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Spacing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3" wp14:anchorId="646EB6E0">
                <wp:simplePos x="0" y="0"/>
                <wp:positionH relativeFrom="page">
                  <wp:posOffset>47625</wp:posOffset>
                </wp:positionH>
                <wp:positionV relativeFrom="page">
                  <wp:posOffset>104775</wp:posOffset>
                </wp:positionV>
                <wp:extent cx="553720" cy="9850120"/>
                <wp:effectExtent l="0" t="0" r="0" b="0"/>
                <wp:wrapNone/>
                <wp:docPr id="1" name="Group 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960" cy="9849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8960" cy="984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9800" y="4543920"/>
                            <a:ext cx="533520" cy="5299560"/>
                          </a:xfrm>
                        </wpg:grpSpPr>
                        <wpg:grpSp>
                          <wpg:cNvGrpSpPr/>
                          <wpg:grpSpPr>
                            <a:xfrm>
                              <a:off x="24480" y="0"/>
                              <a:ext cx="428040" cy="5299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93600" y="3406320"/>
                                <a:ext cx="78120" cy="118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6760" y="4575960"/>
                                <a:ext cx="74160" cy="723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89640" cy="3429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1360" y="1103760"/>
                                <a:ext cx="28440" cy="2301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0360" y="3430440"/>
                                <a:ext cx="99000" cy="1694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6560" y="5115240"/>
                                <a:ext cx="20160" cy="184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7120" y="3298320"/>
                                <a:ext cx="9000" cy="249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800" y="2510280"/>
                                <a:ext cx="255240" cy="2064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800" y="4591800"/>
                                <a:ext cx="22320" cy="522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0800" y="5126040"/>
                                <a:ext cx="19080" cy="173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800" y="4530240"/>
                                <a:ext cx="3240" cy="111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2520" y="4983120"/>
                                <a:ext cx="28080" cy="316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1045440"/>
                              <a:ext cx="533520" cy="4254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2680" y="1369080"/>
                                <a:ext cx="119880" cy="1811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0840" y="3148920"/>
                                <a:ext cx="113760" cy="1105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3680"/>
                                <a:ext cx="17640" cy="485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5840" y="1629360"/>
                                <a:ext cx="153000" cy="2587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0360" y="3970080"/>
                                <a:ext cx="30600" cy="2844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120" y="1203840"/>
                                <a:ext cx="13320" cy="380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720" y="0"/>
                                <a:ext cx="388800" cy="3147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720" y="3180600"/>
                                <a:ext cx="34200" cy="788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2440" y="3990240"/>
                                <a:ext cx="28440" cy="264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720" y="3080160"/>
                                <a:ext cx="5760" cy="172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9120" y="3768480"/>
                                <a:ext cx="43200" cy="485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34" style="position:absolute;margin-left:3.75pt;margin-top:8.25pt;width:43.55pt;height:775.55pt" coordorigin="75,165" coordsize="871,15511">
                <v:rect id="shape_0" fillcolor="#44546a" stroked="f" style="position:absolute;left:75;top:165;width:76;height:15510;mso-position-horizontal-relative:page;mso-position-vertical-relative:page">
                  <w10:wrap type="none"/>
                  <v:fill o:detectmouseclick="t" type="solid" color2="#bbab95"/>
                  <v:stroke color="#3465a4" weight="12600" joinstyle="miter" endcap="flat"/>
                </v:rect>
                <v:group id="shape_0" style="position:absolute;left:106;top:7321;width:840;height:8346">
                  <v:group id="shape_0" style="position:absolute;left:145;top:7321;width:674;height:8346"/>
                  <v:group id="shape_0" style="position:absolute;left:106;top:8967;width:840;height:6700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3A14CF1D">
                <wp:simplePos x="0" y="0"/>
                <wp:positionH relativeFrom="page">
                  <wp:posOffset>0</wp:posOffset>
                </wp:positionH>
                <wp:positionV relativeFrom="margin">
                  <wp:posOffset>76200</wp:posOffset>
                </wp:positionV>
                <wp:extent cx="7837805" cy="3630295"/>
                <wp:effectExtent l="0" t="0" r="0" b="0"/>
                <wp:wrapNone/>
                <wp:docPr id="2" name="Text Box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200" cy="362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id w:val="2084430415"/>
                              </w:sdtPr>
                              <w:sdtContent>
                                <w:r>
                                  <w:rPr/>
                                  <w:drawing>
                                    <wp:inline distT="0" distB="0" distL="0" distR="0">
                                      <wp:extent cx="790575" cy="790575"/>
                                      <wp:effectExtent l="0" t="0" r="0" b="0"/>
                                      <wp:docPr id="4" name="Picture 9" descr="J:\Images\logo_large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Picture 9" descr="J:\Images\logo_large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0575" cy="790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Mawlana Bhashani Science and Technology University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ArchUp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2" stroked="f" style="position:absolute;margin-left:0pt;margin-top:6pt;width:617.05pt;height:285.75pt;mso-position-horizontal-relative:page;mso-position-vertical-relative:margin" wp14:anchorId="3A14CF1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>
                          <w:b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sdt>
                        <w:sdtPr>
                          <w:id w:val="120992294"/>
                        </w:sdtPr>
                        <w:sdtContent>
                          <w:r>
                            <w:rPr/>
                            <w:drawing>
                              <wp:inline distT="0" distB="0" distL="0" distR="0">
                                <wp:extent cx="790575" cy="790575"/>
                                <wp:effectExtent l="0" t="0" r="0" b="0"/>
                                <wp:docPr id="5" name="Picture 9" descr="J:\Images\logo_large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9" descr="J:\Images\logo_large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0575" cy="7905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>
                          <w:b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>
                          <w:b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Mawlana Bhashani Science and Technology University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>
                          <w:b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>
                          <w:b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42523B4E">
                <wp:simplePos x="0" y="0"/>
                <wp:positionH relativeFrom="margin">
                  <wp:posOffset>2012315</wp:posOffset>
                </wp:positionH>
                <wp:positionV relativeFrom="paragraph">
                  <wp:posOffset>206375</wp:posOffset>
                </wp:positionV>
                <wp:extent cx="1917065" cy="455930"/>
                <wp:effectExtent l="0" t="0" r="0" b="0"/>
                <wp:wrapNone/>
                <wp:docPr id="6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280" cy="45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auto"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158.45pt;margin-top:16.25pt;width:150.85pt;height:35.8pt;mso-position-horizontal-relative:margin" wp14:anchorId="42523B4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Report No:0</w:t>
      </w:r>
      <w:r>
        <w:rPr>
          <w:rFonts w:cs="Times New Roman" w:ascii="Times New Roman" w:hAnsi="Times New Roman"/>
          <w:sz w:val="28"/>
          <w:szCs w:val="28"/>
        </w:rPr>
        <w:t>6</w:t>
      </w:r>
    </w:p>
    <w:p>
      <w:pPr>
        <w:pStyle w:val="Normal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Course code:</w:t>
      </w:r>
      <w:r>
        <w:rPr>
          <w:rFonts w:eastAsia="" w:cs="Times New Roman" w:ascii="Times New Roman" w:hAnsi="Times New Roman" w:eastAsiaTheme="majorEastAsia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ICT-3110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Course title: </w:t>
      </w:r>
      <w:r>
        <w:rPr>
          <w:rFonts w:eastAsia="Times New Roman" w:cs="Times New Roman" w:ascii="Times New Roman" w:hAnsi="Times New Roman"/>
          <w:sz w:val="28"/>
          <w:szCs w:val="28"/>
        </w:rPr>
        <w:t>Operating System Lab</w:t>
      </w:r>
    </w:p>
    <w:p>
      <w:pPr>
        <w:pStyle w:val="Normal"/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Date of Performance:01/09/2020</w:t>
      </w:r>
    </w:p>
    <w:p>
      <w:pPr>
        <w:pStyle w:val="Normal"/>
        <w:tabs>
          <w:tab w:val="center" w:pos="4680" w:leader="none"/>
        </w:tabs>
        <w:rPr>
          <w:rFonts w:ascii="Times New Roman" w:hAnsi="Times New Roman" w:eastAsia="" w:cs="Times New Roman" w:eastAsiaTheme="majorEastAsia"/>
          <w:sz w:val="28"/>
          <w:szCs w:val="28"/>
        </w:rPr>
      </w:pPr>
      <w:r>
        <w:rPr>
          <w:rFonts w:eastAsia="" w:cs="Times New Roman" w:ascii="Times New Roman" w:hAnsi="Times New Roman" w:eastAsiaTheme="majorEastAsia"/>
          <w:sz w:val="28"/>
          <w:szCs w:val="28"/>
        </w:rPr>
        <w:t>Date of Submission:10/09/2020</w:t>
        <w:tab/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32"/>
          <w:szCs w:val="32"/>
        </w:rPr>
      </w:pPr>
      <w:r>
        <w:rPr>
          <w:rFonts w:eastAsia="" w:cs="Times New Roman" w:eastAsiaTheme="majorEastAsia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336E9A96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9270" cy="2315845"/>
                <wp:effectExtent l="0" t="0" r="0" b="9525"/>
                <wp:wrapNone/>
                <wp:docPr id="8" name="Horizontal Scroll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480" cy="231516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Name:Md Milon Ahmed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ID:IT-18034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 xml:space="preserve">rd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year 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 xml:space="preserve">st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Session: 2017-2018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98" coordsize="21600,21600" o:spt="98" adj="2700" path="m21600@1qy@10@11l@9@1qy@12@13qx@14@15l@8@0l@1@0qx@16@17l0@6qy@18@19qx@20@21l@0@5l@9@5qx@22@23xm@1@4qx@11@24qy@25@26qx@27@28xnsem@1@4qx@11@24qy@25@26qx@27@28xm@9@0qx@22@29qy@30@31qx@32@33qy@34@35qx@36@37xnsem0@3qy@18@38l@8@0l@8@1qy@39@16qx@40@41l21600@7qy@10@42l@0@5l@0@6qy@29@19qx@31@21xm@8@0l@9@0qx@22@29m@9@0l@9@1qy@12@13qx@14@15m@1@4l@1@3qy@13@43qx@44@45qy@46@47qx@48@49m@0@3l@0@5nfe">
                <v:stroke joinstyle="miter"/>
                <v:formulas>
                  <v:f eqn="val #0"/>
                  <v:f eqn="prod @0 1 2"/>
                  <v:f eqn="prod @0 1 4"/>
                  <v:f eqn="sum @0 @1 0"/>
                  <v:f eqn="sum @0 @0 0"/>
                  <v:f eqn="sum height 0 @0"/>
                  <v:f eqn="sum height 0 @1"/>
                  <v:f eqn="sum @5 0 @1"/>
                  <v:f eqn="sum width 0 @0"/>
                  <v:f eqn="sum width 0 @1"/>
                  <v:f eqn="sum 0 21600 @1"/>
                  <v:f eqn="sum @1 @1 0"/>
                  <v:f eqn="sum 0 @9 @2"/>
                  <v:f eqn="sum @2 @1 0"/>
                  <v:f eqn="sum 0 @12 @2"/>
                  <v:f eqn="sum 0 @13 @2"/>
                  <v:f eqn="sum 0 @1 @1"/>
                  <v:f eqn="sum @1 @0 0"/>
                  <v:f eqn="sum @1 0 0"/>
                  <v:f eqn="sum @1 @6 0"/>
                  <v:f eqn="sum @1 @18 0"/>
                  <v:f eqn="sum 0 @19 @1"/>
                  <v:f eqn="sum @1 @9 0"/>
                  <v:f eqn="sum 0 @5 @1"/>
                  <v:f eqn="sum 0 @4 @1"/>
                  <v:f eqn="sum 0 @11 @2"/>
                  <v:f eqn="sum 0 @24 @2"/>
                  <v:f eqn="sum 0 @25 @2"/>
                  <v:f eqn="sum @2 @26 0"/>
                  <v:f eqn="sum 0 @0 @1"/>
                  <v:f eqn="sum 0 @22 @1"/>
                  <v:f eqn="sum 0 @29 @1"/>
                  <v:f eqn="sum 0 @30 @1"/>
                  <v:f eqn="sum @1 @31 0"/>
                  <v:f eqn="sum @2 @32 0"/>
                  <v:f eqn="sum @2 @33 0"/>
                  <v:f eqn="sum @2 @34 0"/>
                  <v:f eqn="sum 0 @35 @2"/>
                  <v:f eqn="sum 0 @3 @1"/>
                  <v:f eqn="sum @1 @8 0"/>
                  <v:f eqn="sum @1 @39 0"/>
                  <v:f eqn="sum @1 @16 0"/>
                  <v:f eqn="sum @1 @7 0"/>
                  <v:f eqn="sum 0 @3 @2"/>
                  <v:f eqn="sum @2 @13 0"/>
                  <v:f eqn="sum @2 @43 0"/>
                  <v:f eqn="sum 0 @44 @1"/>
                  <v:f eqn="sum @1 @45 0"/>
                  <v:f eqn="sum 0 @46 @1"/>
                  <v:f eqn="sum 0 @47 @1"/>
                </v:formulas>
                <v:path gradientshapeok="t" o:connecttype="rect" textboxrect="@0,@0,@9,@5"/>
                <v:handles>
                  <v:h position="@0,0"/>
                </v:handles>
              </v:shapetype>
              <v:shape id="shape_0" ID="Horizontal Scroll 63" fillcolor="white" stroked="t" style="position:absolute;margin-left:-14.25pt;margin-top:9.25pt;width:240pt;height:182.25pt" wp14:anchorId="336E9A96" type="shapetype_98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Name:Md Milon Ahmed 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ID:IT-18034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vertAlign w:val="superscript"/>
                        </w:rPr>
                        <w:t xml:space="preserve">rd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year 1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vertAlign w:val="superscript"/>
                        </w:rPr>
                        <w:t xml:space="preserve">st 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semester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Session: 2017-2018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Dept. of ICT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MBSTU.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6437496A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6420" cy="2346960"/>
                <wp:effectExtent l="0" t="0" r="0" b="0"/>
                <wp:wrapNone/>
                <wp:docPr id="10" name="Horizontal Scroll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720" cy="234648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Horizontal Scroll 64" fillcolor="white" stroked="t" style="position:absolute;margin-left:268.5pt;margin-top:4.75pt;width:244.5pt;height:184.7pt" wp14:anchorId="6437496A" type="shapetype_98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Nazrul Islam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Assistant Professor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Dept. of ICT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MBSTU.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" w:cs="Times New Roman" w:ascii="Times New Roman" w:hAnsi="Times New Roman" w:eastAsiaTheme="majorEastAsia"/>
          <w:b/>
          <w:sz w:val="32"/>
          <w:szCs w:val="32"/>
        </w:rPr>
        <w:t xml:space="preserve">         </w:t>
      </w:r>
      <w:r>
        <w:rPr>
          <w:rFonts w:eastAsia="" w:cs="Times New Roman" w:ascii="Times New Roman" w:hAnsi="Times New Roman" w:eastAsiaTheme="majorEastAsia"/>
          <w:b/>
          <w:sz w:val="32"/>
          <w:szCs w:val="32"/>
        </w:rPr>
        <w:t>Submitted by                                                Submitted To</w:t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32"/>
          <w:szCs w:val="32"/>
        </w:rPr>
      </w:pPr>
      <w:r>
        <w:rPr>
          <w:rFonts w:eastAsia="" w:cs="Times New Roman" w:eastAsiaTheme="majorEastAsia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1710" w:leader="none"/>
        </w:tabs>
        <w:rPr>
          <w:rFonts w:ascii="Times New Roman" w:hAnsi="Times New Roman" w:eastAsia="" w:cs="Times New Roman" w:eastAsiaTheme="majorEastAsia"/>
          <w:b/>
          <w:b/>
          <w:sz w:val="28"/>
          <w:szCs w:val="28"/>
        </w:rPr>
      </w:pPr>
      <w:bookmarkStart w:id="0" w:name="_Hlk52289690"/>
      <w:r>
        <w:rPr>
          <w:rFonts w:eastAsia="" w:cs="Times New Roman" w:ascii="Times New Roman" w:hAnsi="Times New Roman" w:eastAsiaTheme="majorEastAsia"/>
          <w:sz w:val="28"/>
          <w:szCs w:val="28"/>
        </w:rPr>
        <w:tab/>
      </w:r>
      <w:bookmarkEnd w:id="0"/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Experiment No:06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t xml:space="preserve">Experiment Name </w:t>
      </w:r>
      <w:r>
        <w:rPr>
          <w:rFonts w:cs="Times New Roman" w:ascii="Times New Roman" w:hAnsi="Times New Roman"/>
          <w:sz w:val="24"/>
          <w:szCs w:val="24"/>
        </w:rPr>
        <w:t xml:space="preserve">:  Process Handling in Linux  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Aim and Objective 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To understand and handle processes in Linux . How process work in Linux , how to manipulate and process and see all the running process , to store them in a local file and thus have the basic understanding of the whole thing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t>Commands 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ps aux :This command is used to see all the running process in Linux . Every process has a PID number or process id which uniquely identifies the process , the CPU and memory usages are also shown along with the start and running time .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3954145"/>
            <wp:effectExtent l="0" t="0" r="0" b="0"/>
            <wp:docPr id="1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kill :This command is used to terminate running a process , hear the PID is put into use the syntax for killing a process is  “ kill PID “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xkill:This is a GUI version of kill it does not require a PID to terminate a process , a process is terminated in this process by putting the mouse cursor over the process the left button down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3930015"/>
            <wp:effectExtent l="0" t="0" r="0" b="0"/>
            <wp:docPr id="1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killall :This kill command does not require a PID but a process name has to be giver as it kills by name , this command is used when a session is to be killed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Here  id 4519 process has been killed.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&gt; and &gt;&gt; redirectors 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Redirectors are used when the result needs to be stored in a file . ‘&gt;’  is used when the previous data in the file is not to be kept ,nano was used  hear to see what is in a file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 xml:space="preserve">&gt;&gt;” is used when the file needs to ne appended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text1 file had data in it previously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After being modified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-55880</wp:posOffset>
            </wp:positionV>
            <wp:extent cx="5943600" cy="3392805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tee and pipes: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tee command is used when it is both necessary to show the data in terminal and save the data to a file and the parameter needed to tee comes from pipes , it is represented by “|” this takes the result of a command and sends it to another , in this case it takes from ps aux and gives to tee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head data was  saved in a file named text1 file we can see the data using nano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3600" cy="3938270"/>
            <wp:effectExtent l="0" t="0" r="0" b="0"/>
            <wp:docPr id="15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Discussion: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this experiment we had a basic grasp of process in Linux operating system , how to kill them how to save there data in memory we also learnt  about pipes.We learnt several methos to kill a process in linux both in GUI and command line , by using name and PID 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139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34b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d276c"/>
    <w:rPr>
      <w:rFonts w:eastAsia="" w:eastAsiaTheme="minorEastAsi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34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d276c"/>
    <w:pPr>
      <w:widowControl/>
      <w:suppressAutoHyphens w:val="false"/>
      <w:bidi w:val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d276c"/>
    <w:pPr>
      <w:suppressAutoHyphens w:val="false"/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5</Pages>
  <Words>464</Words>
  <Characters>1959</Characters>
  <CharactersWithSpaces>2469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2020-09-29T10:54:00Z</dcterms:created>
  <dc:creator>milon</dc:creator>
  <dc:description/>
  <dc:language>en-US</dc:language>
  <cp:lastModifiedBy/>
  <dcterms:modified xsi:type="dcterms:W3CDTF">2020-09-30T19:57:48Z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