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82E7" w14:textId="480F5EB9" w:rsidR="00F91A7F" w:rsidRDefault="00F91A7F">
      <w:pPr>
        <w:rPr>
          <w:lang w:val="en-IE"/>
        </w:rPr>
      </w:pPr>
      <w:r>
        <w:rPr>
          <w:lang w:val="en-IE"/>
        </w:rPr>
        <w:t xml:space="preserve">Nature of Enterprise </w:t>
      </w:r>
      <w:r w:rsidR="006039E1">
        <w:rPr>
          <w:lang w:val="en-IE"/>
        </w:rPr>
        <w:t>case study:</w:t>
      </w:r>
    </w:p>
    <w:p w14:paraId="6927F1A5" w14:textId="1F13A8F5" w:rsidR="00F91A7F" w:rsidRDefault="006039E1">
      <w:pPr>
        <w:rPr>
          <w:lang w:val="en-IE"/>
        </w:rPr>
      </w:pPr>
      <w:r>
        <w:rPr>
          <w:lang w:val="en-IE"/>
        </w:rPr>
        <w:t xml:space="preserve">MAIN FOCUS </w:t>
      </w:r>
    </w:p>
    <w:p w14:paraId="164AE792" w14:textId="77777777" w:rsidR="006039E1" w:rsidRDefault="006039E1">
      <w:pPr>
        <w:rPr>
          <w:lang w:val="en-IE"/>
        </w:rPr>
      </w:pPr>
    </w:p>
    <w:p w14:paraId="3F89D68C" w14:textId="7B750B75" w:rsidR="006039E1" w:rsidRDefault="006039E1">
      <w:pPr>
        <w:rPr>
          <w:lang w:val="en-IE"/>
        </w:rPr>
      </w:pPr>
      <w:r>
        <w:rPr>
          <w:lang w:val="en-IE"/>
        </w:rPr>
        <w:t>VIEW POINT; Mathematical and Scientific</w:t>
      </w:r>
    </w:p>
    <w:p w14:paraId="50F0F67E" w14:textId="77777777" w:rsidR="006039E1" w:rsidRPr="006039E1" w:rsidRDefault="006039E1" w:rsidP="006039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039E1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Historical Foundations</w:t>
      </w:r>
      <w:r w:rsidRPr="006039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sym w:font="Symbol" w:char="F0B7"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 xml:space="preserve"> </w:t>
      </w:r>
      <w:r w:rsidRPr="006039E1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Evolution of computing machines (Babbage Engine to ENIAC to modern</w:t>
      </w:r>
      <w:r w:rsidRPr="006039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039E1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computers)</w:t>
      </w:r>
    </w:p>
    <w:p w14:paraId="472D0D66" w14:textId="77777777" w:rsidR="006039E1" w:rsidRPr="006039E1" w:rsidRDefault="006039E1" w:rsidP="006039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sym w:font="Symbol" w:char="F0B7"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 xml:space="preserve"> </w:t>
      </w:r>
      <w:r w:rsidRPr="006039E1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Development of the transistor and its impact on computing</w:t>
      </w:r>
      <w:r w:rsidRPr="006039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sym w:font="Symbol" w:char="F0B7"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 xml:space="preserve"> </w:t>
      </w:r>
      <w:r w:rsidRPr="006039E1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Evolution of computer memory (Magnetic core to RAM)</w:t>
      </w:r>
      <w:r w:rsidRPr="006039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sym w:font="Symbol" w:char="F0B7"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 xml:space="preserve"> </w:t>
      </w:r>
      <w:r w:rsidRPr="006039E1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Development of the mouse and graphical interfaces (Xerox PARC</w:t>
      </w:r>
      <w:r w:rsidRPr="006039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039E1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innovations)</w:t>
      </w:r>
      <w:r w:rsidRPr="006039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sym w:font="Symbol" w:char="F0B7"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 xml:space="preserve"> </w:t>
      </w:r>
      <w:r w:rsidRPr="006039E1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Evolution of printers (Dot matrix to laser to 3D printing)</w:t>
      </w:r>
      <w:r w:rsidRPr="006039E1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sym w:font="Symbol" w:char="F0B7"/>
      </w:r>
      <w:r w:rsidRPr="006039E1">
        <w:rPr>
          <w:rFonts w:ascii="Courier New" w:eastAsia="Times New Roman" w:hAnsi="Courier New" w:cs="Courier New"/>
          <w:color w:val="000000"/>
          <w:kern w:val="0"/>
          <w:sz w:val="23"/>
          <w:szCs w:val="23"/>
          <w14:ligatures w14:val="none"/>
        </w:rPr>
        <w:t xml:space="preserve"> </w:t>
      </w:r>
      <w:r w:rsidRPr="006039E1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Development of computer networking protocols (TCP/IP evolution)</w:t>
      </w:r>
    </w:p>
    <w:p w14:paraId="6B8A00AF" w14:textId="2311E67E" w:rsidR="00F91A7F" w:rsidRPr="00F91A7F" w:rsidRDefault="00F91A7F">
      <w:pPr>
        <w:rPr>
          <w:lang w:val="en-IE"/>
        </w:rPr>
      </w:pPr>
    </w:p>
    <w:sectPr w:rsidR="00F91A7F" w:rsidRPr="00F9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7F"/>
    <w:rsid w:val="006039E1"/>
    <w:rsid w:val="008038DC"/>
    <w:rsid w:val="00F9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FE7E4"/>
  <w15:chartTrackingRefBased/>
  <w15:docId w15:val="{FE49034E-901E-F145-8BEE-5D4C7223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A7F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603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Andile Ngwenya</dc:creator>
  <cp:keywords/>
  <dc:description/>
  <cp:lastModifiedBy>Andile Ngwenya</cp:lastModifiedBy>
  <cp:revision>2</cp:revision>
  <dcterms:created xsi:type="dcterms:W3CDTF">2025-11-10T01:43:00Z</dcterms:created>
  <dcterms:modified xsi:type="dcterms:W3CDTF">2025-11-10T01:46:00Z</dcterms:modified>
</cp:coreProperties>
</file>