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36C8" w14:textId="7E04C260" w:rsidR="00A72852" w:rsidRDefault="005A3A70" w:rsidP="005A3A70">
      <w:pPr>
        <w:pStyle w:val="Lijstalinea"/>
        <w:numPr>
          <w:ilvl w:val="0"/>
          <w:numId w:val="2"/>
        </w:numPr>
        <w:spacing w:after="0" w:line="360" w:lineRule="auto"/>
      </w:pPr>
      <w:r>
        <w:t>Een hoofdpagina ter informatie met daarop wat informatie over FlowerPower, een foto van een duur en mooi boeket en een foto van een van de winkels.</w:t>
      </w:r>
    </w:p>
    <w:p w14:paraId="62FBB2AB" w14:textId="72004E36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opent webapp en ziet de homepagina met benoemde elementen.</w:t>
      </w:r>
    </w:p>
    <w:p w14:paraId="58F74C50" w14:textId="3A12F5BF" w:rsidR="005A3A70" w:rsidRDefault="005A3A70" w:rsidP="005A3A70">
      <w:pPr>
        <w:pStyle w:val="Lijstalinea"/>
        <w:numPr>
          <w:ilvl w:val="0"/>
          <w:numId w:val="2"/>
        </w:numPr>
        <w:spacing w:after="0" w:line="360" w:lineRule="auto"/>
      </w:pPr>
      <w:r>
        <w:t>Een contactpagina ter informatie met daarop de adressen van de winkels met telefoonnummers en een e</w:t>
      </w:r>
      <w:r>
        <w:noBreakHyphen/>
        <w:t>mailadres.</w:t>
      </w:r>
    </w:p>
    <w:p w14:paraId="5F33084A" w14:textId="611829D5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opent webapp</w:t>
      </w:r>
      <w:r w:rsidR="00FB0B4E">
        <w:t xml:space="preserve"> en bevind zich op de homepagina</w:t>
      </w:r>
    </w:p>
    <w:p w14:paraId="70E789BE" w14:textId="77777777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klikt in het menu bovenaan op contact</w:t>
      </w:r>
    </w:p>
    <w:p w14:paraId="046A6ACB" w14:textId="755E1AB0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wordt doorverwezen naar de contact pagina met de benoemde informatie.</w:t>
      </w:r>
    </w:p>
    <w:p w14:paraId="2DB9E976" w14:textId="63D7CD8C" w:rsidR="005A3A70" w:rsidRDefault="005A3A70" w:rsidP="005A3A70">
      <w:pPr>
        <w:pStyle w:val="Lijstalinea"/>
        <w:numPr>
          <w:ilvl w:val="0"/>
          <w:numId w:val="2"/>
        </w:numPr>
        <w:spacing w:after="0" w:line="360" w:lineRule="auto"/>
      </w:pPr>
      <w:r>
        <w:t>Klanten moeten zich kunnen registreren.</w:t>
      </w:r>
    </w:p>
    <w:p w14:paraId="68F55D6E" w14:textId="744B2922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opent webapp</w:t>
      </w:r>
      <w:r w:rsidR="00FB0B4E" w:rsidRPr="00FB0B4E">
        <w:t xml:space="preserve"> </w:t>
      </w:r>
      <w:r w:rsidR="00FB0B4E">
        <w:t>en bevind zich op de homepagina</w:t>
      </w:r>
    </w:p>
    <w:p w14:paraId="5919D392" w14:textId="0D9BC35B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klikt in het menu bovenaan op inloggen/registreren</w:t>
      </w:r>
    </w:p>
    <w:p w14:paraId="2BA23D59" w14:textId="004D0C22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Na de doorverwijzing bevind de user zich op het inlog/registratie scherm</w:t>
      </w:r>
    </w:p>
    <w:p w14:paraId="26D713F9" w14:textId="2F678831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volgt de stappen voor het invullen van het registratie formulier.</w:t>
      </w:r>
    </w:p>
    <w:p w14:paraId="31E09585" w14:textId="5F6BE248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Na het versturen van het formulier krijgt de user een bevestiging</w:t>
      </w:r>
    </w:p>
    <w:p w14:paraId="48D4DE84" w14:textId="38B00827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De user kan nu inloggen</w:t>
      </w:r>
    </w:p>
    <w:p w14:paraId="0C655568" w14:textId="77777777" w:rsidR="005A3A70" w:rsidRDefault="005A3A70" w:rsidP="005A3A70">
      <w:pPr>
        <w:pStyle w:val="Lijstalinea"/>
        <w:numPr>
          <w:ilvl w:val="0"/>
          <w:numId w:val="2"/>
        </w:numPr>
        <w:spacing w:after="0" w:line="360" w:lineRule="auto"/>
      </w:pPr>
      <w:r>
        <w:t>Klanten moeten kunnen inloggen.</w:t>
      </w:r>
    </w:p>
    <w:p w14:paraId="10C56415" w14:textId="00C1429D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opent webapp</w:t>
      </w:r>
      <w:r w:rsidR="00FB0B4E" w:rsidRPr="00FB0B4E">
        <w:t xml:space="preserve"> </w:t>
      </w:r>
      <w:r w:rsidR="00FB0B4E">
        <w:t>en bevind zich op de homepagina</w:t>
      </w:r>
    </w:p>
    <w:p w14:paraId="080AE223" w14:textId="554F4680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klikt in het menu bovenaan op inloggen/registreren</w:t>
      </w:r>
    </w:p>
    <w:p w14:paraId="5D5084A6" w14:textId="2FB4844A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User gebruikt zijn inlognaam en wachtwoord om de velden in te vullen</w:t>
      </w:r>
    </w:p>
    <w:p w14:paraId="3B43CAA6" w14:textId="7A74E9A9" w:rsidR="005A3A70" w:rsidRDefault="005A3A70" w:rsidP="005A3A70">
      <w:pPr>
        <w:pStyle w:val="Lijstalinea"/>
        <w:numPr>
          <w:ilvl w:val="1"/>
          <w:numId w:val="2"/>
        </w:numPr>
        <w:spacing w:after="0" w:line="360" w:lineRule="auto"/>
      </w:pPr>
      <w:r>
        <w:t>Na het versturen wordt de user doorverwezen naar de homepage met een bevestiging dat hij/zij is ingelogd.</w:t>
      </w:r>
    </w:p>
    <w:p w14:paraId="7234E93C" w14:textId="704541DC" w:rsidR="005A3A70" w:rsidRDefault="00FB0B4E" w:rsidP="005A3A70">
      <w:pPr>
        <w:pStyle w:val="Lijstalinea"/>
        <w:numPr>
          <w:ilvl w:val="1"/>
          <w:numId w:val="2"/>
        </w:numPr>
        <w:spacing w:after="0" w:line="360" w:lineRule="auto"/>
      </w:pPr>
      <w:r>
        <w:t>Naast de knop inloggen/registreren komt een uitlog knop tevoorschijn zodat de user veilig kan uitloggen</w:t>
      </w:r>
    </w:p>
    <w:p w14:paraId="389A1116" w14:textId="11253856" w:rsidR="00FB0B4E" w:rsidRDefault="00FB0B4E" w:rsidP="00FB0B4E">
      <w:pPr>
        <w:pStyle w:val="Lijstalinea"/>
        <w:numPr>
          <w:ilvl w:val="0"/>
          <w:numId w:val="2"/>
        </w:numPr>
        <w:spacing w:after="0" w:line="360" w:lineRule="auto"/>
      </w:pPr>
      <w:r>
        <w:t>Klanten moeten een bestelling kunnen plaatsen.</w:t>
      </w:r>
    </w:p>
    <w:p w14:paraId="5BEF07A9" w14:textId="4AF2C427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open</w:t>
      </w:r>
      <w:r w:rsidR="00A21F4C">
        <w:t>t</w:t>
      </w:r>
      <w:r>
        <w:t xml:space="preserve"> webapp </w:t>
      </w:r>
      <w:r>
        <w:t>en bevind zich op de homepagina</w:t>
      </w:r>
    </w:p>
    <w:p w14:paraId="35246637" w14:textId="49D5B17B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klikt in het menu bovenaan ‘producten’ aan</w:t>
      </w:r>
    </w:p>
    <w:p w14:paraId="260687BD" w14:textId="706DEA7B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krijgt een overzicht van producten die aangeboden worden</w:t>
      </w:r>
    </w:p>
    <w:p w14:paraId="43C95144" w14:textId="6C42496E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kan producten individueel bekijken door er op een te klikken</w:t>
      </w:r>
    </w:p>
    <w:p w14:paraId="4607F374" w14:textId="29CEF380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kan producten toevoegen aan een winkelmandje</w:t>
      </w:r>
    </w:p>
    <w:p w14:paraId="03604CA5" w14:textId="7C13931A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User kan zijn/haar gekozen producten verwijderen en het aantal verhogen in zijn/haar winkelmandje </w:t>
      </w:r>
    </w:p>
    <w:p w14:paraId="15FF3FD6" w14:textId="65206C67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klikt op bestelling bij het bekijken van zijn/haar winkelmandje</w:t>
      </w:r>
    </w:p>
    <w:p w14:paraId="27EB9D50" w14:textId="0B151A0B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krijgt de mogelijkheid in te loggen om de bestelling af te ronden</w:t>
      </w:r>
    </w:p>
    <w:p w14:paraId="4394CB79" w14:textId="30963E00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User betaald op een veilige manier en krijgt een bestelbevestiging </w:t>
      </w:r>
    </w:p>
    <w:p w14:paraId="0ED55D68" w14:textId="77777777" w:rsidR="00FB0B4E" w:rsidRDefault="00FB0B4E" w:rsidP="00FB0B4E">
      <w:pPr>
        <w:spacing w:after="0" w:line="360" w:lineRule="auto"/>
      </w:pPr>
    </w:p>
    <w:p w14:paraId="0122AA98" w14:textId="3B60C6F1" w:rsidR="00FB0B4E" w:rsidRDefault="00FB0B4E" w:rsidP="00FB0B4E">
      <w:pPr>
        <w:pStyle w:val="Lijstalinea"/>
        <w:numPr>
          <w:ilvl w:val="0"/>
          <w:numId w:val="2"/>
        </w:numPr>
        <w:spacing w:after="0" w:line="360" w:lineRule="auto"/>
      </w:pPr>
      <w:r>
        <w:lastRenderedPageBreak/>
        <w:t>Klanten moeten kunnen uitloggen.</w:t>
      </w:r>
      <w:r>
        <w:tab/>
      </w:r>
    </w:p>
    <w:p w14:paraId="1AE0E72D" w14:textId="5E5BF537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open</w:t>
      </w:r>
      <w:r w:rsidR="00A21F4C">
        <w:t>t</w:t>
      </w:r>
      <w:r>
        <w:t xml:space="preserve"> webapp en bevind zich op de homepagina</w:t>
      </w:r>
    </w:p>
    <w:p w14:paraId="528D378A" w14:textId="494C1F80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gebruikt de knop inloggen/registreren boven in het menu om in te loggen</w:t>
      </w:r>
    </w:p>
    <w:p w14:paraId="08615CBA" w14:textId="77A5C324" w:rsidR="00FB0B4E" w:rsidRDefault="00FB0B4E" w:rsidP="00FB0B4E">
      <w:pPr>
        <w:pStyle w:val="Lijstalinea"/>
        <w:numPr>
          <w:ilvl w:val="1"/>
          <w:numId w:val="2"/>
        </w:numPr>
        <w:spacing w:after="0" w:line="360" w:lineRule="auto"/>
      </w:pPr>
      <w:r>
        <w:t>User klikt op uitloggen naast de knop inloggen/registreren boven in het menu om uit te loggen</w:t>
      </w:r>
    </w:p>
    <w:p w14:paraId="0A1F11B7" w14:textId="63D23174" w:rsidR="00FB0B4E" w:rsidRDefault="00FB0B4E" w:rsidP="00FB0B4E">
      <w:pPr>
        <w:pStyle w:val="Lijstalinea"/>
        <w:numPr>
          <w:ilvl w:val="0"/>
          <w:numId w:val="2"/>
        </w:numPr>
        <w:spacing w:after="0" w:line="360" w:lineRule="auto"/>
      </w:pPr>
      <w:r>
        <w:t>Klanten moeten hun gegevens kunnen wijzigen.</w:t>
      </w:r>
    </w:p>
    <w:p w14:paraId="13A32321" w14:textId="08DB3226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open</w:t>
      </w:r>
      <w:r w:rsidR="00A21F4C">
        <w:t>t</w:t>
      </w:r>
      <w:r>
        <w:t xml:space="preserve"> webapp en bevind zich op de homepagina</w:t>
      </w:r>
    </w:p>
    <w:p w14:paraId="74875D36" w14:textId="77777777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gebruikt de knop inloggen/registreren boven in het menu om in te loggen</w:t>
      </w:r>
    </w:p>
    <w:p w14:paraId="11C026F4" w14:textId="02793F0E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klikt boven aan op zijn profielknopje</w:t>
      </w:r>
    </w:p>
    <w:p w14:paraId="00749F88" w14:textId="6CB49307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Een menutje klapt open, user klikt mijn gegevens</w:t>
      </w:r>
    </w:p>
    <w:p w14:paraId="5D76814D" w14:textId="30DD7C48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kan gegevens hier aanpassen en doorvoeren.</w:t>
      </w:r>
    </w:p>
    <w:p w14:paraId="344350DC" w14:textId="281B7004" w:rsidR="00C23CA0" w:rsidRDefault="00C23CA0" w:rsidP="00C23CA0">
      <w:pPr>
        <w:pStyle w:val="Lijstalinea"/>
        <w:numPr>
          <w:ilvl w:val="0"/>
          <w:numId w:val="2"/>
        </w:numPr>
        <w:spacing w:after="0" w:line="360" w:lineRule="auto"/>
      </w:pPr>
      <w:r>
        <w:t>Klanten moeten een factuur kunnen uitdraaien.</w:t>
      </w:r>
    </w:p>
    <w:p w14:paraId="744BC8DF" w14:textId="5C1F963F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open</w:t>
      </w:r>
      <w:r w:rsidR="00A21F4C">
        <w:t>t</w:t>
      </w:r>
      <w:r>
        <w:t xml:space="preserve"> webapp en bevind zich op de homepagina</w:t>
      </w:r>
    </w:p>
    <w:p w14:paraId="1A661A56" w14:textId="77777777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gebruikt de knop inloggen/registreren boven in het menu om in te loggen</w:t>
      </w:r>
    </w:p>
    <w:p w14:paraId="5A0D0A84" w14:textId="77777777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>User klikt boven aan op zijn profielknopje</w:t>
      </w:r>
    </w:p>
    <w:p w14:paraId="41594969" w14:textId="3F2CDD8F" w:rsidR="00C23CA0" w:rsidRDefault="00C23CA0" w:rsidP="00C23CA0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Een menutje klapt open, user klikt mijn </w:t>
      </w:r>
      <w:r>
        <w:t>facturen</w:t>
      </w:r>
    </w:p>
    <w:p w14:paraId="3FA51355" w14:textId="7855BEDE" w:rsidR="00C23CA0" w:rsidRDefault="00C23CA0" w:rsidP="00F16DA7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User </w:t>
      </w:r>
      <w:r>
        <w:t>wordt doorverwezen naar een pagina met een overzicht van zijn/haar facturen</w:t>
      </w:r>
    </w:p>
    <w:p w14:paraId="0C883B02" w14:textId="67B304DC" w:rsidR="00C23CA0" w:rsidRDefault="00C23CA0" w:rsidP="00F16DA7">
      <w:pPr>
        <w:pStyle w:val="Lijstalinea"/>
        <w:numPr>
          <w:ilvl w:val="1"/>
          <w:numId w:val="2"/>
        </w:numPr>
        <w:spacing w:after="0" w:line="360" w:lineRule="auto"/>
      </w:pPr>
      <w:r>
        <w:t>User klikt op het print knopje naast het betreffende factuur om deze uit te draaien.</w:t>
      </w:r>
    </w:p>
    <w:p w14:paraId="0D34F633" w14:textId="6ECABEA0" w:rsidR="00A21F4C" w:rsidRDefault="00A21F4C" w:rsidP="00A21F4C">
      <w:pPr>
        <w:pStyle w:val="Lijstalinea"/>
        <w:numPr>
          <w:ilvl w:val="0"/>
          <w:numId w:val="2"/>
        </w:numPr>
        <w:spacing w:after="0" w:line="360" w:lineRule="auto"/>
      </w:pPr>
      <w:r>
        <w:t>Medewerkers van FlowerPower moeten kunnen inloggen.</w:t>
      </w:r>
    </w:p>
    <w:p w14:paraId="383BD356" w14:textId="42D3E2CD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open</w:t>
      </w:r>
      <w:r>
        <w:t>t</w:t>
      </w:r>
      <w:r>
        <w:t xml:space="preserve"> webapp en bevind zich op de homepagina</w:t>
      </w:r>
    </w:p>
    <w:p w14:paraId="6A27552B" w14:textId="0A4FE4FE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72FFEE0B" w14:textId="4F51BCAC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</w:t>
      </w:r>
      <w:r>
        <w:t xml:space="preserve"> </w:t>
      </w:r>
      <w:r>
        <w:t>klikt op uitloggen naast de knop inloggen/registreren boven in het menu om uit te loggen</w:t>
      </w:r>
    </w:p>
    <w:p w14:paraId="57D68EF3" w14:textId="77777777" w:rsidR="00A21F4C" w:rsidRDefault="00A21F4C" w:rsidP="00A21F4C">
      <w:pPr>
        <w:pStyle w:val="Lijstalinea"/>
        <w:numPr>
          <w:ilvl w:val="0"/>
          <w:numId w:val="2"/>
        </w:numPr>
        <w:spacing w:after="0" w:line="360" w:lineRule="auto"/>
      </w:pPr>
      <w:r>
        <w:t>Medewerkers van FlowerPower moeten kunnen uitloggen.</w:t>
      </w:r>
    </w:p>
    <w:p w14:paraId="340CED65" w14:textId="55B0AC3C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</w:t>
      </w:r>
      <w:r>
        <w:t xml:space="preserve"> </w:t>
      </w:r>
      <w:r>
        <w:t>open</w:t>
      </w:r>
      <w:r>
        <w:t>t</w:t>
      </w:r>
      <w:r>
        <w:t xml:space="preserve"> webapp en bevind zich op de homepagina</w:t>
      </w:r>
    </w:p>
    <w:p w14:paraId="6EFC0651" w14:textId="7C8176F8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</w:t>
      </w:r>
      <w:r>
        <w:t xml:space="preserve"> </w:t>
      </w:r>
      <w:r>
        <w:t>gebruikt de knop inloggen/registreren boven in het menu om in te loggen</w:t>
      </w:r>
    </w:p>
    <w:p w14:paraId="558B4E55" w14:textId="24669D84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</w:t>
      </w:r>
      <w:r>
        <w:t xml:space="preserve"> </w:t>
      </w:r>
      <w:r>
        <w:t>klikt op uitloggen naast de knop inloggen/registreren boven in het menu om uit te loggen</w:t>
      </w:r>
    </w:p>
    <w:p w14:paraId="0FB5A33A" w14:textId="3F9CD678" w:rsidR="00A21F4C" w:rsidRDefault="00A21F4C" w:rsidP="00A21F4C">
      <w:pPr>
        <w:spacing w:after="0" w:line="360" w:lineRule="auto"/>
      </w:pPr>
    </w:p>
    <w:p w14:paraId="7EDC9BD2" w14:textId="7052CC82" w:rsidR="00A21F4C" w:rsidRDefault="00A21F4C" w:rsidP="00A21F4C">
      <w:pPr>
        <w:spacing w:after="0" w:line="360" w:lineRule="auto"/>
      </w:pPr>
    </w:p>
    <w:p w14:paraId="3D74AE53" w14:textId="40508B15" w:rsidR="00A21F4C" w:rsidRDefault="00A21F4C" w:rsidP="00A21F4C">
      <w:pPr>
        <w:spacing w:after="0" w:line="360" w:lineRule="auto"/>
      </w:pPr>
    </w:p>
    <w:p w14:paraId="6CF471CD" w14:textId="77777777" w:rsidR="00A21F4C" w:rsidRDefault="00A21F4C" w:rsidP="00A21F4C">
      <w:pPr>
        <w:spacing w:after="0" w:line="360" w:lineRule="auto"/>
      </w:pPr>
    </w:p>
    <w:p w14:paraId="39DC1589" w14:textId="77777777" w:rsidR="00A21F4C" w:rsidRDefault="00A21F4C" w:rsidP="00A21F4C">
      <w:pPr>
        <w:pStyle w:val="Lijstalinea"/>
        <w:numPr>
          <w:ilvl w:val="0"/>
          <w:numId w:val="2"/>
        </w:numPr>
        <w:spacing w:after="0" w:line="360" w:lineRule="auto"/>
      </w:pPr>
      <w:r>
        <w:lastRenderedPageBreak/>
        <w:t>Medewerkers van FlowerPower moeten een lijst kunnen zien waarop de bestellingen staan voor hun winkel.</w:t>
      </w:r>
    </w:p>
    <w:p w14:paraId="78DEF385" w14:textId="77777777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1C312509" w14:textId="77777777" w:rsidR="00A21F4C" w:rsidRDefault="00A21F4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0DF68EA5" w14:textId="5ADB8441" w:rsidR="00A21F4C" w:rsidRDefault="004B4BE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326DA587" w14:textId="56B3FD0D" w:rsidR="004B4BEC" w:rsidRDefault="004B4BE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Menu klapt open, medewerker klikt bestellingen</w:t>
      </w:r>
    </w:p>
    <w:p w14:paraId="51FFB350" w14:textId="0592E9B2" w:rsidR="004B4BEC" w:rsidRDefault="004B4BEC" w:rsidP="00A21F4C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overzichtspagina met alle bestellingen</w:t>
      </w:r>
    </w:p>
    <w:p w14:paraId="6772DF26" w14:textId="6FC19739" w:rsidR="004B4BEC" w:rsidRDefault="004B4BEC" w:rsidP="004B4BEC">
      <w:pPr>
        <w:pStyle w:val="Lijstalinea"/>
        <w:numPr>
          <w:ilvl w:val="0"/>
          <w:numId w:val="2"/>
        </w:numPr>
        <w:spacing w:after="0" w:line="360" w:lineRule="auto"/>
      </w:pPr>
      <w:r>
        <w:t xml:space="preserve"> </w:t>
      </w:r>
      <w:r>
        <w:t>Medewerkers van FlowerPower moeten artikelen kunnen toevoegen.</w:t>
      </w:r>
    </w:p>
    <w:p w14:paraId="6EA2D4DB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77CCC114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05180F49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070F101B" w14:textId="264856AE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Menu klapt open, medewerker klikt </w:t>
      </w:r>
      <w:r>
        <w:t>artikelen</w:t>
      </w:r>
    </w:p>
    <w:p w14:paraId="403215FF" w14:textId="2FF4A41A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pagina waar alle artikelen te zien zijn en waar je artikelen kan toevoegen</w:t>
      </w:r>
    </w:p>
    <w:p w14:paraId="57485322" w14:textId="4759539D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vult gegevens in en voegt het artikel toe</w:t>
      </w:r>
    </w:p>
    <w:p w14:paraId="7DF9E955" w14:textId="3098C4C5" w:rsidR="004B4BEC" w:rsidRDefault="004B4BEC" w:rsidP="004B4BEC">
      <w:pPr>
        <w:pStyle w:val="Lijstalinea"/>
        <w:numPr>
          <w:ilvl w:val="0"/>
          <w:numId w:val="2"/>
        </w:numPr>
        <w:spacing w:after="0" w:line="360" w:lineRule="auto"/>
      </w:pPr>
      <w:r>
        <w:t xml:space="preserve"> </w:t>
      </w:r>
      <w:r>
        <w:t>Medewerkers van FlowerPower moeten gegevens van artikelen kunnen wijzigen.</w:t>
      </w:r>
    </w:p>
    <w:p w14:paraId="4FDCC6BE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63C13A91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06F0BAD3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5C3BE494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Menu klapt open, medewerker klikt artikelen</w:t>
      </w:r>
    </w:p>
    <w:p w14:paraId="48E9857A" w14:textId="678C8320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pagina waar alle artikelen te zien zijn</w:t>
      </w:r>
    </w:p>
    <w:p w14:paraId="7C95421D" w14:textId="3BC6B3AE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kan individueel artikelen aanpassen met het aanpas knopje</w:t>
      </w:r>
    </w:p>
    <w:p w14:paraId="50E7DB19" w14:textId="5426BBD8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slaat op en pagina ververst met de nieuwe informatie</w:t>
      </w:r>
    </w:p>
    <w:p w14:paraId="09C9B85E" w14:textId="77777777" w:rsidR="004B4BEC" w:rsidRDefault="004B4BEC" w:rsidP="004B4BEC">
      <w:pPr>
        <w:pStyle w:val="Lijstalinea"/>
        <w:numPr>
          <w:ilvl w:val="0"/>
          <w:numId w:val="2"/>
        </w:numPr>
        <w:spacing w:after="0" w:line="360" w:lineRule="auto"/>
      </w:pPr>
      <w:r>
        <w:t>Medewerkers van FlowerPower moeten artikelen kunnen verwijderen.</w:t>
      </w:r>
    </w:p>
    <w:p w14:paraId="4B729E4D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072FC6D1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4EEB0768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29880590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Menu klapt open, medewerker klikt artikelen</w:t>
      </w:r>
    </w:p>
    <w:p w14:paraId="624A248D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pagina waar alle artikelen te zien zijn</w:t>
      </w:r>
    </w:p>
    <w:p w14:paraId="6D014175" w14:textId="7730A52A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kan artikelen verwijderen door op verwijder te klikken</w:t>
      </w:r>
    </w:p>
    <w:p w14:paraId="203D44B4" w14:textId="7163C779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krijgt een bevestiging</w:t>
      </w:r>
    </w:p>
    <w:p w14:paraId="075C1B2D" w14:textId="77777777" w:rsidR="004B4BEC" w:rsidRDefault="004B4BEC" w:rsidP="004B4BEC">
      <w:pPr>
        <w:pStyle w:val="Lijstalinea"/>
        <w:numPr>
          <w:ilvl w:val="0"/>
          <w:numId w:val="2"/>
        </w:numPr>
        <w:spacing w:after="0" w:line="360" w:lineRule="auto"/>
      </w:pPr>
      <w:r>
        <w:lastRenderedPageBreak/>
        <w:t>Gegevens van een medewerker moeten toegevoegd kunnen worden.</w:t>
      </w:r>
    </w:p>
    <w:p w14:paraId="2FDC113F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288E6F30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7B4C3AFB" w14:textId="77777777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367FB861" w14:textId="57C3CE76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Menu klapt open, medewerker klikt </w:t>
      </w:r>
      <w:r>
        <w:t>medewerkers</w:t>
      </w:r>
    </w:p>
    <w:p w14:paraId="1BE86F43" w14:textId="05289830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overzichts pagina van alle medewerkers</w:t>
      </w:r>
    </w:p>
    <w:p w14:paraId="01631A68" w14:textId="2D88D7AD" w:rsidR="004B4BEC" w:rsidRDefault="004B4BEC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klikt op toevoegen om een medewerker aan te maken.</w:t>
      </w:r>
    </w:p>
    <w:p w14:paraId="75C6DF10" w14:textId="32C7C81C" w:rsidR="00A86000" w:rsidRDefault="00A86000" w:rsidP="004B4BEC">
      <w:pPr>
        <w:pStyle w:val="Lijstalinea"/>
        <w:numPr>
          <w:ilvl w:val="1"/>
          <w:numId w:val="2"/>
        </w:numPr>
        <w:spacing w:after="0" w:line="360" w:lineRule="auto"/>
      </w:pPr>
      <w:r>
        <w:t>Medewerker vult gegevens in en slaat op</w:t>
      </w:r>
    </w:p>
    <w:p w14:paraId="2478464D" w14:textId="77777777" w:rsidR="00A86000" w:rsidRDefault="00A86000" w:rsidP="00A86000">
      <w:pPr>
        <w:pStyle w:val="Lijstalinea"/>
        <w:numPr>
          <w:ilvl w:val="0"/>
          <w:numId w:val="2"/>
        </w:numPr>
        <w:spacing w:after="0" w:line="360" w:lineRule="auto"/>
      </w:pPr>
      <w:r>
        <w:t>Gegevens van een medewerker moeten gewijzigd kunnen worden.</w:t>
      </w:r>
    </w:p>
    <w:p w14:paraId="1258F381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79824CB7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16C5F2CE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43009916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Menu klapt open, medewerker klikt medewerkers</w:t>
      </w:r>
    </w:p>
    <w:p w14:paraId="08FDA914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overzichts pagina van alle medewerkers</w:t>
      </w:r>
    </w:p>
    <w:p w14:paraId="1F85E792" w14:textId="4B19A0C8" w:rsidR="004B4BEC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klikt medewerker aan en vervolgens op aanpassen</w:t>
      </w:r>
    </w:p>
    <w:p w14:paraId="392E51E1" w14:textId="0A8F40D4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voert aanpassingen door en klikt op opslaan</w:t>
      </w:r>
    </w:p>
    <w:p w14:paraId="25E5377C" w14:textId="77777777" w:rsidR="00A86000" w:rsidRDefault="00A86000" w:rsidP="00A86000">
      <w:pPr>
        <w:pStyle w:val="Lijstalinea"/>
        <w:numPr>
          <w:ilvl w:val="0"/>
          <w:numId w:val="2"/>
        </w:numPr>
        <w:spacing w:after="0" w:line="360" w:lineRule="auto"/>
      </w:pPr>
      <w:r>
        <w:t>Gegevens van een medewerker moeten verwijderd kunnen worden.</w:t>
      </w:r>
    </w:p>
    <w:p w14:paraId="7D4BA3EA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opent webapp en bevind zich op de homepagina</w:t>
      </w:r>
    </w:p>
    <w:p w14:paraId="59DC3028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gebruikt de knop inloggen/registreren boven in het menu om in te loggen</w:t>
      </w:r>
    </w:p>
    <w:p w14:paraId="6F305AF3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klikt bovenaan in het menu op het profielknopje</w:t>
      </w:r>
    </w:p>
    <w:p w14:paraId="2D1E161D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Menu klapt open, medewerker klikt medewerkers</w:t>
      </w:r>
    </w:p>
    <w:p w14:paraId="7643177F" w14:textId="77777777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wordt doorverwezen naar een overzichts pagina van alle medewerkers</w:t>
      </w:r>
    </w:p>
    <w:p w14:paraId="34B6B319" w14:textId="7D316D74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klikt op het prullebakje om een medewerker te verwijderen</w:t>
      </w:r>
    </w:p>
    <w:p w14:paraId="6C40F2CC" w14:textId="581EBDCA" w:rsidR="00A86000" w:rsidRDefault="00A86000" w:rsidP="00A86000">
      <w:pPr>
        <w:pStyle w:val="Lijstalinea"/>
        <w:numPr>
          <w:ilvl w:val="1"/>
          <w:numId w:val="2"/>
        </w:numPr>
        <w:spacing w:after="0" w:line="360" w:lineRule="auto"/>
      </w:pPr>
      <w:r>
        <w:t>Medewerker krijgt een bevestiging</w:t>
      </w:r>
    </w:p>
    <w:p w14:paraId="2E63DCC1" w14:textId="28AE3D4E" w:rsidR="00A86000" w:rsidRDefault="00A86000" w:rsidP="00A86000">
      <w:pPr>
        <w:spacing w:after="0" w:line="360" w:lineRule="auto"/>
      </w:pPr>
    </w:p>
    <w:p w14:paraId="3F72AFE1" w14:textId="2DD21CB6" w:rsidR="00A86000" w:rsidRDefault="00A86000" w:rsidP="00A86000">
      <w:pPr>
        <w:spacing w:after="0" w:line="360" w:lineRule="auto"/>
      </w:pPr>
    </w:p>
    <w:p w14:paraId="70A44104" w14:textId="685F1A8E" w:rsidR="00A86000" w:rsidRDefault="00A86000" w:rsidP="00A86000">
      <w:pPr>
        <w:spacing w:after="0" w:line="360" w:lineRule="auto"/>
      </w:pPr>
    </w:p>
    <w:p w14:paraId="238AAD34" w14:textId="1A2361C9" w:rsidR="00A86000" w:rsidRDefault="00A86000" w:rsidP="00A86000">
      <w:pPr>
        <w:spacing w:after="0" w:line="360" w:lineRule="auto"/>
      </w:pPr>
    </w:p>
    <w:p w14:paraId="5A6B10D8" w14:textId="77777777" w:rsidR="00A86000" w:rsidRDefault="00A86000" w:rsidP="00A86000">
      <w:pPr>
        <w:spacing w:after="0" w:line="360" w:lineRule="auto"/>
      </w:pPr>
    </w:p>
    <w:tbl>
      <w:tblPr>
        <w:tblpPr w:leftFromText="141" w:rightFromText="141" w:bottomFromText="160" w:vertAnchor="text" w:horzAnchor="margin" w:tblpXSpec="center" w:tblpY="353"/>
        <w:tblW w:w="89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1348"/>
        <w:gridCol w:w="1373"/>
        <w:gridCol w:w="3138"/>
        <w:gridCol w:w="3137"/>
      </w:tblGrid>
      <w:tr w:rsidR="00A86000" w14:paraId="4E958D16" w14:textId="77777777" w:rsidTr="00A86000">
        <w:trPr>
          <w:trHeight w:val="352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C859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lastRenderedPageBreak/>
              <w:t>Test scenario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BDC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Uitgevoerd</w:t>
            </w: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A0F2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Goed</w:t>
            </w: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29E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Fout</w:t>
            </w:r>
          </w:p>
        </w:tc>
      </w:tr>
      <w:tr w:rsidR="00A86000" w14:paraId="0543DF44" w14:textId="77777777" w:rsidTr="00A86000">
        <w:trPr>
          <w:trHeight w:val="524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525CBB" w14:textId="58720A7B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C66AD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BBAE2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15B815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6481BD71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D8DAD2" w14:textId="2A08EC9F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4F56B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BEC607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BFFE0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A86000" w14:paraId="577FFE99" w14:textId="77777777" w:rsidTr="00A86000">
        <w:trPr>
          <w:trHeight w:val="352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4D82E6" w14:textId="336A64BB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38C25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443212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41B315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A86000" w14:paraId="0F4380CC" w14:textId="77777777" w:rsidTr="00A86000">
        <w:trPr>
          <w:trHeight w:val="352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5728D8" w14:textId="13A7330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6CA92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5636A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7B890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A86000" w14:paraId="4C8F1890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B0C3A3" w14:textId="105D45E6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4E2087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42AC7D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E02242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2BAFE539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949D7" w14:textId="5FF9838A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2997E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374F3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E5CB2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1AB067E6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982D1" w14:textId="02383228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C4DDD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E3EB2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C034A4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5638BAE3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EA0BE" w14:textId="40E8E706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B99017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D96799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6816A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3C013B7D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666A3C" w14:textId="41F39764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065C7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6CEFA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0EFCB3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3B1FC841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5409CC" w14:textId="5C859DBE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08935A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09BF09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F27FDA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73F3831A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523B55" w14:textId="0919B45B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BAFDE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AC42F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1DDB7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110F41FD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0F1D7E" w14:textId="0DF54591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EB4D3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FE9DD6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9E691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07359DEB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633D50" w14:textId="16E5B2EC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33D49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6F9D58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F3EF7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717E542A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7E829" w14:textId="7B0A75D4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9231AD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88B04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E0A749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287CB3D4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6FB563" w14:textId="54000860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8E609E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1D7C72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3BDC3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280C8185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0B912C" w14:textId="701CFB13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16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CD37E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E74B0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3518F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42801DD9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D19C78" w14:textId="77A64D2E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17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6C5035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DC5F7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074DD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418D817A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05E652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61C57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E1FCE4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F7E5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44C49CFE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AD0AEC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8E543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D019FA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814F1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35765742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C7A27A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0F2D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62129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70839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5C5DA347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FE596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B91A91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3CE519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2DC14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7FA52E87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4DC1B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E85E4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335CF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812640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86000" w14:paraId="0D993912" w14:textId="77777777" w:rsidTr="00A86000">
        <w:trPr>
          <w:trHeight w:val="361"/>
        </w:trPr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6E39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6A72B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C8122F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6E6EB1" w14:textId="77777777" w:rsidR="00A86000" w:rsidRDefault="00A86000" w:rsidP="00FE4A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4A670303" w14:textId="77777777" w:rsidR="00A86000" w:rsidRDefault="00A86000" w:rsidP="00A86000">
      <w:pPr>
        <w:spacing w:after="0" w:line="360" w:lineRule="auto"/>
      </w:pPr>
    </w:p>
    <w:p w14:paraId="2BFC8AA3" w14:textId="166FF82A" w:rsidR="00FB0B4E" w:rsidRDefault="00FB0B4E" w:rsidP="00A21F4C">
      <w:pPr>
        <w:pStyle w:val="Lijstalinea"/>
        <w:spacing w:after="0" w:line="360" w:lineRule="auto"/>
        <w:ind w:left="1440"/>
      </w:pPr>
    </w:p>
    <w:p w14:paraId="60901BE7" w14:textId="138B530C" w:rsidR="00A21F4C" w:rsidRDefault="00A21F4C" w:rsidP="00A21F4C">
      <w:pPr>
        <w:pStyle w:val="Lijstalinea"/>
        <w:spacing w:after="0" w:line="360" w:lineRule="auto"/>
        <w:ind w:left="1440"/>
      </w:pPr>
    </w:p>
    <w:p w14:paraId="62FDBCF0" w14:textId="77777777" w:rsidR="00A21F4C" w:rsidRDefault="00A21F4C" w:rsidP="00A21F4C">
      <w:pPr>
        <w:pStyle w:val="Lijstalinea"/>
        <w:spacing w:after="0" w:line="360" w:lineRule="auto"/>
        <w:ind w:left="1440"/>
      </w:pPr>
    </w:p>
    <w:sectPr w:rsidR="00A21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72C8"/>
    <w:multiLevelType w:val="hybridMultilevel"/>
    <w:tmpl w:val="54940A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A61"/>
    <w:multiLevelType w:val="hybridMultilevel"/>
    <w:tmpl w:val="2F426E6E"/>
    <w:lvl w:ilvl="0" w:tplc="FE20A5C6">
      <w:start w:val="1"/>
      <w:numFmt w:val="decimal"/>
      <w:lvlText w:val="%1."/>
      <w:lvlJc w:val="left"/>
      <w:pPr>
        <w:ind w:left="284" w:hanging="284"/>
      </w:pPr>
      <w:rPr>
        <w:rFonts w:asciiTheme="minorHAnsi" w:eastAsiaTheme="minorHAnsi" w:hAnsiTheme="minorHAnsi" w:cstheme="minorBidi"/>
        <w:b w:val="0"/>
        <w:i w:val="0"/>
        <w:color w:val="000000" w:themeColor="text1"/>
        <w:sz w:val="20"/>
        <w:szCs w:val="2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70"/>
    <w:rsid w:val="004B4BEC"/>
    <w:rsid w:val="005A3A70"/>
    <w:rsid w:val="00A21F4C"/>
    <w:rsid w:val="00A72852"/>
    <w:rsid w:val="00A86000"/>
    <w:rsid w:val="00C23CA0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454C"/>
  <w15:chartTrackingRefBased/>
  <w15:docId w15:val="{941760D9-7667-40FF-8CE2-9BA17E7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Gervais</dc:creator>
  <cp:keywords/>
  <dc:description/>
  <cp:lastModifiedBy>Diego Gervais</cp:lastModifiedBy>
  <cp:revision>1</cp:revision>
  <dcterms:created xsi:type="dcterms:W3CDTF">2020-10-08T10:36:00Z</dcterms:created>
  <dcterms:modified xsi:type="dcterms:W3CDTF">2020-10-08T11:31:00Z</dcterms:modified>
</cp:coreProperties>
</file>