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CASOS DE USO</w:t>
      </w:r>
    </w:p>
    <w:p w:rsidR="00000000" w:rsidDel="00000000" w:rsidP="00000000" w:rsidRDefault="00000000" w:rsidRPr="00000000" w14:paraId="00000003">
      <w:pPr>
        <w:spacing w:after="0" w:line="276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before="480" w:line="240" w:lineRule="auto"/>
        <w:jc w:val="center"/>
        <w:rPr>
          <w:rFonts w:ascii="Arial" w:cs="Arial" w:eastAsia="Arial" w:hAnsi="Arial"/>
          <w:sz w:val="46"/>
          <w:szCs w:val="46"/>
        </w:rPr>
      </w:pPr>
      <w:bookmarkStart w:colFirst="0" w:colLast="0" w:name="_heading=h.9f0m7fkvpdtp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ARQUITECTURA DEL SISTEMA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20" w:before="480" w:line="240" w:lineRule="auto"/>
        <w:jc w:val="center"/>
        <w:rPr>
          <w:rFonts w:ascii="Arial" w:cs="Arial" w:eastAsia="Arial" w:hAnsi="Arial"/>
          <w:sz w:val="30"/>
          <w:szCs w:val="30"/>
        </w:rPr>
      </w:pPr>
      <w:bookmarkStart w:colFirst="0" w:colLast="0" w:name="_heading=h.rnngw18kr17f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sz w:val="46"/>
          <w:szCs w:val="46"/>
          <w:rtl w:val="0"/>
        </w:rPr>
        <w:t xml:space="preserve">APLICATIVO WEB                      IKERNELL SOLUCIONES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40" w:line="240" w:lineRule="auto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240" w:line="240" w:lineRule="auto"/>
        <w:ind w:left="1134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40" w:line="240" w:lineRule="auto"/>
        <w:ind w:left="1134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240" w:line="240" w:lineRule="auto"/>
        <w:ind w:left="1134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240" w:line="240" w:lineRule="auto"/>
        <w:ind w:left="1134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240" w:line="240" w:lineRule="auto"/>
        <w:ind w:left="113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3975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Bogota D.C. 09-06-2026</w:t>
      </w:r>
    </w:p>
    <w:p w:rsidR="00000000" w:rsidDel="00000000" w:rsidP="00000000" w:rsidRDefault="00000000" w:rsidRPr="00000000" w14:paraId="00000010">
      <w:pPr>
        <w:spacing w:after="0" w:line="240" w:lineRule="auto"/>
        <w:ind w:left="3975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y43kpzjqsh1x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Coordinación de Tecnología e Innovación</w:t>
      </w:r>
    </w:p>
    <w:p w:rsidR="00000000" w:rsidDel="00000000" w:rsidP="00000000" w:rsidRDefault="00000000" w:rsidRPr="00000000" w14:paraId="00000011">
      <w:pPr>
        <w:spacing w:after="0" w:line="240" w:lineRule="auto"/>
        <w:ind w:left="3975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64m75nx6jxge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Elaboró: Efrain A Manotas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120" w:line="240" w:lineRule="auto"/>
        <w:rPr>
          <w:rFonts w:ascii="NewsGotT" w:cs="NewsGotT" w:eastAsia="NewsGotT" w:hAnsi="NewsGotT"/>
          <w:sz w:val="24"/>
          <w:szCs w:val="24"/>
        </w:rPr>
      </w:pPr>
      <w:r w:rsidDel="00000000" w:rsidR="00000000" w:rsidRPr="00000000">
        <w:rPr>
          <w:rFonts w:ascii="NewsGotT" w:cs="NewsGotT" w:eastAsia="NewsGotT" w:hAnsi="NewsGotT"/>
          <w:sz w:val="24"/>
          <w:szCs w:val="24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3">
      <w:pPr>
        <w:widowControl w:val="0"/>
        <w:spacing w:after="0" w:line="276" w:lineRule="auto"/>
        <w:rPr>
          <w:rFonts w:ascii="NewsGotT" w:cs="NewsGotT" w:eastAsia="NewsGotT" w:hAnsi="NewsGotT"/>
          <w:sz w:val="24"/>
          <w:szCs w:val="24"/>
        </w:rPr>
      </w:pPr>
      <w:r w:rsidDel="00000000" w:rsidR="00000000" w:rsidRPr="00000000">
        <w:rPr>
          <w:rtl w:val="0"/>
        </w:rPr>
        <w:t xml:space="preserve">Versión: V-01-2025</w:t>
      </w:r>
      <w:r w:rsidDel="00000000" w:rsidR="00000000" w:rsidRPr="00000000">
        <w:rPr>
          <w:rtl w:val="0"/>
        </w:rPr>
      </w:r>
    </w:p>
    <w:sdt>
      <w:sdtPr>
        <w:lock w:val="contentLocked"/>
        <w:id w:val="-543981513"/>
        <w:tag w:val="goog_rdk_0"/>
      </w:sdtPr>
      <w:sdtContent>
        <w:tbl>
          <w:tblPr>
            <w:tblStyle w:val="Table1"/>
            <w:tblW w:w="9637.0" w:type="dxa"/>
            <w:jc w:val="left"/>
            <w:tblLayout w:type="fixed"/>
            <w:tblLook w:val="0400"/>
          </w:tblPr>
          <w:tblGrid>
            <w:gridCol w:w="9637"/>
            <w:tblGridChange w:id="0">
              <w:tblGrid>
                <w:gridCol w:w="9637"/>
              </w:tblGrid>
            </w:tblGridChange>
          </w:tblGrid>
          <w:tr>
            <w:trPr>
              <w:cantSplit w:val="0"/>
              <w:trHeight w:val="1250.947265625" w:hRule="atLeast"/>
              <w:tblHeader w:val="0"/>
            </w:trPr>
            <w:tc>
              <w:tcPr>
                <w:tcMar>
                  <w:top w:w="55.0" w:type="dxa"/>
                  <w:left w:w="55.0" w:type="dxa"/>
                  <w:bottom w:w="55.0" w:type="dxa"/>
                  <w:right w:w="55.0" w:type="dxa"/>
                </w:tcMar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120" w:line="240" w:lineRule="auto"/>
                  <w:jc w:val="both"/>
                  <w:rPr>
                    <w:rFonts w:ascii="NewsGotT" w:cs="NewsGotT" w:eastAsia="NewsGotT" w:hAnsi="NewsGotT"/>
                    <w:i w:val="1"/>
                    <w:i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i w:val="1"/>
                    <w:iCs w:val="1"/>
                    <w:sz w:val="18"/>
                    <w:szCs w:val="18"/>
                    <w:rtl w:val="0"/>
                  </w:rPr>
                  <w:t xml:space="preserve">Queda prohibido cualquier tipo de explotación y, en particular, la reproducción, distribución, comunicación pública y/o transformación, total o parcial, por cualquier medio, de este documento sin el previo consentimiento expreso, protegidas es la Ley 23 de 1982, conocida como la "Ley de Derechos de Autor”.  Colombiana.</w:t>
                </w:r>
              </w:p>
            </w:tc>
          </w:tr>
        </w:tbl>
      </w:sdtContent>
    </w:sdt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76" w:lineRule="auto"/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17">
      <w:pPr>
        <w:spacing w:after="0" w:line="276" w:lineRule="auto"/>
        <w:rPr/>
      </w:pPr>
      <w:r w:rsidDel="00000000" w:rsidR="00000000" w:rsidRPr="00000000">
        <w:rPr>
          <w:rtl w:val="0"/>
        </w:rPr>
      </w:r>
    </w:p>
    <w:sdt>
      <w:sdtPr>
        <w:id w:val="10993441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f0m7fkvpdt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DEL SISTEMA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nngw18kr17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APLICATIVO WEB                      IKERNELL SOLUCIONES SOFTWARE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yzr3h6ss1f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22zdo11l6r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ESTRUCTURA DE LOS CASOS DE USO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e8fpmr7b8z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CODIFICACIÓN CASOS DE USO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guje2jbzcs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DIAGRAMA DE CASO DE USO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zy7s95046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DIAGRAMAS DE CASO DE USO EXTENDIDO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s7mup9uqn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CASO DE USO SEG-CU-01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0nxomewqbu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CASO DE USO PUB-CU-01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9ps1vamtkw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CASO DE USO PUB-CU-02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j2bdex8ee7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3.1.4 CASO DE USO COR-CU-01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h140sz9ffv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3.1.5 CASO DE USO COR-CU-02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v714lj9and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3.1.6 CASO DE USO COR-CU-03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1lrqtydvm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3.1.7 CASO DE USO COR-CU-04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peesqdcmuc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3.1.8 CASO DE USO LID-CU-01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ozgkskl5az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3.1.9 CASO DE USO LID-CU-02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t2761iq3y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3.1.10 CASO DE USO LID-CU-03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ehblk6l1y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3.1.11 CASO DE USO LID-CU-04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gpnfiku872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3.1.12 CASO DE USO LID-CU-05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5ljqlzag22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3.1.13 CASO DE USO DEV-CU-01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wgxhjy95dk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3.1.14 CASO DE USO DEV-CU-02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278jv6tea7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3.1.15 CASO DE USO DEV-CU-03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9qqlwnetgh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DOCUMENTACIÓN DE CASOS DE USO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7fmvshqwr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HU-003 - MÓDULO AUTENTICACIÓN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9dtjnrzhib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 SEG-CU-01 - INICIAR SESIÓN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HU-01, HU-02 - MODULO PORTAL PÚBLICO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gocy2ugo1u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 PUB-CU-01 - CONSULTAR INFORMACIÓN PÚBLICA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d62hxds91p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 PUB-CU-02 - ENVIAR PREGUNTA AL EQUIPO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klwgnlflb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HU-05, HU-06 - MÓDULO DE COORDINADOR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y26ddvaq49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4.3.1 COR-CU-01 - REGISTRAR PERFIL DE DESARROLLADOR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fvu4zhnr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4.3.2 COR-CU-02 - BUSCAR Y MODIFICAR PERFIL DE DESARROLLADOR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nlryqfc27n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4.3.3 COR-CU-03 - INHABILITAR DESARROLLADOR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v30abv57zq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4.3.4 COR-CU-04 - GENERAR REPORTE DE DESEMPEÑO DEL DESARROLLADOR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xk9gxgg1e7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4.3.5 COR-CU-05 - GESTIONAR MENSAJES DE CONTACTO POR INTERESADOS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jg63iu2oaq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HU-07, HU-08, HU-09, HU-10 - MÓDULO DE LÍDER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1zysn39kku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4.4.1 LID-CU-01 - REGISTRAR PROYECTO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vyqz7fvlc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4.4.2 LID-CU-02 - BUSCAR Y GESTIONAR PROYECTO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pn7o6iisln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4.4.3 LID-CU-03 - GESTIONAR ETAPAS DEL PROYECTO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ckfqe5op88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4.4.4 LID-CU-04 - REGISTRAR Y MODIFICAR ACTIVIDADES DEL PROYECTO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wsg5xhah2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4.4.5 LID-CU-05 - GENERAR REPORTES DEL PROYECTO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dcyeez8rzi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HU-11, HU-12, HU-13 - MÓDULO DE DESARROLLADOR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5o6kw6ccr3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4.5.1 DEV-CU-01 - EJECUTAR ACTIVIDAD DEL PROYECTO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mrhog86v2n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4.5.2 DEV-CU-02 - REGISTRAR ERROR DEL PROYECTO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ovxwl7289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4.5.3 DEV-CU-03 - REGISTRAR INTERRUPCIÓN DEL PROYECTO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o47im68wgg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DIAGRAMAS DE CASOS DE USO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69ghl6yv4m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ÍNDICE DIAGRAMAS DE CASOS DE USO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21"/>
        </w:numPr>
        <w:spacing w:after="0" w:line="276" w:lineRule="auto"/>
        <w:ind w:left="360" w:hanging="360"/>
        <w:jc w:val="center"/>
        <w:rPr>
          <w:color w:val="000000"/>
        </w:rPr>
      </w:pPr>
      <w:bookmarkStart w:colFirst="0" w:colLast="0" w:name="_heading=h.5yzr3h6ss1f8" w:id="5"/>
      <w:bookmarkEnd w:id="5"/>
      <w:r w:rsidDel="00000000" w:rsidR="00000000" w:rsidRPr="00000000">
        <w:rPr>
          <w:color w:val="000000"/>
          <w:rtl w:val="0"/>
        </w:rPr>
        <w:t xml:space="preserve">INTRODUCCIÓN</w:t>
      </w:r>
    </w:p>
    <w:p w:rsidR="00000000" w:rsidDel="00000000" w:rsidP="00000000" w:rsidRDefault="00000000" w:rsidRPr="00000000" w14:paraId="00000048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presenta la especificación de los Casos de Uso del sistema IKernell Web Platform, siguiendo el estándar UML 2.5 y alineado con la norma ISO/IEC/IEEE 29148:2018. El objetivo es proporcionar una descripción clara, estructurada y trazable de las funcionalidades del sistema desde el punto de vista del usuario.</w:t>
      </w:r>
    </w:p>
    <w:p w:rsidR="00000000" w:rsidDel="00000000" w:rsidP="00000000" w:rsidRDefault="00000000" w:rsidRPr="00000000" w14:paraId="0000004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1"/>
        </w:numPr>
        <w:spacing w:after="0" w:line="276" w:lineRule="auto"/>
        <w:ind w:left="360" w:hanging="360"/>
        <w:jc w:val="center"/>
        <w:rPr>
          <w:color w:val="000000"/>
        </w:rPr>
      </w:pPr>
      <w:bookmarkStart w:colFirst="0" w:colLast="0" w:name="_heading=h.u22zdo11l6r8" w:id="6"/>
      <w:bookmarkEnd w:id="6"/>
      <w:r w:rsidDel="00000000" w:rsidR="00000000" w:rsidRPr="00000000">
        <w:rPr>
          <w:color w:val="000000"/>
          <w:rtl w:val="0"/>
        </w:rPr>
        <w:t xml:space="preserve">ESTRUCTURA DE LOS CASOS DE USO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color w:val="3d85c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está organizado por módulos funcionales del sistema. Cada módulo contiene los casos de uso asociados, documentados con una planilla detallada que incluye actores, flujos, condiciones y relaciones. Los diagramas UML se referencian en el índice de la sección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20"/>
        </w:numPr>
        <w:ind w:left="36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heading=h.9e8fpmr7b8zd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CODIFICACIÓN CASOS DE USO</w:t>
      </w:r>
    </w:p>
    <w:p w:rsidR="00000000" w:rsidDel="00000000" w:rsidP="00000000" w:rsidRDefault="00000000" w:rsidRPr="00000000" w14:paraId="0000004E">
      <w:pPr>
        <w:spacing w:after="60" w:before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caso de uso está codificado con los siguientes elementos: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Tres iniciales del módulo al que pertenece (SEG, PUB, COR, LID, DEV).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Tipo: CU (caso de uso estándar) o AN-CU (caso de uso de alto nivel).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Número consecutivo de dos dígitos.</w:t>
      </w:r>
    </w:p>
    <w:p w:rsidR="00000000" w:rsidDel="00000000" w:rsidP="00000000" w:rsidRDefault="00000000" w:rsidRPr="00000000" w14:paraId="0000005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Caso de uso estándar:  SEG-CU-01  Iniciar sesión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Caso de uso alto nivel:  LID-AN-CU-01  Gestionar proyectos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21"/>
        </w:numPr>
        <w:tabs>
          <w:tab w:val="left" w:leader="none" w:pos="630"/>
        </w:tabs>
        <w:spacing w:after="0" w:line="276" w:lineRule="auto"/>
        <w:ind w:left="360" w:hanging="360"/>
        <w:jc w:val="center"/>
        <w:rPr>
          <w:color w:val="000000"/>
        </w:rPr>
      </w:pPr>
      <w:bookmarkStart w:colFirst="0" w:colLast="0" w:name="_heading=h.lguje2jbzcs6" w:id="8"/>
      <w:bookmarkEnd w:id="8"/>
      <w:r w:rsidDel="00000000" w:rsidR="00000000" w:rsidRPr="00000000">
        <w:rPr>
          <w:color w:val="000000"/>
          <w:rtl w:val="0"/>
        </w:rPr>
        <w:t xml:space="preserve">DIAGRAMA DE CASO DE USO DE ALTO NIVEL</w:t>
      </w:r>
    </w:p>
    <w:p w:rsidR="00000000" w:rsidDel="00000000" w:rsidP="00000000" w:rsidRDefault="00000000" w:rsidRPr="00000000" w14:paraId="00000057">
      <w:pPr>
        <w:tabs>
          <w:tab w:val="left" w:leader="none" w:pos="63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1. Diagrama UML Casos de usos de Alto Nivel - Aplicativo Web IKernell</w:t>
      </w:r>
    </w:p>
    <w:p w:rsidR="00000000" w:rsidDel="00000000" w:rsidP="00000000" w:rsidRDefault="00000000" w:rsidRPr="00000000" w14:paraId="00000059">
      <w:pPr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3528" cy="5818835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528" cy="5818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0" w:line="276" w:lineRule="auto"/>
        <w:rPr>
          <w:b w:val="1"/>
          <w:bCs w:val="1"/>
        </w:rPr>
      </w:pPr>
      <w:bookmarkStart w:colFirst="0" w:colLast="0" w:name="_heading=h.30zy7s95046i" w:id="9"/>
      <w:bookmarkEnd w:id="9"/>
      <w:r w:rsidDel="00000000" w:rsidR="00000000" w:rsidRPr="00000000">
        <w:rPr>
          <w:b w:val="1"/>
          <w:bCs w:val="1"/>
          <w:rtl w:val="0"/>
        </w:rPr>
        <w:t xml:space="preserve">3.1 DIAGRAMAS DE CASO DE USO EXTENDIDO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heading=h.2cs7mup9uqnw" w:id="10"/>
      <w:bookmarkEnd w:id="10"/>
      <w:r w:rsidDel="00000000" w:rsidR="00000000" w:rsidRPr="00000000">
        <w:rPr>
          <w:rtl w:val="0"/>
        </w:rPr>
        <w:tab/>
        <w:t xml:space="preserve">3.1.1 CASO DE USO SEG-CU-01</w:t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2: Caso de uso Iniciar sesión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20478" cy="221185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478" cy="2211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62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ind w:firstLine="720"/>
        <w:rPr/>
      </w:pPr>
      <w:bookmarkStart w:colFirst="0" w:colLast="0" w:name="_heading=h.w0nxomewqbud" w:id="11"/>
      <w:bookmarkEnd w:id="11"/>
      <w:r w:rsidDel="00000000" w:rsidR="00000000" w:rsidRPr="00000000">
        <w:rPr>
          <w:rtl w:val="0"/>
        </w:rPr>
        <w:t xml:space="preserve">3.1.2 CASO DE USO PUB-CU-01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3: Caso de uso Consultar información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63378" cy="2071086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3378" cy="2071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67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ind w:firstLine="720"/>
        <w:rPr/>
      </w:pPr>
      <w:bookmarkStart w:colFirst="0" w:colLast="0" w:name="_heading=h.29ps1vamtkwj" w:id="12"/>
      <w:bookmarkEnd w:id="12"/>
      <w:r w:rsidDel="00000000" w:rsidR="00000000" w:rsidRPr="00000000">
        <w:rPr>
          <w:rtl w:val="0"/>
        </w:rPr>
        <w:t xml:space="preserve">3.1.3 CASO DE USO PUB-CU-02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4: Caso de uso Enviar 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9575" cy="240871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40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6C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ind w:firstLine="720"/>
        <w:rPr/>
      </w:pPr>
      <w:bookmarkStart w:colFirst="0" w:colLast="0" w:name="_heading=h.fj2bdex8ee78" w:id="13"/>
      <w:bookmarkEnd w:id="13"/>
      <w:r w:rsidDel="00000000" w:rsidR="00000000" w:rsidRPr="00000000">
        <w:rPr>
          <w:rtl w:val="0"/>
        </w:rPr>
        <w:t xml:space="preserve">3.1.4 CASO DE USO COR-CU-01 </w:t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5: Caso de uso Registrar desarrollador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3388" cy="2280821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280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71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ind w:firstLine="720"/>
        <w:rPr/>
      </w:pPr>
      <w:bookmarkStart w:colFirst="0" w:colLast="0" w:name="_heading=h.lh140sz9ffv6" w:id="14"/>
      <w:bookmarkEnd w:id="14"/>
      <w:r w:rsidDel="00000000" w:rsidR="00000000" w:rsidRPr="00000000">
        <w:rPr>
          <w:rtl w:val="0"/>
        </w:rPr>
        <w:t xml:space="preserve">3.1.5 CASO DE USO COR-CU-02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6: Caso de uso Buscar y modificar desarrollador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10063" cy="239951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2399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76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ind w:firstLine="720"/>
        <w:rPr/>
      </w:pPr>
      <w:bookmarkStart w:colFirst="0" w:colLast="0" w:name="_heading=h.lv714lj9andx" w:id="15"/>
      <w:bookmarkEnd w:id="15"/>
      <w:r w:rsidDel="00000000" w:rsidR="00000000" w:rsidRPr="00000000">
        <w:rPr>
          <w:rtl w:val="0"/>
        </w:rPr>
        <w:t xml:space="preserve">3.1.6 CASO DE USO COR-CU-03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7: Caso de uso Inhabilitar desarrollador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7678" cy="2418449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7678" cy="2418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7B">
      <w:pPr>
        <w:pStyle w:val="Heading3"/>
        <w:ind w:firstLine="720"/>
        <w:rPr/>
      </w:pPr>
      <w:bookmarkStart w:colFirst="0" w:colLast="0" w:name="_heading=h.1c1lrqtydvmk" w:id="16"/>
      <w:bookmarkEnd w:id="16"/>
      <w:r w:rsidDel="00000000" w:rsidR="00000000" w:rsidRPr="00000000">
        <w:rPr>
          <w:rtl w:val="0"/>
        </w:rPr>
        <w:t xml:space="preserve">3.1.7 CASO DE USO COR-CU-04</w:t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8: Caso de uso Generar reporte de desempeño</w:t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58653" cy="227853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8653" cy="227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7F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ind w:firstLine="720"/>
        <w:rPr/>
      </w:pPr>
      <w:bookmarkStart w:colFirst="0" w:colLast="0" w:name="_heading=h.fpeesqdcmuc1" w:id="17"/>
      <w:bookmarkEnd w:id="17"/>
      <w:r w:rsidDel="00000000" w:rsidR="00000000" w:rsidRPr="00000000">
        <w:rPr>
          <w:rtl w:val="0"/>
        </w:rPr>
        <w:t xml:space="preserve">3.1.8 CASO DE USO LID-CU-01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9: Caso de uso Registrar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4788" cy="234041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340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84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ind w:firstLine="720"/>
        <w:rPr/>
      </w:pPr>
      <w:bookmarkStart w:colFirst="0" w:colLast="0" w:name="_heading=h.yozgkskl5azm" w:id="18"/>
      <w:bookmarkEnd w:id="18"/>
      <w:r w:rsidDel="00000000" w:rsidR="00000000" w:rsidRPr="00000000">
        <w:rPr>
          <w:rtl w:val="0"/>
        </w:rPr>
        <w:t xml:space="preserve">3.1.9 CASO DE USO LID-CU-02</w:t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10: Caso de uso Buscar y gestionar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71950" cy="2459919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459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89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ind w:firstLine="720"/>
        <w:rPr/>
      </w:pPr>
      <w:bookmarkStart w:colFirst="0" w:colLast="0" w:name="_heading=h.tt2761iq3yf" w:id="19"/>
      <w:bookmarkEnd w:id="19"/>
      <w:r w:rsidDel="00000000" w:rsidR="00000000" w:rsidRPr="00000000">
        <w:rPr>
          <w:rtl w:val="0"/>
        </w:rPr>
        <w:t xml:space="preserve">3.1.10 CASO DE USO LID-CU-03</w:t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11: Caso de uso Gestionar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1028" cy="1977099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028" cy="1977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8E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ind w:firstLine="720"/>
        <w:rPr/>
      </w:pPr>
      <w:bookmarkStart w:colFirst="0" w:colLast="0" w:name="_heading=h.jyehblk6l1y4" w:id="20"/>
      <w:bookmarkEnd w:id="20"/>
      <w:r w:rsidDel="00000000" w:rsidR="00000000" w:rsidRPr="00000000">
        <w:rPr>
          <w:rtl w:val="0"/>
        </w:rPr>
        <w:t xml:space="preserve">3.1.11 CASO DE USO LID-CU-04 </w:t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12:  Caso de uso Registrar y modificar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68153" cy="2210164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153" cy="2210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93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ind w:firstLine="720"/>
        <w:rPr/>
      </w:pPr>
      <w:bookmarkStart w:colFirst="0" w:colLast="0" w:name="_heading=h.dgpnfiku872e" w:id="21"/>
      <w:bookmarkEnd w:id="21"/>
      <w:r w:rsidDel="00000000" w:rsidR="00000000" w:rsidRPr="00000000">
        <w:rPr>
          <w:rtl w:val="0"/>
        </w:rPr>
        <w:t xml:space="preserve">3.1.12 CASO DE USO LID-CU-05</w:t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13: Caso de uso Generar reportes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63378" cy="219832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3378" cy="219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98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ind w:firstLine="720"/>
        <w:rPr/>
      </w:pPr>
      <w:bookmarkStart w:colFirst="0" w:colLast="0" w:name="_heading=h.75ljqlzag224" w:id="22"/>
      <w:bookmarkEnd w:id="22"/>
      <w:r w:rsidDel="00000000" w:rsidR="00000000" w:rsidRPr="00000000">
        <w:rPr>
          <w:rtl w:val="0"/>
        </w:rPr>
        <w:t xml:space="preserve">3.1.13 CASO DE USO DEV-CU-01 </w:t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14: Caso de uso Ejecutar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81500" cy="249464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94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9D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ind w:firstLine="720"/>
        <w:rPr/>
      </w:pPr>
      <w:bookmarkStart w:colFirst="0" w:colLast="0" w:name="_heading=h.5wgxhjy95dk6" w:id="23"/>
      <w:bookmarkEnd w:id="23"/>
      <w:r w:rsidDel="00000000" w:rsidR="00000000" w:rsidRPr="00000000">
        <w:rPr>
          <w:rtl w:val="0"/>
        </w:rPr>
        <w:t xml:space="preserve">3.1.14 CASO DE USO DEV-CU-02</w:t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15: Caso de uso Registrar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53903" cy="24663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903" cy="246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A2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ind w:firstLine="720"/>
        <w:rPr/>
      </w:pPr>
      <w:bookmarkStart w:colFirst="0" w:colLast="0" w:name="_heading=h.n278jv6tea7o" w:id="24"/>
      <w:bookmarkEnd w:id="24"/>
      <w:r w:rsidDel="00000000" w:rsidR="00000000" w:rsidRPr="00000000">
        <w:rPr>
          <w:rtl w:val="0"/>
        </w:rPr>
        <w:t xml:space="preserve">3.1.15 CASO DE USO DEV-CU-03</w:t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16: Caso de uso Registrar interrupción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24325" cy="222009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220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A7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ind w:firstLine="720"/>
        <w:rPr/>
      </w:pPr>
      <w:bookmarkStart w:colFirst="0" w:colLast="0" w:name="_heading=h.s9099ng1sf9s" w:id="25"/>
      <w:bookmarkEnd w:id="25"/>
      <w:r w:rsidDel="00000000" w:rsidR="00000000" w:rsidRPr="00000000">
        <w:rPr>
          <w:rtl w:val="0"/>
        </w:rPr>
        <w:t xml:space="preserve">3.1.16 CASO DE USO COR-CU-05 </w:t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Figura 16: Caso de uso Gestionar mensajes de contacto por interesados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48163" cy="2380668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380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Fuente: Elaboración propia (2026)</w:t>
      </w:r>
    </w:p>
    <w:p w:rsidR="00000000" w:rsidDel="00000000" w:rsidP="00000000" w:rsidRDefault="00000000" w:rsidRPr="00000000" w14:paraId="000000AC">
      <w:pPr>
        <w:pStyle w:val="Heading1"/>
        <w:spacing w:after="0" w:line="276" w:lineRule="auto"/>
        <w:jc w:val="center"/>
        <w:rPr/>
      </w:pPr>
      <w:bookmarkStart w:colFirst="0" w:colLast="0" w:name="_heading=h.x9qqlwnetgh0" w:id="26"/>
      <w:bookmarkEnd w:id="26"/>
      <w:r w:rsidDel="00000000" w:rsidR="00000000" w:rsidRPr="00000000">
        <w:rPr>
          <w:rtl w:val="0"/>
        </w:rPr>
        <w:t xml:space="preserve">4. DOCUMENTACIÓN DE CASOS DE USO</w:t>
      </w:r>
    </w:p>
    <w:p w:rsidR="00000000" w:rsidDel="00000000" w:rsidP="00000000" w:rsidRDefault="00000000" w:rsidRPr="00000000" w14:paraId="000000AD">
      <w:pPr>
        <w:spacing w:after="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>
          <w:b w:val="1"/>
          <w:bCs w:val="1"/>
        </w:rPr>
      </w:pPr>
      <w:bookmarkStart w:colFirst="0" w:colLast="0" w:name="_heading=h.1a7fmvshqwra" w:id="27"/>
      <w:bookmarkEnd w:id="27"/>
      <w:r w:rsidDel="00000000" w:rsidR="00000000" w:rsidRPr="00000000">
        <w:rPr>
          <w:b w:val="1"/>
          <w:bCs w:val="1"/>
          <w:rtl w:val="0"/>
        </w:rPr>
        <w:t xml:space="preserve">4.1 HU-003 - MÓDULO AUTENTICACIÓN</w:t>
      </w:r>
    </w:p>
    <w:p w:rsidR="00000000" w:rsidDel="00000000" w:rsidP="00000000" w:rsidRDefault="00000000" w:rsidRPr="00000000" w14:paraId="000000AF">
      <w:pPr>
        <w:pStyle w:val="Heading3"/>
        <w:ind w:firstLine="720"/>
        <w:rPr>
          <w:b w:val="1"/>
          <w:bCs w:val="1"/>
          <w:color w:val="3d85c6"/>
        </w:rPr>
      </w:pPr>
      <w:bookmarkStart w:colFirst="0" w:colLast="0" w:name="_heading=h.t9dtjnrzhibp" w:id="28"/>
      <w:bookmarkEnd w:id="28"/>
      <w:r w:rsidDel="00000000" w:rsidR="00000000" w:rsidRPr="00000000">
        <w:rPr>
          <w:b w:val="1"/>
          <w:bCs w:val="1"/>
          <w:rtl w:val="0"/>
        </w:rPr>
        <w:t xml:space="preserve">4.1.1 SEG-CU-01 - INICIAR SESIÓN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 </w:t>
      </w:r>
    </w:p>
    <w:tbl>
      <w:tblPr>
        <w:tblStyle w:val="Table2"/>
        <w:tblW w:w="88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6930"/>
        <w:tblGridChange w:id="0">
          <w:tblGrid>
            <w:gridCol w:w="1885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SEG-CU-01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Iniciar Sesión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trabajador ingresa sus credenciales para autenticarse y acceder al sistema según su rol.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Coordinador de proyectos, Líder de proyectos, Desarrollador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Desencadenante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trabajador accede a la pantalla de inicio de sesión e intenta autenticarse.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19"/>
              </w:numPr>
              <w:spacing w:after="40" w:before="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debe estar registrado en el sistema con credenciales activas.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9"/>
              </w:numPr>
              <w:spacing w:after="40" w:before="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estar en funcionamiento y accesible.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9"/>
              </w:numPr>
              <w:spacing w:after="40" w:before="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existir conexión de red con el servidor de autenticación.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Postcondiciones (éxito)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after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queda autenticado y obtiene acceso al dashboard según su rol.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before="0" w:before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genera un token JWT y redirige al usuario a la vista principal.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Postcondiciones (fallo)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15"/>
              </w:numPr>
              <w:spacing w:after="0" w:after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no obtiene acceso al sistema.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5"/>
              </w:numPr>
              <w:spacing w:after="0" w:before="0" w:beforeAutospacing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muestra un mensaje de error: credenciales inválidas, usuario no registrado o error del servidor.</w:t>
            </w:r>
          </w:p>
        </w:tc>
      </w:tr>
      <w:tr>
        <w:trPr>
          <w:cantSplit w:val="0"/>
          <w:trHeight w:val="19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20"/>
              <w:gridCol w:w="3555"/>
              <w:gridCol w:w="2730"/>
              <w:tblGridChange w:id="0">
                <w:tblGrid>
                  <w:gridCol w:w="420"/>
                  <w:gridCol w:w="3555"/>
                  <w:gridCol w:w="27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0cece" w:val="clear"/>
                </w:tcPr>
                <w:p w:rsidR="00000000" w:rsidDel="00000000" w:rsidP="00000000" w:rsidRDefault="00000000" w:rsidRPr="00000000" w14:paraId="000000C8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#</w:t>
                  </w:r>
                </w:p>
              </w:tc>
              <w:tc>
                <w:tcPr>
                  <w:shd w:fill="d0cece" w:val="clear"/>
                </w:tcPr>
                <w:p w:rsidR="00000000" w:rsidDel="00000000" w:rsidP="00000000" w:rsidRDefault="00000000" w:rsidRPr="00000000" w14:paraId="000000C9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Actor (Usuario)</w:t>
                  </w:r>
                </w:p>
              </w:tc>
              <w:tc>
                <w:tcPr>
                  <w:shd w:fill="d0cece" w:val="clear"/>
                </w:tcPr>
                <w:p w:rsidR="00000000" w:rsidDel="00000000" w:rsidP="00000000" w:rsidRDefault="00000000" w:rsidRPr="00000000" w14:paraId="000000CA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B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trabajador accede a la pantalla de inicio de sesión.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sistema renderiza el formulario de login.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E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trabajador ingresa usuario y contraseña.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sistema valida el formato de las credenciales.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1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trabajador hace clic en “Iniciar sesión”.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sistema valida las credenciales en la BD, genera token JWT y redirige al dashboard según rol.</w:t>
                  </w:r>
                </w:p>
              </w:tc>
            </w:tr>
          </w:tbl>
          <w:p w:rsidR="00000000" w:rsidDel="00000000" w:rsidP="00000000" w:rsidRDefault="00000000" w:rsidRPr="00000000" w14:paraId="000000D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Flujos alternos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67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20"/>
              <w:gridCol w:w="3555"/>
              <w:gridCol w:w="2730"/>
              <w:tblGridChange w:id="0">
                <w:tblGrid>
                  <w:gridCol w:w="420"/>
                  <w:gridCol w:w="3555"/>
                  <w:gridCol w:w="27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0cece" w:val="clear"/>
                </w:tcPr>
                <w:p w:rsidR="00000000" w:rsidDel="00000000" w:rsidP="00000000" w:rsidRDefault="00000000" w:rsidRPr="00000000" w14:paraId="000000D7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#</w:t>
                  </w:r>
                </w:p>
              </w:tc>
              <w:tc>
                <w:tcPr>
                  <w:shd w:fill="d0cece" w:val="clear"/>
                </w:tcPr>
                <w:p w:rsidR="00000000" w:rsidDel="00000000" w:rsidP="00000000" w:rsidRDefault="00000000" w:rsidRPr="00000000" w14:paraId="000000D8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Actor (Usuario)</w:t>
                  </w:r>
                </w:p>
              </w:tc>
              <w:tc>
                <w:tcPr>
                  <w:shd w:fill="d0cece" w:val="clear"/>
                </w:tcPr>
                <w:p w:rsidR="00000000" w:rsidDel="00000000" w:rsidP="00000000" w:rsidRDefault="00000000" w:rsidRPr="00000000" w14:paraId="000000D9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A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DB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N/A</w:t>
                  </w:r>
                </w:p>
              </w:tc>
              <w:tc>
                <w:tcPr/>
                <w:p w:rsidR="00000000" w:rsidDel="00000000" w:rsidP="00000000" w:rsidRDefault="00000000" w:rsidRPr="00000000" w14:paraId="000000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N/A</w:t>
                  </w:r>
                </w:p>
              </w:tc>
            </w:tr>
          </w:tbl>
          <w:p w:rsidR="00000000" w:rsidDel="00000000" w:rsidP="00000000" w:rsidRDefault="00000000" w:rsidRPr="00000000" w14:paraId="000000D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Flujos de excepción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7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20"/>
              <w:gridCol w:w="3570"/>
              <w:gridCol w:w="2715"/>
              <w:tblGridChange w:id="0">
                <w:tblGrid>
                  <w:gridCol w:w="420"/>
                  <w:gridCol w:w="3570"/>
                  <w:gridCol w:w="27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0cece" w:val="clear"/>
                </w:tcPr>
                <w:p w:rsidR="00000000" w:rsidDel="00000000" w:rsidP="00000000" w:rsidRDefault="00000000" w:rsidRPr="00000000" w14:paraId="000000E0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#</w:t>
                  </w:r>
                </w:p>
              </w:tc>
              <w:tc>
                <w:tcPr>
                  <w:shd w:fill="d0cece" w:val="clear"/>
                </w:tcPr>
                <w:p w:rsidR="00000000" w:rsidDel="00000000" w:rsidP="00000000" w:rsidRDefault="00000000" w:rsidRPr="00000000" w14:paraId="000000E1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Actor (Usuario)</w:t>
                  </w:r>
                </w:p>
              </w:tc>
              <w:tc>
                <w:tcPr>
                  <w:shd w:fill="d0cece" w:val="clear"/>
                </w:tcPr>
                <w:p w:rsidR="00000000" w:rsidDel="00000000" w:rsidP="00000000" w:rsidRDefault="00000000" w:rsidRPr="00000000" w14:paraId="000000E2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3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trabajador ingresa credenciales inválidas.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sistema muestra: "Usuario o contraseña inválidos".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6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trabajador deja campos vacíos.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sistema muestra validación: "Los campos son obligatorios".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9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trabajador intenta iniciar sesión.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sistema detecta un error interno y muestra: "Error interno, intente nuevamente".</w:t>
                  </w:r>
                </w:p>
              </w:tc>
            </w:tr>
          </w:tbl>
          <w:p w:rsidR="00000000" w:rsidDel="00000000" w:rsidP="00000000" w:rsidRDefault="00000000" w:rsidRPr="00000000" w14:paraId="000000E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Requerimientos Asociados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RF-003, RNF-001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 Asociada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Relaciones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</w:t>
      </w:r>
      <w:r w:rsidDel="00000000" w:rsidR="00000000" w:rsidRPr="00000000">
        <w:rPr>
          <w:b w:val="1"/>
          <w:bCs w:val="1"/>
          <w:rtl w:val="0"/>
        </w:rPr>
        <w:t xml:space="preserve">HU-01, HU-02 - MODULO PORTAL PÚBLICO</w:t>
      </w:r>
    </w:p>
    <w:p w:rsidR="00000000" w:rsidDel="00000000" w:rsidP="00000000" w:rsidRDefault="00000000" w:rsidRPr="00000000" w14:paraId="000000F5">
      <w:pPr>
        <w:pStyle w:val="Heading3"/>
        <w:ind w:firstLine="720"/>
        <w:rPr>
          <w:b w:val="1"/>
          <w:bCs w:val="1"/>
          <w:color w:val="3d85c6"/>
        </w:rPr>
      </w:pPr>
      <w:bookmarkStart w:colFirst="0" w:colLast="0" w:name="_heading=h.egocy2ugo1ub" w:id="29"/>
      <w:bookmarkEnd w:id="29"/>
      <w:r w:rsidDel="00000000" w:rsidR="00000000" w:rsidRPr="00000000">
        <w:rPr>
          <w:b w:val="1"/>
          <w:bCs w:val="1"/>
          <w:rtl w:val="0"/>
        </w:rPr>
        <w:t xml:space="preserve">4.2.1 PUB-CU-01 - CONSULTAR INFORMACIÓN PÚBLICA</w:t>
      </w:r>
      <w:r w:rsidDel="00000000" w:rsidR="00000000" w:rsidRPr="00000000">
        <w:rPr>
          <w:rtl w:val="0"/>
        </w:rPr>
      </w:r>
    </w:p>
    <w:tbl>
      <w:tblPr>
        <w:tblStyle w:val="Table6"/>
        <w:tblW w:w="88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6930"/>
        <w:tblGridChange w:id="0">
          <w:tblGrid>
            <w:gridCol w:w="1885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PUB-CU-01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información pública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interesado navega por el portal web y accede a la información empresarial sin necesidad de autenticarse.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Interesado (usuario anónimo)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Desencadenante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interesado ingresa a la URL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numPr>
                <w:ilvl w:val="0"/>
                <w:numId w:val="19"/>
              </w:numPr>
              <w:spacing w:after="40" w:before="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 estar en funcionamiento y accesible.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9"/>
              </w:numPr>
              <w:spacing w:after="40" w:before="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información empresarial debe estar publicada en 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Postcondiciones (éxito)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interesado visualiza la información pública: lineamientos, portafolio, noticias, FAQ, links e información de contacto.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Postcondiciones (fallo)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34"/>
              </w:numPr>
              <w:spacing w:after="0"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no está disponible. Se muestra página de error de conectividad.</w:t>
            </w:r>
          </w:p>
        </w:tc>
      </w:tr>
      <w:tr>
        <w:trPr>
          <w:cantSplit w:val="0"/>
          <w:trHeight w:val="19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67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20"/>
              <w:gridCol w:w="3555"/>
              <w:gridCol w:w="2730"/>
              <w:tblGridChange w:id="0">
                <w:tblGrid>
                  <w:gridCol w:w="420"/>
                  <w:gridCol w:w="3555"/>
                  <w:gridCol w:w="27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0cece" w:val="clear"/>
                </w:tcPr>
                <w:p w:rsidR="00000000" w:rsidDel="00000000" w:rsidP="00000000" w:rsidRDefault="00000000" w:rsidRPr="00000000" w14:paraId="0000010B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#</w:t>
                  </w:r>
                </w:p>
              </w:tc>
              <w:tc>
                <w:tcPr>
                  <w:shd w:fill="d0cece" w:val="clear"/>
                </w:tcPr>
                <w:p w:rsidR="00000000" w:rsidDel="00000000" w:rsidP="00000000" w:rsidRDefault="00000000" w:rsidRPr="00000000" w14:paraId="0000010C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Actor (Usuario)</w:t>
                  </w:r>
                </w:p>
              </w:tc>
              <w:tc>
                <w:tcPr>
                  <w:shd w:fill="d0cece" w:val="clear"/>
                </w:tcPr>
                <w:p w:rsidR="00000000" w:rsidDel="00000000" w:rsidP="00000000" w:rsidRDefault="00000000" w:rsidRPr="00000000" w14:paraId="0000010D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0E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interesado ingresa a la URL del sistema.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sistema renderiza la página principal con menú público.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11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interesado selecciona una sección del menú.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sistema muestra el contenido correspondiente de la sección seleccionada.</w:t>
                  </w:r>
                </w:p>
              </w:tc>
            </w:tr>
          </w:tbl>
          <w:p w:rsidR="00000000" w:rsidDel="00000000" w:rsidP="00000000" w:rsidRDefault="00000000" w:rsidRPr="00000000" w14:paraId="00000114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Flujos alternos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67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20"/>
              <w:gridCol w:w="3555"/>
              <w:gridCol w:w="2730"/>
              <w:tblGridChange w:id="0">
                <w:tblGrid>
                  <w:gridCol w:w="420"/>
                  <w:gridCol w:w="3555"/>
                  <w:gridCol w:w="27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0cece" w:val="clear"/>
                </w:tcPr>
                <w:p w:rsidR="00000000" w:rsidDel="00000000" w:rsidP="00000000" w:rsidRDefault="00000000" w:rsidRPr="00000000" w14:paraId="00000117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#</w:t>
                  </w:r>
                </w:p>
              </w:tc>
              <w:tc>
                <w:tcPr>
                  <w:shd w:fill="d0cece" w:val="clear"/>
                </w:tcPr>
                <w:p w:rsidR="00000000" w:rsidDel="00000000" w:rsidP="00000000" w:rsidRDefault="00000000" w:rsidRPr="00000000" w14:paraId="00000118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Actor (Usuario)</w:t>
                  </w:r>
                </w:p>
              </w:tc>
              <w:tc>
                <w:tcPr>
                  <w:shd w:fill="d0cece" w:val="clear"/>
                </w:tcPr>
                <w:p w:rsidR="00000000" w:rsidDel="00000000" w:rsidP="00000000" w:rsidRDefault="00000000" w:rsidRPr="00000000" w14:paraId="00000119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1A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interesado hace clic en un link de interés.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sistema abre el enlace externo en una nueva pestaña del navegador.</w:t>
                  </w:r>
                </w:p>
              </w:tc>
            </w:tr>
          </w:tbl>
          <w:p w:rsidR="00000000" w:rsidDel="00000000" w:rsidP="00000000" w:rsidRDefault="00000000" w:rsidRPr="00000000" w14:paraId="0000011D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Flujos de excepción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67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20"/>
              <w:gridCol w:w="3570"/>
              <w:gridCol w:w="2715"/>
              <w:tblGridChange w:id="0">
                <w:tblGrid>
                  <w:gridCol w:w="420"/>
                  <w:gridCol w:w="3570"/>
                  <w:gridCol w:w="27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0cece" w:val="clear"/>
                </w:tcPr>
                <w:p w:rsidR="00000000" w:rsidDel="00000000" w:rsidP="00000000" w:rsidRDefault="00000000" w:rsidRPr="00000000" w14:paraId="00000120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#</w:t>
                  </w:r>
                </w:p>
              </w:tc>
              <w:tc>
                <w:tcPr>
                  <w:shd w:fill="d0cece" w:val="clear"/>
                </w:tcPr>
                <w:p w:rsidR="00000000" w:rsidDel="00000000" w:rsidP="00000000" w:rsidRDefault="00000000" w:rsidRPr="00000000" w14:paraId="00000121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Actor (Usuario)</w:t>
                  </w:r>
                </w:p>
              </w:tc>
              <w:tc>
                <w:tcPr>
                  <w:shd w:fill="d0cece" w:val="clear"/>
                </w:tcPr>
                <w:p w:rsidR="00000000" w:rsidDel="00000000" w:rsidP="00000000" w:rsidRDefault="00000000" w:rsidRPr="00000000" w14:paraId="00000122">
                  <w:pPr>
                    <w:spacing w:line="276" w:lineRule="auto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Acción (Sistema)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23">
                  <w:pPr>
                    <w:spacing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interesado intenta acceder al sistema.</w:t>
                  </w:r>
                </w:p>
              </w:tc>
              <w:tc>
                <w:tcPr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El sistema no responde. Se muestra una página de error 500 con mensaje de indisponibilidad.</w:t>
                  </w:r>
                </w:p>
              </w:tc>
            </w:tr>
          </w:tbl>
          <w:p w:rsidR="00000000" w:rsidDel="00000000" w:rsidP="00000000" w:rsidRDefault="00000000" w:rsidRPr="00000000" w14:paraId="00000126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Requerimientos Asociados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RF-001, RNF-002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 Asociada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Relaciones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Incluye: PUB-CU-02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ind w:firstLine="720"/>
        <w:rPr>
          <w:b w:val="1"/>
          <w:bCs w:val="1"/>
          <w:color w:val="3d85c6"/>
        </w:rPr>
      </w:pPr>
      <w:bookmarkStart w:colFirst="0" w:colLast="0" w:name="_heading=h.kd62hxds91pb" w:id="30"/>
      <w:bookmarkEnd w:id="30"/>
      <w:r w:rsidDel="00000000" w:rsidR="00000000" w:rsidRPr="00000000">
        <w:rPr>
          <w:b w:val="1"/>
          <w:bCs w:val="1"/>
          <w:rtl w:val="0"/>
        </w:rPr>
        <w:t xml:space="preserve">4.2.2 PUB-CU-02 - ENVIAR PREGUNTA AL EQUIPO</w:t>
      </w:r>
      <w:r w:rsidDel="00000000" w:rsidR="00000000" w:rsidRPr="00000000">
        <w:rPr>
          <w:rtl w:val="0"/>
        </w:rPr>
      </w:r>
    </w:p>
    <w:sdt>
      <w:sdtPr>
        <w:lock w:val="contentLocked"/>
        <w:id w:val="-40895522"/>
        <w:tag w:val="goog_rdk_4"/>
      </w:sdtPr>
      <w:sdtContent>
        <w:tbl>
          <w:tblPr>
            <w:tblStyle w:val="Table10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12F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130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PUB-CU-02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Enviar pregunta al equipo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interesado envía una pregunta personalizada a través del formulario de contacto cuando no encuentra su duda en las FAQ.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Interesado (usuario anónimo)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interesado hace clic en "Enviar pregunta" desde la sección de preguntas frecuentes.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C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interesado debe haber consultado las preguntas frecuentes.</w:t>
                </w:r>
              </w:p>
              <w:p w:rsidR="00000000" w:rsidDel="00000000" w:rsidP="00000000" w:rsidRDefault="00000000" w:rsidRPr="00000000" w14:paraId="0000013D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estar en funcionamiento.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numPr>
                    <w:ilvl w:val="0"/>
                    <w:numId w:val="31"/>
                  </w:numPr>
                  <w:spacing w:after="0" w:after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mensaje queda registrado en el sistema.</w:t>
                </w:r>
              </w:p>
              <w:p w:rsidR="00000000" w:rsidDel="00000000" w:rsidP="00000000" w:rsidRDefault="00000000" w:rsidRPr="00000000" w14:paraId="00000140">
                <w:pPr>
                  <w:numPr>
                    <w:ilvl w:val="0"/>
                    <w:numId w:val="31"/>
                  </w:numPr>
                  <w:spacing w:after="0" w:before="0" w:before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interesado recibe confirmación visual de envío exitoso.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4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mensaje no se registra. El sistema muestra un mensaje de error con indicación de los campos obligatorios incompletos o fallo de conexión.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4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4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77586103"/>
                  <w:tag w:val="goog_rdk_1"/>
                </w:sdtPr>
                <w:sdtContent>
                  <w:tbl>
                    <w:tblPr>
                      <w:tblStyle w:val="Table11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45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46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47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48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interesado hace clic en "Enviar pregunta".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A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formulario de contacto con campos: nombre, correo, pregunta.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4B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C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interesado diligencia el formulario y hace clic en "Enviar".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valida los campos y registra el mensaje en la base de datos.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4E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F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0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confirmación: "Tu pregunta fue enviada exitosamente".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5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5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3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351642778"/>
                  <w:tag w:val="goog_rdk_2"/>
                </w:sdtPr>
                <w:sdtContent>
                  <w:tbl>
                    <w:tblPr>
                      <w:tblStyle w:val="Table12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54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55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56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57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/>
                        <w:p w:rsidR="00000000" w:rsidDel="00000000" w:rsidP="00000000" w:rsidRDefault="00000000" w:rsidRPr="00000000" w14:paraId="00000158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/>
                        <w:p w:rsidR="00000000" w:rsidDel="00000000" w:rsidP="00000000" w:rsidRDefault="00000000" w:rsidRPr="00000000" w14:paraId="0000015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5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5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731170604"/>
                  <w:tag w:val="goog_rdk_3"/>
                </w:sdtPr>
                <w:sdtContent>
                  <w:tbl>
                    <w:tblPr>
                      <w:tblStyle w:val="Table13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5D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5E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5F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60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1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  El interesado deja campos obligatorios vacíos.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2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validación indicando los campos requeridos.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63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4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  El interesado ingresa un correo con formato inválido.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65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muestra: "Ingrese un correo electrónico válido".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6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Extiende: PUB-CU-01</w:t>
                </w:r>
              </w:p>
            </w:tc>
          </w:tr>
        </w:tbl>
      </w:sdtContent>
    </w:sdt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>
          <w:b w:val="1"/>
          <w:bCs w:val="1"/>
        </w:rPr>
      </w:pPr>
      <w:bookmarkStart w:colFirst="0" w:colLast="0" w:name="_heading=h.5qklwgnlflbh" w:id="31"/>
      <w:bookmarkEnd w:id="31"/>
      <w:r w:rsidDel="00000000" w:rsidR="00000000" w:rsidRPr="00000000">
        <w:rPr>
          <w:b w:val="1"/>
          <w:bCs w:val="1"/>
          <w:rtl w:val="0"/>
        </w:rPr>
        <w:t xml:space="preserve">4.3 </w:t>
      </w:r>
      <w:r w:rsidDel="00000000" w:rsidR="00000000" w:rsidRPr="00000000">
        <w:rPr>
          <w:b w:val="1"/>
          <w:bCs w:val="1"/>
          <w:rtl w:val="0"/>
        </w:rPr>
        <w:t xml:space="preserve">HU-05, HU-06, HU-14  - MÓDULO DE COORDINADOR</w:t>
      </w:r>
    </w:p>
    <w:p w:rsidR="00000000" w:rsidDel="00000000" w:rsidP="00000000" w:rsidRDefault="00000000" w:rsidRPr="00000000" w14:paraId="0000016F">
      <w:pPr>
        <w:pStyle w:val="Heading3"/>
        <w:ind w:firstLine="720"/>
        <w:rPr>
          <w:b w:val="1"/>
          <w:bCs w:val="1"/>
          <w:color w:val="3d85c6"/>
        </w:rPr>
      </w:pPr>
      <w:bookmarkStart w:colFirst="0" w:colLast="0" w:name="_heading=h.vy26ddvaq49w" w:id="32"/>
      <w:bookmarkEnd w:id="32"/>
      <w:r w:rsidDel="00000000" w:rsidR="00000000" w:rsidRPr="00000000">
        <w:rPr>
          <w:b w:val="1"/>
          <w:bCs w:val="1"/>
          <w:rtl w:val="0"/>
        </w:rPr>
        <w:t xml:space="preserve">4.3.1 COR-CU-01 - REGISTRAR PERFIL DE DESARROLLADOR</w:t>
      </w:r>
      <w:r w:rsidDel="00000000" w:rsidR="00000000" w:rsidRPr="00000000">
        <w:rPr>
          <w:rtl w:val="0"/>
        </w:rPr>
      </w:r>
    </w:p>
    <w:sdt>
      <w:sdtPr>
        <w:lock w:val="contentLocked"/>
        <w:id w:val="-1487463433"/>
        <w:tag w:val="goog_rdk_8"/>
      </w:sdtPr>
      <w:sdtContent>
        <w:tbl>
          <w:tblPr>
            <w:tblStyle w:val="Table14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170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171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COR-CU-01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perfil de 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registra la información personal, profesional y de rol de un nuevo desarrollador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Coordinador de proyectos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hace clic en "Registrar desarrollador" desde su panel de gestión.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D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debe estar autenticado en el sistema.</w:t>
                </w:r>
              </w:p>
              <w:p w:rsidR="00000000" w:rsidDel="00000000" w:rsidP="00000000" w:rsidRDefault="00000000" w:rsidRPr="00000000" w14:paraId="0000017E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desarrollador no debe estar previamente registrado con la misma identificación.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numPr>
                    <w:ilvl w:val="0"/>
                    <w:numId w:val="2"/>
                  </w:numPr>
                  <w:spacing w:after="0" w:after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perfil del desarrollador queda registrado en la base de datos.</w:t>
                </w:r>
              </w:p>
              <w:p w:rsidR="00000000" w:rsidDel="00000000" w:rsidP="00000000" w:rsidRDefault="00000000" w:rsidRPr="00000000" w14:paraId="00000181">
                <w:pPr>
                  <w:numPr>
                    <w:ilvl w:val="0"/>
                    <w:numId w:val="2"/>
                  </w:numPr>
                  <w:spacing w:after="0" w:before="0" w:before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confirmación de registro exitoso.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8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numPr>
                    <w:ilvl w:val="0"/>
                    <w:numId w:val="30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perfil no se registra. El sistema muestra el error correspondiente: campo faltante, identificación duplicada o fallo del servidor.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8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5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055072463"/>
                  <w:tag w:val="goog_rdk_5"/>
                </w:sdtPr>
                <w:sdtContent>
                  <w:tbl>
                    <w:tblPr>
                      <w:tblStyle w:val="Table15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86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87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88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89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A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accede a "Registrar desarrollador".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B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formulario de registro con todos los campos.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8C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diligencia los datos y adjunta foto de perfil.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E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valida el formato de los campos y de la imagen.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8F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0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hace clic en "Guardar perfil".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1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almacena el perfil y muestra confirmación de registro exitoso.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9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9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4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956269161"/>
                  <w:tag w:val="goog_rdk_6"/>
                </w:sdtPr>
                <w:sdtContent>
                  <w:tbl>
                    <w:tblPr>
                      <w:tblStyle w:val="Table16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95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96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97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98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asigna un proyecto al desarrollador desde el formulario.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A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vincula el proyecto seleccionado al perfil antes de guardar.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9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9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D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022807650"/>
                  <w:tag w:val="goog_rdk_7"/>
                </w:sdtPr>
                <w:sdtContent>
                  <w:tbl>
                    <w:tblPr>
                      <w:tblStyle w:val="Table17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9E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9F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A0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A1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2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  El coordinador omite un campo obligatorio.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validación indicando el campo faltante.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A4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5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  El coordinador ingresa una identificación ya registrada.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6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muestra: "Ya existe un desarrollador con esa identificación".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A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A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A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A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Extiende: COR-CU-02, COR-CU-03</w:t>
                </w:r>
              </w:p>
            </w:tc>
          </w:tr>
        </w:tbl>
      </w:sdtContent>
    </w:sdt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after="80" w:before="200" w:line="240" w:lineRule="auto"/>
        <w:ind w:firstLine="720"/>
        <w:rPr>
          <w:b w:val="1"/>
          <w:bCs w:val="1"/>
          <w:color w:val="3d85c6"/>
        </w:rPr>
      </w:pPr>
      <w:bookmarkStart w:colFirst="0" w:colLast="0" w:name="_heading=h.ktfvu4zhnro" w:id="33"/>
      <w:bookmarkEnd w:id="33"/>
      <w:r w:rsidDel="00000000" w:rsidR="00000000" w:rsidRPr="00000000">
        <w:rPr>
          <w:b w:val="1"/>
          <w:bCs w:val="1"/>
          <w:rtl w:val="0"/>
        </w:rPr>
        <w:t xml:space="preserve">4.3.2 </w:t>
      </w:r>
      <w:r w:rsidDel="00000000" w:rsidR="00000000" w:rsidRPr="00000000">
        <w:rPr>
          <w:b w:val="1"/>
          <w:bCs w:val="1"/>
          <w:rtl w:val="0"/>
        </w:rPr>
        <w:t xml:space="preserve">COR-CU-02 - BUSCAR Y MODIFICAR PERFIL DE DESARROLLADOR</w:t>
      </w:r>
      <w:r w:rsidDel="00000000" w:rsidR="00000000" w:rsidRPr="00000000">
        <w:rPr>
          <w:rtl w:val="0"/>
        </w:rPr>
      </w:r>
    </w:p>
    <w:sdt>
      <w:sdtPr>
        <w:lock w:val="contentLocked"/>
        <w:id w:val="-1078692479"/>
        <w:tag w:val="goog_rdk_12"/>
      </w:sdtPr>
      <w:sdtContent>
        <w:tbl>
          <w:tblPr>
            <w:tblStyle w:val="Table18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1B0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1B1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B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COR-CU-02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B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Buscar y modificar perfil de 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B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busca un desarrollador existente por nombre o identificación y puede modificar sus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B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Coordinador de proyectos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B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ingresa un criterio en el buscador de desarrolladores.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B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BD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debe estar autenticado.</w:t>
                </w:r>
              </w:p>
              <w:p w:rsidR="00000000" w:rsidDel="00000000" w:rsidP="00000000" w:rsidRDefault="00000000" w:rsidRPr="00000000" w14:paraId="000001BE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existir al menos un desarrollador registrado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B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numPr>
                    <w:ilvl w:val="0"/>
                    <w:numId w:val="29"/>
                  </w:numPr>
                  <w:spacing w:after="0" w:after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los resultados de búsqueda.</w:t>
                </w:r>
              </w:p>
              <w:p w:rsidR="00000000" w:rsidDel="00000000" w:rsidP="00000000" w:rsidRDefault="00000000" w:rsidRPr="00000000" w14:paraId="000001C1">
                <w:pPr>
                  <w:numPr>
                    <w:ilvl w:val="0"/>
                    <w:numId w:val="29"/>
                  </w:numPr>
                  <w:spacing w:after="0" w:before="0" w:before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Los cambios realizados quedan persistidos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C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se encuentran resultados. El sistema muestra: "No se encontraron desarrolladores con ese criterio".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C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5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526908533"/>
                  <w:tag w:val="goog_rdk_9"/>
                </w:sdtPr>
                <w:sdtContent>
                  <w:tbl>
                    <w:tblPr>
                      <w:tblStyle w:val="Table19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C6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C7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C8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C9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A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ingresa nombre o identificación en el buscador.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B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consulta la BD y muestra la lista de coincidencias.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CC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selecciona un desarrollador de la lista.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CE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perfil completo del desarrollador con opciones de edición.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CF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0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modifica los datos y hace clic en "Guardar cambios".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1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actualiza el perfil y muestra confirmación de modificación exitosa.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D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D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4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915728489"/>
                  <w:tag w:val="goog_rdk_10"/>
                </w:sdtPr>
                <w:sdtContent>
                  <w:tbl>
                    <w:tblPr>
                      <w:tblStyle w:val="Table20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D5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D6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D7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D8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/>
                        <w:p w:rsidR="00000000" w:rsidDel="00000000" w:rsidP="00000000" w:rsidRDefault="00000000" w:rsidRPr="00000000" w14:paraId="000001D9">
                          <w:pPr>
                            <w:spacing w:line="276" w:lineRule="auto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/>
                        <w:p w:rsidR="00000000" w:rsidDel="00000000" w:rsidP="00000000" w:rsidRDefault="00000000" w:rsidRPr="00000000" w14:paraId="000001DA">
                          <w:pPr>
                            <w:spacing w:line="276" w:lineRule="auto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D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D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D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323103647"/>
                  <w:tag w:val="goog_rdk_11"/>
                </w:sdtPr>
                <w:sdtContent>
                  <w:tbl>
                    <w:tblPr>
                      <w:tblStyle w:val="Table21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DE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DF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1E0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E1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2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realiza la búsqueda y no hay coincidencias.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muestra: "No se encontraron desarrolladores con ese criterio".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E4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/>
                        <w:p w:rsidR="00000000" w:rsidDel="00000000" w:rsidP="00000000" w:rsidRDefault="00000000" w:rsidRPr="00000000" w14:paraId="000001E5">
                          <w:pPr>
                            <w:spacing w:line="276" w:lineRule="auto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/>
                        <w:p w:rsidR="00000000" w:rsidDel="00000000" w:rsidP="00000000" w:rsidRDefault="00000000" w:rsidRPr="00000000" w14:paraId="000001E6">
                          <w:pPr>
                            <w:spacing w:line="276" w:lineRule="auto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E7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/>
                        <w:p w:rsidR="00000000" w:rsidDel="00000000" w:rsidP="00000000" w:rsidRDefault="00000000" w:rsidRPr="00000000" w14:paraId="000001E8">
                          <w:pPr>
                            <w:spacing w:line="276" w:lineRule="auto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/>
                        <w:p w:rsidR="00000000" w:rsidDel="00000000" w:rsidP="00000000" w:rsidRDefault="00000000" w:rsidRPr="00000000" w14:paraId="000001E9">
                          <w:pPr>
                            <w:spacing w:line="276" w:lineRule="auto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E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E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E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E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Incluye: COR-CU-03</w:t>
                </w:r>
              </w:p>
            </w:tc>
          </w:tr>
        </w:tbl>
      </w:sdtContent>
    </w:sdt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after="80" w:before="200" w:line="240" w:lineRule="auto"/>
        <w:ind w:firstLine="720"/>
        <w:rPr>
          <w:b w:val="1"/>
          <w:bCs w:val="1"/>
          <w:color w:val="3d85c6"/>
        </w:rPr>
      </w:pPr>
      <w:bookmarkStart w:colFirst="0" w:colLast="0" w:name="_heading=h.8nlryqfc27nm" w:id="34"/>
      <w:bookmarkEnd w:id="34"/>
      <w:r w:rsidDel="00000000" w:rsidR="00000000" w:rsidRPr="00000000">
        <w:rPr>
          <w:b w:val="1"/>
          <w:bCs w:val="1"/>
          <w:rtl w:val="0"/>
        </w:rPr>
        <w:t xml:space="preserve">4.3.3 </w:t>
      </w:r>
      <w:r w:rsidDel="00000000" w:rsidR="00000000" w:rsidRPr="00000000">
        <w:rPr>
          <w:b w:val="1"/>
          <w:bCs w:val="1"/>
          <w:rtl w:val="0"/>
        </w:rPr>
        <w:t xml:space="preserve">COR-CU-03 - INHABILITAR DESARROLLADOR</w:t>
      </w:r>
      <w:r w:rsidDel="00000000" w:rsidR="00000000" w:rsidRPr="00000000">
        <w:rPr>
          <w:rtl w:val="0"/>
        </w:rPr>
      </w:r>
    </w:p>
    <w:sdt>
      <w:sdtPr>
        <w:lock w:val="contentLocked"/>
        <w:id w:val="-553055810"/>
        <w:tag w:val="goog_rdk_16"/>
      </w:sdtPr>
      <w:sdtContent>
        <w:tbl>
          <w:tblPr>
            <w:tblStyle w:val="Table22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1F3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1F4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F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COR-CU-03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F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Inhabilitar 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F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inhabilita a un desarrollador que ya no trabaja en la empresa, impidiendo su acceso y asignación.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F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Coordinador de proyectos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F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hace clic en "Inhabilitar" desde el perfil de un desarrollador.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F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0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debe estar autenticado.</w:t>
                </w:r>
              </w:p>
              <w:p w:rsidR="00000000" w:rsidDel="00000000" w:rsidP="00000000" w:rsidRDefault="00000000" w:rsidRPr="00000000" w14:paraId="00000201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desarrollador debe existir y estar activo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0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numPr>
                    <w:ilvl w:val="0"/>
                    <w:numId w:val="33"/>
                  </w:numPr>
                  <w:spacing w:after="0" w:after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desarrollador queda marcado como inactivo.</w:t>
                </w:r>
              </w:p>
              <w:p w:rsidR="00000000" w:rsidDel="00000000" w:rsidP="00000000" w:rsidRDefault="00000000" w:rsidRPr="00000000" w14:paraId="00000204">
                <w:pPr>
                  <w:numPr>
                    <w:ilvl w:val="0"/>
                    <w:numId w:val="33"/>
                  </w:numPr>
                  <w:spacing w:after="0" w:before="0" w:before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aparece en listas de asignación de proyectos ni puede iniciar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0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numPr>
                    <w:ilvl w:val="0"/>
                    <w:numId w:val="32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inhabilitación no se completa. El sistema muestra un mensaje de error.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0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8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975390285"/>
                  <w:tag w:val="goog_rdk_13"/>
                </w:sdtPr>
                <w:sdtContent>
                  <w:tbl>
                    <w:tblPr>
                      <w:tblStyle w:val="Table23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09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0A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0B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0C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hace clic en "Inhabilitar" desde el perfil.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0E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un cuadro de confirmación: "¿Confirma inhabilitar a este desarrollador?".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0F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0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confirma la acción.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1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marca al desarrollador como inactivo y actualiza su estado en la BD.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12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4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confirmación y redirige al listado de desarrolladores.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1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1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218672146"/>
                  <w:tag w:val="goog_rdk_14"/>
                </w:sdtPr>
                <w:sdtContent>
                  <w:tbl>
                    <w:tblPr>
                      <w:tblStyle w:val="Table24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18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19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1A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1B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C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cancela la confirmación.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1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cierra el diálogo sin realizar cambios.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1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1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0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662921734"/>
                  <w:tag w:val="goog_rdk_15"/>
                </w:sdtPr>
                <w:sdtContent>
                  <w:tbl>
                    <w:tblPr>
                      <w:tblStyle w:val="Table25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21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22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23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24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25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26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falla al actualizar el estado. Muestra: "Error al inhabilitar, intente nuevamente".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2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2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2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2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Extiende: COR-CU-02</w:t>
                </w:r>
              </w:p>
            </w:tc>
          </w:tr>
        </w:tbl>
      </w:sdtContent>
    </w:sdt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after="80" w:before="200" w:line="240" w:lineRule="auto"/>
        <w:ind w:firstLine="720"/>
        <w:rPr>
          <w:b w:val="1"/>
          <w:bCs w:val="1"/>
          <w:color w:val="3d85c6"/>
        </w:rPr>
      </w:pPr>
      <w:bookmarkStart w:colFirst="0" w:colLast="0" w:name="_heading=h.2v30abv57zqc" w:id="35"/>
      <w:bookmarkEnd w:id="35"/>
      <w:r w:rsidDel="00000000" w:rsidR="00000000" w:rsidRPr="00000000">
        <w:rPr>
          <w:b w:val="1"/>
          <w:bCs w:val="1"/>
          <w:rtl w:val="0"/>
        </w:rPr>
        <w:t xml:space="preserve">4.3.4 </w:t>
      </w:r>
      <w:r w:rsidDel="00000000" w:rsidR="00000000" w:rsidRPr="00000000">
        <w:rPr>
          <w:b w:val="1"/>
          <w:bCs w:val="1"/>
          <w:rtl w:val="0"/>
        </w:rPr>
        <w:t xml:space="preserve">COR-CU-04 - GENERAR REPORTE DE DESEMPEÑO DEL DESARROLLADOR</w:t>
      </w:r>
      <w:r w:rsidDel="00000000" w:rsidR="00000000" w:rsidRPr="00000000">
        <w:rPr>
          <w:rtl w:val="0"/>
        </w:rPr>
      </w:r>
    </w:p>
    <w:sdt>
      <w:sdtPr>
        <w:lock w:val="contentLocked"/>
        <w:id w:val="836845217"/>
        <w:tag w:val="goog_rdk_20"/>
      </w:sdtPr>
      <w:sdtContent>
        <w:tbl>
          <w:tblPr>
            <w:tblStyle w:val="Table26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230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231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3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COR-CU-04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3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Generar reporte de desempeño del 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3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genera un reporte con las actividades, errores e interrupciones de un desarrollador dentro de su proyecto asignado.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3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Coordinador de proyectos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3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hace clic en "Generar reporte de desempeño" desde el perfil de un desarrollador.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3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3D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debe estar autenticado.</w:t>
                </w:r>
              </w:p>
              <w:p w:rsidR="00000000" w:rsidDel="00000000" w:rsidP="00000000" w:rsidRDefault="00000000" w:rsidRPr="00000000" w14:paraId="0000023E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desarrollador debe tener un proyecto asignado.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3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numPr>
                    <w:ilvl w:val="0"/>
                    <w:numId w:val="16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el reporte de desempeño con actividades, errores e interrupciones del desarrollador.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4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no puede generar el reporte. Muestra mensaje de error de servidor.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4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44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811156690"/>
                  <w:tag w:val="goog_rdk_17"/>
                </w:sdtPr>
                <w:sdtContent>
                  <w:tbl>
                    <w:tblPr>
                      <w:tblStyle w:val="Table27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45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46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47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48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hace clic en "Generar reporte de desempeño".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A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consulta las actividades, errores e interrupciones del desarrollador en su proyecto.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4B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C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reporte con la información consolidada del período.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4E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4F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revisa el reporte y puede exportarlo.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50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genera el archivo de exportación (PDF o archivo plano) para descarga.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5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5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3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853154933"/>
                  <w:tag w:val="goog_rdk_18"/>
                </w:sdtPr>
                <w:sdtContent>
                  <w:tbl>
                    <w:tblPr>
                      <w:tblStyle w:val="Table28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54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55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56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57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58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  El desarrollador no tiene actividades registradas.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5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reporte con el mensaje: "Sin actividades registradas para este desarrollador".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5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5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5C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715744316"/>
                  <w:tag w:val="goog_rdk_19"/>
                </w:sdtPr>
                <w:sdtContent>
                  <w:tbl>
                    <w:tblPr>
                      <w:tblStyle w:val="Table29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5D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5E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5F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60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61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  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62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falla al consultar datos. Muestra: "Error al generar reporte, intente nuevamente".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6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6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6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HU-06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6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Extiende: COR-CU-02</w:t>
                </w:r>
              </w:p>
            </w:tc>
          </w:tr>
        </w:tbl>
      </w:sdtContent>
    </w:sdt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after="80" w:before="200" w:line="240" w:lineRule="auto"/>
        <w:ind w:firstLine="720"/>
        <w:rPr/>
      </w:pPr>
      <w:bookmarkStart w:colFirst="0" w:colLast="0" w:name="_heading=h.exk9gxgg1e7l" w:id="36"/>
      <w:bookmarkEnd w:id="36"/>
      <w:r w:rsidDel="00000000" w:rsidR="00000000" w:rsidRPr="00000000">
        <w:rPr>
          <w:b w:val="1"/>
          <w:bCs w:val="1"/>
          <w:rtl w:val="0"/>
        </w:rPr>
        <w:t xml:space="preserve">4.3.5 COR-CU-05 - GESTIONAR MENSAJES DE CONTACTO POR INTERESADOS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58493323"/>
        <w:tag w:val="goog_rdk_24"/>
      </w:sdtPr>
      <w:sdtContent>
        <w:tbl>
          <w:tblPr>
            <w:tblStyle w:val="Table30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26F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270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7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COR-CU-05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7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Gestionar mensajes de contacto por interesados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7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observa  los mensajes de interesados y al responderlos desde el sistema, este los marcar como atendidos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7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Coordinador de proyectos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7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7A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coordinador hace clic en "Ver Mensajes” desde su perfil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7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7C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Coordinador autenticado</w:t>
                </w:r>
              </w:p>
              <w:p w:rsidR="00000000" w:rsidDel="00000000" w:rsidP="00000000" w:rsidRDefault="00000000" w:rsidRPr="00000000" w14:paraId="0000027D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mensajes existentes en BD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7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numPr>
                    <w:ilvl w:val="0"/>
                    <w:numId w:val="16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Mensaje queda Atendido con respuesta y fecha registradas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8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81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Estado no cambia, sistema muestra error de envío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8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83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877875263"/>
                  <w:tag w:val="goog_rdk_21"/>
                </w:sdtPr>
                <w:sdtContent>
                  <w:tbl>
                    <w:tblPr>
                      <w:tblStyle w:val="Table31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84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85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86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87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88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accede a bandeja de mensajes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8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lista mensajes ordenados por fecha, agrupados por estado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8A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8B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selecciona un mensaje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8C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detalle y cambia estado a “Leído”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8D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8E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coordinador escribe respuesta y hace clic en Enviar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8F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envía correo al remitente y cambia estado a “Atendido”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9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9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2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6653442"/>
                  <w:tag w:val="goog_rdk_22"/>
                </w:sdtPr>
                <w:sdtContent>
                  <w:tbl>
                    <w:tblPr>
                      <w:tblStyle w:val="Table32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93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94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95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96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97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Coordinador filtra bandeja por estado (Pendiente/Leído/Atendido)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98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la lista de mensajes según el filtro seleccionado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9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9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B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984010347"/>
                  <w:tag w:val="goog_rdk_23"/>
                </w:sdtPr>
                <w:sdtContent>
                  <w:tbl>
                    <w:tblPr>
                      <w:tblStyle w:val="Table33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9C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9D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9E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9F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A0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  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A1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error y mantiene estado “Leído”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A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A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A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A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N/A</w:t>
                </w:r>
              </w:p>
            </w:tc>
          </w:tr>
        </w:tbl>
      </w:sdtContent>
    </w:sdt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100" w:before="280" w:line="240" w:lineRule="auto"/>
        <w:rPr>
          <w:b w:val="1"/>
          <w:bCs w:val="1"/>
        </w:rPr>
      </w:pPr>
      <w:bookmarkStart w:colFirst="0" w:colLast="0" w:name="_heading=h.6jg63iu2oaqi" w:id="37"/>
      <w:bookmarkEnd w:id="37"/>
      <w:r w:rsidDel="00000000" w:rsidR="00000000" w:rsidRPr="00000000">
        <w:rPr>
          <w:b w:val="1"/>
          <w:bCs w:val="1"/>
          <w:rtl w:val="0"/>
        </w:rPr>
        <w:t xml:space="preserve">4.4 </w:t>
      </w:r>
      <w:r w:rsidDel="00000000" w:rsidR="00000000" w:rsidRPr="00000000">
        <w:rPr>
          <w:b w:val="1"/>
          <w:bCs w:val="1"/>
          <w:rtl w:val="0"/>
        </w:rPr>
        <w:t xml:space="preserve">HU-07, HU-08, HU-09, HU-10 - MÓDULO DE LÍDER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after="80" w:before="200" w:line="240" w:lineRule="auto"/>
        <w:ind w:firstLine="720"/>
        <w:rPr>
          <w:b w:val="1"/>
          <w:bCs w:val="1"/>
          <w:color w:val="3d85c6"/>
        </w:rPr>
      </w:pPr>
      <w:bookmarkStart w:colFirst="0" w:colLast="0" w:name="_heading=h.p1zysn39kku1" w:id="38"/>
      <w:bookmarkEnd w:id="38"/>
      <w:r w:rsidDel="00000000" w:rsidR="00000000" w:rsidRPr="00000000">
        <w:rPr>
          <w:b w:val="1"/>
          <w:bCs w:val="1"/>
          <w:rtl w:val="0"/>
        </w:rPr>
        <w:t xml:space="preserve">4.4.1 LID-CU-01 - REGISTRAR PROYECTO</w:t>
      </w:r>
      <w:r w:rsidDel="00000000" w:rsidR="00000000" w:rsidRPr="00000000">
        <w:rPr>
          <w:rtl w:val="0"/>
        </w:rPr>
      </w:r>
    </w:p>
    <w:sdt>
      <w:sdtPr>
        <w:lock w:val="contentLocked"/>
        <w:id w:val="-313996914"/>
        <w:tag w:val="goog_rdk_28"/>
      </w:sdtPr>
      <w:sdtContent>
        <w:tbl>
          <w:tblPr>
            <w:tblStyle w:val="Table34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2AC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2AD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A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AF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LID-CU-01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B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B1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proyecto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B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B3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registra un nuevo proyecto en el sistema con su información básica y asigna desarrolladores.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B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B5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Líder de proyectos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B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B7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hace clic en "Registrar proyecto" desde su panel.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B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9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debe estar autenticado.</w:t>
                </w:r>
              </w:p>
              <w:p w:rsidR="00000000" w:rsidDel="00000000" w:rsidP="00000000" w:rsidRDefault="00000000" w:rsidRPr="00000000" w14:paraId="000002BA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Deben existir desarrolladores activos registrados para poder asignarlos.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B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BC">
                <w:pPr>
                  <w:numPr>
                    <w:ilvl w:val="0"/>
                    <w:numId w:val="9"/>
                  </w:numPr>
                  <w:spacing w:after="0" w:after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proyecto queda registrado en la base de datos.</w:t>
                </w:r>
              </w:p>
              <w:p w:rsidR="00000000" w:rsidDel="00000000" w:rsidP="00000000" w:rsidRDefault="00000000" w:rsidRPr="00000000" w14:paraId="000002BD">
                <w:pPr>
                  <w:numPr>
                    <w:ilvl w:val="0"/>
                    <w:numId w:val="9"/>
                  </w:numPr>
                  <w:spacing w:after="0" w:before="0" w:before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permite asignar desarrolladores al proyecto recién creado.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B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numPr>
                    <w:ilvl w:val="0"/>
                    <w:numId w:val="11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proyecto no se registra. El sistema muestra el error correspondiente.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C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1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06293475"/>
                  <w:tag w:val="goog_rdk_25"/>
                </w:sdtPr>
                <w:sdtContent>
                  <w:tbl>
                    <w:tblPr>
                      <w:tblStyle w:val="Table35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C2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C3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C4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C5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C6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accede a "Registrar proyecto".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C7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formulario con campos: nombre, descripción, fechas de inicio y fin.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C8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C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diligencia el formulario y hace clic en "Registrar".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CA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valida los datos y crea el proyecto en la BD.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CB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CC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selecciona los desarrolladores a asignar.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C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vincula a los desarrolladores seleccionados al proyecto y confirma el registro.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C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C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0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675294203"/>
                  <w:tag w:val="goog_rdk_26"/>
                </w:sdtPr>
                <w:sdtContent>
                  <w:tbl>
                    <w:tblPr>
                      <w:tblStyle w:val="Table36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D1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D2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D3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D4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D5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D6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D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D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9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860429859"/>
                  <w:tag w:val="goog_rdk_27"/>
                </w:sdtPr>
                <w:sdtContent>
                  <w:tbl>
                    <w:tblPr>
                      <w:tblStyle w:val="Table37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DA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DB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DC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2DD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DE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omite el nombre del proyecto.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2DF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validación: "El nombre del proyecto es obligatorio".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2E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E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E2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E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E4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E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E6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Incluye: LID-CU-02, LID-CU-03</w:t>
                </w:r>
              </w:p>
            </w:tc>
          </w:tr>
        </w:tbl>
      </w:sdtContent>
    </w:sdt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after="80" w:before="200" w:line="240" w:lineRule="auto"/>
        <w:ind w:firstLine="720"/>
        <w:rPr>
          <w:b w:val="1"/>
          <w:bCs w:val="1"/>
          <w:color w:val="3d85c6"/>
        </w:rPr>
      </w:pPr>
      <w:bookmarkStart w:colFirst="0" w:colLast="0" w:name="_heading=h.3yvyqz7fvlcp" w:id="39"/>
      <w:bookmarkEnd w:id="39"/>
      <w:r w:rsidDel="00000000" w:rsidR="00000000" w:rsidRPr="00000000">
        <w:rPr>
          <w:b w:val="1"/>
          <w:bCs w:val="1"/>
          <w:rtl w:val="0"/>
        </w:rPr>
        <w:t xml:space="preserve">4.4.2 </w:t>
      </w:r>
      <w:r w:rsidDel="00000000" w:rsidR="00000000" w:rsidRPr="00000000">
        <w:rPr>
          <w:b w:val="1"/>
          <w:bCs w:val="1"/>
          <w:rtl w:val="0"/>
        </w:rPr>
        <w:t xml:space="preserve">LID-CU-02 - BUSCAR Y GESTIONAR PROYECTO</w:t>
      </w:r>
      <w:r w:rsidDel="00000000" w:rsidR="00000000" w:rsidRPr="00000000">
        <w:rPr>
          <w:rtl w:val="0"/>
        </w:rPr>
      </w:r>
    </w:p>
    <w:sdt>
      <w:sdtPr>
        <w:lock w:val="contentLocked"/>
        <w:id w:val="-703810208"/>
        <w:tag w:val="goog_rdk_32"/>
      </w:sdtPr>
      <w:sdtContent>
        <w:tbl>
          <w:tblPr>
            <w:tblStyle w:val="Table38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2E9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2EA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E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EC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LID-CU-02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E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EE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Buscar y gestionar proyecto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E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busca proyectos existentes y puede modificarlos, inhabilitarlos o consultar su estado.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F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Líder de proyectos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F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F4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ingresa un criterio en el buscador de proyectos.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F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6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debe estar autenticado.</w:t>
                </w:r>
              </w:p>
              <w:p w:rsidR="00000000" w:rsidDel="00000000" w:rsidP="00000000" w:rsidRDefault="00000000" w:rsidRPr="00000000" w14:paraId="000002F7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existir al menos un proyecto registrado.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F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numPr>
                    <w:ilvl w:val="0"/>
                    <w:numId w:val="23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los proyectos que coinciden con el criterio de búsqueda.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F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se encuentran proyectos. El sistema muestra: "No se encontraron proyectos con ese criterio".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F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FD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076780754"/>
                  <w:tag w:val="goog_rdk_29"/>
                </w:sdtPr>
                <w:sdtContent>
                  <w:tbl>
                    <w:tblPr>
                      <w:tblStyle w:val="Table39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FE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2FF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00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01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02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ingresa un nombre o ID en el buscador.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0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consulta la BD y lista los proyectos coincidentes.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04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05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selecciona un proyecto.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06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detalle del proyecto con opciones: modificar, inhabilitar, ver estado.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07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08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elige una acción.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0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ejecuta la acción seleccionada y confirma el resultado.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0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0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0C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062187803"/>
                  <w:tag w:val="goog_rdk_30"/>
                </w:sdtPr>
                <w:sdtContent>
                  <w:tbl>
                    <w:tblPr>
                      <w:tblStyle w:val="Table40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0D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0E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0F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10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11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consulta el estado del proyecto.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12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muestra: porcentaje de avance, etapas completadas y actividades pendientes.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1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1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15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46234369"/>
                  <w:tag w:val="goog_rdk_31"/>
                </w:sdtPr>
                <w:sdtContent>
                  <w:tbl>
                    <w:tblPr>
                      <w:tblStyle w:val="Table41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16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17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18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19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1A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  El líder busca un proyecto y no hay resultados.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1B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muestra: "No se encontraron proyectos con ese criterio".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1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1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1E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1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20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2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22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Incluye: LID-CU-03, LID-CU-04</w:t>
                </w:r>
              </w:p>
            </w:tc>
          </w:tr>
        </w:tbl>
      </w:sdtContent>
    </w:sdt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after="80" w:before="200" w:line="240" w:lineRule="auto"/>
        <w:ind w:firstLine="720"/>
        <w:rPr>
          <w:b w:val="1"/>
          <w:bCs w:val="1"/>
          <w:color w:val="3d85c6"/>
        </w:rPr>
      </w:pPr>
      <w:bookmarkStart w:colFirst="0" w:colLast="0" w:name="_heading=h.fpn7o6iislnf" w:id="40"/>
      <w:bookmarkEnd w:id="40"/>
      <w:r w:rsidDel="00000000" w:rsidR="00000000" w:rsidRPr="00000000">
        <w:rPr>
          <w:b w:val="1"/>
          <w:bCs w:val="1"/>
          <w:rtl w:val="0"/>
        </w:rPr>
        <w:t xml:space="preserve">4.4.3 </w:t>
      </w:r>
      <w:r w:rsidDel="00000000" w:rsidR="00000000" w:rsidRPr="00000000">
        <w:rPr>
          <w:b w:val="1"/>
          <w:bCs w:val="1"/>
          <w:rtl w:val="0"/>
        </w:rPr>
        <w:t xml:space="preserve">LID-CU-03 - GESTIONAR ETAPAS DEL PROYECTO</w:t>
      </w:r>
      <w:r w:rsidDel="00000000" w:rsidR="00000000" w:rsidRPr="00000000">
        <w:rPr>
          <w:rtl w:val="0"/>
        </w:rPr>
      </w:r>
    </w:p>
    <w:sdt>
      <w:sdtPr>
        <w:lock w:val="contentLocked"/>
        <w:id w:val="501466173"/>
        <w:tag w:val="goog_rdk_36"/>
      </w:sdtPr>
      <w:sdtContent>
        <w:tbl>
          <w:tblPr>
            <w:tblStyle w:val="Table42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325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326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2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28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LID-CU-03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2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2A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Gestionar etapas del proyecto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2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2C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registra, modifica y elimina etapas dentro de un proyecto para estructurar su ciclo de vida.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2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2E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Líder de proyectos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2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30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accede a la sección de etapas desde el detalle de un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3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32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debe estar autenticado.</w:t>
                </w:r>
              </w:p>
              <w:p w:rsidR="00000000" w:rsidDel="00000000" w:rsidP="00000000" w:rsidRDefault="00000000" w:rsidRPr="00000000" w14:paraId="00000333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proyecto debe existir y estar activo.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3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35">
                <w:pPr>
                  <w:numPr>
                    <w:ilvl w:val="0"/>
                    <w:numId w:val="6"/>
                  </w:numPr>
                  <w:spacing w:after="0" w:after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etapa queda creada, modificada o eliminada según la acción realizada.</w:t>
                </w:r>
              </w:p>
              <w:p w:rsidR="00000000" w:rsidDel="00000000" w:rsidP="00000000" w:rsidRDefault="00000000" w:rsidRPr="00000000" w14:paraId="00000336">
                <w:pPr>
                  <w:numPr>
                    <w:ilvl w:val="0"/>
                    <w:numId w:val="6"/>
                  </w:numPr>
                  <w:spacing w:after="0" w:before="0" w:before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actualiza la lista de etapas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3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38">
                <w:pPr>
                  <w:numPr>
                    <w:ilvl w:val="0"/>
                    <w:numId w:val="24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operación no se completa. El sistema muestra el error correspondiente.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3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3A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836737522"/>
                  <w:tag w:val="goog_rdk_33"/>
                </w:sdtPr>
                <w:sdtContent>
                  <w:tbl>
                    <w:tblPr>
                      <w:tblStyle w:val="Table43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3B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3C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3D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3E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3F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hace clic en "Agregar etapa".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40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formulario de registro de etapa con campos: nombre, descripción, fecha.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41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42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diligencia el formulario y guarda.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4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crea la etapa asociada al proyecto y la muestra en la lista.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4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4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46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017465883"/>
                  <w:tag w:val="goog_rdk_34"/>
                </w:sdtPr>
                <w:sdtContent>
                  <w:tbl>
                    <w:tblPr>
                      <w:tblStyle w:val="Table44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47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48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49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4A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4B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  El líder selecciona una etapa existente y la modifica.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4C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actualiza los datos de la etapa y muestra confirmación.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4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4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4F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316654231"/>
                  <w:tag w:val="goog_rdk_35"/>
                </w:sdtPr>
                <w:sdtContent>
                  <w:tbl>
                    <w:tblPr>
                      <w:tblStyle w:val="Table45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50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51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52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53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54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procede a eliminar una etapa con actividades asociadas.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55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advertencia: "¿Confirmas eliminar esta etapa? Tiene actividades asociadas". Requiere confirmación explícita.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5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5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58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5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5A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5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Extiende: LID-CU-01</w:t>
                </w:r>
              </w:p>
            </w:tc>
          </w:tr>
        </w:tbl>
      </w:sdtContent>
    </w:sdt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after="80" w:before="200" w:line="240" w:lineRule="auto"/>
        <w:ind w:firstLine="720"/>
        <w:rPr>
          <w:b w:val="1"/>
          <w:bCs w:val="1"/>
          <w:color w:val="3d85c6"/>
        </w:rPr>
      </w:pPr>
      <w:bookmarkStart w:colFirst="0" w:colLast="0" w:name="_heading=h.9ckfqe5op88c" w:id="41"/>
      <w:bookmarkEnd w:id="41"/>
      <w:r w:rsidDel="00000000" w:rsidR="00000000" w:rsidRPr="00000000">
        <w:rPr>
          <w:b w:val="1"/>
          <w:bCs w:val="1"/>
          <w:rtl w:val="0"/>
        </w:rPr>
        <w:t xml:space="preserve">4.4.4 </w:t>
      </w:r>
      <w:r w:rsidDel="00000000" w:rsidR="00000000" w:rsidRPr="00000000">
        <w:rPr>
          <w:b w:val="1"/>
          <w:bCs w:val="1"/>
          <w:rtl w:val="0"/>
        </w:rPr>
        <w:t xml:space="preserve">LID-CU-04 - REGISTRAR Y MODIFICAR ACTIVIDADES DEL PROYECTO</w:t>
      </w:r>
      <w:r w:rsidDel="00000000" w:rsidR="00000000" w:rsidRPr="00000000">
        <w:rPr>
          <w:rtl w:val="0"/>
        </w:rPr>
      </w:r>
    </w:p>
    <w:sdt>
      <w:sdtPr>
        <w:lock w:val="contentLocked"/>
        <w:id w:val="-58907752"/>
        <w:tag w:val="goog_rdk_40"/>
      </w:sdtPr>
      <w:sdtContent>
        <w:tbl>
          <w:tblPr>
            <w:tblStyle w:val="Table46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35F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360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6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62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LID-CU-04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6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64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y modificar actividades del proyecto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6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66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registra actividades asignadas a desarrolladores y las modifica cuando sea necesario.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6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Líder de proyectos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6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6A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accede a la sección de actividades desde el detalle de un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6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6C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debe estar autenticado.</w:t>
                </w:r>
              </w:p>
              <w:p w:rsidR="00000000" w:rsidDel="00000000" w:rsidP="00000000" w:rsidRDefault="00000000" w:rsidRPr="00000000" w14:paraId="0000036D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proyecto debe tener al menos un desarrollador asignado.</w:t>
                </w:r>
              </w:p>
              <w:p w:rsidR="00000000" w:rsidDel="00000000" w:rsidP="00000000" w:rsidRDefault="00000000" w:rsidRPr="00000000" w14:paraId="0000036E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proyecto debe tener al menos una etapa registrada.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6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numPr>
                    <w:ilvl w:val="0"/>
                    <w:numId w:val="12"/>
                  </w:numPr>
                  <w:spacing w:after="0" w:after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actividad queda registrada con estado "Pendiente" y asociada al desarrollador, etapa y proyecto.</w:t>
                </w:r>
              </w:p>
              <w:p w:rsidR="00000000" w:rsidDel="00000000" w:rsidP="00000000" w:rsidRDefault="00000000" w:rsidRPr="00000000" w14:paraId="00000371">
                <w:pPr>
                  <w:numPr>
                    <w:ilvl w:val="0"/>
                    <w:numId w:val="12"/>
                  </w:numPr>
                  <w:spacing w:after="0" w:before="0" w:before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confirmación de la operación.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7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73">
                <w:pPr>
                  <w:numPr>
                    <w:ilvl w:val="0"/>
                    <w:numId w:val="13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actividad no se registra. El sistema muestra el error correspondiente.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7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75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541256806"/>
                  <w:tag w:val="goog_rdk_37"/>
                </w:sdtPr>
                <w:sdtContent>
                  <w:tbl>
                    <w:tblPr>
                      <w:tblStyle w:val="Table47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76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77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78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79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7A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hace clic en "Registrar actividad".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7B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formulario con campos: nombre, descripción, desarrollador asignado, etapa, fechas.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7C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7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diligencia el formulario y guarda.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7E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crea la actividad con estado "Pendiente" y la asocia al proyecto.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7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8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81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312005667"/>
                  <w:tag w:val="goog_rdk_38"/>
                </w:sdtPr>
                <w:sdtContent>
                  <w:tbl>
                    <w:tblPr>
                      <w:tblStyle w:val="Table48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82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83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84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85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86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busca una actividad existente y la modifica.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87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actualiza los datos de la actividad y muestra confirmación.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8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8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8A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238839959"/>
                  <w:tag w:val="goog_rdk_39"/>
                </w:sdtPr>
                <w:sdtContent>
                  <w:tbl>
                    <w:tblPr>
                      <w:tblStyle w:val="Table49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8B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8C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8D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8E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8F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omite el desarrollador asignado.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90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muestra: "Debe asignar un desarrollador a la actividad".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9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9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93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9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95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HU-09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9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97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Extiende: LID-CU-01, LID-CU-03</w:t>
                </w:r>
              </w:p>
            </w:tc>
          </w:tr>
        </w:tbl>
      </w:sdtContent>
    </w:sdt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after="80" w:before="200" w:line="240" w:lineRule="auto"/>
        <w:ind w:firstLine="720"/>
        <w:rPr>
          <w:b w:val="1"/>
          <w:bCs w:val="1"/>
          <w:color w:val="3d85c6"/>
        </w:rPr>
      </w:pPr>
      <w:bookmarkStart w:colFirst="0" w:colLast="0" w:name="_heading=h.63wsg5xhah2x" w:id="42"/>
      <w:bookmarkEnd w:id="42"/>
      <w:r w:rsidDel="00000000" w:rsidR="00000000" w:rsidRPr="00000000">
        <w:rPr>
          <w:b w:val="1"/>
          <w:bCs w:val="1"/>
          <w:rtl w:val="0"/>
        </w:rPr>
        <w:t xml:space="preserve">4.4.5 </w:t>
      </w:r>
      <w:r w:rsidDel="00000000" w:rsidR="00000000" w:rsidRPr="00000000">
        <w:rPr>
          <w:b w:val="1"/>
          <w:bCs w:val="1"/>
          <w:rtl w:val="0"/>
        </w:rPr>
        <w:t xml:space="preserve">LID-CU-05 - GENERAR REPORTES DEL PROYECTO</w:t>
      </w:r>
      <w:r w:rsidDel="00000000" w:rsidR="00000000" w:rsidRPr="00000000">
        <w:rPr>
          <w:rtl w:val="0"/>
        </w:rPr>
      </w:r>
    </w:p>
    <w:sdt>
      <w:sdtPr>
        <w:lock w:val="contentLocked"/>
        <w:id w:val="-1720293394"/>
        <w:tag w:val="goog_rdk_44"/>
      </w:sdtPr>
      <w:sdtContent>
        <w:tbl>
          <w:tblPr>
            <w:tblStyle w:val="Table50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39A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39B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9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9D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LID-CU-05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9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9F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Generar reportes del proyecto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A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A1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genera reportes de interrupciones, actividades por proyecto y el archivo plano para la empresa aliada brasileña.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A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A3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Líder de proyectos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A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A5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hace clic en la opción de reportes desde el detalle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A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7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debe estar autenticado.</w:t>
                </w:r>
              </w:p>
              <w:p w:rsidR="00000000" w:rsidDel="00000000" w:rsidP="00000000" w:rsidRDefault="00000000" w:rsidRPr="00000000" w14:paraId="000003A8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proyecto debe tener datos registrados (actividades o interrupciones).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A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AA">
                <w:pPr>
                  <w:numPr>
                    <w:ilvl w:val="0"/>
                    <w:numId w:val="18"/>
                  </w:numPr>
                  <w:spacing w:after="0" w:after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el reporte solicitado en pantalla.</w:t>
                </w:r>
              </w:p>
              <w:p w:rsidR="00000000" w:rsidDel="00000000" w:rsidP="00000000" w:rsidRDefault="00000000" w:rsidRPr="00000000" w14:paraId="000003AB">
                <w:pPr>
                  <w:numPr>
                    <w:ilvl w:val="0"/>
                    <w:numId w:val="18"/>
                  </w:numPr>
                  <w:spacing w:after="0" w:before="0" w:beforeAutospacing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archivo plano se descarga correctamente cuando se solicita.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A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AD">
                <w:pPr>
                  <w:numPr>
                    <w:ilvl w:val="0"/>
                    <w:numId w:val="10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reporte no puede generarse. El sistema muestra un mensaje de error.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A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AF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601936610"/>
                  <w:tag w:val="goog_rdk_41"/>
                </w:sdtPr>
                <w:sdtContent>
                  <w:tbl>
                    <w:tblPr>
                      <w:tblStyle w:val="Table51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B0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B1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B2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B3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B4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selecciona el tipo de reporte a generar.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B5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consulta los datos del proyecto según el tipo de reporte.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B6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B7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B8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reporte en pantalla con la información consolidada.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B9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BA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líder solicita exportar el archivo plano para la empresa brasileña.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BB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genera y descarga el archivo .txt o .csv con el formato acordado.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B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B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BE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638968075"/>
                  <w:tag w:val="goog_rdk_42"/>
                </w:sdtPr>
                <w:sdtContent>
                  <w:tbl>
                    <w:tblPr>
                      <w:tblStyle w:val="Table52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BF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C0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C1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C2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C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proyecto no tiene interrupciones registradas.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C4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reporte de interrupciones vacío con mensaje: "Sin interrupciones registradas".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C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C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C7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687470596"/>
                  <w:tag w:val="goog_rdk_43"/>
                </w:sdtPr>
                <w:sdtContent>
                  <w:tbl>
                    <w:tblPr>
                      <w:tblStyle w:val="Table53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C8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C9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CA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CB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CC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C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falla al generar el archivo plano. Muestra: "Error al exportar, intente nuevamente".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C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C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D0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RF-010, RE-001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D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D2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D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D4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Extiende: LID-CU-02</w:t>
                </w:r>
              </w:p>
            </w:tc>
          </w:tr>
        </w:tbl>
      </w:sdtContent>
    </w:sdt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100" w:before="280" w:line="240" w:lineRule="auto"/>
        <w:rPr>
          <w:b w:val="1"/>
          <w:bCs w:val="1"/>
        </w:rPr>
      </w:pPr>
      <w:bookmarkStart w:colFirst="0" w:colLast="0" w:name="_heading=h.tdcyeez8rziq" w:id="43"/>
      <w:bookmarkEnd w:id="43"/>
      <w:r w:rsidDel="00000000" w:rsidR="00000000" w:rsidRPr="00000000">
        <w:rPr>
          <w:b w:val="1"/>
          <w:bCs w:val="1"/>
          <w:rtl w:val="0"/>
        </w:rPr>
        <w:t xml:space="preserve">4.5 </w:t>
      </w:r>
      <w:r w:rsidDel="00000000" w:rsidR="00000000" w:rsidRPr="00000000">
        <w:rPr>
          <w:b w:val="1"/>
          <w:bCs w:val="1"/>
          <w:rtl w:val="0"/>
        </w:rPr>
        <w:t xml:space="preserve">HU-11, HU-12, HU-13 - MÓDULO DE DESARROLLADOR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after="80" w:before="200" w:line="240" w:lineRule="auto"/>
        <w:ind w:firstLine="720"/>
        <w:rPr>
          <w:b w:val="1"/>
          <w:bCs w:val="1"/>
          <w:color w:val="3d85c6"/>
        </w:rPr>
      </w:pPr>
      <w:bookmarkStart w:colFirst="0" w:colLast="0" w:name="_heading=h.u5o6kw6ccr31" w:id="44"/>
      <w:bookmarkEnd w:id="44"/>
      <w:r w:rsidDel="00000000" w:rsidR="00000000" w:rsidRPr="00000000">
        <w:rPr>
          <w:b w:val="1"/>
          <w:bCs w:val="1"/>
          <w:rtl w:val="0"/>
        </w:rPr>
        <w:t xml:space="preserve">4.5.1 DEV-CU-01 - EJECUTAR ACTIVIDAD DEL PROYECTO</w:t>
      </w:r>
      <w:r w:rsidDel="00000000" w:rsidR="00000000" w:rsidRPr="00000000">
        <w:rPr>
          <w:rtl w:val="0"/>
        </w:rPr>
      </w:r>
    </w:p>
    <w:sdt>
      <w:sdtPr>
        <w:lock w:val="contentLocked"/>
        <w:id w:val="-1705571079"/>
        <w:tag w:val="goog_rdk_48"/>
      </w:sdtPr>
      <w:sdtContent>
        <w:tbl>
          <w:tblPr>
            <w:tblStyle w:val="Table54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3D8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3D9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D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DB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DEV-CU-01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D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DD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Ejecutar actividad del proyecto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D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DF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desarrollador consulta sus actividades asignadas y marca como ejecutada la que completó.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E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E1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E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E3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desarrollador accede a la sección "Mis actividades" desde su panel.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E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E5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desarrollador debe estar autenticado.</w:t>
                </w:r>
              </w:p>
              <w:p w:rsidR="00000000" w:rsidDel="00000000" w:rsidP="00000000" w:rsidRDefault="00000000" w:rsidRPr="00000000" w14:paraId="000003E6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líder debe haber registrado previamente actividades asignadas al desarrollador.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E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E8">
                <w:pPr>
                  <w:numPr>
                    <w:ilvl w:val="0"/>
                    <w:numId w:val="28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actividad queda con estado "Ejecutada" y se registra la fecha de ejecución en la BD.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E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3EA">
                <w:pPr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actualización no se completa. El sistema muestra un mensaje de error.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E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EC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951589919"/>
                  <w:tag w:val="goog_rdk_45"/>
                </w:sdtPr>
                <w:sdtContent>
                  <w:tbl>
                    <w:tblPr>
                      <w:tblStyle w:val="Table55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ED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EE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EF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F0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F1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desarrollador accede a "Mis actividades".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F2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lista las actividades asignadas al desarrollador con su estado actual.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F3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F4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desarrollador selecciona una actividad pendiente y hace clic en "Marcar como ejecutada".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F5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solicita confirmación de la acción.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F6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F7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desarrollador confirma.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3F8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actualiza el estado a "Ejecutada" y registra fecha y hora de ejecución.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3F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F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B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977596184"/>
                  <w:tag w:val="goog_rdk_46"/>
                </w:sdtPr>
                <w:sdtContent>
                  <w:tbl>
                    <w:tblPr>
                      <w:tblStyle w:val="Table56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FC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FD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3FE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3FF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00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01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0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0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4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194799566"/>
                  <w:tag w:val="goog_rdk_47"/>
                </w:sdtPr>
                <w:sdtContent>
                  <w:tbl>
                    <w:tblPr>
                      <w:tblStyle w:val="Table57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05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06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07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408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0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desarrollador intenta acceder a una actividad no asignada.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0A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deniega el acceso y muestra: "No está autorizado para ver esta actividad".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0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0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0D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0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0F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1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11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Incluye: DEV-CU-02, DEV-CU-03</w:t>
                </w:r>
              </w:p>
            </w:tc>
          </w:tr>
        </w:tbl>
      </w:sdtContent>
    </w:sdt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after="80" w:before="200" w:line="240" w:lineRule="auto"/>
        <w:ind w:firstLine="720"/>
        <w:rPr>
          <w:b w:val="1"/>
          <w:bCs w:val="1"/>
          <w:color w:val="3d85c6"/>
        </w:rPr>
      </w:pPr>
      <w:bookmarkStart w:colFirst="0" w:colLast="0" w:name="_heading=h.jmrhog86v2nq" w:id="45"/>
      <w:bookmarkEnd w:id="45"/>
      <w:r w:rsidDel="00000000" w:rsidR="00000000" w:rsidRPr="00000000">
        <w:rPr>
          <w:b w:val="1"/>
          <w:bCs w:val="1"/>
          <w:rtl w:val="0"/>
        </w:rPr>
        <w:t xml:space="preserve">4.5.2 </w:t>
      </w:r>
      <w:r w:rsidDel="00000000" w:rsidR="00000000" w:rsidRPr="00000000">
        <w:rPr>
          <w:b w:val="1"/>
          <w:bCs w:val="1"/>
          <w:rtl w:val="0"/>
        </w:rPr>
        <w:t xml:space="preserve">DEV-CU-02 - REGISTRAR ERROR DEL PROYECTO</w:t>
      </w:r>
      <w:r w:rsidDel="00000000" w:rsidR="00000000" w:rsidRPr="00000000">
        <w:rPr>
          <w:rtl w:val="0"/>
        </w:rPr>
      </w:r>
    </w:p>
    <w:sdt>
      <w:sdtPr>
        <w:lock w:val="contentLocked"/>
        <w:id w:val="42584389"/>
        <w:tag w:val="goog_rdk_52"/>
      </w:sdtPr>
      <w:sdtContent>
        <w:tbl>
          <w:tblPr>
            <w:tblStyle w:val="Table58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414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415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1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17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DEV-CU-02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1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19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error del proyecto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1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1B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desarrollador registra un error detectado durante el desarrollo, especificando su tipo y la fase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1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1D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1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1F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desarrollador hace clic en "Registrar error" desde su panel.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2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21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desarrollador debe estar autenticado.</w:t>
                </w:r>
              </w:p>
              <w:p w:rsidR="00000000" w:rsidDel="00000000" w:rsidP="00000000" w:rsidRDefault="00000000" w:rsidRPr="00000000" w14:paraId="00000422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existir al menos una fase (etapa) registrada en el proyecto asignado.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2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24">
                <w:pPr>
                  <w:numPr>
                    <w:ilvl w:val="0"/>
                    <w:numId w:val="26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error queda registrado en la BD con fecha automática, asociado al desarrollador, etapa y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2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26">
                <w:pPr>
                  <w:numPr>
                    <w:ilvl w:val="0"/>
                    <w:numId w:val="27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error no se registra. El sistema muestra el error de validación o de servidor correspondiente.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2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28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326729531"/>
                  <w:tag w:val="goog_rdk_49"/>
                </w:sdtPr>
                <w:sdtContent>
                  <w:tbl>
                    <w:tblPr>
                      <w:tblStyle w:val="Table59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29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2A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2B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42C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2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desarrollador hace clic en "Registrar error".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2E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formulario con campos: tipo de error, descripción y fase del proyecto.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42F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30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desarrollador diligencia el formulario y hace clic en "Guardar".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31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valida los campos y registra el error con fecha automática.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432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3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34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confirmación de registro exitoso.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3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3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7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615315755"/>
                  <w:tag w:val="goog_rdk_50"/>
                </w:sdtPr>
                <w:sdtContent>
                  <w:tbl>
                    <w:tblPr>
                      <w:tblStyle w:val="Table60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38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39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3A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43B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3C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3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3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3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40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45961841"/>
                  <w:tag w:val="goog_rdk_51"/>
                </w:sdtPr>
                <w:sdtContent>
                  <w:tbl>
                    <w:tblPr>
                      <w:tblStyle w:val="Table61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41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42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43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444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45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desarrollador omite la fase del proyecto.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46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validación: "La fase del proyecto es obligatoria".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447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48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desarrollador omite el tipo de error.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4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validación: "El tipo de error es obligatorio".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4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4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4C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4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4E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4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50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Extiende: DEV-CU-01</w:t>
                </w:r>
              </w:p>
            </w:tc>
          </w:tr>
        </w:tbl>
      </w:sdtContent>
    </w:sdt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after="80" w:before="200" w:line="240" w:lineRule="auto"/>
        <w:ind w:firstLine="720"/>
        <w:rPr>
          <w:b w:val="1"/>
          <w:bCs w:val="1"/>
          <w:color w:val="3d85c6"/>
        </w:rPr>
      </w:pPr>
      <w:bookmarkStart w:colFirst="0" w:colLast="0" w:name="_heading=h.vuovxwl7289i" w:id="46"/>
      <w:bookmarkEnd w:id="46"/>
      <w:r w:rsidDel="00000000" w:rsidR="00000000" w:rsidRPr="00000000">
        <w:rPr>
          <w:b w:val="1"/>
          <w:bCs w:val="1"/>
          <w:rtl w:val="0"/>
        </w:rPr>
        <w:t xml:space="preserve">4.5.3 </w:t>
      </w:r>
      <w:r w:rsidDel="00000000" w:rsidR="00000000" w:rsidRPr="00000000">
        <w:rPr>
          <w:b w:val="1"/>
          <w:bCs w:val="1"/>
          <w:rtl w:val="0"/>
        </w:rPr>
        <w:t xml:space="preserve">DEV-CU-03 - REGISTRAR INTERRUPCIÓN DEL PROYECTO</w:t>
      </w:r>
      <w:r w:rsidDel="00000000" w:rsidR="00000000" w:rsidRPr="00000000">
        <w:rPr>
          <w:rtl w:val="0"/>
        </w:rPr>
      </w:r>
    </w:p>
    <w:sdt>
      <w:sdtPr>
        <w:lock w:val="contentLocked"/>
        <w:id w:val="1497215239"/>
        <w:tag w:val="goog_rdk_56"/>
      </w:sdtPr>
      <w:sdtContent>
        <w:tbl>
          <w:tblPr>
            <w:tblStyle w:val="Table62"/>
            <w:tblW w:w="88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885"/>
            <w:gridCol w:w="6930"/>
            <w:tblGridChange w:id="0">
              <w:tblGrid>
                <w:gridCol w:w="1885"/>
                <w:gridCol w:w="69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453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</w:p>
            </w:tc>
            <w:tc>
              <w:tcPr>
                <w:shd w:fill="d0cece" w:val="clear"/>
                <w:vAlign w:val="center"/>
              </w:tcPr>
              <w:p w:rsidR="00000000" w:rsidDel="00000000" w:rsidP="00000000" w:rsidRDefault="00000000" w:rsidRPr="00000000" w14:paraId="00000454">
                <w:pPr>
                  <w:spacing w:after="0" w:line="276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Contenido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5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Identificador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56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DEV-CU-03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5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58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interrupción del proyecto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5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5A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desarrollador registra una interrupción que afecta el desarrollo, con tipo, fecha, duración y fase.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5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Actores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5C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5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Desencadenante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5E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desarrollador hace clic en "Registrar interrupción" desde su panel.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5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Precondiciones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60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desarrollador debe estar autenticado.</w:t>
                </w:r>
              </w:p>
              <w:p w:rsidR="00000000" w:rsidDel="00000000" w:rsidP="00000000" w:rsidRDefault="00000000" w:rsidRPr="00000000" w14:paraId="00000461">
                <w:pPr>
                  <w:numPr>
                    <w:ilvl w:val="0"/>
                    <w:numId w:val="19"/>
                  </w:numPr>
                  <w:spacing w:after="40" w:before="40"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Debe existir al menos una fase (etapa) registrada en el proyecto asignado.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6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(éxito)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63">
                <w:pPr>
                  <w:numPr>
                    <w:ilvl w:val="0"/>
                    <w:numId w:val="25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interrupción queda registrada en la BD asociada al desarrollador, etapa y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6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Postcondiciones (fallo)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65">
                <w:pPr>
                  <w:numPr>
                    <w:ilvl w:val="0"/>
                    <w:numId w:val="17"/>
                  </w:numPr>
                  <w:spacing w:after="0" w:line="24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 interrupción no se registra. El sistema muestra el error correspondiente.</w:t>
                </w:r>
              </w:p>
            </w:tc>
          </w:tr>
          <w:tr>
            <w:trPr>
              <w:cantSplit w:val="0"/>
              <w:trHeight w:val="19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6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 principal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67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95971957"/>
                  <w:tag w:val="goog_rdk_53"/>
                </w:sdtPr>
                <w:sdtContent>
                  <w:tbl>
                    <w:tblPr>
                      <w:tblStyle w:val="Table63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68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69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6A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46B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6C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desarrollador hace clic en "Registrar interrupción".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6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el formulario con campos: tipo, fecha, duración y fase del proyecto.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46E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6F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desarrollador diligencia el formulario y hace clic en "Guardar".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70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valida los campos y registra la interrupción.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471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3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72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7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confirmación de registro exitoso.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7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7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alternos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76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723304329"/>
                  <w:tag w:val="goog_rdk_54"/>
                </w:sdtPr>
                <w:sdtContent>
                  <w:tbl>
                    <w:tblPr>
                      <w:tblStyle w:val="Table64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55"/>
                      <w:gridCol w:w="2730"/>
                      <w:tblGridChange w:id="0">
                        <w:tblGrid>
                          <w:gridCol w:w="420"/>
                          <w:gridCol w:w="3555"/>
                          <w:gridCol w:w="2730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77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78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79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47A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7B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7C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N/A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7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46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7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Flujos de excepción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7F">
                <w:pPr>
                  <w:widowControl w:val="0"/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535995993"/>
                  <w:tag w:val="goog_rdk_55"/>
                </w:sdtPr>
                <w:sdtContent>
                  <w:tbl>
                    <w:tblPr>
                      <w:tblStyle w:val="Table65"/>
                      <w:tblW w:w="6705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420"/>
                      <w:gridCol w:w="3570"/>
                      <w:gridCol w:w="2715"/>
                      <w:tblGridChange w:id="0">
                        <w:tblGrid>
                          <w:gridCol w:w="420"/>
                          <w:gridCol w:w="3570"/>
                          <w:gridCol w:w="271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80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#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81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Actor (Usuario)</w:t>
                          </w:r>
                        </w:p>
                      </w:tc>
                      <w:tc>
                        <w:tcPr>
                          <w:shd w:fill="d0cece" w:val="clear"/>
                        </w:tcPr>
                        <w:p w:rsidR="00000000" w:rsidDel="00000000" w:rsidP="00000000" w:rsidRDefault="00000000" w:rsidRPr="00000000" w14:paraId="00000482">
                          <w:pPr>
                            <w:spacing w:line="276" w:lineRule="auto"/>
                            <w:jc w:val="center"/>
                            <w:rPr>
                              <w:b w:val="1"/>
                              <w:bCs w:val="1"/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bCs w:val="1"/>
                              <w:sz w:val="24"/>
                              <w:szCs w:val="24"/>
                              <w:rtl w:val="0"/>
                            </w:rPr>
                            <w:t xml:space="preserve">Acción (Sistema)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483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84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 El desarrollador omite el campo de duración.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85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validación: "La duración de la interrupción es obligatoria".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486">
                          <w:pPr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2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87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desarrollador omite la fase del proyecto.</w:t>
                          </w:r>
                        </w:p>
                      </w:tc>
                      <w:tc>
                        <w:tcPr>
                          <w:tcMar>
                            <w:top w:w="80.0" w:type="dxa"/>
                            <w:left w:w="120.0" w:type="dxa"/>
                            <w:bottom w:w="80.0" w:type="dxa"/>
                            <w:right w:w="12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488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Del="00000000" w:rsidR="00000000" w:rsidRPr="00000000">
                            <w:rPr>
                              <w:sz w:val="24"/>
                              <w:szCs w:val="24"/>
                              <w:rtl w:val="0"/>
                            </w:rPr>
                            <w:t xml:space="preserve">El sistema muestra validación: "La fase del proyecto es obligatoria".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48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8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Requerimientos Asociados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8B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RF-013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8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 Asociada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8D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HU-13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8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Relaciones</w:t>
                </w:r>
              </w:p>
            </w:tc>
            <w:tc>
              <w:tcPr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8F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Extiende: DEV-CU-01</w:t>
                </w:r>
              </w:p>
            </w:tc>
          </w:tr>
        </w:tbl>
      </w:sdtContent>
    </w:sdt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1"/>
        <w:numPr>
          <w:ilvl w:val="0"/>
          <w:numId w:val="22"/>
        </w:numPr>
        <w:spacing w:after="0" w:line="276" w:lineRule="auto"/>
        <w:ind w:left="720" w:hanging="360"/>
        <w:jc w:val="center"/>
        <w:rPr/>
      </w:pPr>
      <w:bookmarkStart w:colFirst="0" w:colLast="0" w:name="_heading=h.vo47im68wggq" w:id="47"/>
      <w:bookmarkEnd w:id="47"/>
      <w:r w:rsidDel="00000000" w:rsidR="00000000" w:rsidRPr="00000000">
        <w:rPr>
          <w:color w:val="000000"/>
          <w:rtl w:val="0"/>
        </w:rPr>
        <w:t xml:space="preserve">DIAGRAMAS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presentan los diagramas de casos organizados por módulos. Cada diagrama representa visualmente los procesos y funcionalidades clave desde la perspectiva de los actores. Los diagramas están numerados y referenciados mediante un ID único para facilitar su trazabilidad.</w:t>
      </w:r>
    </w:p>
    <w:p w:rsidR="00000000" w:rsidDel="00000000" w:rsidP="00000000" w:rsidRDefault="00000000" w:rsidRPr="00000000" w14:paraId="0000049A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spacing w:after="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x69ghl6yv4m3" w:id="48"/>
      <w:bookmarkEnd w:id="4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 ÍNDICE DIAGRAMAS DE CASOS DE USO </w:t>
      </w:r>
    </w:p>
    <w:tbl>
      <w:tblPr>
        <w:tblStyle w:val="Table66"/>
        <w:tblW w:w="9570.0" w:type="dxa"/>
        <w:jc w:val="left"/>
        <w:tblInd w:w="-12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1995"/>
        <w:gridCol w:w="1410"/>
        <w:gridCol w:w="2805"/>
        <w:gridCol w:w="2790"/>
        <w:tblGridChange w:id="0">
          <w:tblGrid>
            <w:gridCol w:w="570"/>
            <w:gridCol w:w="1995"/>
            <w:gridCol w:w="1410"/>
            <w:gridCol w:w="2805"/>
            <w:gridCol w:w="279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C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N.º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D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Código del 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Imagen 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Archivo Referenciado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HU-03 - AUTENTICACIÓN DE TRABAJADORES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SEG-CU-01-DIAGRAMA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spacing w:line="276" w:lineRule="auto"/>
              <w:rPr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color w:val="3d85c6"/>
                <w:sz w:val="24"/>
                <w:szCs w:val="24"/>
                <w:rtl w:val="0"/>
              </w:rPr>
              <w:t xml:space="preserve">/Diagramas/CLI-AN-CU-VENTA-0151-Gestionar Solicitudes de Ingreso.png</w:t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line="276" w:lineRule="auto"/>
              <w:rPr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color w:val="3d85c6"/>
                <w:sz w:val="24"/>
                <w:szCs w:val="24"/>
                <w:rtl w:val="0"/>
              </w:rPr>
              <w:t xml:space="preserve">/DiagramasUML/CU-INICIAR SESIÓN/NOMBRE DE PLATAFORMA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HU-01, HU-02 - MODULO PORTAL PÚBLICO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PUB-CU-01-DIAGRAMA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HU-01, HU-02 - MODULO PORTAL PÚBLICO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PUB-CU-02-DIAGRAMA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HU-05, HU-06 - MÓDULO DE COORDINADOR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COR-CU-01-DIAGRAMA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HU-05, HU-06 - MÓDULO DE COORDINADOR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COR-CU-02-DIAGRAMA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HU-05, HU-06 - MÓDULO DE COORDINADOR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COR-CU-03-DIAGRAMA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HU-05, HU-06 - MÓDULO DE COORDINADOR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COR-CU-04-DIAGRAMA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HU-07, HU-08, HU-09, HU-10 - MÓDULO DE LÍDER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LID-CU-01-DIAGRAMA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HU-07, HU-08, HU-09, HU-10 - MÓDULO DE LÍDER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LID-CU-02-DIAGRAMA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HU-07, HU-08, HU-09, HU-10 - MÓDULO DE LÍDER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LID-CU-03-DIAGRAMA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HU-07, HU-08, HU-09, HU-10 - MÓDULO DE LÍDER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LID-CU-04-DIAGRAMA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HU-07, HU-08, HU-09, HU-10 - MÓDULO DE LÍDER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LID-CU-05-DIAGRAMA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HU-11, HU-12, HU-13 - MÓDULO DE DESARROLLADOR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DEV-CU-01-DIAGRAMA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HU-11, HU-12, HU-13 - MÓDULO DE DESARROLLADOR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DEV-CU-02-DIAGRAMA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HU-11, HU-12, HU-13 - MÓDULO DE DESARROLLADOR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DEV-CU-03-DIAGRAMA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headerReference r:id="rId26" w:type="even"/>
      <w:footerReference r:id="rId27" w:type="default"/>
      <w:footerReference r:id="rId28" w:type="first"/>
      <w:footerReference r:id="rId29" w:type="even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ewsGotT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D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  <w:t xml:space="preserve">                        </w:t>
      <w:tab/>
      <w:t xml:space="preserve">           </w:t>
    </w:r>
    <w:r w:rsidDel="00000000" w:rsidR="00000000" w:rsidRPr="00000000">
      <w:rPr>
        <w:rtl w:val="0"/>
      </w:rPr>
    </w:r>
  </w:p>
  <w:sdt>
    <w:sdtPr>
      <w:lock w:val="contentLocked"/>
      <w:id w:val="-1882534799"/>
      <w:tag w:val="goog_rdk_57"/>
    </w:sdtPr>
    <w:sdtContent>
      <w:tbl>
        <w:tblPr>
          <w:tblStyle w:val="Table67"/>
          <w:tblW w:w="8880.0" w:type="dxa"/>
          <w:jc w:val="left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1350"/>
          <w:gridCol w:w="7530"/>
          <w:tblGridChange w:id="0">
            <w:tblGrid>
              <w:gridCol w:w="1350"/>
              <w:gridCol w:w="7530"/>
            </w:tblGrid>
          </w:tblGridChange>
        </w:tblGrid>
        <w:tr>
          <w:trPr>
            <w:cantSplit w:val="0"/>
            <w:trHeight w:val="881" w:hRule="atLeast"/>
            <w:tblHeader w:val="0"/>
          </w:trPr>
          <w:tc>
            <w:tcPr>
              <w:vMerge w:val="restart"/>
              <w:shd w:fill="auto" w:val="clear"/>
            </w:tcPr>
            <w:p w:rsidR="00000000" w:rsidDel="00000000" w:rsidP="00000000" w:rsidRDefault="00000000" w:rsidRPr="00000000" w14:paraId="000004EE">
              <w:pPr>
                <w:widowControl w:val="0"/>
                <w:spacing w:after="0" w:line="240" w:lineRule="auto"/>
                <w:ind w:right="-108"/>
                <w:jc w:val="center"/>
                <w:rPr>
                  <w:rFonts w:ascii="Arial" w:cs="Arial" w:eastAsia="Arial" w:hAnsi="Arial"/>
                  <w:b w:val="1"/>
                  <w:bCs w:val="1"/>
                  <w:sz w:val="8"/>
                  <w:szCs w:val="8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4EF">
              <w:pPr>
                <w:widowControl w:val="0"/>
                <w:spacing w:after="0" w:line="240" w:lineRule="auto"/>
                <w:ind w:right="-108"/>
                <w:jc w:val="center"/>
                <w:rPr>
                  <w:rFonts w:ascii="Arial Narrow" w:cs="Arial Narrow" w:eastAsia="Arial Narrow" w:hAnsi="Arial Narrow"/>
                  <w:b w:val="1"/>
                  <w:bCs w:val="1"/>
                  <w:sz w:val="17"/>
                  <w:szCs w:val="17"/>
                  <w:u w:val="single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sz w:val="36"/>
                  <w:szCs w:val="36"/>
                </w:rPr>
                <w:drawing>
                  <wp:inline distB="0" distT="0" distL="0" distR="0">
                    <wp:extent cx="685800" cy="695325"/>
                    <wp:effectExtent b="0" l="0" r="0" t="0"/>
                    <wp:docPr descr="Descripción: logo_membrete" id="15" name="image17.jpg"/>
                    <a:graphic>
                      <a:graphicData uri="http://schemas.openxmlformats.org/drawingml/2006/picture">
                        <pic:pic>
                          <pic:nvPicPr>
                            <pic:cNvPr descr="Descripción: logo_membrete" id="0" name="image17.jp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85800" cy="6953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restart"/>
              <w:shd w:fill="auto" w:val="clear"/>
            </w:tcPr>
            <w:p w:rsidR="00000000" w:rsidDel="00000000" w:rsidP="00000000" w:rsidRDefault="00000000" w:rsidRPr="00000000" w14:paraId="000004F0">
              <w:pPr>
                <w:widowControl w:val="0"/>
                <w:spacing w:after="0" w:line="240" w:lineRule="auto"/>
                <w:ind w:right="360"/>
                <w:jc w:val="center"/>
                <w:rPr>
                  <w:rFonts w:ascii="Arial" w:cs="Arial" w:eastAsia="Arial" w:hAnsi="Arial"/>
                  <w:b w:val="1"/>
                  <w:bCs w:val="1"/>
                  <w:sz w:val="16"/>
                  <w:szCs w:val="16"/>
                  <w:u w:val="single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4F1">
              <w:pPr>
                <w:widowControl w:val="0"/>
                <w:spacing w:after="0" w:line="240" w:lineRule="auto"/>
                <w:ind w:right="-107" w:firstLine="34"/>
                <w:jc w:val="center"/>
                <w:rPr>
                  <w:rFonts w:ascii="Arial" w:cs="Arial" w:eastAsia="Arial" w:hAnsi="Arial"/>
                  <w:sz w:val="10"/>
                  <w:szCs w:val="10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4F2">
              <w:pPr>
                <w:widowControl w:val="0"/>
                <w:spacing w:after="0" w:line="240" w:lineRule="auto"/>
                <w:ind w:right="-107" w:firstLine="34"/>
                <w:jc w:val="center"/>
                <w:rPr>
                  <w:rFonts w:ascii="Arial" w:cs="Arial" w:eastAsia="Arial" w:hAnsi="Arial"/>
                  <w:sz w:val="20"/>
                  <w:szCs w:val="20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20"/>
                  <w:szCs w:val="20"/>
                  <w:rtl w:val="0"/>
                </w:rPr>
                <w:t xml:space="preserve">SERVICIO NACIONAL DE APRENDIZAJE SENA </w:t>
              </w:r>
            </w:p>
            <w:p w:rsidR="00000000" w:rsidDel="00000000" w:rsidP="00000000" w:rsidRDefault="00000000" w:rsidRPr="00000000" w14:paraId="000004F3">
              <w:pPr>
                <w:widowControl w:val="0"/>
                <w:spacing w:after="0" w:line="240" w:lineRule="auto"/>
                <w:ind w:right="-107" w:firstLine="34"/>
                <w:jc w:val="center"/>
                <w:rPr>
                  <w:rFonts w:ascii="Arial" w:cs="Arial" w:eastAsia="Arial" w:hAnsi="Arial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4F4">
              <w:pPr>
                <w:widowControl w:val="0"/>
                <w:spacing w:after="0" w:line="240" w:lineRule="auto"/>
                <w:ind w:right="-109" w:firstLine="34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SISTEMA INTEGRADO DE GESTIÓN Y </w:t>
              </w:r>
            </w:p>
            <w:p w:rsidR="00000000" w:rsidDel="00000000" w:rsidP="00000000" w:rsidRDefault="00000000" w:rsidRPr="00000000" w14:paraId="000004F5">
              <w:pPr>
                <w:widowControl w:val="0"/>
                <w:spacing w:after="0" w:line="240" w:lineRule="auto"/>
                <w:ind w:right="-107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PROCEDIMIENTO DE SOFTWARE</w:t>
              </w:r>
            </w:p>
            <w:p w:rsidR="00000000" w:rsidDel="00000000" w:rsidP="00000000" w:rsidRDefault="00000000" w:rsidRPr="00000000" w14:paraId="000004F6">
              <w:pPr>
                <w:widowControl w:val="0"/>
                <w:spacing w:after="0" w:line="240" w:lineRule="auto"/>
                <w:ind w:firstLine="34"/>
                <w:jc w:val="center"/>
                <w:rPr>
                  <w:rFonts w:ascii="Arial" w:cs="Arial" w:eastAsia="Arial" w:hAnsi="Arial"/>
                  <w:b w:val="1"/>
                  <w:bCs w:val="1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rHeight w:val="365.888671875" w:hRule="atLeast"/>
            <w:tblHeader w:val="0"/>
          </w:trPr>
          <w:tc>
            <w:tcPr>
              <w:vMerge w:val="continue"/>
              <w:shd w:fill="auto" w:val="clear"/>
            </w:tcPr>
            <w:p w:rsidR="00000000" w:rsidDel="00000000" w:rsidP="00000000" w:rsidRDefault="00000000" w:rsidRPr="00000000" w14:paraId="000004F7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>
                  <w:rFonts w:ascii="Arial" w:cs="Arial" w:eastAsia="Arial" w:hAnsi="Arial"/>
                  <w:b w:val="1"/>
                  <w:bCs w:val="1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  <w:shd w:fill="auto" w:val="clear"/>
            </w:tcPr>
            <w:p w:rsidR="00000000" w:rsidDel="00000000" w:rsidP="00000000" w:rsidRDefault="00000000" w:rsidRPr="00000000" w14:paraId="000004F8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>
                  <w:rFonts w:ascii="Arial" w:cs="Arial" w:eastAsia="Arial" w:hAnsi="Arial"/>
                  <w:b w:val="1"/>
                  <w:bCs w:val="1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4F9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sdt>
    <w:sdtPr>
      <w:lock w:val="contentLocked"/>
      <w:id w:val="-1644453969"/>
      <w:tag w:val="goog_rdk_58"/>
    </w:sdtPr>
    <w:sdtContent>
      <w:tbl>
        <w:tblPr>
          <w:tblStyle w:val="Table68"/>
          <w:tblW w:w="8910.0" w:type="dxa"/>
          <w:jc w:val="left"/>
          <w:tbl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  <w:insideH w:color="000000" w:space="0" w:sz="6" w:val="single"/>
            <w:insideV w:color="000000" w:space="0" w:sz="6" w:val="single"/>
          </w:tblBorders>
          <w:tblLayout w:type="fixed"/>
          <w:tblLook w:val="0600"/>
        </w:tblPr>
        <w:tblGrid>
          <w:gridCol w:w="2550"/>
          <w:gridCol w:w="3060"/>
          <w:gridCol w:w="3300"/>
          <w:tblGridChange w:id="0">
            <w:tblGrid>
              <w:gridCol w:w="2550"/>
              <w:gridCol w:w="3060"/>
              <w:gridCol w:w="3300"/>
            </w:tblGrid>
          </w:tblGridChange>
        </w:tblGrid>
        <w:tr>
          <w:trPr>
            <w:cantSplit w:val="0"/>
            <w:trHeight w:val="300" w:hRule="atLeast"/>
            <w:tblHeader w:val="0"/>
          </w:trPr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4FA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Fecha: 01-01-2026</w:t>
              </w:r>
            </w:p>
          </w:tc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4FB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Versión: V-01-2026</w:t>
              </w:r>
            </w:p>
          </w:tc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4FC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Código: CSF ARQUI-005</w:t>
              </w:r>
            </w:p>
          </w:tc>
        </w:tr>
      </w:tbl>
    </w:sdtContent>
  </w:sdt>
  <w:p w:rsidR="00000000" w:rsidDel="00000000" w:rsidP="00000000" w:rsidRDefault="00000000" w:rsidRPr="00000000" w14:paraId="000004FD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FE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F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69"/>
      <w:tblW w:w="88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350"/>
      <w:gridCol w:w="7530"/>
      <w:tblGridChange w:id="0">
        <w:tblGrid>
          <w:gridCol w:w="1350"/>
          <w:gridCol w:w="7530"/>
        </w:tblGrid>
      </w:tblGridChange>
    </w:tblGrid>
    <w:tr>
      <w:trPr>
        <w:cantSplit w:val="0"/>
        <w:trHeight w:val="881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500">
          <w:pPr>
            <w:widowControl w:val="0"/>
            <w:spacing w:after="0" w:line="240" w:lineRule="auto"/>
            <w:ind w:right="-108"/>
            <w:jc w:val="center"/>
            <w:rPr>
              <w:rFonts w:ascii="Arial" w:cs="Arial" w:eastAsia="Arial" w:hAnsi="Arial"/>
              <w:b w:val="1"/>
              <w:bCs w:val="1"/>
              <w:sz w:val="8"/>
              <w:szCs w:val="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01">
          <w:pPr>
            <w:widowControl w:val="0"/>
            <w:spacing w:after="0" w:line="240" w:lineRule="auto"/>
            <w:ind w:right="-108"/>
            <w:jc w:val="center"/>
            <w:rPr>
              <w:rFonts w:ascii="Arial Narrow" w:cs="Arial Narrow" w:eastAsia="Arial Narrow" w:hAnsi="Arial Narrow"/>
              <w:b w:val="1"/>
              <w:bCs w:val="1"/>
              <w:sz w:val="17"/>
              <w:szCs w:val="17"/>
              <w:u w:val="singl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36"/>
              <w:szCs w:val="36"/>
            </w:rPr>
            <w:drawing>
              <wp:inline distB="0" distT="0" distL="0" distR="0">
                <wp:extent cx="685800" cy="695325"/>
                <wp:effectExtent b="0" l="0" r="0" t="0"/>
                <wp:docPr descr="Descripción: logo_membrete" id="18" name="image17.jpg"/>
                <a:graphic>
                  <a:graphicData uri="http://schemas.openxmlformats.org/drawingml/2006/picture">
                    <pic:pic>
                      <pic:nvPicPr>
                        <pic:cNvPr descr="Descripción: logo_membrete" id="0" name="image17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502">
          <w:pPr>
            <w:widowControl w:val="0"/>
            <w:spacing w:after="0" w:line="240" w:lineRule="auto"/>
            <w:ind w:right="360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03">
          <w:pPr>
            <w:widowControl w:val="0"/>
            <w:spacing w:after="0" w:line="240" w:lineRule="auto"/>
            <w:ind w:right="-107" w:firstLine="34"/>
            <w:jc w:val="center"/>
            <w:rPr>
              <w:rFonts w:ascii="Arial" w:cs="Arial" w:eastAsia="Arial" w:hAnsi="Arial"/>
              <w:sz w:val="10"/>
              <w:szCs w:val="1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04">
          <w:pPr>
            <w:widowControl w:val="0"/>
            <w:spacing w:after="0" w:line="240" w:lineRule="auto"/>
            <w:ind w:right="-107" w:firstLine="34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SERVICIO NACIONAL DE APRENDIZAJE SENA </w:t>
          </w:r>
        </w:p>
        <w:p w:rsidR="00000000" w:rsidDel="00000000" w:rsidP="00000000" w:rsidRDefault="00000000" w:rsidRPr="00000000" w14:paraId="00000505">
          <w:pPr>
            <w:widowControl w:val="0"/>
            <w:spacing w:after="0" w:line="240" w:lineRule="auto"/>
            <w:ind w:right="-107" w:firstLine="34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506">
          <w:pPr>
            <w:widowControl w:val="0"/>
            <w:spacing w:after="0" w:line="240" w:lineRule="auto"/>
            <w:ind w:right="-109" w:firstLine="34"/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SISTEMA INTEGRADO DE GESTIÓN Y </w:t>
          </w:r>
        </w:p>
        <w:p w:rsidR="00000000" w:rsidDel="00000000" w:rsidP="00000000" w:rsidRDefault="00000000" w:rsidRPr="00000000" w14:paraId="00000507">
          <w:pPr>
            <w:widowControl w:val="0"/>
            <w:spacing w:after="0" w:line="240" w:lineRule="auto"/>
            <w:ind w:right="-107"/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PROCEDIMIENTO DE SOFTWARE</w:t>
          </w:r>
        </w:p>
        <w:p w:rsidR="00000000" w:rsidDel="00000000" w:rsidP="00000000" w:rsidRDefault="00000000" w:rsidRPr="00000000" w14:paraId="00000508">
          <w:pPr>
            <w:widowControl w:val="0"/>
            <w:spacing w:after="0" w:line="240" w:lineRule="auto"/>
            <w:ind w:firstLine="34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65.888671875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5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5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0B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sdt>
    <w:sdtPr>
      <w:lock w:val="contentLocked"/>
      <w:id w:val="515985117"/>
      <w:tag w:val="goog_rdk_59"/>
    </w:sdtPr>
    <w:sdtContent>
      <w:tbl>
        <w:tblPr>
          <w:tblStyle w:val="Table70"/>
          <w:tblW w:w="8910.0" w:type="dxa"/>
          <w:jc w:val="left"/>
          <w:tbl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  <w:insideH w:color="000000" w:space="0" w:sz="6" w:val="single"/>
            <w:insideV w:color="000000" w:space="0" w:sz="6" w:val="single"/>
          </w:tblBorders>
          <w:tblLayout w:type="fixed"/>
          <w:tblLook w:val="0600"/>
        </w:tblPr>
        <w:tblGrid>
          <w:gridCol w:w="2550"/>
          <w:gridCol w:w="3060"/>
          <w:gridCol w:w="3300"/>
          <w:tblGridChange w:id="0">
            <w:tblGrid>
              <w:gridCol w:w="2550"/>
              <w:gridCol w:w="3060"/>
              <w:gridCol w:w="3300"/>
            </w:tblGrid>
          </w:tblGridChange>
        </w:tblGrid>
        <w:tr>
          <w:trPr>
            <w:cantSplit w:val="0"/>
            <w:trHeight w:val="300" w:hRule="atLeast"/>
            <w:tblHeader w:val="0"/>
          </w:trPr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50C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Fecha: 01-01-2026</w:t>
              </w:r>
            </w:p>
          </w:tc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50D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Versión: V-01-2026</w:t>
              </w:r>
            </w:p>
          </w:tc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50E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Código: CSF ARQUI-003</w:t>
              </w:r>
            </w:p>
          </w:tc>
        </w:tr>
      </w:tbl>
    </w:sdtContent>
  </w:sdt>
  <w:p w:rsidR="00000000" w:rsidDel="00000000" w:rsidP="00000000" w:rsidRDefault="00000000" w:rsidRPr="00000000" w14:paraId="0000050F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0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  <w:t xml:space="preserve">                        </w:t>
      <w:tab/>
      <w:t xml:space="preserve">           </w:t>
    </w:r>
    <w:r w:rsidDel="00000000" w:rsidR="00000000" w:rsidRPr="00000000">
      <w:rPr>
        <w:rtl w:val="0"/>
      </w:rPr>
    </w:r>
  </w:p>
  <w:sdt>
    <w:sdtPr>
      <w:lock w:val="contentLocked"/>
      <w:id w:val="-598136779"/>
      <w:tag w:val="goog_rdk_60"/>
    </w:sdtPr>
    <w:sdtContent>
      <w:tbl>
        <w:tblPr>
          <w:tblStyle w:val="Table71"/>
          <w:tblW w:w="8880.0" w:type="dxa"/>
          <w:jc w:val="left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1350"/>
          <w:gridCol w:w="7530"/>
          <w:tblGridChange w:id="0">
            <w:tblGrid>
              <w:gridCol w:w="1350"/>
              <w:gridCol w:w="7530"/>
            </w:tblGrid>
          </w:tblGridChange>
        </w:tblGrid>
        <w:tr>
          <w:trPr>
            <w:cantSplit w:val="0"/>
            <w:trHeight w:val="881" w:hRule="atLeast"/>
            <w:tblHeader w:val="0"/>
          </w:trPr>
          <w:tc>
            <w:tcPr>
              <w:vMerge w:val="restart"/>
              <w:shd w:fill="auto" w:val="clear"/>
            </w:tcPr>
            <w:p w:rsidR="00000000" w:rsidDel="00000000" w:rsidP="00000000" w:rsidRDefault="00000000" w:rsidRPr="00000000" w14:paraId="00000511">
              <w:pPr>
                <w:widowControl w:val="0"/>
                <w:spacing w:after="0" w:line="240" w:lineRule="auto"/>
                <w:ind w:right="-108"/>
                <w:jc w:val="center"/>
                <w:rPr>
                  <w:rFonts w:ascii="Arial" w:cs="Arial" w:eastAsia="Arial" w:hAnsi="Arial"/>
                  <w:b w:val="1"/>
                  <w:bCs w:val="1"/>
                  <w:sz w:val="8"/>
                  <w:szCs w:val="8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512">
              <w:pPr>
                <w:widowControl w:val="0"/>
                <w:spacing w:after="0" w:line="240" w:lineRule="auto"/>
                <w:ind w:right="-108"/>
                <w:jc w:val="center"/>
                <w:rPr>
                  <w:rFonts w:ascii="Arial Narrow" w:cs="Arial Narrow" w:eastAsia="Arial Narrow" w:hAnsi="Arial Narrow"/>
                  <w:b w:val="1"/>
                  <w:bCs w:val="1"/>
                  <w:sz w:val="17"/>
                  <w:szCs w:val="17"/>
                  <w:u w:val="single"/>
                </w:rPr>
              </w:pPr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sz w:val="36"/>
                  <w:szCs w:val="36"/>
                </w:rPr>
                <w:drawing>
                  <wp:inline distB="0" distT="0" distL="0" distR="0">
                    <wp:extent cx="685800" cy="695325"/>
                    <wp:effectExtent b="0" l="0" r="0" t="0"/>
                    <wp:docPr descr="Descripción: logo_membrete" id="17" name="image17.jpg"/>
                    <a:graphic>
                      <a:graphicData uri="http://schemas.openxmlformats.org/drawingml/2006/picture">
                        <pic:pic>
                          <pic:nvPicPr>
                            <pic:cNvPr descr="Descripción: logo_membrete" id="0" name="image17.jp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85800" cy="6953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restart"/>
              <w:shd w:fill="auto" w:val="clear"/>
            </w:tcPr>
            <w:p w:rsidR="00000000" w:rsidDel="00000000" w:rsidP="00000000" w:rsidRDefault="00000000" w:rsidRPr="00000000" w14:paraId="00000513">
              <w:pPr>
                <w:widowControl w:val="0"/>
                <w:spacing w:after="0" w:line="240" w:lineRule="auto"/>
                <w:ind w:right="360"/>
                <w:jc w:val="center"/>
                <w:rPr>
                  <w:rFonts w:ascii="Arial" w:cs="Arial" w:eastAsia="Arial" w:hAnsi="Arial"/>
                  <w:b w:val="1"/>
                  <w:bCs w:val="1"/>
                  <w:sz w:val="16"/>
                  <w:szCs w:val="16"/>
                  <w:u w:val="single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514">
              <w:pPr>
                <w:widowControl w:val="0"/>
                <w:spacing w:after="0" w:line="240" w:lineRule="auto"/>
                <w:ind w:right="-107" w:firstLine="34"/>
                <w:jc w:val="center"/>
                <w:rPr>
                  <w:rFonts w:ascii="Arial" w:cs="Arial" w:eastAsia="Arial" w:hAnsi="Arial"/>
                  <w:sz w:val="10"/>
                  <w:szCs w:val="10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515">
              <w:pPr>
                <w:widowControl w:val="0"/>
                <w:spacing w:after="0" w:line="240" w:lineRule="auto"/>
                <w:ind w:right="-107" w:firstLine="34"/>
                <w:jc w:val="center"/>
                <w:rPr>
                  <w:rFonts w:ascii="Arial" w:cs="Arial" w:eastAsia="Arial" w:hAnsi="Arial"/>
                  <w:sz w:val="20"/>
                  <w:szCs w:val="20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20"/>
                  <w:szCs w:val="20"/>
                  <w:rtl w:val="0"/>
                </w:rPr>
                <w:t xml:space="preserve">SERVICIO NACIONAL DE APRENDIZAJE SENA </w:t>
              </w:r>
            </w:p>
            <w:p w:rsidR="00000000" w:rsidDel="00000000" w:rsidP="00000000" w:rsidRDefault="00000000" w:rsidRPr="00000000" w14:paraId="00000516">
              <w:pPr>
                <w:widowControl w:val="0"/>
                <w:spacing w:after="0" w:line="240" w:lineRule="auto"/>
                <w:ind w:right="-107" w:firstLine="34"/>
                <w:jc w:val="center"/>
                <w:rPr>
                  <w:rFonts w:ascii="Arial" w:cs="Arial" w:eastAsia="Arial" w:hAnsi="Arial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  <w:p w:rsidR="00000000" w:rsidDel="00000000" w:rsidP="00000000" w:rsidRDefault="00000000" w:rsidRPr="00000000" w14:paraId="00000517">
              <w:pPr>
                <w:widowControl w:val="0"/>
                <w:spacing w:after="0" w:line="240" w:lineRule="auto"/>
                <w:ind w:right="-109" w:firstLine="34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SISTEMA INTEGRADO DE GESTIÓN Y </w:t>
              </w:r>
            </w:p>
            <w:p w:rsidR="00000000" w:rsidDel="00000000" w:rsidP="00000000" w:rsidRDefault="00000000" w:rsidRPr="00000000" w14:paraId="00000518">
              <w:pPr>
                <w:widowControl w:val="0"/>
                <w:spacing w:after="0" w:line="240" w:lineRule="auto"/>
                <w:ind w:right="-107"/>
                <w:jc w:val="center"/>
                <w:rPr>
                  <w:rFonts w:ascii="Arial" w:cs="Arial" w:eastAsia="Arial" w:hAnsi="Arial"/>
                  <w:sz w:val="18"/>
                  <w:szCs w:val="18"/>
                </w:rPr>
              </w:pPr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PROCEDIMIENTO DE SOFTWARE</w:t>
              </w:r>
            </w:p>
            <w:p w:rsidR="00000000" w:rsidDel="00000000" w:rsidP="00000000" w:rsidRDefault="00000000" w:rsidRPr="00000000" w14:paraId="00000519">
              <w:pPr>
                <w:widowControl w:val="0"/>
                <w:spacing w:after="0" w:line="240" w:lineRule="auto"/>
                <w:ind w:firstLine="34"/>
                <w:jc w:val="center"/>
                <w:rPr>
                  <w:rFonts w:ascii="Arial" w:cs="Arial" w:eastAsia="Arial" w:hAnsi="Arial"/>
                  <w:b w:val="1"/>
                  <w:bCs w:val="1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rHeight w:val="365.888671875" w:hRule="atLeast"/>
            <w:tblHeader w:val="0"/>
          </w:trPr>
          <w:tc>
            <w:tcPr>
              <w:vMerge w:val="continue"/>
              <w:shd w:fill="auto" w:val="clear"/>
            </w:tcPr>
            <w:p w:rsidR="00000000" w:rsidDel="00000000" w:rsidP="00000000" w:rsidRDefault="00000000" w:rsidRPr="00000000" w14:paraId="0000051A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>
                  <w:rFonts w:ascii="Arial" w:cs="Arial" w:eastAsia="Arial" w:hAnsi="Arial"/>
                  <w:b w:val="1"/>
                  <w:bCs w:val="1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  <w:shd w:fill="auto" w:val="clear"/>
            </w:tcPr>
            <w:p w:rsidR="00000000" w:rsidDel="00000000" w:rsidP="00000000" w:rsidRDefault="00000000" w:rsidRPr="00000000" w14:paraId="0000051B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>
                  <w:rFonts w:ascii="Arial" w:cs="Arial" w:eastAsia="Arial" w:hAnsi="Arial"/>
                  <w:b w:val="1"/>
                  <w:bCs w:val="1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51C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sdt>
    <w:sdtPr>
      <w:lock w:val="contentLocked"/>
      <w:id w:val="2018296109"/>
      <w:tag w:val="goog_rdk_61"/>
    </w:sdtPr>
    <w:sdtContent>
      <w:tbl>
        <w:tblPr>
          <w:tblStyle w:val="Table72"/>
          <w:tblW w:w="8910.0" w:type="dxa"/>
          <w:jc w:val="left"/>
          <w:tbl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  <w:insideH w:color="000000" w:space="0" w:sz="6" w:val="single"/>
            <w:insideV w:color="000000" w:space="0" w:sz="6" w:val="single"/>
          </w:tblBorders>
          <w:tblLayout w:type="fixed"/>
          <w:tblLook w:val="0600"/>
        </w:tblPr>
        <w:tblGrid>
          <w:gridCol w:w="2550"/>
          <w:gridCol w:w="3060"/>
          <w:gridCol w:w="3300"/>
          <w:tblGridChange w:id="0">
            <w:tblGrid>
              <w:gridCol w:w="2550"/>
              <w:gridCol w:w="3060"/>
              <w:gridCol w:w="3300"/>
            </w:tblGrid>
          </w:tblGridChange>
        </w:tblGrid>
        <w:tr>
          <w:trPr>
            <w:cantSplit w:val="0"/>
            <w:trHeight w:val="300" w:hRule="atLeast"/>
            <w:tblHeader w:val="0"/>
          </w:trPr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51D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Fecha: 01-01-2026</w:t>
              </w:r>
            </w:p>
          </w:tc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51E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Versión: V-01-2026</w:t>
              </w:r>
            </w:p>
          </w:tc>
          <w:tc>
            <w:tcPr>
              <w:shd w:fill="auto" w:val="clear"/>
              <w:tcMar>
                <w:top w:w="0.0" w:type="dxa"/>
                <w:left w:w="40.0" w:type="dxa"/>
                <w:bottom w:w="0.0" w:type="dxa"/>
                <w:right w:w="40.0" w:type="dxa"/>
              </w:tcMar>
              <w:vAlign w:val="top"/>
            </w:tcPr>
            <w:p w:rsidR="00000000" w:rsidDel="00000000" w:rsidP="00000000" w:rsidRDefault="00000000" w:rsidRPr="00000000" w14:paraId="0000051F">
              <w:pPr>
                <w:widowControl w:val="0"/>
                <w:spacing w:after="0" w:line="276" w:lineRule="auto"/>
                <w:jc w:val="center"/>
                <w:rPr/>
              </w:pPr>
              <w:r w:rsidDel="00000000" w:rsidR="00000000" w:rsidRPr="00000000">
                <w:rPr>
                  <w:rtl w:val="0"/>
                </w:rPr>
                <w:t xml:space="preserve">Código: CSF ARQUI-005</w:t>
              </w:r>
            </w:p>
          </w:tc>
        </w:tr>
      </w:tbl>
    </w:sdtContent>
  </w:sdt>
  <w:p w:rsidR="00000000" w:rsidDel="00000000" w:rsidP="00000000" w:rsidRDefault="00000000" w:rsidRPr="00000000" w14:paraId="00000520">
    <w:pPr>
      <w:tabs>
        <w:tab w:val="center" w:leader="none" w:pos="4680"/>
        <w:tab w:val="right" w:leader="none" w:pos="9360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0.png"/><Relationship Id="rId21" Type="http://schemas.openxmlformats.org/officeDocument/2006/relationships/image" Target="media/image8.png"/><Relationship Id="rId24" Type="http://schemas.openxmlformats.org/officeDocument/2006/relationships/header" Target="header1.xml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header" Target="header3.xml"/><Relationship Id="rId25" Type="http://schemas.openxmlformats.org/officeDocument/2006/relationships/header" Target="header2.xml"/><Relationship Id="rId28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3.xml"/><Relationship Id="rId7" Type="http://schemas.openxmlformats.org/officeDocument/2006/relationships/image" Target="media/image18.png"/><Relationship Id="rId8" Type="http://schemas.openxmlformats.org/officeDocument/2006/relationships/image" Target="media/image12.png"/><Relationship Id="rId11" Type="http://schemas.openxmlformats.org/officeDocument/2006/relationships/image" Target="media/image13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6.png"/><Relationship Id="rId16" Type="http://schemas.openxmlformats.org/officeDocument/2006/relationships/image" Target="media/image7.png"/><Relationship Id="rId19" Type="http://schemas.openxmlformats.org/officeDocument/2006/relationships/image" Target="media/image4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7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wi8rwXDmXuI7HpSi2Qxgvto4Yw==">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