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75"/>
        <w:gridCol w:w="33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75"/>
            <w:gridCol w:w="33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HU-18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Consultar trazabilidad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HU-05, HU-07, HU-08, HU-09, HU-12, HU-13, HU-14, HU-15, HU-16, HU-17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Auditoría y Trazabilidad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Coordinador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consultar el historial de operaciones realizadas sobre la información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Para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auditar los cambios efectuados por los usuarios y facilitar el seguimiento de las actividades administrativas.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registrar automáticamente las operaciones realizadas sobre la información administrada.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consultar el historial de trazabilidad.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filtrar la información por usuario.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filtrar la información por módulo.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filtrar la información por tipo de operación.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filtrar la información por rango de fechas.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mostrar el detalle de cada operación registrada.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conservar el historial aun cuando el registro original sea inhabilitado.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restringir la consulta de la trazabilidad únicamente al Coordinador.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informar cuando la consulta no genere resultados.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conservar, para cada eliminación registrada, una copia (snapshot) del estado del registro eliminado en el detalle de la trazabilidad.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que el coordinador accede al módulo de trazabilidad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 el historial del sistema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las operaciones registradas ordenadas cronológicamente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existen registros de trazabilidad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coordinador aplica filtros de búsqueda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únicamente los registros que cumplen los criterios seleccionados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coordinador selecciona un registro del historial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 el detalle de la operación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usuario responsable, la fecha, la operación realizada y la información afectada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que una operación corresponde a un registro actualmente inhabilitado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coordinador consulta el historial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conserva y muestra la información histórica registrada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una consulta no encuentra registros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coordinador ejecuta la búsqueda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informa que no existen resultados para los filtros seleccionados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un usuario diferente al Coordinador intenta acceder al módulo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solicita visualizar la trazabilidad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deniega el acceso e informa que no posee permisos suficientes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coordinador consulta un registro de trazabilidad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operación corresponde a una creación, modificación o inhabilitación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identifica claramente el tipo de operación realizada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08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coordinador consulta el historial de un módulo específico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selecciona el módulo correspondiente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únicamente las operaciones registradas para dicho módulo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la consulta de la trazabilidad del sistema.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interfaz de consulta del historial de operaciones.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vista de detalle de cada registro de trazabilidad.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consulta del historial de operaciones registradas.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filtrado por usuario, módulo, operación y rango de fechas.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visualización del detalle de cada operación registrada.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validación de permisos para restringir el acceso al módulo.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los mensajes informativos para consultas sin resultados.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ordenación cronológica de los registros consultados.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Garantizar la conservación del historial aun cuando existan registros inhabilitados.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Validar las reglas de negocio definidas para la consulta de trazabilidad.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Registrar las consultas realizadas al módulo de trazabilidad cuando corresponda.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funcionales del flujo completo de consulta del historial.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color w:val="1f386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Verificar la consistencia e integridad de la información presentada en la trazabilidad.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registro de un snapshot (estado completo del registro) en el detalle de la trazabilidad para las operaciones de eliminación.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16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Conectar el registro de trazabilidad a las operaciones de creación, actualización, inhabilitación y asignación en los módulos pendientes (Usuario, Proyecto, Actividad, Asignación de equipo, etc.), no solo autenticación y eliminación.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de HU-18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Revisión e implementación de mejoras HU-18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0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0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20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210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1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14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21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216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8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l5PRo00gnxVSwT3xCt1Zj8TnSg==">CgMxLjA4AHIhMTNjNUlIUWVIRWhienpmWThEdTVTYUcxMDdKSzAtdEJU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