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Generar reporte de desempeño del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generar y consultar el reporte de desempeño de un desarrollador desde su ficha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hacer seguimiento al rendimiento individual de cada miembro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al coordinador generar un reporte de desempeño de un desarrollador.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reporte debe incluir las actividades registradas del desarrollador.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reporte debe incluir los errores asociados al desarrollador.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reporte debe incluir las interrupciones registradas.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reporte debe mostrar la información correspondiente al proyecto seleccionado o asignado.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cuando el desarrollador no posea información para generar el reporte.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visualizar el reporte en pantalla.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exportar el reporte en formato PDF o archivo plano.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la fecha de generación del reporte.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generación del reporte únicamente a usuarios autorizados.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coordinador tiene abierta la ficha de un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 clic en 'Generar reporte de desempeño'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un reporte con las actividades realizadas, errores reportados e interrupciones del desarrollador en su proyecto asignado con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desarrollador no tiene actividades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genera el reporte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reporte vacío con el mensaje 'Sin actividades registradas'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posee actividades, pero no tiene errores ni interrupciones registradas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genera el reporte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las actividades registradas e indica que no existen errores ni interrupciones asociadas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ocurre un error al consultar la información del desarrollador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genera el reporte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fue posible generar el reporte e invita a intentarlo nuevamente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reporte fue generado correctamente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selecciona la opción de exportar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genera el archivo en el formato seleccionado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 usuario sin permisos intenta generar el reporte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accede a la opción correspondiente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deniega el acceso e informa que no posee autorización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desarrollador posee información registrada durante diferentes periodos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genera el reporte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organiza la información cronológicamente para facilitar su consulta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generación del reporte de desempeño del desarrollador, incluyendo las métricas, criterios de evaluación y filtros disponibles.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para la consulta del reporte de desempeño mostrando la información de forma clara y organizada.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 exportación permitiendo seleccionar el formato del archivo antes de generarlo.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 las actividades ejecutadas por el desarrollador durante el período seleccionado.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servicio para obtener los errores e interrupciones asociados al desarrollador.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consolidación de la información necesaria para generar el reporte de desempeño.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generación del reporte en los formatos de exportación soportados por el sistema.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del reporte de desempeño con la información consolidada del desarrollador.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opción para seleccionar el formato de exportación antes de generar el archivo.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descarga del reporte generado y mostrar mensajes de confirmación o error según el resultado del proceso.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generación del reporte cuando el desarrollador posee información registrada para el período consultado.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comportamiento del sistema cuando el desarrollador no posee actividades, errores o interrupciones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la generación y descarga de los diferentes formatos de exportación soportados.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validar la consistencia de la información presentada y exportada.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HU-06 - Generar reporte de desempeño del desarrollador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e implementación de mejoras HU-06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D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E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E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E8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tKVpsxQ24H6zDSuQtQuuj/y/A==">CgMxLjA4AHIhMUktaWZZTGJRQ19uT3JaeVZLMTdYMVY5Mk9MdEdiZjlK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