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HU-</w:t>
            </w: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interrupciones del proyecto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de 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 de software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registrar las interrupciones que afecten la ejecución de una actividad asignada durante el desarrollo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dejar constancia de los factores que afectan el cumplimiento de los tiempos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registrar interrupciones únicamente sobre actividades asignadas al desarrollador autenticado.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asociar automáticamente la interrupción con la actividad, etapa y proyecto correspondientes.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registrar automáticamente la fecha y hora del registro.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seleccionar el tipo de interrupción desde un catálogo previamente definido.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solicitar la duración de la interrupción.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validar todos los campos obligatorios antes de registrar la información.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registrar interrupciones sobre actividades finalizadas.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restringir el registro de interrupciones a usuarios autenticados.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confirmar el registro exitoso de la interrupción.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incorporar automáticamente la interrupción al historial de la actividad.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desarrollador experimenta una interrupción durante su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diligencia el formulario con tipo, fecha, duración y fase</w:t>
            </w:r>
          </w:p>
        </w:tc>
      </w:tr>
      <w:tr>
        <w:trPr>
          <w:cantSplit w:val="0"/>
          <w:trHeight w:val="724.6305338541665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registra la interrupción y la asocia al proyecto y al 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desarrollador omite el campos en el formulario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intenta guardar el formulario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validación indicando que es necesario llenar todos los campos con la información solicitada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desarrollador intenta registrar una interrupción sin seleccionar el tipo de interrupción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envía el formulario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el tipo de interrupción es obligatorio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04</w:t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desarrollador registra una duración igual o inferior a cero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intenta guardar la información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la duración debe ser mayor que cero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ocurre un error durante el almacenamiento de la interrupción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desarrollador confirma el formulario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no fue posible registrar la interrupción y conserva la información diligenciada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desarrollador registra correctamente una interrupción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almacena la información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interrupción queda incorporada al historial de la actividad correspondiente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desarrollador intenta registrar una interrupción sobre una actividad que no tiene asignada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envía el formulario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deniega el registro e informa que no posee autorización para realizar la operación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el registro de interrupciones, incluyendo validaciones, restricciones y asociaciones con actividades.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el formulario para registrar interrupciones con los campos de tipo, duración y descripción.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los mensajes de validación, confirmación y error del proceso de registro.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servicio para registrar interrupciones asociadas a una actividad del desarrollador autenticado.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asociación automática entre la interrupción, la actividad, la etapa y el proyecto correspondiente.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las validaciones de negocio para duración, actividad asignada y datos obligatorios.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Restringir el registro de interrupciones a actividades activas asignadas al desarrollador autenticado.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formulario de registro de interrupciones siguiendo las reglas de negocio establecidas.</w:t>
            </w:r>
          </w:p>
        </w:tc>
      </w:tr>
      <w:tr>
        <w:trPr>
          <w:cantSplit w:val="0"/>
          <w:trHeight w:val="522.109375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los mensajes de confirmación y validación durante el registro.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Actualizar la vista de la actividad para reflejar las interrupciones registradas.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el registro exitoso de interrupciones y la correcta asociación con la actividad correspondiente.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funcionales para validar escenarios exitosos, errores de validación y restricciones de acceso.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09/06/2026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Efrain Manotas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completo de HU-13 - Registrar interrupciones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Revisión e implementación de mejoras 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C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C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D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D1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2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3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D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D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D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D7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8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W5NR74QiJnL7VO6ARYMMzmK2Ag==">CgMxLjA4AHIhMVhiZmVHcGgxOS1rck1UdlpWM3lhWDZxZm9yVlk2dWdS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