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Gestionar profesiones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Administración de Catálogos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Coordinador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administrar el catálogo de profesiones disponibles en el sistema mediante operaciones de registro, consulta, actualización e inhabilitación 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mantener actualizado el listado de profesiones utilizado durante la gestión de los perfiles de los desarrolladores.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registrar nuevas profesiones.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consultar las profesiones registradas.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modificar la información de una profesión existente.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realizar la inhabilitación lógica de una profesión.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registrar profesiones duplicadas.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eliminar físicamente profesiones que tengan desarrolladores asociados.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únicamente profesiones activas durante el registro y edición de desarrolladores.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registrar la trazabilidad de las operaciones realizadas sobre las profesiones.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informar al usuario el resultado de cada operación realizada.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coordinador accede al módulo de profesiones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 una nueva profesión con información válida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almacena la profesión y la incorpora al catálogo 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coordinador consulta el listado de profesiones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 profesiones registradas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únicamente la información correspondiente a cada profesión junto con su estado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coordinador selecciona una profesión existente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 su información con datos válidos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los cambios y actualiza el catálogo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coordinador intenta registrar una profesión existente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nombre coincide con otra profesión registrada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impide el registro e informa que la profesión ya 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coordinador selecciona una profesión activa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 su inhabilitación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cambia su estado a inactiva sin eliminar el registro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una profesión posee desarrolladores asociados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coordinador intenta eliminarla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informa que la profesión posee registros asociados y bloquea la operación cuando corresponda según las reglas de negocio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un coordinador registra o modifica un desarrollador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el listado de profesiones disponibles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únicamente las profesiones activas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coordinador realiza una operación sobre una profesión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operación finaliza correctamente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registra automáticamente la trazabilidad de la acción realizada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la administración del catálogo de profesiones.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interfaz para registrar, consultar y editar profesiones.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vista de administración del catálogo de profesiones.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registro de nuevas profesiones en el catálogo.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consulta del catálogo de profesiones registradas.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actualización de la información de una profesión existente.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inhabilitación lógica de profesiones sin eliminar su historial.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validación que impida registrar profesiones con nombres duplicados.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formulario de gestión utilizando las validaciones definidas.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búsqueda y el filtrado del catálogo de profesiones para facilitar su administración.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que únicamente las profesiones activas estén disponibles durante el registro y edición de desarrolladores.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automáticamente la trazabilidad de las operaciones realizadas sobre las profesiones.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las reglas de negocio y los mensajes mostrados durante cada operación.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Realizar pruebas funcionales del flujo completo de administración del catálogo de profesiones.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Efrain Manotas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de HU-15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F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FC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D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0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02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3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lc3h9XUUFGP5EkPitvkgHL8RZQ==">CgMxLjA4AHIhMWtEU3k2TmV2Z2dsbHFnZWVSVERiU3oyVUhpQlFRT0hw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