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Iniciar sesión como trabajador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trabajador registrado (coordinador, líder o desarrollador)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iniciar sesión en el sistema con mi usuario y contraseña para acceder a las funcionalidades de mi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acceder de forma segura a las funcionalidades autorizadas según mi rol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el inicio de sesión únicamente a trabajadores registrados.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las credenciales ingresadas por el usuario.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autenticar al usuario mediante un mecanismo seguro.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generar un token JWT cuando la autenticación sea exitosa.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identificar el rol del trabajador autenticado.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redirigir al usuario al dashboard correspondiente según su rol.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el acceso cuando las credenciales sean incorrectas.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mensajes de validación cuando existan campos obligatorios sin diligenciar.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finalizar la sesión automáticamente después del tiempo de inactividad configurado.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proteger el acceso a las funcionalidades según el rol autenticado.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 trabajador registrado accede al login de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ingresa sus credenciales correctas y hace clic en “Iniciar sesión”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valida las credenciales, genera un token JWT (JSON Web Token) y redirige al dashboard según el rol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ingresa una contraseña incorrecta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intenta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el mensaje 'Usuario o contraseña inválidos' sin especificar cuál es incorrecto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deja campos vacíos en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intenta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mensajes de validación indicando que los campos son 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intenta iniciar sesión con un usuario inexistente.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sus credenciales.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las credenciales son inválidas sin indicar cuál de los datos es incorrecto.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 cuenta del trabajador se encuentra inactiva.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iniciar sesión.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cuenta no se encuentra habilitada para acceder.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error durante el proceso de autenticación.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trabajador intenta iniciar sesión.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fue posible completar el proceso y solicita intentarlo nuevamente.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inicia sesión correctamente.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accede a la plataforma.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únicamente el acceso a las funcionalidades autorizadas para su rol.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 sesión permanece inactiva durante el tiempo configurado.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expira el tiempo de inactividad.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finaliza la sesión y solicita nuevamente la autenticación.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autenticación de trabajadores, incluyendo validación de credenciales, control de acceso por rol y manejo de sesiones.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del formulario de inicio de sesión garantizando una experiencia clara, segura y fácil de utilizar.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los mensajes de validación, autenticación y error que se mostrarán durante el proceso de inicio de sesión.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de autenticación para validar las credenciales del trabajador y permitir el acceso al sistema.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generación del token JWT con la información del usuario autenticado y su rol correspondiente.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para credenciales inválidas, usuarios inactivos y restricciones de acceso.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configuración de expiración automática de la sesión según las políticas definidas por el sistema.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de inicio de sesión siguiendo las reglas de autenticación definidas para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almacenamiento seguro del token de autenticación y la información necesaria para mantener la sesión activa.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redirección automática del usuario al módulo correspondiente según el rol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inicio de sesión exitoso con credenciales válidas y la generación correcta del token de autenticación.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comportamiento del sistema ante credenciales inválidas, usuarios sin autorización y errores de autenticación.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expiración automática de la sesión y el bloqueo del acceso a recursos protegidos una vez finalizada.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flujo completo de autenticación, autorización y cierre automático de la sesión.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HU-02 - Iniciar sesión como trabajador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 implementación de mejoras HU-03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F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5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SXEZFiKAT1SdPoXstBDzGwKdQ==">CgMxLjA4AHIhMS1qV05EQko4Rng2OWh6MllvTzdNVmJKTzhQYUlRaUts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