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6BCEB" w14:textId="57E4C3FA" w:rsidR="00D435CE" w:rsidRPr="00D812A3" w:rsidRDefault="00D435CE" w:rsidP="00E162D1">
      <w:pPr>
        <w:spacing w:after="60"/>
        <w:jc w:val="right"/>
      </w:pPr>
    </w:p>
    <w:p w14:paraId="245A3427" w14:textId="2122BDE7" w:rsidR="00D435CE" w:rsidRPr="00D812A3" w:rsidRDefault="00E162D1">
      <w:pPr>
        <w:spacing w:after="60"/>
      </w:pPr>
      <w:r w:rsidRPr="00D812A3">
        <w:rPr>
          <w:color w:val="000000" w:themeColor="text1"/>
        </w:rPr>
        <w:drawing>
          <wp:anchor distT="0" distB="0" distL="0" distR="0" simplePos="0" relativeHeight="251661312" behindDoc="0" locked="0" layoutInCell="1" allowOverlap="1" wp14:anchorId="1F5CE0E3" wp14:editId="4CDBFD3E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1038225" cy="1037590"/>
            <wp:effectExtent l="0" t="0" r="9525" b="0"/>
            <wp:wrapNone/>
            <wp:docPr id="2" name="Image 2" descr="A black and white logo with a person's face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A black and white logo with a person's face&#10;&#10;AI-generated content may be incorrect.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1037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12A3">
        <w:rPr>
          <w:color w:val="000000" w:themeColor="text1"/>
        </w:rPr>
        <w:drawing>
          <wp:anchor distT="0" distB="0" distL="0" distR="0" simplePos="0" relativeHeight="251659264" behindDoc="0" locked="0" layoutInCell="1" allowOverlap="1" wp14:anchorId="64827C65" wp14:editId="7CEB0C0C">
            <wp:simplePos x="0" y="0"/>
            <wp:positionH relativeFrom="page">
              <wp:posOffset>1143000</wp:posOffset>
            </wp:positionH>
            <wp:positionV relativeFrom="paragraph">
              <wp:posOffset>-635</wp:posOffset>
            </wp:positionV>
            <wp:extent cx="1015365" cy="1040765"/>
            <wp:effectExtent l="0" t="0" r="635" b="635"/>
            <wp:wrapNone/>
            <wp:docPr id="3" name="Image 3" descr="A black and white logo&#10;&#10;AI-generated content may be incorrect.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 descr="A black and white logo&#10;&#10;AI-generated content may be incorrect.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5365" cy="1040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38F7929" w14:textId="0DC37C04" w:rsidR="00D435CE" w:rsidRPr="00D812A3" w:rsidRDefault="00000000">
      <w:pPr>
        <w:spacing w:after="80"/>
        <w:jc w:val="center"/>
      </w:pPr>
      <w:r w:rsidRPr="00D812A3">
        <w:t>Univerzitet u Novom Sadu</w:t>
      </w:r>
    </w:p>
    <w:p w14:paraId="2227EE31" w14:textId="38188E95" w:rsidR="00D435CE" w:rsidRPr="00D812A3" w:rsidRDefault="00000000">
      <w:pPr>
        <w:spacing w:after="400"/>
        <w:jc w:val="center"/>
      </w:pPr>
      <w:r w:rsidRPr="00D812A3">
        <w:rPr>
          <w:b/>
          <w:bCs/>
        </w:rPr>
        <w:t>Tehnicki fakultet "Mihajlo Pupin" Zrenjanin</w:t>
      </w:r>
    </w:p>
    <w:p w14:paraId="70E98E89" w14:textId="77777777" w:rsidR="00D435CE" w:rsidRPr="00D812A3" w:rsidRDefault="00D435CE">
      <w:pPr>
        <w:spacing w:after="60"/>
      </w:pPr>
    </w:p>
    <w:p w14:paraId="4B0E1B93" w14:textId="77777777" w:rsidR="00D435CE" w:rsidRPr="00D812A3" w:rsidRDefault="00D435CE">
      <w:pPr>
        <w:spacing w:after="60"/>
      </w:pPr>
    </w:p>
    <w:p w14:paraId="3F376F05" w14:textId="77777777" w:rsidR="00E162D1" w:rsidRPr="00D812A3" w:rsidRDefault="00E162D1">
      <w:pPr>
        <w:spacing w:after="60"/>
      </w:pPr>
    </w:p>
    <w:p w14:paraId="5052C501" w14:textId="77777777" w:rsidR="00E162D1" w:rsidRPr="00D812A3" w:rsidRDefault="00E162D1">
      <w:pPr>
        <w:spacing w:after="60"/>
      </w:pPr>
    </w:p>
    <w:p w14:paraId="0526FEF6" w14:textId="77777777" w:rsidR="00E162D1" w:rsidRPr="00D812A3" w:rsidRDefault="00E162D1">
      <w:pPr>
        <w:spacing w:after="60"/>
      </w:pPr>
    </w:p>
    <w:p w14:paraId="2FBA623E" w14:textId="77777777" w:rsidR="00E162D1" w:rsidRPr="00D812A3" w:rsidRDefault="00E162D1">
      <w:pPr>
        <w:spacing w:after="60"/>
      </w:pPr>
    </w:p>
    <w:p w14:paraId="6DCA0079" w14:textId="77777777" w:rsidR="00E162D1" w:rsidRPr="00D812A3" w:rsidRDefault="00E162D1">
      <w:pPr>
        <w:spacing w:after="60"/>
      </w:pPr>
    </w:p>
    <w:p w14:paraId="655C8670" w14:textId="77777777" w:rsidR="00E162D1" w:rsidRPr="00D812A3" w:rsidRDefault="00E162D1">
      <w:pPr>
        <w:spacing w:after="60"/>
      </w:pPr>
    </w:p>
    <w:p w14:paraId="7744AF57" w14:textId="77777777" w:rsidR="00D435CE" w:rsidRPr="00D812A3" w:rsidRDefault="00D435CE">
      <w:pPr>
        <w:spacing w:after="60"/>
      </w:pPr>
    </w:p>
    <w:p w14:paraId="692BE060" w14:textId="77777777" w:rsidR="008836C2" w:rsidRPr="00D812A3" w:rsidRDefault="008836C2" w:rsidP="008836C2">
      <w:pPr>
        <w:spacing w:before="1" w:line="276" w:lineRule="auto"/>
        <w:jc w:val="center"/>
        <w:rPr>
          <w:color w:val="000000" w:themeColor="text1"/>
          <w:sz w:val="32"/>
        </w:rPr>
      </w:pPr>
      <w:r w:rsidRPr="00D812A3">
        <w:rPr>
          <w:color w:val="000000" w:themeColor="text1"/>
          <w:sz w:val="32"/>
        </w:rPr>
        <w:t xml:space="preserve">Seminarski </w:t>
      </w:r>
      <w:r w:rsidRPr="00D812A3">
        <w:rPr>
          <w:color w:val="000000" w:themeColor="text1"/>
          <w:spacing w:val="-5"/>
          <w:sz w:val="32"/>
        </w:rPr>
        <w:t>rad</w:t>
      </w:r>
    </w:p>
    <w:p w14:paraId="2AA0169F" w14:textId="6527B9C2" w:rsidR="008836C2" w:rsidRPr="00D812A3" w:rsidRDefault="00FB3619" w:rsidP="008836C2">
      <w:pPr>
        <w:spacing w:line="276" w:lineRule="auto"/>
        <w:jc w:val="center"/>
        <w:rPr>
          <w:color w:val="000000" w:themeColor="text1"/>
          <w:sz w:val="36"/>
        </w:rPr>
      </w:pPr>
      <w:r w:rsidRPr="00D812A3">
        <w:rPr>
          <w:color w:val="000000" w:themeColor="text1"/>
          <w:sz w:val="36"/>
        </w:rPr>
        <w:t>Razvoj višeslojnog softvera</w:t>
      </w:r>
    </w:p>
    <w:p w14:paraId="57C11A1E" w14:textId="77777777" w:rsidR="00D435CE" w:rsidRPr="00D812A3" w:rsidRDefault="00D435CE">
      <w:pPr>
        <w:spacing w:after="60"/>
      </w:pPr>
    </w:p>
    <w:p w14:paraId="7F85C5F5" w14:textId="43D35B32" w:rsidR="008836C2" w:rsidRPr="00D812A3" w:rsidRDefault="00FB3619" w:rsidP="008836C2">
      <w:pPr>
        <w:spacing w:line="276" w:lineRule="auto"/>
        <w:jc w:val="center"/>
        <w:rPr>
          <w:color w:val="000000" w:themeColor="text1"/>
          <w:sz w:val="44"/>
          <w:szCs w:val="44"/>
        </w:rPr>
      </w:pPr>
      <w:r w:rsidRPr="00D812A3">
        <w:rPr>
          <w:rStyle w:val="Emphasis"/>
          <w:color w:val="000000" w:themeColor="text1"/>
          <w:sz w:val="44"/>
          <w:szCs w:val="44"/>
        </w:rPr>
        <w:t>Evidencija održanih časova u privatnoj školi računara</w:t>
      </w:r>
    </w:p>
    <w:p w14:paraId="635223EE" w14:textId="21613E4F" w:rsidR="00D435CE" w:rsidRPr="00D812A3" w:rsidRDefault="008836C2">
      <w:pPr>
        <w:spacing w:after="60"/>
      </w:pPr>
      <w:r w:rsidRPr="00D812A3">
        <w:tab/>
      </w:r>
    </w:p>
    <w:p w14:paraId="61394B2F" w14:textId="77777777" w:rsidR="00D435CE" w:rsidRPr="00D812A3" w:rsidRDefault="00D435CE">
      <w:pPr>
        <w:spacing w:after="60"/>
      </w:pPr>
    </w:p>
    <w:p w14:paraId="3E74E3D0" w14:textId="77777777" w:rsidR="00E162D1" w:rsidRPr="00D812A3" w:rsidRDefault="00E162D1">
      <w:pPr>
        <w:spacing w:after="60"/>
      </w:pPr>
    </w:p>
    <w:p w14:paraId="339D1F75" w14:textId="77777777" w:rsidR="00E162D1" w:rsidRPr="00D812A3" w:rsidRDefault="00E162D1">
      <w:pPr>
        <w:spacing w:after="60"/>
      </w:pPr>
    </w:p>
    <w:p w14:paraId="1A94A4D2" w14:textId="77777777" w:rsidR="00E162D1" w:rsidRPr="00D812A3" w:rsidRDefault="00E162D1">
      <w:pPr>
        <w:spacing w:after="60"/>
      </w:pPr>
    </w:p>
    <w:p w14:paraId="0437A7A6" w14:textId="77777777" w:rsidR="00E162D1" w:rsidRPr="00D812A3" w:rsidRDefault="00E162D1">
      <w:pPr>
        <w:spacing w:after="60"/>
      </w:pPr>
    </w:p>
    <w:p w14:paraId="0C103FC7" w14:textId="77777777" w:rsidR="00E162D1" w:rsidRPr="00D812A3" w:rsidRDefault="00E162D1">
      <w:pPr>
        <w:spacing w:after="60"/>
      </w:pPr>
    </w:p>
    <w:p w14:paraId="7E4EA626" w14:textId="175744D1" w:rsidR="00D435CE" w:rsidRPr="00D812A3" w:rsidRDefault="00000000">
      <w:pPr>
        <w:spacing w:after="80"/>
      </w:pPr>
      <w:r w:rsidRPr="00D812A3">
        <w:rPr>
          <w:sz w:val="22"/>
          <w:szCs w:val="22"/>
        </w:rPr>
        <w:t xml:space="preserve">Profesor: Prof. dr </w:t>
      </w:r>
      <w:r w:rsidR="00FB3619" w:rsidRPr="00D812A3">
        <w:rPr>
          <w:sz w:val="22"/>
          <w:szCs w:val="22"/>
        </w:rPr>
        <w:t>Ljubica Ka</w:t>
      </w:r>
      <w:r w:rsidR="007026DD" w:rsidRPr="00D812A3">
        <w:rPr>
          <w:sz w:val="22"/>
          <w:szCs w:val="22"/>
        </w:rPr>
        <w:t>z</w:t>
      </w:r>
      <w:r w:rsidR="00FB3619" w:rsidRPr="00D812A3">
        <w:rPr>
          <w:sz w:val="22"/>
          <w:szCs w:val="22"/>
        </w:rPr>
        <w:t>i</w:t>
      </w:r>
      <w:r w:rsidRPr="00D812A3">
        <w:rPr>
          <w:sz w:val="22"/>
          <w:szCs w:val="22"/>
        </w:rPr>
        <w:tab/>
      </w:r>
      <w:r w:rsidRPr="00D812A3">
        <w:rPr>
          <w:sz w:val="22"/>
          <w:szCs w:val="22"/>
        </w:rPr>
        <w:tab/>
      </w:r>
      <w:r w:rsidRPr="00D812A3">
        <w:rPr>
          <w:sz w:val="22"/>
          <w:szCs w:val="22"/>
        </w:rPr>
        <w:tab/>
      </w:r>
      <w:r w:rsidRPr="00D812A3">
        <w:rPr>
          <w:sz w:val="22"/>
          <w:szCs w:val="22"/>
        </w:rPr>
        <w:tab/>
        <w:t>Student: Milo</w:t>
      </w:r>
      <w:r w:rsidR="007026DD" w:rsidRPr="00D812A3">
        <w:rPr>
          <w:sz w:val="22"/>
          <w:szCs w:val="22"/>
        </w:rPr>
        <w:t>š</w:t>
      </w:r>
      <w:r w:rsidRPr="00D812A3">
        <w:rPr>
          <w:sz w:val="22"/>
          <w:szCs w:val="22"/>
        </w:rPr>
        <w:t xml:space="preserve"> Bobi</w:t>
      </w:r>
      <w:r w:rsidR="007026DD" w:rsidRPr="00D812A3">
        <w:rPr>
          <w:sz w:val="22"/>
          <w:szCs w:val="22"/>
        </w:rPr>
        <w:t>ć</w:t>
      </w:r>
      <w:r w:rsidRPr="00D812A3">
        <w:rPr>
          <w:sz w:val="22"/>
          <w:szCs w:val="22"/>
        </w:rPr>
        <w:t xml:space="preserve">  SI 3/21</w:t>
      </w:r>
    </w:p>
    <w:p w14:paraId="4C3EEDBC" w14:textId="1E469B26" w:rsidR="00D435CE" w:rsidRPr="00D812A3" w:rsidRDefault="00D812A3">
      <w:pPr>
        <w:spacing w:after="60"/>
        <w:rPr>
          <w:sz w:val="22"/>
          <w:szCs w:val="22"/>
        </w:rPr>
      </w:pPr>
      <w:r>
        <w:rPr>
          <w:sz w:val="22"/>
          <w:szCs w:val="22"/>
        </w:rPr>
        <w:t>Asistent: MSc Vuk Amižić</w:t>
      </w:r>
    </w:p>
    <w:p w14:paraId="000BF788" w14:textId="77777777" w:rsidR="00FB3619" w:rsidRPr="00D812A3" w:rsidRDefault="00FB3619">
      <w:pPr>
        <w:spacing w:after="60"/>
      </w:pPr>
    </w:p>
    <w:p w14:paraId="25331938" w14:textId="77777777" w:rsidR="00D435CE" w:rsidRPr="00D812A3" w:rsidRDefault="00D435CE">
      <w:pPr>
        <w:spacing w:after="60"/>
      </w:pPr>
    </w:p>
    <w:p w14:paraId="345B3D9B" w14:textId="77777777" w:rsidR="00D435CE" w:rsidRPr="00D812A3" w:rsidRDefault="00D435CE">
      <w:pPr>
        <w:spacing w:after="60"/>
      </w:pPr>
    </w:p>
    <w:p w14:paraId="42FDCF76" w14:textId="77777777" w:rsidR="00E162D1" w:rsidRPr="00D812A3" w:rsidRDefault="00E162D1">
      <w:pPr>
        <w:spacing w:after="60"/>
      </w:pPr>
    </w:p>
    <w:p w14:paraId="68DD682F" w14:textId="77777777" w:rsidR="00E162D1" w:rsidRPr="00D812A3" w:rsidRDefault="00E162D1">
      <w:pPr>
        <w:spacing w:after="60"/>
      </w:pPr>
    </w:p>
    <w:p w14:paraId="4B5E81F8" w14:textId="77777777" w:rsidR="00E162D1" w:rsidRPr="00D812A3" w:rsidRDefault="00E162D1">
      <w:pPr>
        <w:spacing w:after="60"/>
      </w:pPr>
    </w:p>
    <w:p w14:paraId="1B0CF930" w14:textId="77777777" w:rsidR="00E162D1" w:rsidRPr="00D812A3" w:rsidRDefault="00E162D1">
      <w:pPr>
        <w:spacing w:after="60"/>
      </w:pPr>
    </w:p>
    <w:p w14:paraId="27CC879B" w14:textId="77777777" w:rsidR="00E162D1" w:rsidRPr="00D812A3" w:rsidRDefault="00E162D1">
      <w:pPr>
        <w:spacing w:after="60"/>
      </w:pPr>
    </w:p>
    <w:p w14:paraId="2B5728FE" w14:textId="77777777" w:rsidR="00D435CE" w:rsidRPr="00D812A3" w:rsidRDefault="00D435CE">
      <w:pPr>
        <w:spacing w:after="60"/>
      </w:pPr>
    </w:p>
    <w:p w14:paraId="49CC6F44" w14:textId="77777777" w:rsidR="00D435CE" w:rsidRPr="00D812A3" w:rsidRDefault="00D435CE">
      <w:pPr>
        <w:spacing w:after="60"/>
      </w:pPr>
    </w:p>
    <w:p w14:paraId="42D5591F" w14:textId="77777777" w:rsidR="00D435CE" w:rsidRPr="00D812A3" w:rsidRDefault="00000000">
      <w:pPr>
        <w:jc w:val="center"/>
      </w:pPr>
      <w:r w:rsidRPr="00D812A3">
        <w:rPr>
          <w:sz w:val="22"/>
          <w:szCs w:val="22"/>
        </w:rPr>
        <w:t>U Zrenjaninu, 2026.</w:t>
      </w:r>
    </w:p>
    <w:p w14:paraId="0DC8D6CD" w14:textId="77777777" w:rsidR="00D435CE" w:rsidRPr="00D812A3" w:rsidRDefault="00D435CE">
      <w:pPr>
        <w:sectPr w:rsidR="00D435CE" w:rsidRPr="00D812A3">
          <w:pgSz w:w="11906" w:h="16838"/>
          <w:pgMar w:top="1440" w:right="1440" w:bottom="1440" w:left="1800" w:header="708" w:footer="708" w:gutter="0"/>
          <w:cols w:space="720"/>
          <w:docGrid w:linePitch="360"/>
        </w:sectPr>
      </w:pPr>
    </w:p>
    <w:sdt>
      <w:sdtPr>
        <w:alias w:val="Sadrzaj"/>
        <w:id w:val="-787820969"/>
      </w:sdtPr>
      <w:sdtContent>
        <w:p w14:paraId="2FD5C9CC" w14:textId="2F5C4791" w:rsidR="00D812A3" w:rsidRDefault="00000000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r w:rsidRPr="00D812A3">
            <w:fldChar w:fldCharType="begin"/>
          </w:r>
          <w:r w:rsidRPr="00D812A3">
            <w:instrText>TOC \h \o "1-4"</w:instrText>
          </w:r>
          <w:r w:rsidRPr="00D812A3">
            <w:fldChar w:fldCharType="separate"/>
          </w:r>
          <w:hyperlink w:anchor="_Toc232808067" w:history="1">
            <w:r w:rsidR="00D812A3" w:rsidRPr="00E8533C">
              <w:rPr>
                <w:rStyle w:val="Hyperlink"/>
                <w:noProof/>
              </w:rPr>
              <w:t>1.</w:t>
            </w:r>
            <w:r w:rsidR="00D812A3"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="00D812A3" w:rsidRPr="00E8533C">
              <w:rPr>
                <w:rStyle w:val="Hyperlink"/>
                <w:noProof/>
              </w:rPr>
              <w:t>Opis namene aplikacije u kontekstu poslovnog procesa i poslovnog pravila</w:t>
            </w:r>
            <w:r w:rsidR="00D812A3">
              <w:rPr>
                <w:noProof/>
              </w:rPr>
              <w:tab/>
            </w:r>
            <w:r w:rsidR="00D812A3">
              <w:rPr>
                <w:noProof/>
              </w:rPr>
              <w:fldChar w:fldCharType="begin"/>
            </w:r>
            <w:r w:rsidR="00D812A3">
              <w:rPr>
                <w:noProof/>
              </w:rPr>
              <w:instrText xml:space="preserve"> PAGEREF _Toc232808067 \h </w:instrText>
            </w:r>
            <w:r w:rsidR="00D812A3">
              <w:rPr>
                <w:noProof/>
              </w:rPr>
            </w:r>
            <w:r w:rsidR="00D812A3">
              <w:rPr>
                <w:noProof/>
              </w:rPr>
              <w:fldChar w:fldCharType="separate"/>
            </w:r>
            <w:r w:rsidR="00D812A3">
              <w:rPr>
                <w:noProof/>
              </w:rPr>
              <w:t>4</w:t>
            </w:r>
            <w:r w:rsidR="00D812A3">
              <w:rPr>
                <w:noProof/>
              </w:rPr>
              <w:fldChar w:fldCharType="end"/>
            </w:r>
          </w:hyperlink>
        </w:p>
        <w:p w14:paraId="37AB7359" w14:textId="5F73548C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68" w:history="1">
            <w:r w:rsidRPr="00E8533C">
              <w:rPr>
                <w:rStyle w:val="Hyperlink"/>
                <w:noProof/>
              </w:rPr>
              <w:t>Opis aplikacije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_Toc232808068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774E7D0" w14:textId="436E5AAB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69" w:history="1">
            <w:r w:rsidRPr="00E8533C">
              <w:rPr>
                <w:rStyle w:val="Hyperlink"/>
                <w:noProof/>
              </w:rPr>
              <w:t>Poslovni proces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_Toc232808069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AEDDF2A" w14:textId="4065F4F3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0" w:history="1">
            <w:r w:rsidRPr="00E8533C">
              <w:rPr>
                <w:rStyle w:val="Hyperlink"/>
                <w:noProof/>
              </w:rPr>
              <w:t>Poslovno pravilo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42974ED6" w14:textId="2E1A0EBE" w:rsidR="00D812A3" w:rsidRDefault="00D812A3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1" w:history="1">
            <w:r w:rsidRPr="00E8533C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Dokument i analiza dokumenta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1B835E5" w14:textId="7B250398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2" w:history="1">
            <w:r w:rsidRPr="00E8533C">
              <w:rPr>
                <w:rStyle w:val="Hyperlink"/>
                <w:noProof/>
              </w:rPr>
              <w:t>Dokument: Potvrda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2F856FA" w14:textId="04F2BDBF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3" w:history="1">
            <w:r w:rsidRPr="00E8533C">
              <w:rPr>
                <w:rStyle w:val="Hyperlink"/>
                <w:noProof/>
              </w:rPr>
              <w:t>Analiza dokumenta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C2D84EC" w14:textId="36EC39EA" w:rsidR="00D812A3" w:rsidRDefault="00D812A3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4" w:history="1">
            <w:r w:rsidRPr="00E8533C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Kratak opis primenjenih alata u izradi seminarskog rada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9510BE2" w14:textId="23B9E6B2" w:rsidR="00D812A3" w:rsidRDefault="00D812A3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5" w:history="1">
            <w:r w:rsidRPr="00E8533C">
              <w:rPr>
                <w:rStyle w:val="Hyperlink"/>
                <w:noProof/>
              </w:rPr>
              <w:t>4.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Modeli dokumentovanja realizovanog Sistema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55418EC7" w14:textId="3BD2EE28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6" w:history="1">
            <w:r w:rsidRPr="00E8533C">
              <w:rPr>
                <w:rStyle w:val="Hyperlink"/>
                <w:noProof/>
              </w:rPr>
              <w:t>4.1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Dijagram slučajeva korišćenja (UseCase Diagram)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F0F528A" w14:textId="0150A472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7" w:history="1">
            <w:r w:rsidRPr="00E8533C">
              <w:rPr>
                <w:rStyle w:val="Hyperlink"/>
                <w:noProof/>
              </w:rPr>
              <w:t>Slučajevi korišćenja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9DE67B4" w14:textId="4F405B0D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8" w:history="1">
            <w:r w:rsidRPr="00E8533C">
              <w:rPr>
                <w:rStyle w:val="Hyperlink"/>
                <w:noProof/>
              </w:rPr>
              <w:t>4.2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Relacioni model 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43D29A1" w14:textId="442BFD54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79" w:history="1">
            <w:r w:rsidRPr="00E8533C">
              <w:rPr>
                <w:rStyle w:val="Hyperlink"/>
                <w:noProof/>
              </w:rPr>
              <w:t>4.3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Dijagram komponenti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_Toc232808079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3972B2AC" w14:textId="7B7EDE6B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0" w:history="1">
            <w:r w:rsidRPr="00E8533C">
              <w:rPr>
                <w:rStyle w:val="Hyperlink"/>
                <w:noProof/>
              </w:rPr>
              <w:t>SlojPrezentacija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03D3845" w14:textId="0776F203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1" w:history="1">
            <w:r w:rsidRPr="00E8533C">
              <w:rPr>
                <w:rStyle w:val="Hyperlink"/>
                <w:noProof/>
              </w:rPr>
              <w:t>SlojServis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47A462FE" w14:textId="207E1B1D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2" w:history="1">
            <w:r w:rsidRPr="00E8533C">
              <w:rPr>
                <w:rStyle w:val="Hyperlink"/>
                <w:noProof/>
              </w:rPr>
              <w:t>SlojPoslovni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8767F66" w14:textId="3C2C3A6A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3" w:history="1">
            <w:r w:rsidRPr="00E8533C">
              <w:rPr>
                <w:rStyle w:val="Hyperlink"/>
                <w:noProof/>
              </w:rPr>
              <w:t>SlojPodataka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50214BE" w14:textId="639C4266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4" w:history="1">
            <w:r w:rsidRPr="00E8533C">
              <w:rPr>
                <w:rStyle w:val="Hyperlink"/>
                <w:noProof/>
              </w:rPr>
              <w:t>4.4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Dijagram klasa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7BE288B3" w14:textId="758C2471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5" w:history="1">
            <w:r w:rsidRPr="00E8533C">
              <w:rPr>
                <w:rStyle w:val="Hyperlink"/>
                <w:noProof/>
              </w:rPr>
              <w:t>Klase sloja za rad sa podacima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3CA32666" w14:textId="02A83667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6" w:history="1">
            <w:r w:rsidRPr="00E8533C">
              <w:rPr>
                <w:rStyle w:val="Hyperlink"/>
                <w:noProof/>
              </w:rPr>
              <w:t>Klase poslovne logike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A04FC22" w14:textId="2E75A49F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7" w:history="1">
            <w:r w:rsidRPr="00E8533C">
              <w:rPr>
                <w:rStyle w:val="Hyperlink"/>
                <w:noProof/>
              </w:rPr>
              <w:t>4.5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Dijagram sekvenci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C497F78" w14:textId="176E3F7A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8" w:history="1">
            <w:r w:rsidRPr="00E8533C">
              <w:rPr>
                <w:rStyle w:val="Hyperlink"/>
                <w:noProof/>
              </w:rPr>
              <w:t>Unos prisustva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AABCD45" w14:textId="5AA13FB1" w:rsidR="00D812A3" w:rsidRDefault="00D812A3">
          <w:pPr>
            <w:pStyle w:val="TOC3"/>
            <w:tabs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89" w:history="1">
            <w:r w:rsidRPr="00E8533C">
              <w:rPr>
                <w:rStyle w:val="Hyperlink"/>
                <w:noProof/>
              </w:rPr>
              <w:t>Provera uslova za izdavanje potvrde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_Toc232808089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2BEED67D" w14:textId="093E6567" w:rsidR="00D812A3" w:rsidRDefault="00D812A3">
          <w:pPr>
            <w:pStyle w:val="TOC1"/>
            <w:tabs>
              <w:tab w:val="left" w:pos="48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0" w:history="1">
            <w:r w:rsidRPr="00E8533C">
              <w:rPr>
                <w:rStyle w:val="Hyperlink"/>
                <w:noProof/>
              </w:rPr>
              <w:t>5.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Ključni delovi koda sa objašnjenjem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04A74E28" w14:textId="51BF2A4F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1" w:history="1">
            <w:r w:rsidRPr="00E8533C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Realizacija korisničkih softverskih funkcija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16E18B8" w14:textId="430BB88C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2" w:history="1">
            <w:r w:rsidRPr="00E8533C">
              <w:rPr>
                <w:rStyle w:val="Hyperlink"/>
                <w:noProof/>
              </w:rPr>
              <w:t>5.1.1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Prijava korisnika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7B70990" w14:textId="104E112F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3" w:history="1">
            <w:r w:rsidRPr="00E8533C">
              <w:rPr>
                <w:rStyle w:val="Hyperlink"/>
                <w:noProof/>
              </w:rPr>
              <w:t>5.1.2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CRUD operacije nad glavnom tabelom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63F68E0F" w14:textId="7EEA0B6D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4" w:history="1">
            <w:r w:rsidRPr="00E8533C">
              <w:rPr>
                <w:rStyle w:val="Hyperlink"/>
                <w:noProof/>
              </w:rPr>
              <w:t>5.1.3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Štampa i parametarska štampa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04B4D0DC" w14:textId="721FA791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5" w:history="1">
            <w:r w:rsidRPr="00E8533C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Realizacija osnovnih validacija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7BD419E" w14:textId="2C1AEDB3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6" w:history="1">
            <w:r w:rsidRPr="00E8533C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Prezentacioni sloj – realizacija MVC i View modela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228B1EFF" w14:textId="2F905A97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7" w:history="1">
            <w:r w:rsidRPr="00E8533C">
              <w:rPr>
                <w:rStyle w:val="Hyperlink"/>
                <w:noProof/>
              </w:rPr>
              <w:t>5.4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Sloj poslovne logike – realizacija poslovnog pravila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4E30D2E2" w14:textId="4BE6DAB9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8" w:history="1">
            <w:r w:rsidRPr="00E8533C">
              <w:rPr>
                <w:rStyle w:val="Hyperlink"/>
                <w:noProof/>
              </w:rPr>
              <w:t>5.5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Sloj servisa – realizacija REST servisa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16</w:t>
            </w:r>
            <w:r>
              <w:rPr>
                <w:noProof/>
              </w:rPr>
              <w:fldChar w:fldCharType="end"/>
            </w:r>
          </w:hyperlink>
        </w:p>
        <w:p w14:paraId="4217156C" w14:textId="2D9A3A78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099" w:history="1">
            <w:r w:rsidRPr="00E8533C">
              <w:rPr>
                <w:rStyle w:val="Hyperlink"/>
                <w:noProof/>
              </w:rPr>
              <w:t>5.6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Sloj za rad sa podacima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_Toc232808099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A9DAA9A" w14:textId="795424F1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100" w:history="1">
            <w:r w:rsidRPr="00E8533C">
              <w:rPr>
                <w:rStyle w:val="Hyperlink"/>
                <w:noProof/>
              </w:rPr>
              <w:t>5.6.1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Repository pattern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_Toc232808100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5DA68BAB" w14:textId="038C0F85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101" w:history="1">
            <w:r w:rsidRPr="00E8533C">
              <w:rPr>
                <w:rStyle w:val="Hyperlink"/>
                <w:noProof/>
              </w:rPr>
              <w:t>5.6.2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Rad sa stored procedurama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_Toc232808101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59490206" w14:textId="2F2D1EF6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102" w:history="1">
            <w:r w:rsidRPr="00E8533C">
              <w:rPr>
                <w:rStyle w:val="Hyperlink"/>
                <w:noProof/>
              </w:rPr>
              <w:t>5.6.3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Rad sa DBUtils i primena SQL upita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_Toc232808102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60DF9764" w14:textId="18932F6C" w:rsidR="00D812A3" w:rsidRDefault="00D812A3">
          <w:pPr>
            <w:pStyle w:val="TOC3"/>
            <w:tabs>
              <w:tab w:val="left" w:pos="144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103" w:history="1">
            <w:r w:rsidRPr="00E8533C">
              <w:rPr>
                <w:rStyle w:val="Hyperlink"/>
                <w:noProof/>
              </w:rPr>
              <w:t>5.6.4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Rad sa EntityFramework Core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_Toc232808103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7CBFB0CA" w14:textId="43D42008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104" w:history="1">
            <w:r w:rsidRPr="00E8533C">
              <w:rPr>
                <w:rStyle w:val="Hyperlink"/>
                <w:noProof/>
              </w:rPr>
              <w:t>5.7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Realizacija master detail za unos i tabelarni prikaz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_Toc232808104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60EE30F0" w14:textId="423EACCD" w:rsidR="00D812A3" w:rsidRDefault="00D812A3">
          <w:pPr>
            <w:pStyle w:val="TOC2"/>
            <w:tabs>
              <w:tab w:val="left" w:pos="960"/>
              <w:tab w:val="right" w:leader="dot" w:pos="8656"/>
            </w:tabs>
            <w:rPr>
              <w:rFonts w:asciiTheme="minorHAnsi" w:eastAsiaTheme="minorEastAsia" w:hAnsiTheme="minorHAnsi" w:cstheme="minorBidi"/>
              <w:noProof/>
              <w:kern w:val="2"/>
              <w:lang w:val="en-US"/>
              <w14:ligatures w14:val="standardContextual"/>
            </w:rPr>
          </w:pPr>
          <w:hyperlink w:anchor="_Toc232808105" w:history="1">
            <w:r w:rsidRPr="00E8533C">
              <w:rPr>
                <w:rStyle w:val="Hyperlink"/>
                <w:noProof/>
              </w:rPr>
              <w:t>5.8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US"/>
                <w14:ligatures w14:val="standardContextual"/>
              </w:rPr>
              <w:tab/>
            </w:r>
            <w:r w:rsidRPr="00E8533C">
              <w:rPr>
                <w:rStyle w:val="Hyperlink"/>
                <w:noProof/>
              </w:rPr>
              <w:t>JavaScript validacije uz primenu regularnih izraza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_Toc232808105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5A817A59" w14:textId="2CD85542" w:rsidR="00D435CE" w:rsidRPr="00D812A3" w:rsidRDefault="00000000">
          <w:r w:rsidRPr="00D812A3">
            <w:fldChar w:fldCharType="end"/>
          </w:r>
        </w:p>
      </w:sdtContent>
    </w:sdt>
    <w:p w14:paraId="4FC19027" w14:textId="77777777" w:rsidR="00D812A3" w:rsidRDefault="00D812A3">
      <w:pPr>
        <w:rPr>
          <w:b/>
          <w:bCs/>
          <w:color w:val="2E75B6"/>
          <w:sz w:val="28"/>
          <w:szCs w:val="28"/>
        </w:rPr>
      </w:pPr>
      <w:bookmarkStart w:id="0" w:name="_Toc232808067"/>
      <w:r>
        <w:br w:type="page"/>
      </w:r>
    </w:p>
    <w:p w14:paraId="343F7F2D" w14:textId="0995B807" w:rsidR="00D435CE" w:rsidRPr="00D812A3" w:rsidRDefault="00FB3619" w:rsidP="00FB3619">
      <w:pPr>
        <w:pStyle w:val="Heading1"/>
        <w:numPr>
          <w:ilvl w:val="0"/>
          <w:numId w:val="2"/>
        </w:numPr>
        <w:rPr>
          <w:lang w:val="sr-Latn-RS"/>
        </w:rPr>
      </w:pPr>
      <w:r w:rsidRPr="00D812A3">
        <w:rPr>
          <w:lang w:val="sr-Latn-RS"/>
        </w:rPr>
        <w:lastRenderedPageBreak/>
        <w:t>Opis namene aplikacije u kontekstu poslovnog procesa i poslovnog pravila</w:t>
      </w:r>
      <w:bookmarkEnd w:id="0"/>
    </w:p>
    <w:p w14:paraId="1B2B135A" w14:textId="062D2005" w:rsidR="00D435CE" w:rsidRPr="00D812A3" w:rsidRDefault="00FB3619" w:rsidP="008D36AA">
      <w:pPr>
        <w:pStyle w:val="Heading3"/>
        <w:rPr>
          <w:lang w:val="sr-Latn-RS"/>
        </w:rPr>
      </w:pPr>
      <w:bookmarkStart w:id="1" w:name="_Toc232808068"/>
      <w:r w:rsidRPr="00D812A3">
        <w:rPr>
          <w:lang w:val="sr-Latn-RS"/>
        </w:rPr>
        <w:t>Opis aplikacije</w:t>
      </w:r>
      <w:bookmarkEnd w:id="1"/>
    </w:p>
    <w:p w14:paraId="572CDB66" w14:textId="7CCA503B" w:rsidR="00FB3619" w:rsidRPr="00D812A3" w:rsidRDefault="00FB3619" w:rsidP="00FB3619">
      <w:r w:rsidRPr="00D812A3">
        <w:t>Aplikacija za evidenciju prisustva učenika namenjena je obrazovnim ustanovama za upravljanje podacima o učenicima, predmetima, časovima i prisustvu. Sistem omogućava nastavnicima da evidentiraju održane časove i prisustvo učenika, dok administratori upravljaju podacima o korisnicima, učenicima i predmetima.</w:t>
      </w:r>
    </w:p>
    <w:p w14:paraId="24665CC6" w14:textId="46B47CF1" w:rsidR="00FB3619" w:rsidRPr="00D812A3" w:rsidRDefault="00FB3619" w:rsidP="00FB3619">
      <w:r w:rsidRPr="00D812A3">
        <w:t>Kroz aplikaciju nastavnici mogu evidentirati prisustvo na časovima i generisati potvrdu o ispunjenosti uslova prisustva.</w:t>
      </w:r>
    </w:p>
    <w:p w14:paraId="7BB4AF08" w14:textId="4F0EC794" w:rsidR="00FB3619" w:rsidRPr="00D812A3" w:rsidRDefault="00FB3619" w:rsidP="008D36AA">
      <w:pPr>
        <w:pStyle w:val="Heading3"/>
        <w:rPr>
          <w:lang w:val="sr-Latn-RS"/>
        </w:rPr>
      </w:pPr>
      <w:bookmarkStart w:id="2" w:name="_Toc232808069"/>
      <w:r w:rsidRPr="00D812A3">
        <w:rPr>
          <w:lang w:val="sr-Latn-RS"/>
        </w:rPr>
        <w:t>Poslovni proces</w:t>
      </w:r>
      <w:bookmarkEnd w:id="2"/>
    </w:p>
    <w:p w14:paraId="2CBBEE7D" w14:textId="77777777" w:rsidR="00F43964" w:rsidRPr="00D812A3" w:rsidRDefault="00F43964" w:rsidP="00F43964">
      <w:r w:rsidRPr="00D812A3">
        <w:t>Poslovni proces počinje kreiranjem predmeta i upisom učenika na predmete. Nakon toga nastavnik evidentira održane časove za određeni predmet i unosi prisustvo učenika za svaki održani čas.</w:t>
      </w:r>
    </w:p>
    <w:p w14:paraId="46EDD060" w14:textId="3C3E87CD" w:rsidR="00F43964" w:rsidRPr="00D812A3" w:rsidRDefault="00F43964" w:rsidP="00F43964">
      <w:r w:rsidRPr="00D812A3">
        <w:t>Na osnovu unetih podataka sistem prati broj prisustava učenika i izračunava procenat prisustva na predmetu. Kada učenik zatraži potvrdu o prisustvu, sistem proverava da li učenik ispunjava definisane uslove i generiše odgovarajući rezultat.</w:t>
      </w:r>
    </w:p>
    <w:p w14:paraId="2BD5CD7A" w14:textId="74275939" w:rsidR="00F43964" w:rsidRPr="00D812A3" w:rsidRDefault="00F43964" w:rsidP="008D36AA">
      <w:pPr>
        <w:pStyle w:val="Heading3"/>
        <w:rPr>
          <w:lang w:val="sr-Latn-RS"/>
        </w:rPr>
      </w:pPr>
      <w:bookmarkStart w:id="3" w:name="_Toc232808070"/>
      <w:r w:rsidRPr="00D812A3">
        <w:rPr>
          <w:lang w:val="sr-Latn-RS"/>
        </w:rPr>
        <w:t>Poslovno pravilo</w:t>
      </w:r>
      <w:bookmarkEnd w:id="3"/>
    </w:p>
    <w:p w14:paraId="45EC84BC" w14:textId="77777777" w:rsidR="00F43964" w:rsidRPr="00D812A3" w:rsidRDefault="00F43964" w:rsidP="00F43964">
      <w:r w:rsidRPr="00D812A3">
        <w:t>Učenik ostvaruje pravo na potvrdu ukoliko procenat njegovog prisustva na predmetu dostigne ili premaši definisani prag prisustva.</w:t>
      </w:r>
    </w:p>
    <w:p w14:paraId="1DAD0228" w14:textId="77777777" w:rsidR="00F43964" w:rsidRPr="00D812A3" w:rsidRDefault="00F43964" w:rsidP="00F43964">
      <w:r w:rsidRPr="00D812A3">
        <w:t>Procenat prisustva se računa tako što se podeli evidentiran broj prisustva učenika sa ukupnim brojem časa predmeta.</w:t>
      </w:r>
    </w:p>
    <w:p w14:paraId="1138748D" w14:textId="77777777" w:rsidR="00F43964" w:rsidRPr="00D812A3" w:rsidRDefault="00F43964" w:rsidP="00F43964">
      <w:r w:rsidRPr="00D812A3">
        <w:t>Takođe, potvrdu nije moguće održati više časova od ukupnog broja časova predmeta i ukoliko se ne održi isti broj časova koliko ima ukupno broja časova na predmetu, ne može se izdati potvrda.</w:t>
      </w:r>
    </w:p>
    <w:p w14:paraId="5280DF57" w14:textId="4D492911" w:rsidR="00F43964" w:rsidRPr="00D812A3" w:rsidRDefault="00F43964">
      <w:r w:rsidRPr="00D812A3">
        <w:br w:type="page"/>
      </w:r>
    </w:p>
    <w:p w14:paraId="0AB95D13" w14:textId="77777777" w:rsidR="00FB3619" w:rsidRPr="00D812A3" w:rsidRDefault="00FB3619" w:rsidP="00FB3619"/>
    <w:p w14:paraId="554EA79B" w14:textId="6AB499BA" w:rsidR="00F43964" w:rsidRPr="00D812A3" w:rsidRDefault="00F43964" w:rsidP="00F43964">
      <w:pPr>
        <w:pStyle w:val="Heading1"/>
        <w:numPr>
          <w:ilvl w:val="0"/>
          <w:numId w:val="2"/>
        </w:numPr>
        <w:rPr>
          <w:lang w:val="sr-Latn-RS"/>
        </w:rPr>
      </w:pPr>
      <w:bookmarkStart w:id="4" w:name="_Toc232808071"/>
      <w:r w:rsidRPr="00D812A3">
        <w:rPr>
          <w:lang w:val="sr-Latn-RS"/>
        </w:rPr>
        <w:t>Dokument i analiza dokumenta</w:t>
      </w:r>
      <w:bookmarkEnd w:id="4"/>
    </w:p>
    <w:p w14:paraId="4B943BFC" w14:textId="77BAB042" w:rsidR="00F43964" w:rsidRPr="00D812A3" w:rsidRDefault="00F43964" w:rsidP="008D36AA">
      <w:pPr>
        <w:pStyle w:val="Heading3"/>
        <w:rPr>
          <w:lang w:val="sr-Latn-RS"/>
        </w:rPr>
      </w:pPr>
      <w:bookmarkStart w:id="5" w:name="_Toc232808072"/>
      <w:r w:rsidRPr="00D812A3">
        <w:rPr>
          <w:lang w:val="sr-Latn-RS"/>
        </w:rPr>
        <w:t xml:space="preserve">Dokument: </w:t>
      </w:r>
      <w:r w:rsidR="00CD274A" w:rsidRPr="00D812A3">
        <w:rPr>
          <w:lang w:val="sr-Latn-RS"/>
        </w:rPr>
        <w:t>Potvrda</w:t>
      </w:r>
      <w:bookmarkEnd w:id="5"/>
    </w:p>
    <w:p w14:paraId="4D00F5EF" w14:textId="48EBB9DF" w:rsidR="00F43964" w:rsidRPr="00D812A3" w:rsidRDefault="00F43964" w:rsidP="00F43964">
      <w:r w:rsidRPr="00D812A3">
        <w:t>Dokument predstavlja elektronski zapis podataka o prisustvu učenika na časovima određenog predmeta.</w:t>
      </w:r>
    </w:p>
    <w:p w14:paraId="38616AB1" w14:textId="77777777" w:rsidR="00D812A3" w:rsidRDefault="00CD274A" w:rsidP="00D812A3">
      <w:pPr>
        <w:keepNext/>
      </w:pPr>
      <w:r w:rsidRPr="00D812A3">
        <w:drawing>
          <wp:inline distT="0" distB="0" distL="0" distR="0" wp14:anchorId="6195BB48" wp14:editId="3C644AC8">
            <wp:extent cx="2943024" cy="4174435"/>
            <wp:effectExtent l="0" t="0" r="0" b="0"/>
            <wp:docPr id="12854763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476344" name="Picture 12854763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9422" cy="418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CB12A9" w14:textId="3B25AC6B" w:rsidR="00CD274A" w:rsidRPr="00D812A3" w:rsidRDefault="00D812A3" w:rsidP="00D812A3">
      <w:pPr>
        <w:pStyle w:val="Caption"/>
      </w:pPr>
      <w:r>
        <w:t xml:space="preserve">Slika </w:t>
      </w:r>
      <w:r>
        <w:fldChar w:fldCharType="begin"/>
      </w:r>
      <w:r>
        <w:instrText xml:space="preserve"> SEQ Slika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Primer potvrde</w:t>
      </w:r>
    </w:p>
    <w:p w14:paraId="4BA4074E" w14:textId="0937B2E4" w:rsidR="00F43964" w:rsidRPr="00D812A3" w:rsidRDefault="00CD274A" w:rsidP="008D36AA">
      <w:pPr>
        <w:pStyle w:val="Heading3"/>
        <w:rPr>
          <w:lang w:val="sr-Latn-RS"/>
        </w:rPr>
      </w:pPr>
      <w:bookmarkStart w:id="6" w:name="_Toc232808073"/>
      <w:r w:rsidRPr="00D812A3">
        <w:rPr>
          <w:lang w:val="sr-Latn-RS"/>
        </w:rPr>
        <w:t>Analiza dokumenta</w:t>
      </w:r>
      <w:bookmarkEnd w:id="6"/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2"/>
        <w:gridCol w:w="2481"/>
        <w:gridCol w:w="2312"/>
      </w:tblGrid>
      <w:tr w:rsidR="008D36AA" w:rsidRPr="00D812A3" w14:paraId="7C46D835" w14:textId="77777777" w:rsidTr="008D36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58742C" w14:textId="77777777" w:rsidR="008D36AA" w:rsidRPr="00D812A3" w:rsidRDefault="008D36AA" w:rsidP="008D36AA">
            <w:pPr>
              <w:rPr>
                <w:b/>
                <w:bCs/>
              </w:rPr>
            </w:pPr>
            <w:r w:rsidRPr="00D812A3">
              <w:rPr>
                <w:b/>
                <w:bCs/>
              </w:rPr>
              <w:t>Naziv podatka</w:t>
            </w:r>
          </w:p>
        </w:tc>
        <w:tc>
          <w:tcPr>
            <w:tcW w:w="0" w:type="auto"/>
            <w:vAlign w:val="center"/>
            <w:hideMark/>
          </w:tcPr>
          <w:p w14:paraId="476DAD5A" w14:textId="77777777" w:rsidR="008D36AA" w:rsidRPr="00D812A3" w:rsidRDefault="008D36AA" w:rsidP="008D36AA">
            <w:pPr>
              <w:rPr>
                <w:b/>
                <w:bCs/>
              </w:rPr>
            </w:pPr>
            <w:r w:rsidRPr="00D812A3">
              <w:rPr>
                <w:b/>
                <w:bCs/>
              </w:rPr>
              <w:t>Standardni tip podatka</w:t>
            </w:r>
          </w:p>
        </w:tc>
        <w:tc>
          <w:tcPr>
            <w:tcW w:w="0" w:type="auto"/>
            <w:vAlign w:val="center"/>
            <w:hideMark/>
          </w:tcPr>
          <w:p w14:paraId="55A028B7" w14:textId="77777777" w:rsidR="008D36AA" w:rsidRPr="00D812A3" w:rsidRDefault="008D36AA" w:rsidP="008D36AA">
            <w:pPr>
              <w:rPr>
                <w:b/>
                <w:bCs/>
              </w:rPr>
            </w:pPr>
            <w:r w:rsidRPr="00D812A3">
              <w:rPr>
                <w:b/>
                <w:bCs/>
              </w:rPr>
              <w:t>Domen</w:t>
            </w:r>
          </w:p>
        </w:tc>
      </w:tr>
      <w:tr w:rsidR="008D36AA" w:rsidRPr="00D812A3" w14:paraId="7DE19E21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E16064" w14:textId="77777777" w:rsidR="008D36AA" w:rsidRPr="00D812A3" w:rsidRDefault="008D36AA" w:rsidP="008D36AA">
            <w:r w:rsidRPr="00D812A3">
              <w:t>UcenikId</w:t>
            </w:r>
          </w:p>
        </w:tc>
        <w:tc>
          <w:tcPr>
            <w:tcW w:w="0" w:type="auto"/>
            <w:vAlign w:val="center"/>
            <w:hideMark/>
          </w:tcPr>
          <w:p w14:paraId="153BAEFA" w14:textId="77777777" w:rsidR="008D36AA" w:rsidRPr="00D812A3" w:rsidRDefault="008D36AA" w:rsidP="008D36AA">
            <w:r w:rsidRPr="00D812A3">
              <w:t>int</w:t>
            </w:r>
          </w:p>
        </w:tc>
        <w:tc>
          <w:tcPr>
            <w:tcW w:w="0" w:type="auto"/>
            <w:vAlign w:val="center"/>
            <w:hideMark/>
          </w:tcPr>
          <w:p w14:paraId="2DB46DB6" w14:textId="77777777" w:rsidR="008D36AA" w:rsidRPr="00D812A3" w:rsidRDefault="008D36AA" w:rsidP="008D36AA">
            <w:r w:rsidRPr="00D812A3">
              <w:t>Pozitivan ceo broj</w:t>
            </w:r>
          </w:p>
        </w:tc>
      </w:tr>
      <w:tr w:rsidR="008D36AA" w:rsidRPr="00D812A3" w14:paraId="0339B39F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7C4EF9" w14:textId="77777777" w:rsidR="008D36AA" w:rsidRPr="00D812A3" w:rsidRDefault="008D36AA" w:rsidP="008D36AA">
            <w:r w:rsidRPr="00D812A3">
              <w:t>Ime</w:t>
            </w:r>
          </w:p>
        </w:tc>
        <w:tc>
          <w:tcPr>
            <w:tcW w:w="0" w:type="auto"/>
            <w:vAlign w:val="center"/>
            <w:hideMark/>
          </w:tcPr>
          <w:p w14:paraId="62EE9161" w14:textId="77777777" w:rsidR="008D36AA" w:rsidRPr="00D812A3" w:rsidRDefault="008D36AA" w:rsidP="008D36AA">
            <w:r w:rsidRPr="00D812A3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754C17CB" w14:textId="77777777" w:rsidR="008D36AA" w:rsidRPr="00D812A3" w:rsidRDefault="008D36AA" w:rsidP="008D36AA">
            <w:r w:rsidRPr="00D812A3">
              <w:t>2-50 karaktera</w:t>
            </w:r>
          </w:p>
        </w:tc>
      </w:tr>
      <w:tr w:rsidR="008D36AA" w:rsidRPr="00D812A3" w14:paraId="7A113B61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C8B64" w14:textId="77777777" w:rsidR="008D36AA" w:rsidRPr="00D812A3" w:rsidRDefault="008D36AA" w:rsidP="008D36AA">
            <w:r w:rsidRPr="00D812A3">
              <w:t>Prezime</w:t>
            </w:r>
          </w:p>
        </w:tc>
        <w:tc>
          <w:tcPr>
            <w:tcW w:w="0" w:type="auto"/>
            <w:vAlign w:val="center"/>
            <w:hideMark/>
          </w:tcPr>
          <w:p w14:paraId="116C50C0" w14:textId="77777777" w:rsidR="008D36AA" w:rsidRPr="00D812A3" w:rsidRDefault="008D36AA" w:rsidP="008D36AA">
            <w:r w:rsidRPr="00D812A3">
              <w:t>nvarchar(50)</w:t>
            </w:r>
          </w:p>
        </w:tc>
        <w:tc>
          <w:tcPr>
            <w:tcW w:w="0" w:type="auto"/>
            <w:vAlign w:val="center"/>
            <w:hideMark/>
          </w:tcPr>
          <w:p w14:paraId="0362A2EE" w14:textId="77777777" w:rsidR="008D36AA" w:rsidRPr="00D812A3" w:rsidRDefault="008D36AA" w:rsidP="008D36AA">
            <w:r w:rsidRPr="00D812A3">
              <w:t>2-50 karaktera</w:t>
            </w:r>
          </w:p>
        </w:tc>
      </w:tr>
      <w:tr w:rsidR="008D36AA" w:rsidRPr="00D812A3" w14:paraId="5CCB539C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FFDEA" w14:textId="77777777" w:rsidR="008D36AA" w:rsidRPr="00D812A3" w:rsidRDefault="008D36AA" w:rsidP="008D36AA">
            <w:r w:rsidRPr="00D812A3">
              <w:t>PredmetId</w:t>
            </w:r>
          </w:p>
        </w:tc>
        <w:tc>
          <w:tcPr>
            <w:tcW w:w="0" w:type="auto"/>
            <w:vAlign w:val="center"/>
            <w:hideMark/>
          </w:tcPr>
          <w:p w14:paraId="205CAF49" w14:textId="77777777" w:rsidR="008D36AA" w:rsidRPr="00D812A3" w:rsidRDefault="008D36AA" w:rsidP="008D36AA">
            <w:r w:rsidRPr="00D812A3">
              <w:t>int</w:t>
            </w:r>
          </w:p>
        </w:tc>
        <w:tc>
          <w:tcPr>
            <w:tcW w:w="0" w:type="auto"/>
            <w:vAlign w:val="center"/>
            <w:hideMark/>
          </w:tcPr>
          <w:p w14:paraId="1EBD3C9F" w14:textId="77777777" w:rsidR="008D36AA" w:rsidRPr="00D812A3" w:rsidRDefault="008D36AA" w:rsidP="008D36AA">
            <w:r w:rsidRPr="00D812A3">
              <w:t>Pozitivan ceo broj</w:t>
            </w:r>
          </w:p>
        </w:tc>
      </w:tr>
      <w:tr w:rsidR="008D36AA" w:rsidRPr="00D812A3" w14:paraId="101AC317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37C2F" w14:textId="77777777" w:rsidR="008D36AA" w:rsidRPr="00D812A3" w:rsidRDefault="008D36AA" w:rsidP="008D36AA">
            <w:r w:rsidRPr="00D812A3">
              <w:t>NazivPredmeta</w:t>
            </w:r>
          </w:p>
        </w:tc>
        <w:tc>
          <w:tcPr>
            <w:tcW w:w="0" w:type="auto"/>
            <w:vAlign w:val="center"/>
            <w:hideMark/>
          </w:tcPr>
          <w:p w14:paraId="40D00239" w14:textId="77777777" w:rsidR="008D36AA" w:rsidRPr="00D812A3" w:rsidRDefault="008D36AA" w:rsidP="008D36AA">
            <w:r w:rsidRPr="00D812A3">
              <w:t>nvarchar(100)</w:t>
            </w:r>
          </w:p>
        </w:tc>
        <w:tc>
          <w:tcPr>
            <w:tcW w:w="0" w:type="auto"/>
            <w:vAlign w:val="center"/>
            <w:hideMark/>
          </w:tcPr>
          <w:p w14:paraId="06F214F6" w14:textId="77777777" w:rsidR="008D36AA" w:rsidRPr="00D812A3" w:rsidRDefault="008D36AA" w:rsidP="008D36AA">
            <w:r w:rsidRPr="00D812A3">
              <w:t>2-100 karaktera</w:t>
            </w:r>
          </w:p>
        </w:tc>
      </w:tr>
      <w:tr w:rsidR="008D36AA" w:rsidRPr="00D812A3" w14:paraId="35F79897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AF2CA" w14:textId="77777777" w:rsidR="008D36AA" w:rsidRPr="00D812A3" w:rsidRDefault="008D36AA" w:rsidP="008D36AA">
            <w:r w:rsidRPr="00D812A3">
              <w:t>UkupnoBrojCasova</w:t>
            </w:r>
          </w:p>
        </w:tc>
        <w:tc>
          <w:tcPr>
            <w:tcW w:w="0" w:type="auto"/>
            <w:vAlign w:val="center"/>
            <w:hideMark/>
          </w:tcPr>
          <w:p w14:paraId="38011A62" w14:textId="77777777" w:rsidR="008D36AA" w:rsidRPr="00D812A3" w:rsidRDefault="008D36AA" w:rsidP="008D36AA">
            <w:r w:rsidRPr="00D812A3">
              <w:t>int</w:t>
            </w:r>
          </w:p>
        </w:tc>
        <w:tc>
          <w:tcPr>
            <w:tcW w:w="0" w:type="auto"/>
            <w:vAlign w:val="center"/>
            <w:hideMark/>
          </w:tcPr>
          <w:p w14:paraId="1D5DE3C4" w14:textId="77777777" w:rsidR="008D36AA" w:rsidRPr="00D812A3" w:rsidRDefault="008D36AA" w:rsidP="008D36AA">
            <w:r w:rsidRPr="00D812A3">
              <w:t>1-200</w:t>
            </w:r>
          </w:p>
        </w:tc>
      </w:tr>
      <w:tr w:rsidR="008D36AA" w:rsidRPr="00D812A3" w14:paraId="4B98222F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5B025" w14:textId="77777777" w:rsidR="008D36AA" w:rsidRPr="00D812A3" w:rsidRDefault="008D36AA" w:rsidP="008D36AA">
            <w:r w:rsidRPr="00D812A3">
              <w:t>BrojPrisustava</w:t>
            </w:r>
          </w:p>
        </w:tc>
        <w:tc>
          <w:tcPr>
            <w:tcW w:w="0" w:type="auto"/>
            <w:vAlign w:val="center"/>
            <w:hideMark/>
          </w:tcPr>
          <w:p w14:paraId="4D636CBC" w14:textId="77777777" w:rsidR="008D36AA" w:rsidRPr="00D812A3" w:rsidRDefault="008D36AA" w:rsidP="008D36AA">
            <w:r w:rsidRPr="00D812A3">
              <w:t>int</w:t>
            </w:r>
          </w:p>
        </w:tc>
        <w:tc>
          <w:tcPr>
            <w:tcW w:w="0" w:type="auto"/>
            <w:vAlign w:val="center"/>
            <w:hideMark/>
          </w:tcPr>
          <w:p w14:paraId="7A4F3459" w14:textId="77777777" w:rsidR="008D36AA" w:rsidRPr="00D812A3" w:rsidRDefault="008D36AA" w:rsidP="008D36AA">
            <w:r w:rsidRPr="00D812A3">
              <w:t>0 - UkupnoBrojCasova</w:t>
            </w:r>
          </w:p>
        </w:tc>
      </w:tr>
      <w:tr w:rsidR="008D36AA" w:rsidRPr="00D812A3" w14:paraId="21306D1B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6435A0" w14:textId="77777777" w:rsidR="008D36AA" w:rsidRPr="00D812A3" w:rsidRDefault="008D36AA" w:rsidP="008D36AA">
            <w:r w:rsidRPr="00D812A3">
              <w:t>ProcenatPrisustva</w:t>
            </w:r>
          </w:p>
        </w:tc>
        <w:tc>
          <w:tcPr>
            <w:tcW w:w="0" w:type="auto"/>
            <w:vAlign w:val="center"/>
            <w:hideMark/>
          </w:tcPr>
          <w:p w14:paraId="6D69F8B7" w14:textId="77777777" w:rsidR="008D36AA" w:rsidRPr="00D812A3" w:rsidRDefault="008D36AA" w:rsidP="008D36AA">
            <w:r w:rsidRPr="00D812A3">
              <w:t>double</w:t>
            </w:r>
          </w:p>
        </w:tc>
        <w:tc>
          <w:tcPr>
            <w:tcW w:w="0" w:type="auto"/>
            <w:vAlign w:val="center"/>
            <w:hideMark/>
          </w:tcPr>
          <w:p w14:paraId="15776A29" w14:textId="77777777" w:rsidR="008D36AA" w:rsidRPr="00D812A3" w:rsidRDefault="008D36AA" w:rsidP="008D36AA">
            <w:r w:rsidRPr="00D812A3">
              <w:t>0.00 - 1.00</w:t>
            </w:r>
          </w:p>
        </w:tc>
      </w:tr>
      <w:tr w:rsidR="008D36AA" w:rsidRPr="00D812A3" w14:paraId="099CA182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65FDA" w14:textId="77777777" w:rsidR="008D36AA" w:rsidRPr="00D812A3" w:rsidRDefault="008D36AA" w:rsidP="008D36AA">
            <w:r w:rsidRPr="00D812A3">
              <w:t>PragPrisustva</w:t>
            </w:r>
          </w:p>
        </w:tc>
        <w:tc>
          <w:tcPr>
            <w:tcW w:w="0" w:type="auto"/>
            <w:vAlign w:val="center"/>
            <w:hideMark/>
          </w:tcPr>
          <w:p w14:paraId="10280D22" w14:textId="77777777" w:rsidR="008D36AA" w:rsidRPr="00D812A3" w:rsidRDefault="008D36AA" w:rsidP="008D36AA">
            <w:r w:rsidRPr="00D812A3">
              <w:t>double</w:t>
            </w:r>
          </w:p>
        </w:tc>
        <w:tc>
          <w:tcPr>
            <w:tcW w:w="0" w:type="auto"/>
            <w:vAlign w:val="center"/>
            <w:hideMark/>
          </w:tcPr>
          <w:p w14:paraId="6B8C8A25" w14:textId="77777777" w:rsidR="008D36AA" w:rsidRPr="00D812A3" w:rsidRDefault="008D36AA" w:rsidP="008D36AA">
            <w:r w:rsidRPr="00D812A3">
              <w:t>0.00 - 1.00</w:t>
            </w:r>
          </w:p>
        </w:tc>
      </w:tr>
      <w:tr w:rsidR="008D36AA" w:rsidRPr="00D812A3" w14:paraId="53BF7BD4" w14:textId="77777777" w:rsidTr="008D36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CB9A3" w14:textId="77777777" w:rsidR="008D36AA" w:rsidRPr="00D812A3" w:rsidRDefault="008D36AA" w:rsidP="008D36AA">
            <w:r w:rsidRPr="00D812A3">
              <w:t>IspunjavaUslov</w:t>
            </w:r>
          </w:p>
        </w:tc>
        <w:tc>
          <w:tcPr>
            <w:tcW w:w="0" w:type="auto"/>
            <w:vAlign w:val="center"/>
            <w:hideMark/>
          </w:tcPr>
          <w:p w14:paraId="0C9A9203" w14:textId="77777777" w:rsidR="008D36AA" w:rsidRPr="00D812A3" w:rsidRDefault="008D36AA" w:rsidP="008D36AA">
            <w:r w:rsidRPr="00D812A3">
              <w:t>bool</w:t>
            </w:r>
          </w:p>
        </w:tc>
        <w:tc>
          <w:tcPr>
            <w:tcW w:w="0" w:type="auto"/>
            <w:vAlign w:val="center"/>
            <w:hideMark/>
          </w:tcPr>
          <w:p w14:paraId="20E030DE" w14:textId="77777777" w:rsidR="008D36AA" w:rsidRPr="00D812A3" w:rsidRDefault="008D36AA" w:rsidP="008D36AA">
            <w:r w:rsidRPr="00D812A3">
              <w:t>Da / Ne</w:t>
            </w:r>
          </w:p>
        </w:tc>
      </w:tr>
    </w:tbl>
    <w:p w14:paraId="6F9E81F2" w14:textId="77777777" w:rsidR="008D36AA" w:rsidRPr="00D812A3" w:rsidRDefault="008D36AA" w:rsidP="00CD274A"/>
    <w:p w14:paraId="4D71E6D4" w14:textId="77777777" w:rsidR="008D36AA" w:rsidRPr="00D812A3" w:rsidRDefault="008D36AA" w:rsidP="00CD274A"/>
    <w:p w14:paraId="0A25126F" w14:textId="77777777" w:rsidR="008D36AA" w:rsidRPr="00D812A3" w:rsidRDefault="008D36AA" w:rsidP="008D36AA">
      <w:r w:rsidRPr="00D812A3">
        <w:lastRenderedPageBreak/>
        <w:t>Objašnjenje domena</w:t>
      </w:r>
    </w:p>
    <w:p w14:paraId="4B40F1B5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Pozitivan ceo broj predstavlja identifikator ili numeričku vrednost veću od nule. </w:t>
      </w:r>
    </w:p>
    <w:p w14:paraId="15858E3D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2-50 karaktera predstavlja tekstualni podatak za ime i prezime učenika. </w:t>
      </w:r>
    </w:p>
    <w:p w14:paraId="3FAE79B3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2-100 karaktera predstavlja naziv predmeta. </w:t>
      </w:r>
    </w:p>
    <w:p w14:paraId="237FA311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UkupnoBrojCasova predstavlja planirani fond časova za predmet. </w:t>
      </w:r>
    </w:p>
    <w:p w14:paraId="729F9140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BrojPrisustava predstavlja broj časova na kojima je učenik bio prisutan. </w:t>
      </w:r>
    </w:p>
    <w:p w14:paraId="6E94286D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ProcenatPrisustva predstavlja odnos broja prisustava i ukupnog broja časova. </w:t>
      </w:r>
    </w:p>
    <w:p w14:paraId="44DFD841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 xml:space="preserve">PragPrisustva predstavlja minimalni procenat prisustva potreban za izdavanje potvrde. </w:t>
      </w:r>
    </w:p>
    <w:p w14:paraId="5A781CCA" w14:textId="77777777" w:rsidR="008D36AA" w:rsidRPr="00D812A3" w:rsidRDefault="008D36AA" w:rsidP="008D36AA">
      <w:pPr>
        <w:numPr>
          <w:ilvl w:val="0"/>
          <w:numId w:val="13"/>
        </w:numPr>
      </w:pPr>
      <w:r w:rsidRPr="00D812A3">
        <w:t>IspunjavaUslov označava da li učenik zadovoljava definisano poslovno pravilo.</w:t>
      </w:r>
    </w:p>
    <w:p w14:paraId="193DA9C0" w14:textId="77777777" w:rsidR="00CD274A" w:rsidRPr="00D812A3" w:rsidRDefault="00CD274A" w:rsidP="00CD274A"/>
    <w:p w14:paraId="2837F5F3" w14:textId="749B99EE" w:rsidR="008D36AA" w:rsidRPr="00D812A3" w:rsidRDefault="008D36AA" w:rsidP="008D36AA">
      <w:pPr>
        <w:pStyle w:val="Heading1"/>
        <w:numPr>
          <w:ilvl w:val="0"/>
          <w:numId w:val="2"/>
        </w:numPr>
        <w:rPr>
          <w:lang w:val="sr-Latn-RS"/>
        </w:rPr>
      </w:pPr>
      <w:bookmarkStart w:id="7" w:name="_Toc232808074"/>
      <w:r w:rsidRPr="00D812A3">
        <w:rPr>
          <w:lang w:val="sr-Latn-RS"/>
        </w:rPr>
        <w:t>Kratak opis primenjenih alata u izradi seminarskog rada</w:t>
      </w:r>
      <w:bookmarkEnd w:id="7"/>
    </w:p>
    <w:p w14:paraId="625E987C" w14:textId="6FFC2B33" w:rsidR="008D36AA" w:rsidRPr="00D812A3" w:rsidRDefault="008D36AA" w:rsidP="008D36AA">
      <w:r w:rsidRPr="00D812A3">
        <w:t>Microsoft Visual Studio 2022 korišćen je kao razvojno okruženje (IDE) za implementaciju aplikacije. Omogućava pisanje, testiranje i debagovanje programskog koda, kao i upravljanje projektima i bibliotekama koje se koriste u aplikaciji.</w:t>
      </w:r>
      <w:r w:rsidRPr="00D812A3">
        <w:br/>
      </w:r>
    </w:p>
    <w:p w14:paraId="1DD4FCD3" w14:textId="3863A001" w:rsidR="008D36AA" w:rsidRPr="00D812A3" w:rsidRDefault="008D36AA" w:rsidP="008D36AA">
      <w:r w:rsidRPr="00D812A3">
        <w:t>ASP.NET Core MVC predstavlja razvojni okvir korišćen za izradu korisničkog interfejsa i implementaciju MVC (Model-View-Controller) arhitekture. Ovaj okvir omogućava jasno razdvajanje prezentacionog sloja, poslovne logike i sloja za pristup podacima.</w:t>
      </w:r>
    </w:p>
    <w:p w14:paraId="3E8613AD" w14:textId="381236FE" w:rsidR="008D36AA" w:rsidRPr="00D812A3" w:rsidRDefault="008D36AA" w:rsidP="008D36AA">
      <w:r w:rsidRPr="00D812A3">
        <w:t>Programski jezik C# korišćen je za implementaciju poslovne logike, kontrolera, modela podataka i servisnih funkcionalnosti aplikacije.</w:t>
      </w:r>
      <w:r w:rsidRPr="00D812A3">
        <w:br/>
      </w:r>
    </w:p>
    <w:p w14:paraId="785A9CB6" w14:textId="2DD484AB" w:rsidR="008D36AA" w:rsidRPr="00D812A3" w:rsidRDefault="008D36AA" w:rsidP="008D36AA">
      <w:r w:rsidRPr="00D812A3">
        <w:t>Entity Framework Core korišćen je kao ORM (Object Relational Mapping) alat za komunikaciju između aplikacije i baze podataka. Omogućava rad sa podacima kroz klase i objekte bez potrebe za pisanjem velikog broja SQL upita.</w:t>
      </w:r>
      <w:r w:rsidRPr="00D812A3">
        <w:br/>
      </w:r>
    </w:p>
    <w:p w14:paraId="3B9743BA" w14:textId="55C3A728" w:rsidR="008D36AA" w:rsidRPr="00D812A3" w:rsidRDefault="008D36AA" w:rsidP="008D36AA">
      <w:r w:rsidRPr="00D812A3">
        <w:t>Microsoft SQL Server korišćen je kao sistem za upravljanje relacionom bazom podataka. U bazi se čuvaju podaci o korisnicima, učenicima, predmetima, časovima i prisustvima.</w:t>
      </w:r>
    </w:p>
    <w:p w14:paraId="75ACD3EE" w14:textId="4CF25828" w:rsidR="008D36AA" w:rsidRPr="00D812A3" w:rsidRDefault="008D36AA" w:rsidP="008D36AA">
      <w:r w:rsidRPr="00D812A3">
        <w:t>SQL Server Management Studio korišćen je za kreiranje baze podataka, definisanje tabela, relacija, ograničenja integriteta i izvršavanje SQL upita tokom razvoja i testiranja aplikacije.</w:t>
      </w:r>
      <w:r w:rsidRPr="00D812A3">
        <w:br/>
      </w:r>
    </w:p>
    <w:p w14:paraId="1AD70321" w14:textId="082CCDAD" w:rsidR="008D36AA" w:rsidRPr="00D812A3" w:rsidRDefault="008D36AA" w:rsidP="008D36AA">
      <w:r w:rsidRPr="00D812A3">
        <w:t>U okviru projekta realizovan je REST servis korišćenjem ASP.NET Core Web API tehnologije. Servis omogućava proveru prisustva učenika i generisanje podataka potrebnih za izdavanje potvrde.</w:t>
      </w:r>
      <w:r w:rsidRPr="00D812A3">
        <w:br/>
      </w:r>
    </w:p>
    <w:p w14:paraId="200A7BFF" w14:textId="5561FBC6" w:rsidR="008D36AA" w:rsidRPr="00D812A3" w:rsidRDefault="008D36AA" w:rsidP="008D36AA">
      <w:r w:rsidRPr="00D812A3">
        <w:t>JSON format korišćen je za čuvanje konfiguracionih parametara aplikacije, kao što je minimalni prag prisustva potreban za izdavanje potvrde.</w:t>
      </w:r>
    </w:p>
    <w:p w14:paraId="4D43B0CA" w14:textId="1C66F436" w:rsidR="008D36AA" w:rsidRPr="00D812A3" w:rsidRDefault="008D36AA" w:rsidP="008D36AA">
      <w:r w:rsidRPr="00D812A3">
        <w:t>Git sistem za verzionisanje i GitHub platforma korišćeni su za upravljanje izvornim kodom, praćenje izmena i čuvanje rezervnih kopija projekta tokom razvoja.</w:t>
      </w:r>
    </w:p>
    <w:p w14:paraId="547FE318" w14:textId="2B04BE10" w:rsidR="008D36AA" w:rsidRPr="00D812A3" w:rsidRDefault="008D36AA" w:rsidP="008D36AA"/>
    <w:p w14:paraId="16894A3A" w14:textId="066B3604" w:rsidR="008D36AA" w:rsidRPr="00D812A3" w:rsidRDefault="008D36AA">
      <w:r w:rsidRPr="00D812A3">
        <w:br w:type="page"/>
      </w:r>
    </w:p>
    <w:p w14:paraId="5A03F857" w14:textId="40792B98" w:rsidR="008D36AA" w:rsidRPr="00D812A3" w:rsidRDefault="008D36AA" w:rsidP="008D36AA">
      <w:pPr>
        <w:pStyle w:val="Heading1"/>
        <w:numPr>
          <w:ilvl w:val="0"/>
          <w:numId w:val="2"/>
        </w:numPr>
        <w:rPr>
          <w:lang w:val="sr-Latn-RS"/>
        </w:rPr>
      </w:pPr>
      <w:bookmarkStart w:id="8" w:name="_Toc232808075"/>
      <w:r w:rsidRPr="00D812A3">
        <w:rPr>
          <w:lang w:val="sr-Latn-RS"/>
        </w:rPr>
        <w:lastRenderedPageBreak/>
        <w:t>Modeli dokumentovanja realizovanog Sistema</w:t>
      </w:r>
      <w:bookmarkEnd w:id="8"/>
    </w:p>
    <w:p w14:paraId="534FB574" w14:textId="68CBA949" w:rsidR="008D36AA" w:rsidRPr="00D812A3" w:rsidRDefault="008D36AA" w:rsidP="008D36AA">
      <w:pPr>
        <w:pStyle w:val="Heading2"/>
        <w:numPr>
          <w:ilvl w:val="1"/>
          <w:numId w:val="2"/>
        </w:numPr>
        <w:rPr>
          <w:lang w:val="sr-Latn-RS"/>
        </w:rPr>
      </w:pPr>
      <w:bookmarkStart w:id="9" w:name="_Toc232808076"/>
      <w:r w:rsidRPr="00D812A3">
        <w:rPr>
          <w:lang w:val="sr-Latn-RS"/>
        </w:rPr>
        <w:t>Dijagram slučajeva korišćenja (UseCase Diagram)</w:t>
      </w:r>
      <w:bookmarkEnd w:id="9"/>
    </w:p>
    <w:p w14:paraId="1BF9103E" w14:textId="77777777" w:rsidR="00650A88" w:rsidRPr="00D812A3" w:rsidRDefault="00650A88" w:rsidP="00650A88">
      <w:r w:rsidRPr="00D812A3">
        <w:t>Akteri</w:t>
      </w:r>
    </w:p>
    <w:p w14:paraId="3CF0D57E" w14:textId="77777777" w:rsidR="00650A88" w:rsidRPr="00D812A3" w:rsidRDefault="00650A88" w:rsidP="00650A88">
      <w:pPr>
        <w:numPr>
          <w:ilvl w:val="0"/>
          <w:numId w:val="14"/>
        </w:numPr>
      </w:pPr>
      <w:r w:rsidRPr="00D812A3">
        <w:t xml:space="preserve">Administrator </w:t>
      </w:r>
    </w:p>
    <w:p w14:paraId="7E3B1ABC" w14:textId="77777777" w:rsidR="00650A88" w:rsidRPr="00D812A3" w:rsidRDefault="00650A88" w:rsidP="00650A88">
      <w:pPr>
        <w:numPr>
          <w:ilvl w:val="0"/>
          <w:numId w:val="14"/>
        </w:numPr>
      </w:pPr>
      <w:r w:rsidRPr="00D812A3">
        <w:t xml:space="preserve">Nastavnik </w:t>
      </w:r>
    </w:p>
    <w:p w14:paraId="3C7DA7F1" w14:textId="77777777" w:rsidR="00650A88" w:rsidRPr="00D812A3" w:rsidRDefault="00650A88" w:rsidP="00650A88">
      <w:pPr>
        <w:pStyle w:val="Heading3"/>
        <w:rPr>
          <w:lang w:val="sr-Latn-RS"/>
        </w:rPr>
      </w:pPr>
      <w:bookmarkStart w:id="10" w:name="_Toc232808077"/>
      <w:r w:rsidRPr="00D812A3">
        <w:rPr>
          <w:lang w:val="sr-Latn-RS"/>
        </w:rPr>
        <w:t>Slučajevi korišćenja</w:t>
      </w:r>
      <w:bookmarkEnd w:id="10"/>
    </w:p>
    <w:p w14:paraId="4B3E2E06" w14:textId="355B3A62" w:rsidR="00650A88" w:rsidRPr="00D812A3" w:rsidRDefault="00650A88" w:rsidP="00650A88">
      <w:r w:rsidRPr="00D812A3">
        <w:t>Dijagram slučajeva korišćenja prikazuje funkcionalnosti sistema i interakciju korisnika sa aplikacijom.</w:t>
      </w:r>
    </w:p>
    <w:p w14:paraId="3BA095F4" w14:textId="049E62BA" w:rsidR="00650A88" w:rsidRPr="00D812A3" w:rsidRDefault="00650A88" w:rsidP="00650A88">
      <w:r w:rsidRPr="00D812A3">
        <w:t>Administrator:</w:t>
      </w:r>
    </w:p>
    <w:p w14:paraId="1AA57D78" w14:textId="77777777" w:rsidR="00650A88" w:rsidRPr="00D812A3" w:rsidRDefault="00650A88" w:rsidP="00650A88">
      <w:pPr>
        <w:numPr>
          <w:ilvl w:val="0"/>
          <w:numId w:val="15"/>
        </w:numPr>
      </w:pPr>
      <w:r w:rsidRPr="00D812A3">
        <w:t xml:space="preserve">Prijava na sistem </w:t>
      </w:r>
    </w:p>
    <w:p w14:paraId="59CB378A" w14:textId="77777777" w:rsidR="00650A88" w:rsidRPr="00D812A3" w:rsidRDefault="00650A88" w:rsidP="00650A88">
      <w:pPr>
        <w:numPr>
          <w:ilvl w:val="0"/>
          <w:numId w:val="15"/>
        </w:numPr>
      </w:pPr>
      <w:r w:rsidRPr="00D812A3">
        <w:t xml:space="preserve">Upravljanje učenicima </w:t>
      </w:r>
    </w:p>
    <w:p w14:paraId="641E85E4" w14:textId="77777777" w:rsidR="00650A88" w:rsidRPr="00D812A3" w:rsidRDefault="00650A88" w:rsidP="00650A88">
      <w:pPr>
        <w:numPr>
          <w:ilvl w:val="0"/>
          <w:numId w:val="15"/>
        </w:numPr>
      </w:pPr>
      <w:r w:rsidRPr="00D812A3">
        <w:t xml:space="preserve">Upravljanje predmetima </w:t>
      </w:r>
    </w:p>
    <w:p w14:paraId="02037717" w14:textId="77777777" w:rsidR="00650A88" w:rsidRPr="00D812A3" w:rsidRDefault="00650A88" w:rsidP="00650A88">
      <w:pPr>
        <w:numPr>
          <w:ilvl w:val="0"/>
          <w:numId w:val="15"/>
        </w:numPr>
      </w:pPr>
      <w:r w:rsidRPr="00D812A3">
        <w:t xml:space="preserve">Upravljanje korisnicima </w:t>
      </w:r>
    </w:p>
    <w:p w14:paraId="59FC591D" w14:textId="77777777" w:rsidR="00650A88" w:rsidRPr="00D812A3" w:rsidRDefault="00650A88" w:rsidP="00650A88">
      <w:pPr>
        <w:numPr>
          <w:ilvl w:val="0"/>
          <w:numId w:val="15"/>
        </w:numPr>
      </w:pPr>
      <w:r w:rsidRPr="00D812A3">
        <w:t xml:space="preserve">Pregled podataka </w:t>
      </w:r>
    </w:p>
    <w:p w14:paraId="2E49357B" w14:textId="72CC445D" w:rsidR="00650A88" w:rsidRPr="00D812A3" w:rsidRDefault="00650A88" w:rsidP="00650A88">
      <w:pPr>
        <w:numPr>
          <w:ilvl w:val="0"/>
          <w:numId w:val="15"/>
        </w:numPr>
      </w:pPr>
      <w:r w:rsidRPr="00D812A3">
        <w:t>Evidencija časova</w:t>
      </w:r>
    </w:p>
    <w:p w14:paraId="1F80F8DE" w14:textId="7AA7A480" w:rsidR="00650A88" w:rsidRPr="00D812A3" w:rsidRDefault="00650A88" w:rsidP="00650A88">
      <w:pPr>
        <w:numPr>
          <w:ilvl w:val="0"/>
          <w:numId w:val="15"/>
        </w:numPr>
      </w:pPr>
      <w:r w:rsidRPr="00D812A3">
        <w:t>Evidencija prisustva</w:t>
      </w:r>
    </w:p>
    <w:p w14:paraId="2A158880" w14:textId="1322885C" w:rsidR="00650A88" w:rsidRPr="00D812A3" w:rsidRDefault="00650A88" w:rsidP="00650A88">
      <w:pPr>
        <w:numPr>
          <w:ilvl w:val="0"/>
          <w:numId w:val="15"/>
        </w:numPr>
      </w:pPr>
      <w:r w:rsidRPr="00D812A3">
        <w:t>Pregled prisustva</w:t>
      </w:r>
    </w:p>
    <w:p w14:paraId="60648A16" w14:textId="31D44ED9" w:rsidR="00650A88" w:rsidRPr="00D812A3" w:rsidRDefault="00650A88" w:rsidP="00650A88">
      <w:pPr>
        <w:numPr>
          <w:ilvl w:val="0"/>
          <w:numId w:val="15"/>
        </w:numPr>
      </w:pPr>
      <w:r w:rsidRPr="00D812A3">
        <w:t>Provera ispunjenosti uslova za izdavanje potvrde</w:t>
      </w:r>
    </w:p>
    <w:p w14:paraId="4245258A" w14:textId="0211EC2E" w:rsidR="00650A88" w:rsidRPr="00D812A3" w:rsidRDefault="00650A88" w:rsidP="00650A88">
      <w:pPr>
        <w:numPr>
          <w:ilvl w:val="0"/>
          <w:numId w:val="15"/>
        </w:numPr>
      </w:pPr>
      <w:r w:rsidRPr="00D812A3">
        <w:t>Štampa potvrde</w:t>
      </w:r>
    </w:p>
    <w:p w14:paraId="40F38A60" w14:textId="77777777" w:rsidR="00650A88" w:rsidRPr="00D812A3" w:rsidRDefault="00650A88" w:rsidP="00650A88">
      <w:r w:rsidRPr="00D812A3">
        <w:t>Nastavnik:</w:t>
      </w:r>
    </w:p>
    <w:p w14:paraId="5A105160" w14:textId="77777777" w:rsidR="00650A88" w:rsidRPr="00D812A3" w:rsidRDefault="00650A88" w:rsidP="00650A88">
      <w:pPr>
        <w:numPr>
          <w:ilvl w:val="0"/>
          <w:numId w:val="16"/>
        </w:numPr>
      </w:pPr>
      <w:r w:rsidRPr="00D812A3">
        <w:t xml:space="preserve">Prijava na sistem </w:t>
      </w:r>
    </w:p>
    <w:p w14:paraId="3F0EBB2C" w14:textId="77777777" w:rsidR="00650A88" w:rsidRPr="00D812A3" w:rsidRDefault="00650A88" w:rsidP="00650A88">
      <w:pPr>
        <w:numPr>
          <w:ilvl w:val="0"/>
          <w:numId w:val="16"/>
        </w:numPr>
      </w:pPr>
      <w:r w:rsidRPr="00D812A3">
        <w:t xml:space="preserve">Evidencija časova </w:t>
      </w:r>
    </w:p>
    <w:p w14:paraId="332F6505" w14:textId="77777777" w:rsidR="00650A88" w:rsidRPr="00D812A3" w:rsidRDefault="00650A88" w:rsidP="00650A88">
      <w:pPr>
        <w:numPr>
          <w:ilvl w:val="0"/>
          <w:numId w:val="16"/>
        </w:numPr>
      </w:pPr>
      <w:r w:rsidRPr="00D812A3">
        <w:t xml:space="preserve">Evidencija prisustva </w:t>
      </w:r>
    </w:p>
    <w:p w14:paraId="3C434915" w14:textId="77777777" w:rsidR="00650A88" w:rsidRPr="00D812A3" w:rsidRDefault="00650A88" w:rsidP="00650A88">
      <w:pPr>
        <w:numPr>
          <w:ilvl w:val="0"/>
          <w:numId w:val="16"/>
        </w:numPr>
      </w:pPr>
      <w:r w:rsidRPr="00D812A3">
        <w:t xml:space="preserve">Pregled prisustva učenika </w:t>
      </w:r>
    </w:p>
    <w:p w14:paraId="7C57836A" w14:textId="77777777" w:rsidR="00650A88" w:rsidRPr="00D812A3" w:rsidRDefault="00650A88" w:rsidP="00650A88">
      <w:pPr>
        <w:numPr>
          <w:ilvl w:val="0"/>
          <w:numId w:val="16"/>
        </w:numPr>
      </w:pPr>
      <w:r w:rsidRPr="00D812A3">
        <w:t xml:space="preserve">Provera ispunjenosti uslova za izdavanje potvrde </w:t>
      </w:r>
    </w:p>
    <w:p w14:paraId="44598314" w14:textId="77777777" w:rsidR="00650A88" w:rsidRPr="00D812A3" w:rsidRDefault="00650A88" w:rsidP="00650A88">
      <w:pPr>
        <w:numPr>
          <w:ilvl w:val="0"/>
          <w:numId w:val="16"/>
        </w:numPr>
      </w:pPr>
      <w:r w:rsidRPr="00D812A3">
        <w:t>Štampa potvrde</w:t>
      </w:r>
    </w:p>
    <w:p w14:paraId="55BCD1F8" w14:textId="77777777" w:rsidR="002D4DA2" w:rsidRPr="00D812A3" w:rsidRDefault="002D4DA2" w:rsidP="007026DD">
      <w:r w:rsidRPr="00D812A3">
        <w:drawing>
          <wp:inline distT="0" distB="0" distL="0" distR="0" wp14:anchorId="618ABA6D" wp14:editId="5AD7BB82">
            <wp:extent cx="1746787" cy="3466769"/>
            <wp:effectExtent l="0" t="0" r="6350" b="635"/>
            <wp:docPr id="2744036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403671" name="Picture 27440367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1722" cy="3496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1318DA" w14:textId="62AD4FA4" w:rsidR="00650A88" w:rsidRPr="00D812A3" w:rsidRDefault="002D4DA2" w:rsidP="002D4DA2">
      <w:pPr>
        <w:pStyle w:val="Caption"/>
      </w:pPr>
      <w:r w:rsidRPr="00D812A3">
        <w:t xml:space="preserve">Slika </w:t>
      </w:r>
      <w:r w:rsidRPr="00D812A3">
        <w:fldChar w:fldCharType="begin"/>
      </w:r>
      <w:r w:rsidRPr="00D812A3">
        <w:instrText xml:space="preserve"> SEQ Slika \* ARABIC </w:instrText>
      </w:r>
      <w:r w:rsidRPr="00D812A3">
        <w:fldChar w:fldCharType="separate"/>
      </w:r>
      <w:r w:rsidR="00D812A3">
        <w:rPr>
          <w:noProof/>
        </w:rPr>
        <w:t>2</w:t>
      </w:r>
      <w:r w:rsidRPr="00D812A3">
        <w:fldChar w:fldCharType="end"/>
      </w:r>
      <w:r w:rsidRPr="00D812A3">
        <w:t xml:space="preserve"> Dijagram slučajeva korišćenja</w:t>
      </w:r>
    </w:p>
    <w:p w14:paraId="3A0EC68C" w14:textId="442076FE" w:rsidR="008D36AA" w:rsidRPr="00D812A3" w:rsidRDefault="008D36AA" w:rsidP="008D36AA">
      <w:pPr>
        <w:pStyle w:val="Heading2"/>
        <w:numPr>
          <w:ilvl w:val="1"/>
          <w:numId w:val="2"/>
        </w:numPr>
        <w:rPr>
          <w:lang w:val="sr-Latn-RS"/>
        </w:rPr>
      </w:pPr>
      <w:r w:rsidRPr="00D812A3">
        <w:rPr>
          <w:lang w:val="sr-Latn-RS"/>
        </w:rPr>
        <w:lastRenderedPageBreak/>
        <w:t xml:space="preserve"> </w:t>
      </w:r>
      <w:bookmarkStart w:id="11" w:name="_Toc232808078"/>
      <w:r w:rsidRPr="00D812A3">
        <w:rPr>
          <w:lang w:val="sr-Latn-RS"/>
        </w:rPr>
        <w:t>Relacioni model podataka</w:t>
      </w:r>
      <w:bookmarkEnd w:id="11"/>
    </w:p>
    <w:p w14:paraId="526A47A7" w14:textId="77777777" w:rsidR="00650A88" w:rsidRPr="00D812A3" w:rsidRDefault="00650A88" w:rsidP="00650A88">
      <w:r w:rsidRPr="00D812A3">
        <w:t>Relacioni model prikazuje strukturu baze podataka i veze između tabela.</w:t>
      </w:r>
    </w:p>
    <w:p w14:paraId="524BBC37" w14:textId="77777777" w:rsidR="00650A88" w:rsidRPr="00D812A3" w:rsidRDefault="00650A88" w:rsidP="00650A88">
      <w:r w:rsidRPr="00D812A3">
        <w:t>Entiteti</w:t>
      </w:r>
    </w:p>
    <w:p w14:paraId="3E806F0F" w14:textId="77777777" w:rsidR="00650A88" w:rsidRPr="00D812A3" w:rsidRDefault="00650A88" w:rsidP="00650A88">
      <w:pPr>
        <w:numPr>
          <w:ilvl w:val="0"/>
          <w:numId w:val="17"/>
        </w:numPr>
      </w:pPr>
      <w:r w:rsidRPr="00D812A3">
        <w:t xml:space="preserve">Korisnici </w:t>
      </w:r>
    </w:p>
    <w:p w14:paraId="60316D8F" w14:textId="77777777" w:rsidR="00650A88" w:rsidRPr="00D812A3" w:rsidRDefault="00650A88" w:rsidP="00650A88">
      <w:pPr>
        <w:numPr>
          <w:ilvl w:val="0"/>
          <w:numId w:val="17"/>
        </w:numPr>
      </w:pPr>
      <w:r w:rsidRPr="00D812A3">
        <w:t xml:space="preserve">Ucenici </w:t>
      </w:r>
    </w:p>
    <w:p w14:paraId="6345025B" w14:textId="77777777" w:rsidR="00650A88" w:rsidRPr="00D812A3" w:rsidRDefault="00650A88" w:rsidP="00650A88">
      <w:pPr>
        <w:numPr>
          <w:ilvl w:val="0"/>
          <w:numId w:val="17"/>
        </w:numPr>
      </w:pPr>
      <w:r w:rsidRPr="00D812A3">
        <w:t xml:space="preserve">Predmeti </w:t>
      </w:r>
    </w:p>
    <w:p w14:paraId="69783D1D" w14:textId="77777777" w:rsidR="00650A88" w:rsidRPr="00D812A3" w:rsidRDefault="00650A88" w:rsidP="00650A88">
      <w:pPr>
        <w:numPr>
          <w:ilvl w:val="0"/>
          <w:numId w:val="17"/>
        </w:numPr>
      </w:pPr>
      <w:r w:rsidRPr="00D812A3">
        <w:t xml:space="preserve">Casovi </w:t>
      </w:r>
    </w:p>
    <w:p w14:paraId="44CD7C7E" w14:textId="77777777" w:rsidR="00650A88" w:rsidRPr="00D812A3" w:rsidRDefault="00650A88" w:rsidP="00650A88">
      <w:pPr>
        <w:numPr>
          <w:ilvl w:val="0"/>
          <w:numId w:val="17"/>
        </w:numPr>
      </w:pPr>
      <w:r w:rsidRPr="00D812A3">
        <w:t xml:space="preserve">Prisustva </w:t>
      </w:r>
    </w:p>
    <w:p w14:paraId="1A2DCA63" w14:textId="77777777" w:rsidR="00650A88" w:rsidRPr="00D812A3" w:rsidRDefault="00650A88" w:rsidP="00650A88">
      <w:pPr>
        <w:numPr>
          <w:ilvl w:val="0"/>
          <w:numId w:val="17"/>
        </w:numPr>
      </w:pPr>
      <w:r w:rsidRPr="00D812A3">
        <w:t xml:space="preserve">UceniciPredmeti </w:t>
      </w:r>
    </w:p>
    <w:p w14:paraId="69B9FEEB" w14:textId="77777777" w:rsidR="00650A88" w:rsidRPr="00D812A3" w:rsidRDefault="00650A88" w:rsidP="00650A88">
      <w:r w:rsidRPr="00D812A3">
        <w:t>Veze</w:t>
      </w:r>
    </w:p>
    <w:p w14:paraId="1F757E1A" w14:textId="77777777" w:rsidR="00650A88" w:rsidRPr="00D812A3" w:rsidRDefault="00650A88" w:rsidP="00650A88">
      <w:pPr>
        <w:numPr>
          <w:ilvl w:val="0"/>
          <w:numId w:val="18"/>
        </w:numPr>
      </w:pPr>
      <w:r w:rsidRPr="00D812A3">
        <w:t xml:space="preserve">Korisnik (1) — (N) Predmet </w:t>
      </w:r>
    </w:p>
    <w:p w14:paraId="7973612A" w14:textId="77777777" w:rsidR="00650A88" w:rsidRPr="00D812A3" w:rsidRDefault="00650A88" w:rsidP="00650A88">
      <w:pPr>
        <w:numPr>
          <w:ilvl w:val="0"/>
          <w:numId w:val="18"/>
        </w:numPr>
      </w:pPr>
      <w:r w:rsidRPr="00D812A3">
        <w:t xml:space="preserve">Predmet (1) — (N) Cas </w:t>
      </w:r>
    </w:p>
    <w:p w14:paraId="5A639186" w14:textId="77777777" w:rsidR="00650A88" w:rsidRPr="00D812A3" w:rsidRDefault="00650A88" w:rsidP="00650A88">
      <w:pPr>
        <w:numPr>
          <w:ilvl w:val="0"/>
          <w:numId w:val="18"/>
        </w:numPr>
      </w:pPr>
      <w:r w:rsidRPr="00D812A3">
        <w:t xml:space="preserve">Ucenik (1) — (N) Prisustvo </w:t>
      </w:r>
    </w:p>
    <w:p w14:paraId="38D2B8E4" w14:textId="77777777" w:rsidR="00650A88" w:rsidRPr="00D812A3" w:rsidRDefault="00650A88" w:rsidP="00650A88">
      <w:pPr>
        <w:numPr>
          <w:ilvl w:val="0"/>
          <w:numId w:val="18"/>
        </w:numPr>
      </w:pPr>
      <w:r w:rsidRPr="00D812A3">
        <w:t xml:space="preserve">Cas (1) — (N) Prisustvo </w:t>
      </w:r>
    </w:p>
    <w:p w14:paraId="070BDC4C" w14:textId="6E88A8FB" w:rsidR="00650A88" w:rsidRPr="00D812A3" w:rsidRDefault="00650A88" w:rsidP="00650A88">
      <w:pPr>
        <w:numPr>
          <w:ilvl w:val="0"/>
          <w:numId w:val="18"/>
        </w:numPr>
      </w:pPr>
      <w:r w:rsidRPr="00D812A3">
        <w:t>Ucenik (N) — (N) Predmet preko vezne tabele UceniciPredmeti</w:t>
      </w:r>
    </w:p>
    <w:p w14:paraId="6793D2AA" w14:textId="77777777" w:rsidR="002D4DA2" w:rsidRPr="00D812A3" w:rsidRDefault="002D4DA2" w:rsidP="002D4DA2">
      <w:pPr>
        <w:keepNext/>
      </w:pPr>
      <w:r w:rsidRPr="00D812A3">
        <w:drawing>
          <wp:inline distT="0" distB="0" distL="0" distR="0" wp14:anchorId="365E24D7" wp14:editId="0CFD2E0F">
            <wp:extent cx="2032051" cy="3665551"/>
            <wp:effectExtent l="0" t="0" r="6350" b="0"/>
            <wp:docPr id="134077716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777162" name="Picture 1340777162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6306" cy="3673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1F97" w14:textId="07C22591" w:rsidR="00650A88" w:rsidRPr="00D812A3" w:rsidRDefault="002D4DA2" w:rsidP="002D4DA2">
      <w:pPr>
        <w:pStyle w:val="Caption"/>
      </w:pPr>
      <w:r w:rsidRPr="00D812A3">
        <w:t xml:space="preserve">Slika </w:t>
      </w:r>
      <w:r w:rsidRPr="00D812A3">
        <w:fldChar w:fldCharType="begin"/>
      </w:r>
      <w:r w:rsidRPr="00D812A3">
        <w:instrText xml:space="preserve"> SEQ Slika \* ARABIC </w:instrText>
      </w:r>
      <w:r w:rsidRPr="00D812A3">
        <w:fldChar w:fldCharType="separate"/>
      </w:r>
      <w:r w:rsidR="00D812A3">
        <w:rPr>
          <w:noProof/>
        </w:rPr>
        <w:t>3</w:t>
      </w:r>
      <w:r w:rsidRPr="00D812A3">
        <w:fldChar w:fldCharType="end"/>
      </w:r>
      <w:r w:rsidRPr="00D812A3">
        <w:t xml:space="preserve"> Relacioni model podataka</w:t>
      </w:r>
    </w:p>
    <w:p w14:paraId="127E09D8" w14:textId="24FAA876" w:rsidR="00650A88" w:rsidRPr="00D812A3" w:rsidRDefault="00650A88" w:rsidP="008D36AA">
      <w:pPr>
        <w:pStyle w:val="Heading2"/>
        <w:numPr>
          <w:ilvl w:val="1"/>
          <w:numId w:val="2"/>
        </w:numPr>
        <w:rPr>
          <w:lang w:val="sr-Latn-RS"/>
        </w:rPr>
      </w:pPr>
      <w:bookmarkStart w:id="12" w:name="_Toc232808079"/>
      <w:r w:rsidRPr="00D812A3">
        <w:rPr>
          <w:lang w:val="sr-Latn-RS"/>
        </w:rPr>
        <w:t>Dijagram komponenti</w:t>
      </w:r>
      <w:bookmarkEnd w:id="12"/>
    </w:p>
    <w:p w14:paraId="1DDA8B61" w14:textId="77777777" w:rsidR="00650A88" w:rsidRPr="00D812A3" w:rsidRDefault="00650A88" w:rsidP="00650A88">
      <w:r w:rsidRPr="00D812A3">
        <w:t>Aplikacija je realizovana primenom višeslojne arhitekture.</w:t>
      </w:r>
    </w:p>
    <w:p w14:paraId="6421CC6C" w14:textId="77777777" w:rsidR="00650A88" w:rsidRPr="00D812A3" w:rsidRDefault="00650A88" w:rsidP="00650A88">
      <w:r w:rsidRPr="00D812A3">
        <w:t>Komponente sistema su:</w:t>
      </w:r>
    </w:p>
    <w:p w14:paraId="7FAC304F" w14:textId="77777777" w:rsidR="00650A88" w:rsidRPr="00D812A3" w:rsidRDefault="00650A88" w:rsidP="00650A88">
      <w:pPr>
        <w:pStyle w:val="Heading3"/>
        <w:rPr>
          <w:lang w:val="sr-Latn-RS"/>
        </w:rPr>
      </w:pPr>
      <w:bookmarkStart w:id="13" w:name="_Toc232808080"/>
      <w:r w:rsidRPr="00D812A3">
        <w:rPr>
          <w:lang w:val="sr-Latn-RS"/>
        </w:rPr>
        <w:t>SlojPrezentacija</w:t>
      </w:r>
      <w:bookmarkEnd w:id="13"/>
    </w:p>
    <w:p w14:paraId="0BC6482E" w14:textId="77777777" w:rsidR="00650A88" w:rsidRPr="00D812A3" w:rsidRDefault="00650A88" w:rsidP="00650A88">
      <w:r w:rsidRPr="00D812A3">
        <w:t>Odgovoran za komunikaciju sa korisnikom i prikaz podataka.</w:t>
      </w:r>
    </w:p>
    <w:p w14:paraId="50CBBB64" w14:textId="77777777" w:rsidR="00650A88" w:rsidRPr="00D812A3" w:rsidRDefault="00650A88" w:rsidP="00650A88">
      <w:pPr>
        <w:pStyle w:val="Heading3"/>
        <w:rPr>
          <w:lang w:val="sr-Latn-RS"/>
        </w:rPr>
      </w:pPr>
      <w:bookmarkStart w:id="14" w:name="_Toc232808081"/>
      <w:r w:rsidRPr="00D812A3">
        <w:rPr>
          <w:lang w:val="sr-Latn-RS"/>
        </w:rPr>
        <w:t>SlojServis</w:t>
      </w:r>
      <w:bookmarkEnd w:id="14"/>
    </w:p>
    <w:p w14:paraId="32E0CB63" w14:textId="77777777" w:rsidR="00650A88" w:rsidRPr="00D812A3" w:rsidRDefault="00650A88" w:rsidP="00650A88">
      <w:r w:rsidRPr="00D812A3">
        <w:t>Implementira REST API i omogućava komunikaciju između prezentacionog sloja i poslovne logike.</w:t>
      </w:r>
    </w:p>
    <w:p w14:paraId="74E7698E" w14:textId="77777777" w:rsidR="00650A88" w:rsidRPr="00D812A3" w:rsidRDefault="00650A88" w:rsidP="00650A88">
      <w:pPr>
        <w:pStyle w:val="Heading3"/>
        <w:rPr>
          <w:lang w:val="sr-Latn-RS"/>
        </w:rPr>
      </w:pPr>
      <w:bookmarkStart w:id="15" w:name="_Toc232808082"/>
      <w:r w:rsidRPr="00D812A3">
        <w:rPr>
          <w:lang w:val="sr-Latn-RS"/>
        </w:rPr>
        <w:t>SlojPoslovni</w:t>
      </w:r>
      <w:bookmarkEnd w:id="15"/>
    </w:p>
    <w:p w14:paraId="6CC96F8F" w14:textId="77777777" w:rsidR="00650A88" w:rsidRPr="00D812A3" w:rsidRDefault="00650A88" w:rsidP="00650A88">
      <w:r w:rsidRPr="00D812A3">
        <w:lastRenderedPageBreak/>
        <w:t>Sadrži implementaciju poslovnih pravila i obradu podataka.</w:t>
      </w:r>
    </w:p>
    <w:p w14:paraId="06C9AE46" w14:textId="77777777" w:rsidR="00650A88" w:rsidRPr="00D812A3" w:rsidRDefault="00650A88" w:rsidP="00650A88">
      <w:pPr>
        <w:pStyle w:val="Heading3"/>
        <w:rPr>
          <w:lang w:val="sr-Latn-RS"/>
        </w:rPr>
      </w:pPr>
      <w:bookmarkStart w:id="16" w:name="_Toc232808083"/>
      <w:r w:rsidRPr="00D812A3">
        <w:rPr>
          <w:lang w:val="sr-Latn-RS"/>
        </w:rPr>
        <w:t>SlojPodataka</w:t>
      </w:r>
      <w:bookmarkEnd w:id="16"/>
    </w:p>
    <w:p w14:paraId="022F6782" w14:textId="77777777" w:rsidR="00650A88" w:rsidRPr="00D812A3" w:rsidRDefault="00650A88" w:rsidP="00650A88">
      <w:r w:rsidRPr="00D812A3">
        <w:t>Obezbeđuje pristup bazi podataka korišćenjem Repository obrasca.</w:t>
      </w:r>
    </w:p>
    <w:p w14:paraId="4D50F028" w14:textId="3101ECB2" w:rsidR="00650A88" w:rsidRPr="00D812A3" w:rsidRDefault="00650A88" w:rsidP="00650A88">
      <w:r w:rsidRPr="00D812A3">
        <w:t>SQL Server baza podataka trajno skladišti podatke aplikacije.</w:t>
      </w:r>
    </w:p>
    <w:p w14:paraId="67B51A9B" w14:textId="77777777" w:rsidR="00016428" w:rsidRPr="00D812A3" w:rsidRDefault="00016428" w:rsidP="00016428">
      <w:pPr>
        <w:keepNext/>
      </w:pPr>
      <w:r w:rsidRPr="00D812A3">
        <w:drawing>
          <wp:inline distT="0" distB="0" distL="0" distR="0" wp14:anchorId="0EBE5F29" wp14:editId="7BF07F53">
            <wp:extent cx="1628775" cy="4924425"/>
            <wp:effectExtent l="0" t="0" r="9525" b="9525"/>
            <wp:docPr id="7263461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346153" name="Picture 72634615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877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F44B0" w14:textId="1636A1F7" w:rsidR="00650A88" w:rsidRPr="00D812A3" w:rsidRDefault="00016428" w:rsidP="00016428">
      <w:pPr>
        <w:pStyle w:val="Caption"/>
      </w:pPr>
      <w:r w:rsidRPr="00D812A3">
        <w:t xml:space="preserve">Slika </w:t>
      </w:r>
      <w:r w:rsidRPr="00D812A3">
        <w:fldChar w:fldCharType="begin"/>
      </w:r>
      <w:r w:rsidRPr="00D812A3">
        <w:instrText xml:space="preserve"> SEQ Slika \* ARABIC </w:instrText>
      </w:r>
      <w:r w:rsidRPr="00D812A3">
        <w:fldChar w:fldCharType="separate"/>
      </w:r>
      <w:r w:rsidR="00D812A3">
        <w:rPr>
          <w:noProof/>
        </w:rPr>
        <w:t>4</w:t>
      </w:r>
      <w:r w:rsidRPr="00D812A3">
        <w:fldChar w:fldCharType="end"/>
      </w:r>
      <w:r w:rsidRPr="00D812A3">
        <w:t xml:space="preserve"> Dijagram komponenti</w:t>
      </w:r>
    </w:p>
    <w:p w14:paraId="67DE741F" w14:textId="251369AA" w:rsidR="00650A88" w:rsidRPr="00D812A3" w:rsidRDefault="00650A88" w:rsidP="008D36AA">
      <w:pPr>
        <w:pStyle w:val="Heading2"/>
        <w:numPr>
          <w:ilvl w:val="1"/>
          <w:numId w:val="2"/>
        </w:numPr>
        <w:rPr>
          <w:lang w:val="sr-Latn-RS"/>
        </w:rPr>
      </w:pPr>
      <w:bookmarkStart w:id="17" w:name="_Toc232808084"/>
      <w:r w:rsidRPr="00D812A3">
        <w:rPr>
          <w:lang w:val="sr-Latn-RS"/>
        </w:rPr>
        <w:t>Dijagram klasa</w:t>
      </w:r>
      <w:bookmarkEnd w:id="17"/>
    </w:p>
    <w:p w14:paraId="692862E3" w14:textId="344C23D2" w:rsidR="00650A88" w:rsidRPr="00D812A3" w:rsidRDefault="00650A88" w:rsidP="00650A88">
      <w:r w:rsidRPr="00D812A3">
        <w:t>Dijagram klasa prikazuje strukturu sistema, atribute, metode i veze između klasa.</w:t>
      </w:r>
      <w:r w:rsidRPr="00D812A3">
        <w:br/>
      </w:r>
    </w:p>
    <w:p w14:paraId="4D668A70" w14:textId="6806FBCA" w:rsidR="00650A88" w:rsidRPr="00D812A3" w:rsidRDefault="00650A88" w:rsidP="00650A88">
      <w:pPr>
        <w:pStyle w:val="Heading3"/>
        <w:rPr>
          <w:lang w:val="sr-Latn-RS"/>
        </w:rPr>
      </w:pPr>
      <w:bookmarkStart w:id="18" w:name="_Toc232808085"/>
      <w:r w:rsidRPr="00D812A3">
        <w:rPr>
          <w:lang w:val="sr-Latn-RS"/>
        </w:rPr>
        <w:t>Klase sloja za rad sa podacima</w:t>
      </w:r>
      <w:bookmarkEnd w:id="18"/>
    </w:p>
    <w:p w14:paraId="71D9BAB5" w14:textId="77777777" w:rsidR="00650A88" w:rsidRPr="00D812A3" w:rsidRDefault="00650A88" w:rsidP="00650A88">
      <w:r w:rsidRPr="00D812A3">
        <w:t>RepozitorijumUcenika</w:t>
      </w:r>
    </w:p>
    <w:p w14:paraId="48DCB1A8" w14:textId="77777777" w:rsidR="00650A88" w:rsidRPr="00D812A3" w:rsidRDefault="00650A88" w:rsidP="00650A88">
      <w:r w:rsidRPr="00D812A3">
        <w:t>Metode:</w:t>
      </w:r>
    </w:p>
    <w:p w14:paraId="55985644" w14:textId="77777777" w:rsidR="00650A88" w:rsidRPr="00D812A3" w:rsidRDefault="00650A88" w:rsidP="00650A88">
      <w:pPr>
        <w:numPr>
          <w:ilvl w:val="0"/>
          <w:numId w:val="19"/>
        </w:numPr>
      </w:pPr>
      <w:r w:rsidRPr="00D812A3">
        <w:t xml:space="preserve">DajSve() </w:t>
      </w:r>
    </w:p>
    <w:p w14:paraId="50325F8B" w14:textId="64C943B5" w:rsidR="00650A88" w:rsidRPr="00D812A3" w:rsidRDefault="00650A88" w:rsidP="00650A88">
      <w:pPr>
        <w:numPr>
          <w:ilvl w:val="0"/>
          <w:numId w:val="19"/>
        </w:numPr>
      </w:pPr>
      <w:r w:rsidRPr="00D812A3">
        <w:t xml:space="preserve">DajPoID() </w:t>
      </w:r>
    </w:p>
    <w:p w14:paraId="37884677" w14:textId="77777777" w:rsidR="00650A88" w:rsidRPr="00D812A3" w:rsidRDefault="00650A88" w:rsidP="00650A88">
      <w:pPr>
        <w:numPr>
          <w:ilvl w:val="0"/>
          <w:numId w:val="19"/>
        </w:numPr>
      </w:pPr>
      <w:r w:rsidRPr="00D812A3">
        <w:t xml:space="preserve">Dodaj() </w:t>
      </w:r>
    </w:p>
    <w:p w14:paraId="02041D73" w14:textId="77777777" w:rsidR="00650A88" w:rsidRPr="00D812A3" w:rsidRDefault="00650A88" w:rsidP="00650A88">
      <w:pPr>
        <w:numPr>
          <w:ilvl w:val="0"/>
          <w:numId w:val="19"/>
        </w:numPr>
      </w:pPr>
      <w:r w:rsidRPr="00D812A3">
        <w:t xml:space="preserve">Izmeni() </w:t>
      </w:r>
    </w:p>
    <w:p w14:paraId="72EA6C90" w14:textId="77777777" w:rsidR="00650A88" w:rsidRPr="00D812A3" w:rsidRDefault="00650A88" w:rsidP="00650A88">
      <w:pPr>
        <w:numPr>
          <w:ilvl w:val="0"/>
          <w:numId w:val="19"/>
        </w:numPr>
      </w:pPr>
      <w:r w:rsidRPr="00D812A3">
        <w:t xml:space="preserve">Obrisi() </w:t>
      </w:r>
    </w:p>
    <w:p w14:paraId="202C6596" w14:textId="77777777" w:rsidR="00650A88" w:rsidRPr="00D812A3" w:rsidRDefault="00650A88" w:rsidP="00650A88">
      <w:pPr>
        <w:ind w:left="720"/>
      </w:pPr>
    </w:p>
    <w:p w14:paraId="2653BB77" w14:textId="77777777" w:rsidR="00650A88" w:rsidRPr="00D812A3" w:rsidRDefault="00650A88" w:rsidP="00650A88">
      <w:r w:rsidRPr="00D812A3">
        <w:t>RepozitorijumPredmeta</w:t>
      </w:r>
    </w:p>
    <w:p w14:paraId="754B850A" w14:textId="77777777" w:rsidR="00650A88" w:rsidRPr="00D812A3" w:rsidRDefault="00650A88" w:rsidP="00650A88">
      <w:r w:rsidRPr="00D812A3">
        <w:t>Metode:</w:t>
      </w:r>
    </w:p>
    <w:p w14:paraId="6D3BD567" w14:textId="77777777" w:rsidR="00650A88" w:rsidRPr="00D812A3" w:rsidRDefault="00650A88" w:rsidP="00650A88">
      <w:pPr>
        <w:numPr>
          <w:ilvl w:val="0"/>
          <w:numId w:val="20"/>
        </w:numPr>
      </w:pPr>
      <w:r w:rsidRPr="00D812A3">
        <w:lastRenderedPageBreak/>
        <w:t xml:space="preserve">DajSve() </w:t>
      </w:r>
    </w:p>
    <w:p w14:paraId="2B76CB87" w14:textId="77777777" w:rsidR="00650A88" w:rsidRPr="00D812A3" w:rsidRDefault="00650A88" w:rsidP="00650A88">
      <w:pPr>
        <w:numPr>
          <w:ilvl w:val="0"/>
          <w:numId w:val="20"/>
        </w:numPr>
      </w:pPr>
      <w:r w:rsidRPr="00D812A3">
        <w:t xml:space="preserve">DajPoId() </w:t>
      </w:r>
    </w:p>
    <w:p w14:paraId="2B11F5D1" w14:textId="1BDEFC97" w:rsidR="00650A88" w:rsidRPr="00D812A3" w:rsidRDefault="00650A88" w:rsidP="00650A88">
      <w:pPr>
        <w:numPr>
          <w:ilvl w:val="0"/>
          <w:numId w:val="20"/>
        </w:numPr>
      </w:pPr>
      <w:r w:rsidRPr="00D812A3">
        <w:t>DajSveSaKorisnikom()</w:t>
      </w:r>
    </w:p>
    <w:p w14:paraId="076ABE4E" w14:textId="77777777" w:rsidR="00650A88" w:rsidRPr="00D812A3" w:rsidRDefault="00650A88" w:rsidP="00650A88">
      <w:pPr>
        <w:numPr>
          <w:ilvl w:val="0"/>
          <w:numId w:val="20"/>
        </w:numPr>
      </w:pPr>
      <w:r w:rsidRPr="00D812A3">
        <w:t xml:space="preserve">Dodaj() </w:t>
      </w:r>
    </w:p>
    <w:p w14:paraId="25137C05" w14:textId="77777777" w:rsidR="00650A88" w:rsidRPr="00D812A3" w:rsidRDefault="00650A88" w:rsidP="00650A88">
      <w:pPr>
        <w:numPr>
          <w:ilvl w:val="0"/>
          <w:numId w:val="20"/>
        </w:numPr>
      </w:pPr>
      <w:r w:rsidRPr="00D812A3">
        <w:t xml:space="preserve">Izmeni() </w:t>
      </w:r>
    </w:p>
    <w:p w14:paraId="7789A2CE" w14:textId="77777777" w:rsidR="00650A88" w:rsidRPr="00D812A3" w:rsidRDefault="00650A88" w:rsidP="00650A88">
      <w:pPr>
        <w:numPr>
          <w:ilvl w:val="0"/>
          <w:numId w:val="20"/>
        </w:numPr>
      </w:pPr>
      <w:r w:rsidRPr="00D812A3">
        <w:t xml:space="preserve">Obrisi() </w:t>
      </w:r>
    </w:p>
    <w:p w14:paraId="17E215ED" w14:textId="77777777" w:rsidR="00650A88" w:rsidRPr="00D812A3" w:rsidRDefault="00650A88" w:rsidP="00650A88"/>
    <w:p w14:paraId="7637B49D" w14:textId="6241F85E" w:rsidR="00650A88" w:rsidRPr="00D812A3" w:rsidRDefault="00650A88" w:rsidP="00650A88">
      <w:r w:rsidRPr="00D812A3">
        <w:t>RepozitorijumCas</w:t>
      </w:r>
    </w:p>
    <w:p w14:paraId="5218EDEF" w14:textId="77777777" w:rsidR="00650A88" w:rsidRPr="00D812A3" w:rsidRDefault="00650A88" w:rsidP="00650A88">
      <w:r w:rsidRPr="00D812A3">
        <w:t>Metode:</w:t>
      </w:r>
    </w:p>
    <w:p w14:paraId="216CD041" w14:textId="77777777" w:rsidR="00650A88" w:rsidRPr="00D812A3" w:rsidRDefault="00650A88" w:rsidP="00650A88">
      <w:pPr>
        <w:numPr>
          <w:ilvl w:val="0"/>
          <w:numId w:val="21"/>
        </w:numPr>
      </w:pPr>
      <w:r w:rsidRPr="00D812A3">
        <w:t xml:space="preserve">DajSve() </w:t>
      </w:r>
    </w:p>
    <w:p w14:paraId="667E0CB3" w14:textId="77777777" w:rsidR="00650A88" w:rsidRPr="00D812A3" w:rsidRDefault="00650A88" w:rsidP="00650A88">
      <w:pPr>
        <w:numPr>
          <w:ilvl w:val="0"/>
          <w:numId w:val="21"/>
        </w:numPr>
      </w:pPr>
      <w:r w:rsidRPr="00D812A3">
        <w:t xml:space="preserve">DajPoId() </w:t>
      </w:r>
    </w:p>
    <w:p w14:paraId="0CBA2CFC" w14:textId="77777777" w:rsidR="00650A88" w:rsidRPr="00D812A3" w:rsidRDefault="00650A88" w:rsidP="00650A88">
      <w:pPr>
        <w:numPr>
          <w:ilvl w:val="0"/>
          <w:numId w:val="21"/>
        </w:numPr>
      </w:pPr>
      <w:r w:rsidRPr="00D812A3">
        <w:t xml:space="preserve">Dodaj() </w:t>
      </w:r>
    </w:p>
    <w:p w14:paraId="5D5C7FFC" w14:textId="77777777" w:rsidR="00650A88" w:rsidRPr="00D812A3" w:rsidRDefault="00650A88" w:rsidP="00650A88">
      <w:pPr>
        <w:numPr>
          <w:ilvl w:val="0"/>
          <w:numId w:val="21"/>
        </w:numPr>
      </w:pPr>
      <w:r w:rsidRPr="00D812A3">
        <w:t xml:space="preserve">Izmeni() </w:t>
      </w:r>
    </w:p>
    <w:p w14:paraId="40A6C87A" w14:textId="77777777" w:rsidR="00650A88" w:rsidRPr="00D812A3" w:rsidRDefault="00650A88" w:rsidP="00650A88">
      <w:pPr>
        <w:numPr>
          <w:ilvl w:val="0"/>
          <w:numId w:val="21"/>
        </w:numPr>
      </w:pPr>
      <w:r w:rsidRPr="00D812A3">
        <w:t xml:space="preserve">Obrisi() </w:t>
      </w:r>
    </w:p>
    <w:p w14:paraId="7C1E8B2E" w14:textId="77777777" w:rsidR="00650A88" w:rsidRPr="00D812A3" w:rsidRDefault="00650A88" w:rsidP="00650A88"/>
    <w:p w14:paraId="5965D9AB" w14:textId="576FEE87" w:rsidR="00650A88" w:rsidRPr="00D812A3" w:rsidRDefault="00650A88" w:rsidP="00650A88">
      <w:r w:rsidRPr="00D812A3">
        <w:t>RepozitorijumPrisustva</w:t>
      </w:r>
    </w:p>
    <w:p w14:paraId="335C5DCC" w14:textId="77777777" w:rsidR="00650A88" w:rsidRPr="00D812A3" w:rsidRDefault="00650A88" w:rsidP="00650A88">
      <w:r w:rsidRPr="00D812A3">
        <w:t>Metode:</w:t>
      </w:r>
    </w:p>
    <w:p w14:paraId="79872B6E" w14:textId="77777777" w:rsidR="00650A88" w:rsidRPr="00D812A3" w:rsidRDefault="00650A88" w:rsidP="00650A88">
      <w:pPr>
        <w:numPr>
          <w:ilvl w:val="0"/>
          <w:numId w:val="22"/>
        </w:numPr>
      </w:pPr>
      <w:r w:rsidRPr="00D812A3">
        <w:t xml:space="preserve">DajSve() </w:t>
      </w:r>
    </w:p>
    <w:p w14:paraId="3D7B180C" w14:textId="4B3F2FB0" w:rsidR="00650A88" w:rsidRPr="00D812A3" w:rsidRDefault="00650A88" w:rsidP="00650A88">
      <w:pPr>
        <w:numPr>
          <w:ilvl w:val="0"/>
          <w:numId w:val="22"/>
        </w:numPr>
      </w:pPr>
      <w:r w:rsidRPr="00D812A3">
        <w:t>DajPoCasu()</w:t>
      </w:r>
    </w:p>
    <w:p w14:paraId="16F5970B" w14:textId="7E0658D1" w:rsidR="00650A88" w:rsidRPr="00D812A3" w:rsidRDefault="00650A88" w:rsidP="00650A88">
      <w:pPr>
        <w:numPr>
          <w:ilvl w:val="0"/>
          <w:numId w:val="22"/>
        </w:numPr>
      </w:pPr>
      <w:r w:rsidRPr="00D812A3">
        <w:t>Izmeni()</w:t>
      </w:r>
    </w:p>
    <w:p w14:paraId="55A7240D" w14:textId="249B3EDA" w:rsidR="00650A88" w:rsidRPr="00D812A3" w:rsidRDefault="00650A88" w:rsidP="00650A88">
      <w:pPr>
        <w:numPr>
          <w:ilvl w:val="0"/>
          <w:numId w:val="22"/>
        </w:numPr>
      </w:pPr>
      <w:r w:rsidRPr="00D812A3">
        <w:t>Obrisi()</w:t>
      </w:r>
    </w:p>
    <w:p w14:paraId="519A105F" w14:textId="77777777" w:rsidR="00650A88" w:rsidRPr="00D812A3" w:rsidRDefault="00650A88" w:rsidP="00650A88">
      <w:pPr>
        <w:numPr>
          <w:ilvl w:val="0"/>
          <w:numId w:val="22"/>
        </w:numPr>
      </w:pPr>
      <w:r w:rsidRPr="00D812A3">
        <w:t xml:space="preserve">Dodaj() </w:t>
      </w:r>
    </w:p>
    <w:p w14:paraId="1E72FEA1" w14:textId="77777777" w:rsidR="00650A88" w:rsidRPr="00D812A3" w:rsidRDefault="00650A88" w:rsidP="00650A88">
      <w:pPr>
        <w:numPr>
          <w:ilvl w:val="0"/>
          <w:numId w:val="22"/>
        </w:numPr>
      </w:pPr>
      <w:r w:rsidRPr="00D812A3">
        <w:t xml:space="preserve">DajPoUcenikuIPredmetu() </w:t>
      </w:r>
    </w:p>
    <w:p w14:paraId="5525364D" w14:textId="743C0A73" w:rsidR="00650A88" w:rsidRPr="00D812A3" w:rsidRDefault="00650A88" w:rsidP="00650A88">
      <w:pPr>
        <w:numPr>
          <w:ilvl w:val="0"/>
          <w:numId w:val="22"/>
        </w:numPr>
      </w:pPr>
      <w:r w:rsidRPr="00D812A3">
        <w:t>DodajVise()</w:t>
      </w:r>
    </w:p>
    <w:p w14:paraId="7DE5FE65" w14:textId="54786BE2" w:rsidR="00650A88" w:rsidRPr="00D812A3" w:rsidRDefault="00650A88" w:rsidP="00650A88">
      <w:pPr>
        <w:numPr>
          <w:ilvl w:val="0"/>
          <w:numId w:val="22"/>
        </w:numPr>
      </w:pPr>
      <w:r w:rsidRPr="00D812A3">
        <w:t>SacuvajIliAzuriraj()</w:t>
      </w:r>
    </w:p>
    <w:p w14:paraId="18101A09" w14:textId="77777777" w:rsidR="00650A88" w:rsidRPr="00D812A3" w:rsidRDefault="00650A88" w:rsidP="00650A88"/>
    <w:p w14:paraId="3C9F3277" w14:textId="3ACE5142" w:rsidR="00650A88" w:rsidRPr="00D812A3" w:rsidRDefault="00650A88" w:rsidP="00650A88">
      <w:pPr>
        <w:pStyle w:val="Heading3"/>
        <w:rPr>
          <w:lang w:val="sr-Latn-RS"/>
        </w:rPr>
      </w:pPr>
      <w:bookmarkStart w:id="19" w:name="_Toc232808086"/>
      <w:r w:rsidRPr="00D812A3">
        <w:rPr>
          <w:lang w:val="sr-Latn-RS"/>
        </w:rPr>
        <w:t>Klase poslovne logike</w:t>
      </w:r>
      <w:bookmarkEnd w:id="19"/>
    </w:p>
    <w:p w14:paraId="425FE01D" w14:textId="77777777" w:rsidR="00650A88" w:rsidRPr="00D812A3" w:rsidRDefault="00650A88" w:rsidP="00650A88">
      <w:r w:rsidRPr="00D812A3">
        <w:t>ProcesIzdavanjaPotvrde</w:t>
      </w:r>
    </w:p>
    <w:p w14:paraId="73258D0D" w14:textId="77777777" w:rsidR="00650A88" w:rsidRPr="00D812A3" w:rsidRDefault="00650A88" w:rsidP="00650A88">
      <w:r w:rsidRPr="00D812A3">
        <w:t>Atributi:</w:t>
      </w:r>
    </w:p>
    <w:p w14:paraId="02A127BC" w14:textId="77777777" w:rsidR="00650A88" w:rsidRPr="00D812A3" w:rsidRDefault="00650A88" w:rsidP="00650A88">
      <w:pPr>
        <w:numPr>
          <w:ilvl w:val="0"/>
          <w:numId w:val="23"/>
        </w:numPr>
      </w:pPr>
      <w:r w:rsidRPr="00D812A3">
        <w:t xml:space="preserve">repoPrisustva </w:t>
      </w:r>
    </w:p>
    <w:p w14:paraId="7B7DFC15" w14:textId="77777777" w:rsidR="00650A88" w:rsidRPr="00D812A3" w:rsidRDefault="00650A88" w:rsidP="00650A88">
      <w:pPr>
        <w:numPr>
          <w:ilvl w:val="0"/>
          <w:numId w:val="23"/>
        </w:numPr>
      </w:pPr>
      <w:r w:rsidRPr="00D812A3">
        <w:t xml:space="preserve">repoCas </w:t>
      </w:r>
    </w:p>
    <w:p w14:paraId="2B3CB8F4" w14:textId="77777777" w:rsidR="00650A88" w:rsidRPr="00D812A3" w:rsidRDefault="00650A88" w:rsidP="00650A88">
      <w:pPr>
        <w:numPr>
          <w:ilvl w:val="0"/>
          <w:numId w:val="23"/>
        </w:numPr>
      </w:pPr>
      <w:r w:rsidRPr="00D812A3">
        <w:t xml:space="preserve">repoPredmet </w:t>
      </w:r>
    </w:p>
    <w:p w14:paraId="539034D8" w14:textId="77777777" w:rsidR="00650A88" w:rsidRPr="00D812A3" w:rsidRDefault="00650A88" w:rsidP="00650A88">
      <w:pPr>
        <w:numPr>
          <w:ilvl w:val="0"/>
          <w:numId w:val="23"/>
        </w:numPr>
      </w:pPr>
      <w:r w:rsidRPr="00D812A3">
        <w:t xml:space="preserve">repoUcenik </w:t>
      </w:r>
    </w:p>
    <w:p w14:paraId="5E4811E4" w14:textId="77777777" w:rsidR="00650A88" w:rsidRPr="00D812A3" w:rsidRDefault="00650A88" w:rsidP="00650A88">
      <w:pPr>
        <w:numPr>
          <w:ilvl w:val="0"/>
          <w:numId w:val="23"/>
        </w:numPr>
      </w:pPr>
      <w:r w:rsidRPr="00D812A3">
        <w:t xml:space="preserve">repoUP </w:t>
      </w:r>
    </w:p>
    <w:p w14:paraId="0DE3465A" w14:textId="77777777" w:rsidR="00650A88" w:rsidRPr="00D812A3" w:rsidRDefault="00650A88" w:rsidP="00650A88">
      <w:r w:rsidRPr="00D812A3">
        <w:t>Metode:</w:t>
      </w:r>
    </w:p>
    <w:p w14:paraId="630E9B19" w14:textId="77777777" w:rsidR="00650A88" w:rsidRPr="00D812A3" w:rsidRDefault="00650A88" w:rsidP="00650A88">
      <w:pPr>
        <w:numPr>
          <w:ilvl w:val="0"/>
          <w:numId w:val="24"/>
        </w:numPr>
      </w:pPr>
      <w:r w:rsidRPr="00D812A3">
        <w:t xml:space="preserve">Obradi() </w:t>
      </w:r>
    </w:p>
    <w:p w14:paraId="43DB6A72" w14:textId="77777777" w:rsidR="00650A88" w:rsidRPr="00D812A3" w:rsidRDefault="00650A88" w:rsidP="00650A88"/>
    <w:p w14:paraId="4260F4F5" w14:textId="7355F66B" w:rsidR="00650A88" w:rsidRPr="00D812A3" w:rsidRDefault="00650A88" w:rsidP="00650A88">
      <w:r w:rsidRPr="00D812A3">
        <w:t>PotvrdaRezultat</w:t>
      </w:r>
    </w:p>
    <w:p w14:paraId="1CA243E8" w14:textId="77777777" w:rsidR="00650A88" w:rsidRPr="00D812A3" w:rsidRDefault="00650A88" w:rsidP="00650A88">
      <w:r w:rsidRPr="00D812A3">
        <w:t>Atributi:</w:t>
      </w:r>
    </w:p>
    <w:p w14:paraId="1813DA26" w14:textId="7AFAD4E8" w:rsidR="00650A88" w:rsidRPr="00D812A3" w:rsidRDefault="00650A88" w:rsidP="00650A88">
      <w:pPr>
        <w:numPr>
          <w:ilvl w:val="0"/>
          <w:numId w:val="25"/>
        </w:numPr>
      </w:pPr>
      <w:r w:rsidRPr="00D812A3">
        <w:t xml:space="preserve">ucenikId </w:t>
      </w:r>
    </w:p>
    <w:p w14:paraId="4CA4A67E" w14:textId="7AD55C80" w:rsidR="00650A88" w:rsidRPr="00D812A3" w:rsidRDefault="00650A88" w:rsidP="00650A88">
      <w:pPr>
        <w:numPr>
          <w:ilvl w:val="0"/>
          <w:numId w:val="25"/>
        </w:numPr>
      </w:pPr>
      <w:r w:rsidRPr="00D812A3">
        <w:t xml:space="preserve">predmetId </w:t>
      </w:r>
    </w:p>
    <w:p w14:paraId="6393FC93" w14:textId="77777777" w:rsidR="00650A88" w:rsidRPr="00D812A3" w:rsidRDefault="00650A88" w:rsidP="00650A88">
      <w:pPr>
        <w:numPr>
          <w:ilvl w:val="0"/>
          <w:numId w:val="25"/>
        </w:numPr>
      </w:pPr>
      <w:r w:rsidRPr="00D812A3">
        <w:t xml:space="preserve">Procenat </w:t>
      </w:r>
    </w:p>
    <w:p w14:paraId="3F4D7436" w14:textId="77777777" w:rsidR="00650A88" w:rsidRPr="00D812A3" w:rsidRDefault="00650A88" w:rsidP="00650A88">
      <w:pPr>
        <w:numPr>
          <w:ilvl w:val="0"/>
          <w:numId w:val="25"/>
        </w:numPr>
      </w:pPr>
      <w:r w:rsidRPr="00D812A3">
        <w:t xml:space="preserve">IspunjavaUslov </w:t>
      </w:r>
    </w:p>
    <w:p w14:paraId="40BF1EDF" w14:textId="77777777" w:rsidR="00650A88" w:rsidRPr="00D812A3" w:rsidRDefault="00650A88" w:rsidP="00650A88"/>
    <w:p w14:paraId="1970092C" w14:textId="538F6FC1" w:rsidR="00650A88" w:rsidRPr="00D812A3" w:rsidRDefault="00650A88" w:rsidP="00650A88">
      <w:r w:rsidRPr="00D812A3">
        <w:t>ParametarPrisustva</w:t>
      </w:r>
    </w:p>
    <w:p w14:paraId="7A1C9062" w14:textId="77777777" w:rsidR="00650A88" w:rsidRPr="00D812A3" w:rsidRDefault="00650A88" w:rsidP="00650A88">
      <w:r w:rsidRPr="00D812A3">
        <w:t>Atributi:</w:t>
      </w:r>
    </w:p>
    <w:p w14:paraId="34DBF0AB" w14:textId="54913A6B" w:rsidR="00650A88" w:rsidRPr="00D812A3" w:rsidRDefault="00650A88" w:rsidP="00650A88">
      <w:pPr>
        <w:numPr>
          <w:ilvl w:val="0"/>
          <w:numId w:val="26"/>
        </w:numPr>
      </w:pPr>
      <w:r w:rsidRPr="00D812A3">
        <w:t xml:space="preserve">ucenikId </w:t>
      </w:r>
    </w:p>
    <w:p w14:paraId="74ACADB4" w14:textId="242FC317" w:rsidR="00650A88" w:rsidRPr="00D812A3" w:rsidRDefault="00650A88" w:rsidP="00650A88">
      <w:pPr>
        <w:numPr>
          <w:ilvl w:val="0"/>
          <w:numId w:val="26"/>
        </w:numPr>
      </w:pPr>
      <w:r w:rsidRPr="00D812A3">
        <w:t xml:space="preserve">predmetId </w:t>
      </w:r>
    </w:p>
    <w:p w14:paraId="1F90CD93" w14:textId="77777777" w:rsidR="00650A88" w:rsidRPr="00D812A3" w:rsidRDefault="00650A88" w:rsidP="00650A88">
      <w:pPr>
        <w:numPr>
          <w:ilvl w:val="0"/>
          <w:numId w:val="26"/>
        </w:numPr>
      </w:pPr>
      <w:r w:rsidRPr="00D812A3">
        <w:t>PragPrisustva</w:t>
      </w:r>
    </w:p>
    <w:p w14:paraId="2134ABAD" w14:textId="77777777" w:rsidR="00016428" w:rsidRPr="00D812A3" w:rsidRDefault="00016428" w:rsidP="00016428">
      <w:pPr>
        <w:keepNext/>
      </w:pPr>
      <w:r w:rsidRPr="00D812A3">
        <w:lastRenderedPageBreak/>
        <w:drawing>
          <wp:inline distT="0" distB="0" distL="0" distR="0" wp14:anchorId="24379B25" wp14:editId="45886F2A">
            <wp:extent cx="5502910" cy="1779905"/>
            <wp:effectExtent l="0" t="0" r="2540" b="0"/>
            <wp:docPr id="178960376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03763" name="Picture 178960376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7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13C78" w14:textId="0FB192C2" w:rsidR="00650A88" w:rsidRPr="00D812A3" w:rsidRDefault="00016428" w:rsidP="00016428">
      <w:pPr>
        <w:pStyle w:val="Caption"/>
      </w:pPr>
      <w:r w:rsidRPr="00D812A3">
        <w:t xml:space="preserve">Slika </w:t>
      </w:r>
      <w:r w:rsidRPr="00D812A3">
        <w:fldChar w:fldCharType="begin"/>
      </w:r>
      <w:r w:rsidRPr="00D812A3">
        <w:instrText xml:space="preserve"> SEQ Slika \* ARABIC </w:instrText>
      </w:r>
      <w:r w:rsidRPr="00D812A3">
        <w:fldChar w:fldCharType="separate"/>
      </w:r>
      <w:r w:rsidR="00D812A3">
        <w:rPr>
          <w:noProof/>
        </w:rPr>
        <w:t>5</w:t>
      </w:r>
      <w:r w:rsidRPr="00D812A3">
        <w:fldChar w:fldCharType="end"/>
      </w:r>
      <w:r w:rsidRPr="00D812A3">
        <w:t xml:space="preserve"> Dijagram klasa</w:t>
      </w:r>
    </w:p>
    <w:p w14:paraId="6CBD5E70" w14:textId="72CECC26" w:rsidR="00650A88" w:rsidRPr="00D812A3" w:rsidRDefault="00650A88" w:rsidP="008D36AA">
      <w:pPr>
        <w:pStyle w:val="Heading2"/>
        <w:numPr>
          <w:ilvl w:val="1"/>
          <w:numId w:val="2"/>
        </w:numPr>
        <w:rPr>
          <w:lang w:val="sr-Latn-RS"/>
        </w:rPr>
      </w:pPr>
      <w:bookmarkStart w:id="20" w:name="_Toc232808087"/>
      <w:r w:rsidRPr="00D812A3">
        <w:rPr>
          <w:lang w:val="sr-Latn-RS"/>
        </w:rPr>
        <w:t>Dijagram sekvenci</w:t>
      </w:r>
      <w:bookmarkEnd w:id="20"/>
    </w:p>
    <w:p w14:paraId="4482279F" w14:textId="77777777" w:rsidR="00650A88" w:rsidRPr="00D812A3" w:rsidRDefault="00650A88" w:rsidP="00650A88">
      <w:pPr>
        <w:pStyle w:val="Heading3"/>
        <w:rPr>
          <w:lang w:val="sr-Latn-RS"/>
        </w:rPr>
      </w:pPr>
      <w:bookmarkStart w:id="21" w:name="_Toc232808088"/>
      <w:r w:rsidRPr="00D812A3">
        <w:rPr>
          <w:lang w:val="sr-Latn-RS"/>
        </w:rPr>
        <w:t>Unos prisustva</w:t>
      </w:r>
      <w:bookmarkEnd w:id="21"/>
    </w:p>
    <w:p w14:paraId="5036CA70" w14:textId="016B62B6" w:rsidR="00650A88" w:rsidRPr="00D812A3" w:rsidRDefault="00650A88" w:rsidP="00650A88">
      <w:pPr>
        <w:pStyle w:val="ListParagraph"/>
        <w:numPr>
          <w:ilvl w:val="0"/>
          <w:numId w:val="29"/>
        </w:numPr>
        <w:rPr>
          <w:lang w:val="sr-Latn-RS"/>
        </w:rPr>
      </w:pPr>
      <w:r w:rsidRPr="00D812A3">
        <w:rPr>
          <w:lang w:val="sr-Latn-RS"/>
        </w:rPr>
        <w:t xml:space="preserve">Nastavnik bira čas. </w:t>
      </w:r>
    </w:p>
    <w:p w14:paraId="6101160F" w14:textId="0254DB38" w:rsidR="00650A88" w:rsidRPr="00D812A3" w:rsidRDefault="00650A88" w:rsidP="00650A88">
      <w:pPr>
        <w:pStyle w:val="ListParagraph"/>
        <w:numPr>
          <w:ilvl w:val="0"/>
          <w:numId w:val="29"/>
        </w:numPr>
        <w:rPr>
          <w:lang w:val="sr-Latn-RS"/>
        </w:rPr>
      </w:pPr>
      <w:r w:rsidRPr="00D812A3">
        <w:rPr>
          <w:lang w:val="sr-Latn-RS"/>
        </w:rPr>
        <w:t xml:space="preserve">Sistem prikazuje učenike. </w:t>
      </w:r>
    </w:p>
    <w:p w14:paraId="01B82275" w14:textId="334D3158" w:rsidR="00650A88" w:rsidRPr="00D812A3" w:rsidRDefault="00650A88" w:rsidP="00650A88">
      <w:pPr>
        <w:pStyle w:val="ListParagraph"/>
        <w:numPr>
          <w:ilvl w:val="0"/>
          <w:numId w:val="29"/>
        </w:numPr>
        <w:rPr>
          <w:lang w:val="sr-Latn-RS"/>
        </w:rPr>
      </w:pPr>
      <w:r w:rsidRPr="00D812A3">
        <w:rPr>
          <w:lang w:val="sr-Latn-RS"/>
        </w:rPr>
        <w:t xml:space="preserve">Nastavnik označava prisustvo. </w:t>
      </w:r>
    </w:p>
    <w:p w14:paraId="100E904A" w14:textId="45429975" w:rsidR="00650A88" w:rsidRPr="00D812A3" w:rsidRDefault="00650A88" w:rsidP="00650A88">
      <w:pPr>
        <w:pStyle w:val="ListParagraph"/>
        <w:numPr>
          <w:ilvl w:val="0"/>
          <w:numId w:val="29"/>
        </w:numPr>
        <w:rPr>
          <w:lang w:val="sr-Latn-RS"/>
        </w:rPr>
      </w:pPr>
      <w:r w:rsidRPr="00D812A3">
        <w:rPr>
          <w:lang w:val="sr-Latn-RS"/>
        </w:rPr>
        <w:t xml:space="preserve">Kontroler prima zahtev. </w:t>
      </w:r>
    </w:p>
    <w:p w14:paraId="19C219B0" w14:textId="56FAC913" w:rsidR="00650A88" w:rsidRPr="00D812A3" w:rsidRDefault="00650A88" w:rsidP="00650A88">
      <w:pPr>
        <w:pStyle w:val="ListParagraph"/>
        <w:numPr>
          <w:ilvl w:val="0"/>
          <w:numId w:val="29"/>
        </w:numPr>
        <w:rPr>
          <w:lang w:val="sr-Latn-RS"/>
        </w:rPr>
      </w:pPr>
      <w:r w:rsidRPr="00D812A3">
        <w:rPr>
          <w:lang w:val="sr-Latn-RS"/>
        </w:rPr>
        <w:t xml:space="preserve">Repozitorijum upisuje podatke u bazu. </w:t>
      </w:r>
    </w:p>
    <w:p w14:paraId="46604543" w14:textId="1813450B" w:rsidR="00650A88" w:rsidRPr="00D812A3" w:rsidRDefault="00650A88" w:rsidP="00650A88">
      <w:pPr>
        <w:pStyle w:val="ListParagraph"/>
        <w:numPr>
          <w:ilvl w:val="0"/>
          <w:numId w:val="29"/>
        </w:numPr>
        <w:rPr>
          <w:lang w:val="sr-Latn-RS"/>
        </w:rPr>
      </w:pPr>
      <w:r w:rsidRPr="00D812A3">
        <w:rPr>
          <w:lang w:val="sr-Latn-RS"/>
        </w:rPr>
        <w:t xml:space="preserve">Sistem potvrđuje uspešan unos. </w:t>
      </w:r>
    </w:p>
    <w:p w14:paraId="764DEA63" w14:textId="77777777" w:rsidR="00650A88" w:rsidRPr="00D812A3" w:rsidRDefault="00650A88" w:rsidP="00650A88">
      <w:pPr>
        <w:pStyle w:val="Heading3"/>
        <w:rPr>
          <w:lang w:val="sr-Latn-RS"/>
        </w:rPr>
      </w:pPr>
      <w:bookmarkStart w:id="22" w:name="_Toc232808089"/>
      <w:r w:rsidRPr="00D812A3">
        <w:rPr>
          <w:lang w:val="sr-Latn-RS"/>
        </w:rPr>
        <w:t>Provera uslova za izdavanje potvrde</w:t>
      </w:r>
      <w:bookmarkEnd w:id="22"/>
    </w:p>
    <w:p w14:paraId="2625CA02" w14:textId="0AF1AD1B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Korisnik bira opciju „Proveri“. </w:t>
      </w:r>
    </w:p>
    <w:p w14:paraId="12C373E3" w14:textId="6C1A30BA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MVC aplikacija poziva REST servis. </w:t>
      </w:r>
    </w:p>
    <w:p w14:paraId="6F41980A" w14:textId="336D45BD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REST servis poziva klasu ProcesIzdavanjaPotvrde. </w:t>
      </w:r>
    </w:p>
    <w:p w14:paraId="4272A9E6" w14:textId="095A6600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Poslovna logika čita podatke iz repozitorijuma. </w:t>
      </w:r>
    </w:p>
    <w:p w14:paraId="43ECB68B" w14:textId="53739C18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Izračunava se procenat prisustva. </w:t>
      </w:r>
    </w:p>
    <w:p w14:paraId="6B23D21A" w14:textId="25BEC757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Formira se objekat PotvrdaRezultat. </w:t>
      </w:r>
    </w:p>
    <w:p w14:paraId="584026F4" w14:textId="36D55F71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 xml:space="preserve">Rezultat se vraća korisniku. </w:t>
      </w:r>
    </w:p>
    <w:p w14:paraId="3023540E" w14:textId="13339B88" w:rsidR="00650A88" w:rsidRPr="00D812A3" w:rsidRDefault="00650A88" w:rsidP="00650A88">
      <w:pPr>
        <w:pStyle w:val="ListParagraph"/>
        <w:numPr>
          <w:ilvl w:val="0"/>
          <w:numId w:val="30"/>
        </w:numPr>
        <w:rPr>
          <w:lang w:val="sr-Latn-RS"/>
        </w:rPr>
      </w:pPr>
      <w:r w:rsidRPr="00D812A3">
        <w:rPr>
          <w:lang w:val="sr-Latn-RS"/>
        </w:rPr>
        <w:t>Korisniku se prikazuje potvrda.</w:t>
      </w:r>
    </w:p>
    <w:p w14:paraId="7E6DE5FB" w14:textId="77777777" w:rsidR="00016428" w:rsidRPr="00D812A3" w:rsidRDefault="00016428" w:rsidP="007026DD">
      <w:r w:rsidRPr="00D812A3">
        <w:drawing>
          <wp:inline distT="0" distB="0" distL="0" distR="0" wp14:anchorId="32D7EEA9" wp14:editId="66F5BEA9">
            <wp:extent cx="4166483" cy="2681819"/>
            <wp:effectExtent l="0" t="0" r="5715" b="4445"/>
            <wp:docPr id="15431706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170679" name="Picture 1543170679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75659" cy="268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D9EA0" w14:textId="0FC68A31" w:rsidR="004917D7" w:rsidRPr="00D812A3" w:rsidRDefault="00016428" w:rsidP="004917D7">
      <w:pPr>
        <w:pStyle w:val="Caption"/>
      </w:pPr>
      <w:r w:rsidRPr="00D812A3">
        <w:t xml:space="preserve">Slika </w:t>
      </w:r>
      <w:r w:rsidRPr="00D812A3">
        <w:fldChar w:fldCharType="begin"/>
      </w:r>
      <w:r w:rsidRPr="00D812A3">
        <w:instrText xml:space="preserve"> SEQ Slika \* ARABIC </w:instrText>
      </w:r>
      <w:r w:rsidRPr="00D812A3">
        <w:fldChar w:fldCharType="separate"/>
      </w:r>
      <w:r w:rsidR="00D812A3">
        <w:rPr>
          <w:noProof/>
        </w:rPr>
        <w:t>6</w:t>
      </w:r>
      <w:r w:rsidRPr="00D812A3">
        <w:fldChar w:fldCharType="end"/>
      </w:r>
      <w:r w:rsidRPr="00D812A3">
        <w:t xml:space="preserve"> Dijagram sekvenci</w:t>
      </w:r>
    </w:p>
    <w:p w14:paraId="733DB5DA" w14:textId="398390C7" w:rsidR="004917D7" w:rsidRPr="00D812A3" w:rsidRDefault="004917D7" w:rsidP="004917D7">
      <w:pPr>
        <w:pStyle w:val="Heading1"/>
        <w:numPr>
          <w:ilvl w:val="0"/>
          <w:numId w:val="2"/>
        </w:numPr>
        <w:rPr>
          <w:lang w:val="sr-Latn-RS"/>
        </w:rPr>
      </w:pPr>
      <w:bookmarkStart w:id="23" w:name="_Toc232808090"/>
      <w:r w:rsidRPr="00D812A3">
        <w:rPr>
          <w:lang w:val="sr-Latn-RS"/>
        </w:rPr>
        <w:t>Ključni delovi koda sa objašnjenjem</w:t>
      </w:r>
      <w:bookmarkEnd w:id="23"/>
    </w:p>
    <w:p w14:paraId="09F2A7CD" w14:textId="7DE337C0" w:rsidR="004917D7" w:rsidRPr="00D812A3" w:rsidRDefault="004917D7" w:rsidP="004917D7">
      <w:pPr>
        <w:pStyle w:val="Heading2"/>
        <w:numPr>
          <w:ilvl w:val="1"/>
          <w:numId w:val="2"/>
        </w:numPr>
        <w:rPr>
          <w:lang w:val="sr-Latn-RS"/>
        </w:rPr>
      </w:pPr>
      <w:bookmarkStart w:id="24" w:name="_Toc232808091"/>
      <w:r w:rsidRPr="00D812A3">
        <w:rPr>
          <w:lang w:val="sr-Latn-RS"/>
        </w:rPr>
        <w:lastRenderedPageBreak/>
        <w:t>Realizacija korisničkih softverskih funkcija</w:t>
      </w:r>
      <w:bookmarkEnd w:id="24"/>
    </w:p>
    <w:p w14:paraId="6C20EE3B" w14:textId="65CA3BF3" w:rsidR="004917D7" w:rsidRPr="00D812A3" w:rsidRDefault="004917D7" w:rsidP="004917D7">
      <w:pPr>
        <w:pStyle w:val="Heading3"/>
        <w:numPr>
          <w:ilvl w:val="2"/>
          <w:numId w:val="2"/>
        </w:numPr>
        <w:rPr>
          <w:lang w:val="sr-Latn-RS"/>
        </w:rPr>
      </w:pPr>
      <w:bookmarkStart w:id="25" w:name="_Toc232808092"/>
      <w:r w:rsidRPr="00D812A3">
        <w:rPr>
          <w:lang w:val="sr-Latn-RS"/>
        </w:rPr>
        <w:t>Prijava korisnika</w:t>
      </w:r>
      <w:bookmarkEnd w:id="25"/>
    </w:p>
    <w:p w14:paraId="5AA8C96C" w14:textId="347C1CED" w:rsidR="004917D7" w:rsidRPr="00D812A3" w:rsidRDefault="004917D7" w:rsidP="004917D7">
      <w:r w:rsidRPr="00D812A3">
        <w:t>Prijava korisnika realizovana je korišćenjem MVC obrasca i sesija. Korisnik unosi korisničko ime i lozinku, nakon čega aplikacija proverava da li podaci postoje u bazi podataka.</w:t>
      </w:r>
      <w:r w:rsidRPr="00D812A3">
        <w:br/>
      </w:r>
    </w:p>
    <w:p w14:paraId="6F90D37F" w14:textId="77777777" w:rsidR="004917D7" w:rsidRPr="00D812A3" w:rsidRDefault="004917D7" w:rsidP="004917D7">
      <w:r w:rsidRPr="00D812A3">
        <w:t>U slučaju uspešne prijave u sesiju se upisuju identifikator korisnika, korisničko ime i uloga korisnika. Na osnovu tih podataka omogućava se pristup funkcionalnostima sistema.</w:t>
      </w:r>
    </w:p>
    <w:p w14:paraId="18441CFD" w14:textId="0D6E5158" w:rsidR="004917D7" w:rsidRPr="00D812A3" w:rsidRDefault="004917D7" w:rsidP="004917D7">
      <w:pPr>
        <w:pStyle w:val="Caption"/>
      </w:pPr>
      <w:r w:rsidRPr="00D812A3">
        <w:br/>
        <w:t>Primer implementacije:</w:t>
      </w:r>
    </w:p>
    <w:p w14:paraId="693CBFB3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var korisnik = repo.Prijavi(</w:t>
      </w:r>
    </w:p>
    <w:p w14:paraId="5A931975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model.KorisnickoIme,</w:t>
      </w:r>
    </w:p>
    <w:p w14:paraId="584478C4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model.Lozinka);</w:t>
      </w:r>
    </w:p>
    <w:p w14:paraId="55D9DA2F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19414E4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if (korisnik == null)</w:t>
      </w:r>
    </w:p>
    <w:p w14:paraId="48F2442C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{</w:t>
      </w:r>
    </w:p>
    <w:p w14:paraId="112E218E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ViewBag.Greska =</w:t>
      </w:r>
    </w:p>
    <w:p w14:paraId="31CA08B2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"Pogrešno korisničko ime ili lozinka.";</w:t>
      </w:r>
    </w:p>
    <w:p w14:paraId="2EBC72C6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E8BF52B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return View(model);</w:t>
      </w:r>
    </w:p>
    <w:p w14:paraId="2A4920EE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}</w:t>
      </w:r>
    </w:p>
    <w:p w14:paraId="528107AD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B10610C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HttpContext.Session.SetInt32(</w:t>
      </w:r>
    </w:p>
    <w:p w14:paraId="7E67E418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"KorisnikId",</w:t>
      </w:r>
    </w:p>
    <w:p w14:paraId="72A66BA5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korisnik.Id);</w:t>
      </w:r>
    </w:p>
    <w:p w14:paraId="757C8DC0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65705D8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HttpContext.Session.SetString(</w:t>
      </w:r>
    </w:p>
    <w:p w14:paraId="13881C7E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"Uloga",</w:t>
      </w:r>
    </w:p>
    <w:p w14:paraId="3B00504A" w14:textId="67B9CC43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korisnik.Uloga);</w:t>
      </w:r>
    </w:p>
    <w:p w14:paraId="13CD85E0" w14:textId="77777777" w:rsidR="004917D7" w:rsidRPr="00D812A3" w:rsidRDefault="004917D7" w:rsidP="004917D7"/>
    <w:p w14:paraId="2EC20F1B" w14:textId="725C70F1" w:rsidR="004917D7" w:rsidRPr="00D812A3" w:rsidRDefault="004917D7" w:rsidP="004917D7">
      <w:pPr>
        <w:pStyle w:val="Heading3"/>
        <w:numPr>
          <w:ilvl w:val="2"/>
          <w:numId w:val="2"/>
        </w:numPr>
        <w:rPr>
          <w:lang w:val="sr-Latn-RS"/>
        </w:rPr>
      </w:pPr>
      <w:bookmarkStart w:id="26" w:name="_Toc232808093"/>
      <w:r w:rsidRPr="00D812A3">
        <w:rPr>
          <w:lang w:val="sr-Latn-RS"/>
        </w:rPr>
        <w:t>CRUD operacije nad glavnom tabelom</w:t>
      </w:r>
      <w:bookmarkEnd w:id="26"/>
    </w:p>
    <w:p w14:paraId="75B5593E" w14:textId="71BB245E" w:rsidR="004917D7" w:rsidRPr="00D812A3" w:rsidRDefault="004917D7" w:rsidP="004917D7">
      <w:r w:rsidRPr="00D812A3">
        <w:t>Glavna tabela sistema je tabela Predmeti. Nad ovom tabelom implementirane su standardne CRUD operacije; Create za dodavanje novog predmeta, Read za pregled svih predmeta, Update za izmenu postojećeg predmeta i Delete za brisanje predmeta.</w:t>
      </w:r>
      <w:r w:rsidRPr="00D812A3">
        <w:br/>
      </w:r>
      <w:r w:rsidRPr="00D812A3">
        <w:br/>
        <w:t>Dodavanje predmeta realizovano je kroz MVC formu i repozitorijum,</w:t>
      </w:r>
    </w:p>
    <w:p w14:paraId="00CF6E9E" w14:textId="35E67851" w:rsidR="004917D7" w:rsidRPr="00D812A3" w:rsidRDefault="004917D7" w:rsidP="004917D7">
      <w:r w:rsidRPr="00D812A3">
        <w:t>za pristup podacima korišćen je Repository obrazac čime je omogućno jasno razdvajanje poslovne logike i rada sa bazom podataka.</w:t>
      </w:r>
      <w:r w:rsidRPr="00D812A3">
        <w:br/>
      </w:r>
    </w:p>
    <w:p w14:paraId="65A29BB5" w14:textId="77777777" w:rsidR="004917D7" w:rsidRPr="00D812A3" w:rsidRDefault="004917D7">
      <w:r w:rsidRPr="00D812A3">
        <w:br w:type="page"/>
      </w:r>
    </w:p>
    <w:p w14:paraId="304082CB" w14:textId="77777777" w:rsidR="004917D7" w:rsidRPr="00D812A3" w:rsidRDefault="004917D7" w:rsidP="004917D7"/>
    <w:p w14:paraId="053B7E2F" w14:textId="06882832" w:rsidR="004917D7" w:rsidRPr="00D812A3" w:rsidRDefault="004917D7" w:rsidP="004917D7">
      <w:pPr>
        <w:pStyle w:val="Caption"/>
      </w:pPr>
      <w:r w:rsidRPr="00D812A3">
        <w:t>Primer implementacije:</w:t>
      </w:r>
    </w:p>
    <w:p w14:paraId="6C763E25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[HttpPost]</w:t>
      </w:r>
    </w:p>
    <w:p w14:paraId="0F3AF39A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public IActionResult Dodaj(Predmet p)</w:t>
      </w:r>
    </w:p>
    <w:p w14:paraId="63A00C9F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{</w:t>
      </w:r>
    </w:p>
    <w:p w14:paraId="0E111A03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repo.Dodaj(p);</w:t>
      </w:r>
    </w:p>
    <w:p w14:paraId="411FAE4C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76E5ED7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return RedirectToAction("Index");</w:t>
      </w:r>
    </w:p>
    <w:p w14:paraId="60395803" w14:textId="77777777" w:rsidR="004917D7" w:rsidRPr="00D812A3" w:rsidRDefault="004917D7" w:rsidP="004917D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}</w:t>
      </w:r>
    </w:p>
    <w:p w14:paraId="28F093EC" w14:textId="77777777" w:rsidR="004917D7" w:rsidRPr="00D812A3" w:rsidRDefault="004917D7" w:rsidP="004917D7"/>
    <w:p w14:paraId="5B7A0623" w14:textId="6DAC2D13" w:rsidR="004917D7" w:rsidRPr="00D812A3" w:rsidRDefault="004917D7" w:rsidP="004917D7">
      <w:pPr>
        <w:pStyle w:val="Heading3"/>
        <w:numPr>
          <w:ilvl w:val="2"/>
          <w:numId w:val="2"/>
        </w:numPr>
        <w:rPr>
          <w:lang w:val="sr-Latn-RS"/>
        </w:rPr>
      </w:pPr>
      <w:bookmarkStart w:id="27" w:name="_Toc232808094"/>
      <w:r w:rsidRPr="00D812A3">
        <w:rPr>
          <w:lang w:val="sr-Latn-RS"/>
        </w:rPr>
        <w:t>Štampa i parametarska štampa</w:t>
      </w:r>
      <w:bookmarkEnd w:id="27"/>
    </w:p>
    <w:p w14:paraId="45C3278A" w14:textId="5D5A6E75" w:rsidR="004917D7" w:rsidRPr="00D812A3" w:rsidRDefault="004917D7" w:rsidP="004917D7">
      <w:r w:rsidRPr="00D812A3">
        <w:t>U aplikaciji je implementirana štampa potvrde o ispunjenosti uslova prisustva.</w:t>
      </w:r>
      <w:r w:rsidRPr="00D812A3">
        <w:br/>
      </w:r>
    </w:p>
    <w:p w14:paraId="6AD0C254" w14:textId="5497EC2C" w:rsidR="004917D7" w:rsidRPr="00D812A3" w:rsidRDefault="004917D7" w:rsidP="004917D7">
      <w:r w:rsidRPr="00D812A3">
        <w:t>Nakon izračunavanja procenta prisustva prikazuje se posebna stranica namenjena štampi. Stranica sadrži podatke o učeniku, predmetu, procentu prisustva i informaciju da li učenik ispunjava uslov za izdavanje potvrde.</w:t>
      </w:r>
      <w:r w:rsidR="00A47F1C" w:rsidRPr="00D812A3">
        <w:br/>
      </w:r>
      <w:r w:rsidR="00A47F1C" w:rsidRPr="00D812A3">
        <w:br/>
        <w:t>Podaci za štampu generišu se na osnovu parametara identifikator učenika, identifikator predmeta i prag prisustva. Na osnovu prosleđenih parametara poziva se poslovna logika koja generiše rezultat prikazan na dokumentu.</w:t>
      </w:r>
    </w:p>
    <w:p w14:paraId="06C91925" w14:textId="77777777" w:rsidR="00A47F1C" w:rsidRPr="00D812A3" w:rsidRDefault="00A47F1C" w:rsidP="004917D7"/>
    <w:p w14:paraId="17BA576B" w14:textId="5FF16D34" w:rsidR="00A47F1C" w:rsidRPr="00D812A3" w:rsidRDefault="00A47F1C" w:rsidP="00A47F1C">
      <w:pPr>
        <w:pStyle w:val="Caption"/>
      </w:pPr>
      <w:r w:rsidRPr="00D812A3">
        <w:t>Primer implementacije:</w:t>
      </w:r>
    </w:p>
    <w:p w14:paraId="63A880D4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[HttpGet("proveri-prisustvo")]</w:t>
      </w:r>
    </w:p>
    <w:p w14:paraId="5263212D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public IActionResult ProveriPrisustvo(int ucenikId, int predmetId)</w:t>
      </w:r>
    </w:p>
    <w:p w14:paraId="3FFCA539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5A5B486F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try</w:t>
      </w:r>
    </w:p>
    <w:p w14:paraId="7AF6A429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{</w:t>
      </w:r>
    </w:p>
    <w:p w14:paraId="6304B0EE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string putanja = Path.Combine(env.ContentRootPath, "parametri.json");</w:t>
      </w:r>
    </w:p>
    <w:p w14:paraId="46047400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var json = System.IO.File.ReadAllText(putanja);</w:t>
      </w:r>
    </w:p>
    <w:p w14:paraId="33E3002A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68A0EC5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var cfg = JsonConvert.DeserializeObject&lt;ParametarPrisustva&gt;(json);</w:t>
      </w:r>
    </w:p>
    <w:p w14:paraId="1965684C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5EDF15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if (cfg == null)</w:t>
      </w:r>
    </w:p>
    <w:p w14:paraId="6CA120A9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return StatusCode(500, "Neispravan parametri.json");</w:t>
      </w:r>
    </w:p>
    <w:p w14:paraId="7C6EF325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772C71B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var rezultat = servis.Obradi(</w:t>
      </w:r>
    </w:p>
    <w:p w14:paraId="194D299B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ucenikId,</w:t>
      </w:r>
    </w:p>
    <w:p w14:paraId="4041EE22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predmetId,</w:t>
      </w:r>
    </w:p>
    <w:p w14:paraId="3C596B7D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cfg.PragPrisustva</w:t>
      </w:r>
    </w:p>
    <w:p w14:paraId="4D7D6BC8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);</w:t>
      </w:r>
    </w:p>
    <w:p w14:paraId="5F9CBB89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AD3557B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Ok(rezultat);</w:t>
      </w:r>
    </w:p>
    <w:p w14:paraId="388319F0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}</w:t>
      </w:r>
    </w:p>
    <w:p w14:paraId="1886E641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catch (Exception ex)</w:t>
      </w:r>
    </w:p>
    <w:p w14:paraId="0A3C0BD5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{</w:t>
      </w:r>
    </w:p>
    <w:p w14:paraId="3C9E910B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StatusCode(500, ex.ToString());</w:t>
      </w:r>
    </w:p>
    <w:p w14:paraId="2A2F2259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}</w:t>
      </w:r>
    </w:p>
    <w:p w14:paraId="14F1B07F" w14:textId="32079DC3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681285DC" w14:textId="77777777" w:rsidR="004917D7" w:rsidRPr="00D812A3" w:rsidRDefault="004917D7" w:rsidP="004917D7"/>
    <w:p w14:paraId="7DCEB42E" w14:textId="56796D62" w:rsidR="004917D7" w:rsidRPr="00D812A3" w:rsidRDefault="004917D7" w:rsidP="004917D7">
      <w:pPr>
        <w:pStyle w:val="Heading2"/>
        <w:numPr>
          <w:ilvl w:val="1"/>
          <w:numId w:val="2"/>
        </w:numPr>
        <w:rPr>
          <w:lang w:val="sr-Latn-RS"/>
        </w:rPr>
      </w:pPr>
      <w:bookmarkStart w:id="28" w:name="_Toc232808095"/>
      <w:r w:rsidRPr="00D812A3">
        <w:rPr>
          <w:lang w:val="sr-Latn-RS"/>
        </w:rPr>
        <w:t>Realizacija osnovnih validacija</w:t>
      </w:r>
      <w:bookmarkEnd w:id="28"/>
    </w:p>
    <w:p w14:paraId="2507FF54" w14:textId="62F76812" w:rsidR="008D36AA" w:rsidRPr="00D812A3" w:rsidRDefault="00A47F1C" w:rsidP="00A47F1C">
      <w:r w:rsidRPr="00D812A3">
        <w:t>Za proveru ispravnosti podataka korišćene su validacije na nivou modela i poslovne logike.</w:t>
      </w:r>
    </w:p>
    <w:p w14:paraId="1E6C2C75" w14:textId="77777777" w:rsidR="00A47F1C" w:rsidRPr="00D812A3" w:rsidRDefault="00A47F1C" w:rsidP="00A47F1C"/>
    <w:p w14:paraId="070F5634" w14:textId="775728CD" w:rsidR="00A47F1C" w:rsidRPr="00D812A3" w:rsidRDefault="00A47F1C" w:rsidP="00A47F1C">
      <w:r w:rsidRPr="00D812A3">
        <w:t>Na nivou modela prilikom unosa podataka korisnika koriste se Data Annotation atributi.</w:t>
      </w:r>
    </w:p>
    <w:p w14:paraId="5AD36414" w14:textId="77777777" w:rsidR="00A47F1C" w:rsidRPr="00D812A3" w:rsidRDefault="00A47F1C" w:rsidP="00A47F1C"/>
    <w:p w14:paraId="4A542E43" w14:textId="40104AFD" w:rsidR="00A47F1C" w:rsidRPr="00D812A3" w:rsidRDefault="00A47F1C" w:rsidP="00A47F1C">
      <w:pPr>
        <w:pStyle w:val="Caption"/>
      </w:pPr>
      <w:r w:rsidRPr="00D812A3">
        <w:t>Primer implementacije:</w:t>
      </w:r>
    </w:p>
    <w:p w14:paraId="36C90EAF" w14:textId="53560C1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[Required]</w:t>
      </w:r>
      <w:r w:rsidRPr="00D812A3">
        <w:br/>
        <w:t>[StringLength(50)]</w:t>
      </w:r>
      <w:r w:rsidRPr="00D812A3">
        <w:br/>
        <w:t>public string KorisnickoIme { get; set; }</w:t>
      </w:r>
      <w:r w:rsidRPr="00D812A3">
        <w:br/>
      </w:r>
      <w:r w:rsidRPr="00D812A3">
        <w:br/>
        <w:t>[Required]</w:t>
      </w:r>
      <w:r w:rsidRPr="00D812A3">
        <w:br/>
        <w:t>[StringLength(100)]</w:t>
      </w:r>
      <w:r w:rsidRPr="00D812A3">
        <w:br/>
        <w:t>public string Lozinka { get; set; }</w:t>
      </w:r>
      <w:r w:rsidRPr="00D812A3">
        <w:br/>
      </w:r>
      <w:r w:rsidRPr="00D812A3">
        <w:br/>
        <w:t>[Required]</w:t>
      </w:r>
      <w:r w:rsidRPr="00D812A3">
        <w:br/>
        <w:t>public string Uloga { get; set; }</w:t>
      </w:r>
    </w:p>
    <w:p w14:paraId="54CDA6DC" w14:textId="774B0367" w:rsidR="00A47F1C" w:rsidRPr="00D812A3" w:rsidRDefault="00A47F1C" w:rsidP="00A47F1C"/>
    <w:p w14:paraId="6DAFA9F0" w14:textId="3C0BB678" w:rsidR="00A47F1C" w:rsidRPr="00D812A3" w:rsidRDefault="00A47F1C" w:rsidP="00A47F1C">
      <w:r w:rsidRPr="00D812A3">
        <w:t>Validacije na nivou modela obezbeđuju obavezno unošenje korisničkog imena i lozinke, ograničenje dužine tekstualnih polja i obavezno definisanje uloge korisnika.</w:t>
      </w:r>
    </w:p>
    <w:p w14:paraId="1CA444D4" w14:textId="77777777" w:rsidR="00A47F1C" w:rsidRPr="00D812A3" w:rsidRDefault="00A47F1C" w:rsidP="00A47F1C"/>
    <w:p w14:paraId="1424E55C" w14:textId="11228E9B" w:rsidR="00A47F1C" w:rsidRPr="00D812A3" w:rsidRDefault="00A47F1C" w:rsidP="00A47F1C">
      <w:r w:rsidRPr="00D812A3">
        <w:t>Na nivou poslovne logike nije moguće evidentirati više časova nego od vrednosti definisane u polju UkupnoBrojCasova tabele Predmeti, učenik mora postojati da bi se proverilo prisustvo, predmet mora postojati u sistemu i potvrda se može izdati samo ukoliko je broj realizovanih časova jednak ukupnom broju časova predmeta.</w:t>
      </w:r>
    </w:p>
    <w:p w14:paraId="3760108B" w14:textId="77777777" w:rsidR="00A47F1C" w:rsidRPr="00D812A3" w:rsidRDefault="00A47F1C" w:rsidP="00A47F1C"/>
    <w:p w14:paraId="4B07CAB1" w14:textId="108D8311" w:rsidR="00A47F1C" w:rsidRPr="00D812A3" w:rsidRDefault="00A47F1C" w:rsidP="00A47F1C">
      <w:pPr>
        <w:pStyle w:val="Caption"/>
      </w:pPr>
      <w:r w:rsidRPr="00D812A3">
        <w:t>Primer implementacije:</w:t>
      </w:r>
    </w:p>
    <w:p w14:paraId="4A3729B9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var upis = repoUP.DajSve()</w:t>
      </w:r>
    </w:p>
    <w:p w14:paraId="41486E88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.FirstOrDefault(x =&gt; x.UcenikId == ucenikId &amp;&amp; x.PredmetId == predmetId);</w:t>
      </w:r>
    </w:p>
    <w:p w14:paraId="12C52675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061222F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if (upis == null)</w:t>
      </w:r>
    </w:p>
    <w:p w14:paraId="19692A16" w14:textId="77777777" w:rsidR="00A47F1C" w:rsidRPr="00D812A3" w:rsidRDefault="00A47F1C" w:rsidP="00A47F1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throw new Exception("Upis ne postoji");</w:t>
      </w:r>
    </w:p>
    <w:p w14:paraId="710D3499" w14:textId="77777777" w:rsidR="00A47F1C" w:rsidRPr="00D812A3" w:rsidRDefault="00A47F1C" w:rsidP="00A47F1C"/>
    <w:p w14:paraId="482B0AF7" w14:textId="03FA761B" w:rsidR="00A75F85" w:rsidRPr="00D812A3" w:rsidRDefault="00A75F85" w:rsidP="00A75F85">
      <w:pPr>
        <w:pStyle w:val="Heading2"/>
        <w:numPr>
          <w:ilvl w:val="1"/>
          <w:numId w:val="2"/>
        </w:numPr>
        <w:rPr>
          <w:lang w:val="sr-Latn-RS"/>
        </w:rPr>
      </w:pPr>
      <w:bookmarkStart w:id="29" w:name="_Toc232808096"/>
      <w:r w:rsidRPr="00D812A3">
        <w:rPr>
          <w:lang w:val="sr-Latn-RS"/>
        </w:rPr>
        <w:t>Prezentacioni sloj – realizacija MVC i View modela</w:t>
      </w:r>
      <w:bookmarkEnd w:id="29"/>
    </w:p>
    <w:p w14:paraId="0509E93F" w14:textId="023F5FD1" w:rsidR="00A75F85" w:rsidRPr="00D812A3" w:rsidRDefault="00A75F85" w:rsidP="00A75F85">
      <w:r w:rsidRPr="00D812A3">
        <w:t>Prezentacioni sloj realizovan je korišćenjem ASP.NET Core MVC obrasca. MVC arhitektura omogućava razdvajanje korisničkog interfejsa, poslovne logike i podataka, čime se povećava preglednost i održivost aplikacije.</w:t>
      </w:r>
      <w:r w:rsidRPr="00D812A3">
        <w:br/>
        <w:t>Komponente MVC obrasca su Modeli što predstavlja podatke aplikacije, Views koji predstavlja korisnički interfejs i Kontroleri koji obrađuju korisničke zahteve i povezuje modele sa prikazom.</w:t>
      </w:r>
    </w:p>
    <w:p w14:paraId="544B7AB0" w14:textId="77777777" w:rsidR="00A75F85" w:rsidRPr="00D812A3" w:rsidRDefault="00A75F85">
      <w:r w:rsidRPr="00D812A3">
        <w:br w:type="page"/>
      </w:r>
    </w:p>
    <w:p w14:paraId="31BB8739" w14:textId="77777777" w:rsidR="00A75F85" w:rsidRPr="00D812A3" w:rsidRDefault="00A75F85" w:rsidP="00A75F85"/>
    <w:p w14:paraId="13AC27FA" w14:textId="77777777" w:rsidR="00A75F85" w:rsidRPr="00D812A3" w:rsidRDefault="00A75F85" w:rsidP="00A75F85"/>
    <w:p w14:paraId="1257F839" w14:textId="55A53BB1" w:rsidR="00A75F85" w:rsidRPr="00D812A3" w:rsidRDefault="00A75F85" w:rsidP="00A75F85">
      <w:pPr>
        <w:pStyle w:val="Caption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Primer implementacije kontrolera korisnika:</w:t>
      </w:r>
    </w:p>
    <w:p w14:paraId="5C4D8B6A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public IActionResult Dodaj()</w:t>
      </w:r>
    </w:p>
    <w:p w14:paraId="25EA4EE8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28E1D540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if (!JeAdmin())</w:t>
      </w:r>
    </w:p>
    <w:p w14:paraId="7ABED036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Unauthorized();</w:t>
      </w:r>
    </w:p>
    <w:p w14:paraId="0546B144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40B24BF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return View();</w:t>
      </w:r>
    </w:p>
    <w:p w14:paraId="3A8D58DA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5B967624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63F1FD7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[HttpPost]</w:t>
      </w:r>
    </w:p>
    <w:p w14:paraId="2EB55000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public IActionResult Dodaj(Korisnik k)</w:t>
      </w:r>
    </w:p>
    <w:p w14:paraId="7CCAE21E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0E519C1A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if (!JeAdmin())</w:t>
      </w:r>
    </w:p>
    <w:p w14:paraId="6BDE4704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Unauthorized();</w:t>
      </w:r>
    </w:p>
    <w:p w14:paraId="49575FC9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8027B43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if (!ModelState.IsValid)</w:t>
      </w:r>
    </w:p>
    <w:p w14:paraId="523F79A1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View(k);</w:t>
      </w:r>
    </w:p>
    <w:p w14:paraId="6829E97B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AEF0547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repo.Dodaj(k);</w:t>
      </w:r>
    </w:p>
    <w:p w14:paraId="2EAA365B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2F4186D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return RedirectToAction("Index");</w:t>
      </w:r>
    </w:p>
    <w:p w14:paraId="7959DF7E" w14:textId="77777777" w:rsidR="00A75F85" w:rsidRPr="00D812A3" w:rsidRDefault="00A75F85" w:rsidP="00A75F8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10800E8A" w14:textId="77777777" w:rsidR="00A75F85" w:rsidRPr="00D812A3" w:rsidRDefault="00A75F85" w:rsidP="00A75F85"/>
    <w:p w14:paraId="443A14D2" w14:textId="77777777" w:rsidR="00A75F85" w:rsidRPr="00D812A3" w:rsidRDefault="00A75F85" w:rsidP="00A75F85"/>
    <w:p w14:paraId="2509CC97" w14:textId="6A6D526F" w:rsidR="00A75F85" w:rsidRPr="00D812A3" w:rsidRDefault="00A75F85" w:rsidP="00A75F85">
      <w:pPr>
        <w:pStyle w:val="Heading2"/>
        <w:numPr>
          <w:ilvl w:val="1"/>
          <w:numId w:val="2"/>
        </w:numPr>
        <w:rPr>
          <w:lang w:val="sr-Latn-RS"/>
        </w:rPr>
      </w:pPr>
      <w:bookmarkStart w:id="30" w:name="_Toc232808097"/>
      <w:r w:rsidRPr="00D812A3">
        <w:rPr>
          <w:lang w:val="sr-Latn-RS"/>
        </w:rPr>
        <w:t>Sloj poslovne logike – realizacija poslovnog pravila</w:t>
      </w:r>
      <w:bookmarkEnd w:id="30"/>
    </w:p>
    <w:p w14:paraId="0965FA2B" w14:textId="77777777" w:rsidR="00A75F85" w:rsidRPr="00D812A3" w:rsidRDefault="00A75F85" w:rsidP="00A75F85">
      <w:r w:rsidRPr="00D812A3">
        <w:t xml:space="preserve">Poslovna logika implementirana je u projektu </w:t>
      </w:r>
      <w:r w:rsidRPr="00D812A3">
        <w:rPr>
          <w:rStyle w:val="Strong"/>
          <w:b w:val="0"/>
          <w:bCs w:val="0"/>
        </w:rPr>
        <w:t>SlojPoslovni</w:t>
      </w:r>
      <w:r w:rsidRPr="00D812A3">
        <w:rPr>
          <w:b/>
          <w:bCs/>
        </w:rPr>
        <w:t>.</w:t>
      </w:r>
    </w:p>
    <w:p w14:paraId="283AF9CC" w14:textId="4441B9F5" w:rsidR="00A75F85" w:rsidRPr="00D812A3" w:rsidRDefault="00A75F85" w:rsidP="00A75F85">
      <w:r w:rsidRPr="00D812A3">
        <w:t>Najvažnije poslovno pravilo sistema odnosi se na proveru da li učenik ispunjava uslov za izdavanje potvrde o prisustvu.</w:t>
      </w:r>
      <w:r w:rsidRPr="00D812A3">
        <w:br/>
      </w:r>
      <w:r w:rsidRPr="00D812A3">
        <w:br/>
        <w:t>Prilikom obrade zahteva sistem pronalazi predmet, učitava održane časove, učitava prisustva učenika, izračunava procenat prisustva</w:t>
      </w:r>
      <w:r w:rsidR="00E7079B" w:rsidRPr="00D812A3">
        <w:t xml:space="preserve"> i poredi procenat sa pragom prisustva.</w:t>
      </w:r>
    </w:p>
    <w:p w14:paraId="7D786D39" w14:textId="77777777" w:rsidR="00E7079B" w:rsidRPr="00D812A3" w:rsidRDefault="00E7079B" w:rsidP="00A75F85"/>
    <w:p w14:paraId="6055181E" w14:textId="44795600" w:rsidR="00E7079B" w:rsidRPr="00D812A3" w:rsidRDefault="00E7079B" w:rsidP="00E7079B">
      <w:pPr>
        <w:pStyle w:val="Caption"/>
      </w:pPr>
      <w:r w:rsidRPr="00D812A3">
        <w:t>Primer implementacije:</w:t>
      </w:r>
    </w:p>
    <w:p w14:paraId="41A0A3AF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int prisutni = prisustva.Count(x =&gt; x.Prisutan);</w:t>
      </w:r>
    </w:p>
    <w:p w14:paraId="4AB437C1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int ukupno = predmet.UkupnoBrojCasova;</w:t>
      </w:r>
    </w:p>
    <w:p w14:paraId="7ECBD661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CEC3D53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double procenat = ukupno == 0 ? 0 : (double)prisutni / ukupno;</w:t>
      </w:r>
    </w:p>
    <w:p w14:paraId="3EE41D2A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03FA135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return new PotvrdaRezultat</w:t>
      </w:r>
    </w:p>
    <w:p w14:paraId="34185D00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25B48E50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ucenikId = ucenikId,</w:t>
      </w:r>
    </w:p>
    <w:p w14:paraId="1AC44737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predmetId = predmetId,</w:t>
      </w:r>
    </w:p>
    <w:p w14:paraId="76ECCCA3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Procenat = procenat,</w:t>
      </w:r>
    </w:p>
    <w:p w14:paraId="75738A3D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IspunjavaUslov = procenat &gt;= pragPrisustva</w:t>
      </w:r>
    </w:p>
    <w:p w14:paraId="15EE6926" w14:textId="136AE283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};</w:t>
      </w:r>
    </w:p>
    <w:p w14:paraId="57F5EE9B" w14:textId="56304C5D" w:rsidR="00E7079B" w:rsidRPr="00D812A3" w:rsidRDefault="00E7079B" w:rsidP="00A75F85">
      <w:r w:rsidRPr="00D812A3">
        <w:lastRenderedPageBreak/>
        <w:t>Rezultat poslovne logike se vraća kroz klasu:</w:t>
      </w:r>
    </w:p>
    <w:p w14:paraId="3A42271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public class PotvrdaRezultat</w:t>
      </w:r>
    </w:p>
    <w:p w14:paraId="16E3768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{</w:t>
      </w:r>
    </w:p>
    <w:p w14:paraId="2F47D218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public int ucenikId { get; set; }</w:t>
      </w:r>
    </w:p>
    <w:p w14:paraId="7153B882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DA529B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public int predmetId { get; set; }</w:t>
      </w:r>
    </w:p>
    <w:p w14:paraId="599FD60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3E3B771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public double Procenat { get; set; }</w:t>
      </w:r>
    </w:p>
    <w:p w14:paraId="32015A85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8FA6C71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public bool IspunjavaUslov { get; set; }</w:t>
      </w:r>
    </w:p>
    <w:p w14:paraId="57C747C3" w14:textId="3A1F19DF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}</w:t>
      </w:r>
    </w:p>
    <w:p w14:paraId="05D99B22" w14:textId="77777777" w:rsidR="00E7079B" w:rsidRPr="00D812A3" w:rsidRDefault="00E7079B" w:rsidP="00A75F85"/>
    <w:p w14:paraId="4056E85C" w14:textId="397505A3" w:rsidR="00E7079B" w:rsidRPr="00D812A3" w:rsidRDefault="00E7079B" w:rsidP="00A75F85">
      <w:r w:rsidRPr="00D812A3">
        <w:t>Na osnovu izračunatog procenta se utvrđuje da li učenik ispunjava uslov za izdavanje potvrde.</w:t>
      </w:r>
    </w:p>
    <w:p w14:paraId="67750DD8" w14:textId="5DBBC2D3" w:rsidR="00A75F85" w:rsidRPr="00D812A3" w:rsidRDefault="00A75F85" w:rsidP="00A75F85">
      <w:pPr>
        <w:pStyle w:val="Heading2"/>
        <w:numPr>
          <w:ilvl w:val="1"/>
          <w:numId w:val="2"/>
        </w:numPr>
        <w:rPr>
          <w:lang w:val="sr-Latn-RS"/>
        </w:rPr>
      </w:pPr>
      <w:bookmarkStart w:id="31" w:name="_Toc232808098"/>
      <w:r w:rsidRPr="00D812A3">
        <w:rPr>
          <w:lang w:val="sr-Latn-RS"/>
        </w:rPr>
        <w:t>Sloj servisa – realizacija REST servisa</w:t>
      </w:r>
      <w:bookmarkEnd w:id="31"/>
    </w:p>
    <w:p w14:paraId="08936C74" w14:textId="43AFA150" w:rsidR="00E7079B" w:rsidRPr="00D812A3" w:rsidRDefault="00E7079B" w:rsidP="00E7079B">
      <w:r w:rsidRPr="00D812A3">
        <w:t>REST servis realizovan je korišćenjem ASP.NET Core Web API tehnologije, on omogućava komunikaciju između MVC aplikacije i poslovne logike. Implementiran je servis za proveru prisustva učenika.</w:t>
      </w:r>
      <w:r w:rsidRPr="00D812A3">
        <w:br/>
      </w:r>
    </w:p>
    <w:p w14:paraId="1142B084" w14:textId="5DBC7FD8" w:rsidR="00E7079B" w:rsidRPr="00D812A3" w:rsidRDefault="00E7079B" w:rsidP="00E7079B">
      <w:pPr>
        <w:pStyle w:val="Caption"/>
      </w:pPr>
      <w:r w:rsidRPr="00D812A3">
        <w:t>Primer implementacije:</w:t>
      </w:r>
    </w:p>
    <w:p w14:paraId="701DB6B6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[HttpGet("proveri-prisustvo")]</w:t>
      </w:r>
    </w:p>
    <w:p w14:paraId="3EF758E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public IActionResult ProveriPrisustvo(int ucenikId, int predmetId)</w:t>
      </w:r>
    </w:p>
    <w:p w14:paraId="321B8332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6484DBBF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try</w:t>
      </w:r>
    </w:p>
    <w:p w14:paraId="57EF0C45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{</w:t>
      </w:r>
    </w:p>
    <w:p w14:paraId="08B6A3C3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string putanja = Path.Combine(env.ContentRootPath, "parametri.json");</w:t>
      </w:r>
    </w:p>
    <w:p w14:paraId="61B52A82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var json = System.IO.File.ReadAllText(putanja);</w:t>
      </w:r>
    </w:p>
    <w:p w14:paraId="7E2C9FA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0F6C9FA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var cfg = JsonConvert.DeserializeObject&lt;ParametarPrisustva&gt;(json);</w:t>
      </w:r>
    </w:p>
    <w:p w14:paraId="66AF47B8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D5F5E1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if (cfg == null)</w:t>
      </w:r>
    </w:p>
    <w:p w14:paraId="7EAAA3E6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return StatusCode(500, "Neispravan parametri.json");</w:t>
      </w:r>
    </w:p>
    <w:p w14:paraId="735EAA42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1B6A1FC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var rezultat = servis.Obradi(</w:t>
      </w:r>
    </w:p>
    <w:p w14:paraId="26710BB4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ucenikId,</w:t>
      </w:r>
    </w:p>
    <w:p w14:paraId="59DAB2FC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predmetId,</w:t>
      </w:r>
    </w:p>
    <w:p w14:paraId="36114909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cfg.PragPrisustva</w:t>
      </w:r>
    </w:p>
    <w:p w14:paraId="502BAFCA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);</w:t>
      </w:r>
    </w:p>
    <w:p w14:paraId="3703CA33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770DCFF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Ok(rezultat);</w:t>
      </w:r>
    </w:p>
    <w:p w14:paraId="2FDAEDA4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}</w:t>
      </w:r>
    </w:p>
    <w:p w14:paraId="7CDB7F98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catch (Exception ex)</w:t>
      </w:r>
    </w:p>
    <w:p w14:paraId="0BBAF451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{</w:t>
      </w:r>
    </w:p>
    <w:p w14:paraId="1E3B71EA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return StatusCode(500, ex.ToString());</w:t>
      </w:r>
    </w:p>
    <w:p w14:paraId="698DD11B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}</w:t>
      </w:r>
    </w:p>
    <w:p w14:paraId="009BF45F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3D39E50A" w14:textId="77777777" w:rsidR="00E7079B" w:rsidRPr="00D812A3" w:rsidRDefault="00E7079B" w:rsidP="00E7079B"/>
    <w:p w14:paraId="200D6DF9" w14:textId="6AE68738" w:rsidR="00A75F85" w:rsidRPr="00D812A3" w:rsidRDefault="00A75F85" w:rsidP="00A75F85">
      <w:pPr>
        <w:pStyle w:val="Heading2"/>
        <w:numPr>
          <w:ilvl w:val="1"/>
          <w:numId w:val="2"/>
        </w:numPr>
        <w:rPr>
          <w:lang w:val="sr-Latn-RS"/>
        </w:rPr>
      </w:pPr>
      <w:bookmarkStart w:id="32" w:name="_Toc232808099"/>
      <w:r w:rsidRPr="00D812A3">
        <w:rPr>
          <w:lang w:val="sr-Latn-RS"/>
        </w:rPr>
        <w:lastRenderedPageBreak/>
        <w:t>Sloj za rad sa podacima</w:t>
      </w:r>
      <w:bookmarkEnd w:id="32"/>
    </w:p>
    <w:p w14:paraId="5781F895" w14:textId="7C50F8D8" w:rsidR="00E7079B" w:rsidRPr="00D812A3" w:rsidRDefault="00E7079B" w:rsidP="00E7079B">
      <w:r w:rsidRPr="00D812A3">
        <w:t xml:space="preserve">Sloj za rad sa podacima realizovan je u okviru projekta </w:t>
      </w:r>
      <w:r w:rsidRPr="00D812A3">
        <w:rPr>
          <w:b/>
          <w:bCs/>
        </w:rPr>
        <w:t>SlojPodataka</w:t>
      </w:r>
      <w:r w:rsidRPr="00D812A3">
        <w:t xml:space="preserve"> i koristi Repository obrazac za pristup bazi podataka. U ovom sloju implementirane su različite tehnike rada sa bazom: Entity Framework Core, direktni SQL upiti preko DBUtils klase i rad sa stored procedurama.</w:t>
      </w:r>
    </w:p>
    <w:p w14:paraId="3D81175C" w14:textId="77777777" w:rsidR="00E7079B" w:rsidRPr="00D812A3" w:rsidRDefault="00E7079B" w:rsidP="00E7079B"/>
    <w:p w14:paraId="2829CF13" w14:textId="10DB9036" w:rsidR="00E7079B" w:rsidRPr="00D812A3" w:rsidRDefault="00E7079B" w:rsidP="00E7079B">
      <w:pPr>
        <w:pStyle w:val="Heading3"/>
        <w:numPr>
          <w:ilvl w:val="2"/>
          <w:numId w:val="2"/>
        </w:numPr>
        <w:rPr>
          <w:lang w:val="sr-Latn-RS"/>
        </w:rPr>
      </w:pPr>
      <w:bookmarkStart w:id="33" w:name="_Toc232808100"/>
      <w:r w:rsidRPr="00D812A3">
        <w:rPr>
          <w:lang w:val="sr-Latn-RS"/>
        </w:rPr>
        <w:t>Repository pattern</w:t>
      </w:r>
      <w:bookmarkEnd w:id="33"/>
    </w:p>
    <w:p w14:paraId="5F01932C" w14:textId="77777777" w:rsidR="00E7079B" w:rsidRPr="00D812A3" w:rsidRDefault="00E7079B" w:rsidP="00E7079B">
      <w:r w:rsidRPr="00D812A3">
        <w:t>Repository pattern je primenjen kako bi se logika pristupa podacima odvojila od poslovne logike aplikacije. Svaki entitet ima svoj repozitorijum koji sadrži metode za rad sa podacima.</w:t>
      </w:r>
    </w:p>
    <w:p w14:paraId="475B601F" w14:textId="0FA2436E" w:rsidR="00E7079B" w:rsidRPr="00D812A3" w:rsidRDefault="00E7079B" w:rsidP="00E7079B">
      <w:pPr>
        <w:pStyle w:val="Caption"/>
      </w:pPr>
      <w:r w:rsidRPr="00D812A3">
        <w:br/>
        <w:t>Primer repozitorijuma:</w:t>
      </w:r>
    </w:p>
    <w:p w14:paraId="658ADE5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>namespace SlojPodataka.Repozitorijumi</w:t>
      </w:r>
    </w:p>
    <w:p w14:paraId="1B7FB5B3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>{</w:t>
      </w:r>
    </w:p>
    <w:p w14:paraId="0D6A599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public class RepozitorijumUcenika : DBUtils</w:t>
      </w:r>
    </w:p>
    <w:p w14:paraId="43FAB25E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{</w:t>
      </w:r>
    </w:p>
    <w:p w14:paraId="03999DD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private readonly KontekstBaze db;</w:t>
      </w:r>
    </w:p>
    <w:p w14:paraId="3747E9F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CE855F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public RepozitorijumUcenika(KontekstBaze db)</w:t>
      </w:r>
    </w:p>
    <w:p w14:paraId="5835DFE2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{</w:t>
      </w:r>
    </w:p>
    <w:p w14:paraId="25DAB912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this.db = db;</w:t>
      </w:r>
    </w:p>
    <w:p w14:paraId="52FAA47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}</w:t>
      </w:r>
    </w:p>
    <w:p w14:paraId="7483E9D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3AE553E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public List&lt;Ucenik&gt; DajSve() //EF Core</w:t>
      </w:r>
    </w:p>
    <w:p w14:paraId="5208DC4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{</w:t>
      </w:r>
    </w:p>
    <w:p w14:paraId="38F8595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return db.Ucenici.ToList();</w:t>
      </w:r>
    </w:p>
    <w:p w14:paraId="2A87BFD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}</w:t>
      </w:r>
    </w:p>
    <w:p w14:paraId="34D64F4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CAD146B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public void Izmeni(Ucenik u)</w:t>
      </w:r>
    </w:p>
    <w:p w14:paraId="36F4FF6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{</w:t>
      </w:r>
    </w:p>
    <w:p w14:paraId="6FF5C9AF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db.Ucenici.Update(u);</w:t>
      </w:r>
    </w:p>
    <w:p w14:paraId="4347272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db.SaveChanges();</w:t>
      </w:r>
    </w:p>
    <w:p w14:paraId="1BB6B2B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}</w:t>
      </w:r>
    </w:p>
    <w:p w14:paraId="4AF2769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2BB3D9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public Ucenik DajPoID(int id) //dbutils</w:t>
      </w:r>
    </w:p>
    <w:p w14:paraId="74379EE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{</w:t>
      </w:r>
    </w:p>
    <w:p w14:paraId="14D8E3B6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DataTable tabela =</w:t>
      </w:r>
    </w:p>
    <w:p w14:paraId="5FA46919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DajTabelu($"SELECT * FROM Ucenici WHERE Id = {id}");</w:t>
      </w:r>
    </w:p>
    <w:p w14:paraId="4160D5D3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AF7CF2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if (tabela.Rows.Count == 0)</w:t>
      </w:r>
    </w:p>
    <w:p w14:paraId="4FD2DA4B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return null;</w:t>
      </w:r>
    </w:p>
    <w:p w14:paraId="670D41E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2A5AF1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DataRow red = tabela.Rows[0];</w:t>
      </w:r>
    </w:p>
    <w:p w14:paraId="293A77A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430CC59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return new Ucenik</w:t>
      </w:r>
    </w:p>
    <w:p w14:paraId="5C04273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{</w:t>
      </w:r>
    </w:p>
    <w:p w14:paraId="266227A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Id = (int)red["Id"],</w:t>
      </w:r>
    </w:p>
    <w:p w14:paraId="1E97F90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Ime = red["Ime"].ToString(),</w:t>
      </w:r>
    </w:p>
    <w:p w14:paraId="47384BD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lastRenderedPageBreak/>
        <w:t xml:space="preserve">                Prezime = red["Prezime"].ToString()</w:t>
      </w:r>
    </w:p>
    <w:p w14:paraId="55C264F3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};</w:t>
      </w:r>
    </w:p>
    <w:p w14:paraId="1DA7A30F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}</w:t>
      </w:r>
    </w:p>
    <w:p w14:paraId="432735B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243867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38A61CB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public void Dodaj(Ucenik u) //stored</w:t>
      </w:r>
    </w:p>
    <w:p w14:paraId="6ED6651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{</w:t>
      </w:r>
    </w:p>
    <w:p w14:paraId="31EFF91F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using var con = new SqlConnection(connectionString);</w:t>
      </w:r>
    </w:p>
    <w:p w14:paraId="5E34D9B9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C9188A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con.Open();</w:t>
      </w:r>
    </w:p>
    <w:p w14:paraId="6633CDC6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6C6A08BB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using var cmd =</w:t>
      </w:r>
    </w:p>
    <w:p w14:paraId="3ADDEC0A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new SqlCommand("sp_DodajUcenika", con);</w:t>
      </w:r>
    </w:p>
    <w:p w14:paraId="6EB50A1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3250A84A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cmd.CommandType =</w:t>
      </w:r>
    </w:p>
    <w:p w14:paraId="5B54DEA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CommandType.StoredProcedure;</w:t>
      </w:r>
    </w:p>
    <w:p w14:paraId="61EE4FE2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0E7B792E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cmd.Parameters.AddWithValue("@Ime", u.Ime);</w:t>
      </w:r>
    </w:p>
    <w:p w14:paraId="31E498A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9C10853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cmd.Parameters.AddWithValue("@Prezime", u.Prezime);</w:t>
      </w:r>
    </w:p>
    <w:p w14:paraId="6D6920D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51D6C8F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cmd.ExecuteNonQuery();</w:t>
      </w:r>
    </w:p>
    <w:p w14:paraId="04DA9A6C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}</w:t>
      </w:r>
    </w:p>
    <w:p w14:paraId="5162C713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557BF353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public void Obrisi(int id)</w:t>
      </w:r>
    </w:p>
    <w:p w14:paraId="0F32A5AD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{</w:t>
      </w:r>
    </w:p>
    <w:p w14:paraId="250A8E4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using var con = new SqlConnection(connectionString);</w:t>
      </w:r>
    </w:p>
    <w:p w14:paraId="2100142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B10F88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con.Open();</w:t>
      </w:r>
    </w:p>
    <w:p w14:paraId="751B11E8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2A8ADA5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using var cmd =</w:t>
      </w:r>
    </w:p>
    <w:p w14:paraId="2BE6BBD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new SqlCommand("sp_ObrisiUcenika", con);</w:t>
      </w:r>
    </w:p>
    <w:p w14:paraId="4DC0A2C2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230D825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cmd.CommandType =</w:t>
      </w:r>
    </w:p>
    <w:p w14:paraId="56E10451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    CommandType.StoredProcedure;</w:t>
      </w:r>
    </w:p>
    <w:p w14:paraId="116F817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7DC5F370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cmd.Parameters.AddWithValue("@Id", id);</w:t>
      </w:r>
    </w:p>
    <w:p w14:paraId="2E1907A6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</w:p>
    <w:p w14:paraId="11473DCE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    cmd.ExecuteNonQuery();</w:t>
      </w:r>
    </w:p>
    <w:p w14:paraId="751ABAC9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    }</w:t>
      </w:r>
    </w:p>
    <w:p w14:paraId="1D7C9EA4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 xml:space="preserve">    }</w:t>
      </w:r>
    </w:p>
    <w:p w14:paraId="50DEC987" w14:textId="77777777" w:rsidR="00E7079B" w:rsidRPr="00D812A3" w:rsidRDefault="00E7079B" w:rsidP="00E7079B">
      <w:pPr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</w:pPr>
      <w:r w:rsidRPr="00D812A3">
        <w:t>}</w:t>
      </w:r>
    </w:p>
    <w:p w14:paraId="1FF52CE4" w14:textId="509DAABE" w:rsidR="00E7079B" w:rsidRPr="00D812A3" w:rsidRDefault="00E7079B">
      <w:r w:rsidRPr="00D812A3">
        <w:br w:type="page"/>
      </w:r>
    </w:p>
    <w:p w14:paraId="4BAC08F3" w14:textId="77777777" w:rsidR="00E7079B" w:rsidRPr="00D812A3" w:rsidRDefault="00E7079B" w:rsidP="00E7079B"/>
    <w:p w14:paraId="25F70730" w14:textId="2BB4BE0D" w:rsidR="00E7079B" w:rsidRPr="00D812A3" w:rsidRDefault="00E7079B" w:rsidP="00E7079B">
      <w:pPr>
        <w:pStyle w:val="Heading3"/>
        <w:numPr>
          <w:ilvl w:val="2"/>
          <w:numId w:val="2"/>
        </w:numPr>
        <w:rPr>
          <w:lang w:val="sr-Latn-RS"/>
        </w:rPr>
      </w:pPr>
      <w:bookmarkStart w:id="34" w:name="_Toc232808101"/>
      <w:r w:rsidRPr="00D812A3">
        <w:rPr>
          <w:lang w:val="sr-Latn-RS"/>
        </w:rPr>
        <w:t>Rad sa stored procedurama</w:t>
      </w:r>
      <w:bookmarkEnd w:id="34"/>
    </w:p>
    <w:p w14:paraId="7BC7B95A" w14:textId="12505A29" w:rsidR="00E7079B" w:rsidRPr="00D812A3" w:rsidRDefault="00E7079B" w:rsidP="00E7079B">
      <w:r w:rsidRPr="00D812A3">
        <w:t>U aplikaciji je implementiran rad sa stored procedurama za dodavanje i brisanje učenika.</w:t>
      </w:r>
    </w:p>
    <w:p w14:paraId="27A2926E" w14:textId="26450454" w:rsidR="007026DD" w:rsidRPr="00D812A3" w:rsidRDefault="007026DD" w:rsidP="00E7079B">
      <w:r w:rsidRPr="00D812A3">
        <w:t>Stored procedure omogućavaju izvršavanje logike direktno na strani baze podataka, čime se povećavaju performanse i sigurnost.</w:t>
      </w:r>
    </w:p>
    <w:p w14:paraId="266A2BBE" w14:textId="77777777" w:rsidR="00E7079B" w:rsidRPr="00D812A3" w:rsidRDefault="00E7079B" w:rsidP="00E7079B"/>
    <w:p w14:paraId="36BA7389" w14:textId="7F725A78" w:rsidR="00E7079B" w:rsidRPr="00D812A3" w:rsidRDefault="00E7079B" w:rsidP="00E7079B">
      <w:pPr>
        <w:pStyle w:val="Caption"/>
      </w:pPr>
      <w:r w:rsidRPr="00D812A3">
        <w:t>Primer implementacije:</w:t>
      </w:r>
    </w:p>
    <w:p w14:paraId="2B376F80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using var cmd = new SqlCommand("sp_DodajUcenika", con);</w:t>
      </w:r>
    </w:p>
    <w:p w14:paraId="08BD3AC0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E838288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cmd.CommandType = CommandType.StoredProcedure;</w:t>
      </w:r>
    </w:p>
    <w:p w14:paraId="763390B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344B419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cmd.Parameters.AddWithValue("@Ime", u.Ime);</w:t>
      </w:r>
    </w:p>
    <w:p w14:paraId="6DBDEC49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cmd.Parameters.AddWithValue("@Prezime", u.Prezime);</w:t>
      </w:r>
    </w:p>
    <w:p w14:paraId="2A1E981E" w14:textId="77777777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1DADD94" w14:textId="72BE8A71" w:rsidR="00E7079B" w:rsidRPr="00D812A3" w:rsidRDefault="00E7079B" w:rsidP="00E707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cmd.ExecuteNonQuery();</w:t>
      </w:r>
    </w:p>
    <w:p w14:paraId="24CE91ED" w14:textId="0385C33F" w:rsidR="00E7079B" w:rsidRPr="00D812A3" w:rsidRDefault="00E7079B" w:rsidP="00E7079B">
      <w:pPr>
        <w:pStyle w:val="Heading3"/>
        <w:numPr>
          <w:ilvl w:val="2"/>
          <w:numId w:val="2"/>
        </w:numPr>
        <w:rPr>
          <w:lang w:val="sr-Latn-RS"/>
        </w:rPr>
      </w:pPr>
      <w:bookmarkStart w:id="35" w:name="_Toc232808102"/>
      <w:r w:rsidRPr="00D812A3">
        <w:rPr>
          <w:lang w:val="sr-Latn-RS"/>
        </w:rPr>
        <w:t>Rad sa DBUtils i primena SQL upita</w:t>
      </w:r>
      <w:bookmarkEnd w:id="35"/>
    </w:p>
    <w:p w14:paraId="6F714EAF" w14:textId="77777777" w:rsidR="007026DD" w:rsidRPr="00D812A3" w:rsidRDefault="007026DD" w:rsidP="007026DD">
      <w:r w:rsidRPr="00D812A3">
        <w:t xml:space="preserve">Za direktan rad sa bazom korišćena je klasa </w:t>
      </w:r>
      <w:r w:rsidRPr="00D812A3">
        <w:rPr>
          <w:b/>
          <w:bCs/>
        </w:rPr>
        <w:t>DBUtils</w:t>
      </w:r>
      <w:r w:rsidRPr="00D812A3">
        <w:t>, koja omogućava izvršavanje SQL upita i vraćanje rezultata u obliku DataTable objekta. Ovaj pristup omogućava fleksibilno izvršavanje SQL upita kada nije potrebna kompleksna ORM logika.</w:t>
      </w:r>
    </w:p>
    <w:p w14:paraId="361C48BB" w14:textId="68E491B9" w:rsidR="007026DD" w:rsidRPr="00D812A3" w:rsidRDefault="007026DD" w:rsidP="007026DD"/>
    <w:p w14:paraId="29DA88BA" w14:textId="77777777" w:rsidR="007026DD" w:rsidRPr="00D812A3" w:rsidRDefault="007026DD" w:rsidP="007026DD">
      <w:pPr>
        <w:pStyle w:val="Caption"/>
      </w:pPr>
      <w:r w:rsidRPr="00D812A3">
        <w:t>Primer implementacije:</w:t>
      </w:r>
    </w:p>
    <w:p w14:paraId="69E17813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protected DataTable DajTabelu(string upit)</w:t>
      </w:r>
    </w:p>
    <w:p w14:paraId="09C85D1A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66A86D02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using var con = new SqlConnection(connectionString);</w:t>
      </w:r>
    </w:p>
    <w:p w14:paraId="666AD944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1DE2FE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using var cmd = new SqlCommand(upit, con);</w:t>
      </w:r>
    </w:p>
    <w:p w14:paraId="1199E339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7AEB6FB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using var adapter = new SqlDataAdapter(cmd);</w:t>
      </w:r>
    </w:p>
    <w:p w14:paraId="64AE9AA4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6F6F28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DataTable tabela = new DataTable();</w:t>
      </w:r>
    </w:p>
    <w:p w14:paraId="63080262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55053ED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adapter.Fill(tabela);</w:t>
      </w:r>
    </w:p>
    <w:p w14:paraId="35B07B46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E75ED8B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return tabela;</w:t>
      </w:r>
    </w:p>
    <w:p w14:paraId="1D26C16B" w14:textId="77777777" w:rsidR="007026DD" w:rsidRPr="00D812A3" w:rsidRDefault="007026DD" w:rsidP="007026D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3D4F64CB" w14:textId="77777777" w:rsidR="007026DD" w:rsidRPr="00D812A3" w:rsidRDefault="007026DD" w:rsidP="007026DD"/>
    <w:p w14:paraId="4001B35C" w14:textId="54C17365" w:rsidR="00E7079B" w:rsidRPr="00D812A3" w:rsidRDefault="00E7079B" w:rsidP="00E7079B">
      <w:pPr>
        <w:pStyle w:val="Heading3"/>
        <w:numPr>
          <w:ilvl w:val="2"/>
          <w:numId w:val="2"/>
        </w:numPr>
        <w:rPr>
          <w:lang w:val="sr-Latn-RS"/>
        </w:rPr>
      </w:pPr>
      <w:bookmarkStart w:id="36" w:name="_Toc232808103"/>
      <w:r w:rsidRPr="00D812A3">
        <w:rPr>
          <w:lang w:val="sr-Latn-RS"/>
        </w:rPr>
        <w:t>Rad sa EntityFramework Core</w:t>
      </w:r>
      <w:bookmarkEnd w:id="36"/>
    </w:p>
    <w:p w14:paraId="5FB7AB4C" w14:textId="062C45D8" w:rsidR="007026DD" w:rsidRPr="00D812A3" w:rsidRDefault="007026DD" w:rsidP="007026DD">
      <w:r w:rsidRPr="00D812A3">
        <w:t>Entity Framework Core korišćen je za objektno-relaciono mapiranje (ORM) i rad sa bazom podataka preko C# objekata. Entity Framework omogućava jednostavan i pregledan rad sa podacima bez pisanja SQL upita.</w:t>
      </w:r>
    </w:p>
    <w:p w14:paraId="389C414D" w14:textId="77777777" w:rsidR="007026DD" w:rsidRPr="00D812A3" w:rsidRDefault="007026DD" w:rsidP="007026DD">
      <w:pPr>
        <w:pStyle w:val="Caption"/>
      </w:pPr>
      <w:r w:rsidRPr="00D812A3">
        <w:t>Primer implementacije:</w:t>
      </w:r>
    </w:p>
    <w:p w14:paraId="4EFB523B" w14:textId="77777777" w:rsidR="007026DD" w:rsidRPr="00D812A3" w:rsidRDefault="007026DD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public List&lt;Ucenik&gt; DajSve()</w:t>
      </w:r>
    </w:p>
    <w:p w14:paraId="1A8E82C5" w14:textId="77777777" w:rsidR="007026DD" w:rsidRPr="00D812A3" w:rsidRDefault="007026DD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{</w:t>
      </w:r>
    </w:p>
    <w:p w14:paraId="683B882B" w14:textId="77777777" w:rsidR="007026DD" w:rsidRPr="00D812A3" w:rsidRDefault="007026DD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return db.Ucenici.ToList();</w:t>
      </w:r>
    </w:p>
    <w:p w14:paraId="41B83856" w14:textId="2FF815F4" w:rsidR="00A47F1C" w:rsidRPr="00D812A3" w:rsidRDefault="007026DD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}</w:t>
      </w:r>
    </w:p>
    <w:p w14:paraId="3253743D" w14:textId="35C15841" w:rsidR="00D812A3" w:rsidRPr="00D812A3" w:rsidRDefault="00D812A3" w:rsidP="00D812A3">
      <w:pPr>
        <w:pStyle w:val="Heading2"/>
        <w:numPr>
          <w:ilvl w:val="1"/>
          <w:numId w:val="2"/>
        </w:numPr>
        <w:rPr>
          <w:lang w:val="sr-Latn-RS"/>
        </w:rPr>
      </w:pPr>
      <w:bookmarkStart w:id="37" w:name="_Toc232808104"/>
      <w:r w:rsidRPr="00D812A3">
        <w:rPr>
          <w:lang w:val="sr-Latn-RS"/>
        </w:rPr>
        <w:lastRenderedPageBreak/>
        <w:t>Realizacija master detail za unos i tabelarni prikaz</w:t>
      </w:r>
      <w:bookmarkEnd w:id="37"/>
    </w:p>
    <w:p w14:paraId="4C22A6B0" w14:textId="7BACF970" w:rsidR="00D812A3" w:rsidRPr="00D812A3" w:rsidRDefault="00D812A3" w:rsidP="00D812A3">
      <w:r w:rsidRPr="00D812A3">
        <w:t>U aplikaciji je implementiran master–detail obrazac za unos i prikaz podataka, gde jedan master entitet upravlja više povezanih detail entiteta.</w:t>
      </w:r>
    </w:p>
    <w:p w14:paraId="1811F473" w14:textId="54374E57" w:rsidR="00D812A3" w:rsidRPr="00D812A3" w:rsidRDefault="00D812A3" w:rsidP="00D812A3">
      <w:r w:rsidRPr="00D812A3">
        <w:t>U okviru sistema master-detail je realizovan između master entiteta čas i detail entiteta prisustvo.</w:t>
      </w:r>
    </w:p>
    <w:p w14:paraId="72DD4934" w14:textId="7BB44625" w:rsidR="00D812A3" w:rsidRPr="00D812A3" w:rsidRDefault="00D812A3" w:rsidP="00D812A3">
      <w:r w:rsidRPr="00D812A3">
        <w:t>Jedan čas predstavlja održanu nastavnu jedinicu, dok se za svaki čas vodi evidencija prisustva svih učenika.</w:t>
      </w:r>
    </w:p>
    <w:p w14:paraId="21CBB723" w14:textId="7B63CFC7" w:rsidR="00D812A3" w:rsidRPr="00D812A3" w:rsidRDefault="00D812A3" w:rsidP="00D812A3">
      <w:r w:rsidRPr="00D812A3">
        <w:t>Prilikom kreiranja novog časa, sistem automatski generiše zapise o prisustvu za sve učenike koji su upisani na predmet.</w:t>
      </w:r>
    </w:p>
    <w:p w14:paraId="7B2156BD" w14:textId="4ACCD6E4" w:rsidR="00D812A3" w:rsidRPr="00D812A3" w:rsidRDefault="00D812A3" w:rsidP="00D812A3">
      <w:r w:rsidRPr="00D812A3">
        <w:t xml:space="preserve">Svi učenici dobijaju početnu vrednost ’false’ prisustva, ovako se </w:t>
      </w:r>
      <w:r w:rsidRPr="00D812A3">
        <w:t>se obezbeđuje da svaki čas ima odgovarajuće detaljne zapise o prisustvu</w:t>
      </w:r>
      <w:r w:rsidRPr="00D812A3">
        <w:t>.</w:t>
      </w:r>
    </w:p>
    <w:p w14:paraId="0E8E8578" w14:textId="334B65ED" w:rsidR="00D812A3" w:rsidRPr="00D812A3" w:rsidRDefault="00D812A3" w:rsidP="00D812A3">
      <w:pPr>
        <w:pStyle w:val="Caption"/>
      </w:pPr>
      <w:r w:rsidRPr="00D812A3">
        <w:t>Primer implementacije:</w:t>
      </w:r>
    </w:p>
    <w:p w14:paraId="3D43748D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@model List&lt;SlojPodataka.Modeli.Prisustvo&gt;</w:t>
      </w:r>
    </w:p>
    <w:p w14:paraId="5FDB12FF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7274AF4E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&lt;h2&gt;Evidencija prisustva&lt;/h2&gt;</w:t>
      </w:r>
    </w:p>
    <w:p w14:paraId="0176280B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CEAE645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&lt;table class="table table-striped table-bordered"&gt;</w:t>
      </w:r>
    </w:p>
    <w:p w14:paraId="4A90A85A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&lt;thead&gt;</w:t>
      </w:r>
    </w:p>
    <w:p w14:paraId="2A976E62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&lt;tr&gt;</w:t>
      </w:r>
    </w:p>
    <w:p w14:paraId="0E727421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&lt;th&gt;Učenik&lt;/th&gt;</w:t>
      </w:r>
    </w:p>
    <w:p w14:paraId="57DDD740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&lt;th&gt;Predmet&lt;/th&gt;</w:t>
      </w:r>
    </w:p>
    <w:p w14:paraId="7497941A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&lt;th&gt;Datum Časa&lt;/th&gt;</w:t>
      </w:r>
    </w:p>
    <w:p w14:paraId="7619B230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&lt;th&gt;Prisutan&lt;/th&gt;</w:t>
      </w:r>
    </w:p>
    <w:p w14:paraId="52D5C84F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&lt;/tr&gt;</w:t>
      </w:r>
    </w:p>
    <w:p w14:paraId="6E7255B0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&lt;/thead&gt;</w:t>
      </w:r>
    </w:p>
    <w:p w14:paraId="334E3CB8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5B7C3B61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&lt;tbody&gt;</w:t>
      </w:r>
    </w:p>
    <w:p w14:paraId="47FEDE97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@foreach (var p in Model)</w:t>
      </w:r>
    </w:p>
    <w:p w14:paraId="17AE2558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0EDB5652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&lt;tr&gt;</w:t>
      </w:r>
    </w:p>
    <w:p w14:paraId="0F8B47DB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&lt;td&gt;</w:t>
      </w:r>
    </w:p>
    <w:p w14:paraId="6D505BA5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@p.Ucenik?.Ime @p.Ucenik?.Prezime</w:t>
      </w:r>
    </w:p>
    <w:p w14:paraId="3ED8C6E5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&lt;/td&gt;</w:t>
      </w:r>
    </w:p>
    <w:p w14:paraId="1D532612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19E84314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&lt;td&gt;</w:t>
      </w:r>
    </w:p>
    <w:p w14:paraId="7E621521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@p.Cas?.Predmet?.Naziv</w:t>
      </w:r>
    </w:p>
    <w:p w14:paraId="13D17C0A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&lt;/td&gt;</w:t>
      </w:r>
    </w:p>
    <w:p w14:paraId="66905895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AA33ADF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&lt;td&gt;</w:t>
      </w:r>
    </w:p>
    <w:p w14:paraId="731668AE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@p.Cas?.DatumVreme</w:t>
      </w:r>
    </w:p>
    <w:p w14:paraId="3DBADC17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&lt;/td&gt;</w:t>
      </w:r>
    </w:p>
    <w:p w14:paraId="449A2204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817CE1D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&lt;td&gt;</w:t>
      </w:r>
    </w:p>
    <w:p w14:paraId="744B267E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    @(p.Prisutan ? "DA" : "NE")</w:t>
      </w:r>
    </w:p>
    <w:p w14:paraId="0210A890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&lt;/td&gt;</w:t>
      </w:r>
    </w:p>
    <w:p w14:paraId="541F484B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&lt;/tr&gt;</w:t>
      </w:r>
    </w:p>
    <w:p w14:paraId="4F2556FD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66870E69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&lt;/tbody&gt;</w:t>
      </w:r>
    </w:p>
    <w:p w14:paraId="6640BE90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>&lt;/table&gt;</w:t>
      </w:r>
    </w:p>
    <w:p w14:paraId="04FCD30A" w14:textId="59FDF4F9" w:rsidR="00D812A3" w:rsidRPr="00D812A3" w:rsidRDefault="00D812A3" w:rsidP="00D812A3">
      <w:r w:rsidRPr="00D812A3">
        <w:lastRenderedPageBreak/>
        <w:t>Podaci se prikazuju u tabelarnom obliku.</w:t>
      </w:r>
    </w:p>
    <w:p w14:paraId="7C7A493B" w14:textId="77777777" w:rsidR="00D812A3" w:rsidRPr="00D812A3" w:rsidRDefault="00D812A3" w:rsidP="00D812A3">
      <w:pPr>
        <w:keepNext/>
      </w:pPr>
      <w:r w:rsidRPr="00D812A3">
        <w:drawing>
          <wp:inline distT="0" distB="0" distL="0" distR="0" wp14:anchorId="11F4BE13" wp14:editId="56CF490D">
            <wp:extent cx="5502910" cy="539115"/>
            <wp:effectExtent l="0" t="0" r="2540" b="0"/>
            <wp:docPr id="210116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635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53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28DED" w14:textId="0B9F34BD" w:rsidR="00D812A3" w:rsidRPr="00D812A3" w:rsidRDefault="00D812A3" w:rsidP="00D812A3">
      <w:pPr>
        <w:pStyle w:val="Caption"/>
      </w:pPr>
      <w:r w:rsidRPr="00D812A3">
        <w:t xml:space="preserve">Slika </w:t>
      </w:r>
      <w:r w:rsidRPr="00D812A3">
        <w:fldChar w:fldCharType="begin"/>
      </w:r>
      <w:r w:rsidRPr="00D812A3">
        <w:instrText xml:space="preserve"> SEQ Slika \* ARABIC </w:instrText>
      </w:r>
      <w:r w:rsidRPr="00D812A3">
        <w:fldChar w:fldCharType="separate"/>
      </w:r>
      <w:r>
        <w:rPr>
          <w:noProof/>
        </w:rPr>
        <w:t>7</w:t>
      </w:r>
      <w:r w:rsidRPr="00D812A3">
        <w:fldChar w:fldCharType="end"/>
      </w:r>
      <w:r w:rsidRPr="00D812A3">
        <w:t xml:space="preserve"> Tabelarni prikaz Master-Detail</w:t>
      </w:r>
    </w:p>
    <w:p w14:paraId="00436D36" w14:textId="1A9928E4" w:rsidR="00D812A3" w:rsidRPr="00D812A3" w:rsidRDefault="00D812A3" w:rsidP="00D812A3">
      <w:pPr>
        <w:pStyle w:val="Heading2"/>
        <w:numPr>
          <w:ilvl w:val="1"/>
          <w:numId w:val="2"/>
        </w:numPr>
        <w:rPr>
          <w:lang w:val="sr-Latn-RS"/>
        </w:rPr>
      </w:pPr>
      <w:bookmarkStart w:id="38" w:name="_Toc232808105"/>
      <w:r w:rsidRPr="00D812A3">
        <w:rPr>
          <w:lang w:val="sr-Latn-RS"/>
        </w:rPr>
        <w:t>JavaScript validacije uz primenu regularnih izraza</w:t>
      </w:r>
      <w:bookmarkEnd w:id="38"/>
    </w:p>
    <w:p w14:paraId="5E5EB468" w14:textId="77777777" w:rsidR="00D812A3" w:rsidRPr="00D812A3" w:rsidRDefault="00D812A3" w:rsidP="00D812A3"/>
    <w:p w14:paraId="417EAD0F" w14:textId="0301DFA5" w:rsidR="00D812A3" w:rsidRPr="00D812A3" w:rsidRDefault="00D812A3" w:rsidP="00D812A3">
      <w:r w:rsidRPr="00D812A3">
        <w:t>U okviru korisničkog interfejsa implementirane su JavaScript validacije koje koriste regularne izraze za proveru ispravnosti unetih podataka pre slanja na server.</w:t>
      </w:r>
    </w:p>
    <w:p w14:paraId="71BD1D14" w14:textId="77777777" w:rsidR="00D812A3" w:rsidRPr="00D812A3" w:rsidRDefault="00D812A3" w:rsidP="00D812A3"/>
    <w:p w14:paraId="5A888523" w14:textId="4AEFCDA5" w:rsidR="00D812A3" w:rsidRPr="00D812A3" w:rsidRDefault="00D812A3" w:rsidP="00D812A3">
      <w:r w:rsidRPr="00D812A3">
        <w:t>Validacija se izvršava na klijentskoj strani, čime se poboljšava korisničko iskustvo i smanjuje broj neispravnih zahteva ka serveru.</w:t>
      </w:r>
    </w:p>
    <w:p w14:paraId="3B7FA0BE" w14:textId="77777777" w:rsidR="00D812A3" w:rsidRPr="00D812A3" w:rsidRDefault="00D812A3" w:rsidP="00D812A3"/>
    <w:p w14:paraId="6938F668" w14:textId="53285EF5" w:rsidR="00D812A3" w:rsidRPr="00D812A3" w:rsidRDefault="00D812A3" w:rsidP="00D812A3">
      <w:pPr>
        <w:pStyle w:val="Caption"/>
      </w:pPr>
      <w:r w:rsidRPr="00D812A3">
        <w:t>Primer implementacije:</w:t>
      </w:r>
    </w:p>
    <w:p w14:paraId="5A54A0CD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let regexKorisnik = /^[a-zA-Z0-9]{4,20}$/;</w:t>
      </w:r>
    </w:p>
    <w:p w14:paraId="7BA9BE12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39EDC46E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let regexLozinka =</w:t>
      </w:r>
    </w:p>
    <w:p w14:paraId="71958E98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/^(?=.*[A-Z])(?=.*[0-9]).{6,}$/;</w:t>
      </w:r>
    </w:p>
    <w:p w14:paraId="118C46DF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4D8790FC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let greska = document.getElementById("greska");</w:t>
      </w:r>
    </w:p>
    <w:p w14:paraId="64D1E152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62BDF575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greska.innerHTML = "";</w:t>
      </w:r>
    </w:p>
    <w:p w14:paraId="2C7E6E36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956C5E4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if (!regexKorisnik.test(korisnickoIme))</w:t>
      </w:r>
    </w:p>
    <w:p w14:paraId="60F27F1D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{</w:t>
      </w:r>
    </w:p>
    <w:p w14:paraId="520359B8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greska.innerHTML =</w:t>
      </w:r>
    </w:p>
    <w:p w14:paraId="6595CE0B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    "Korisničko ime mora imati 4-20 slova ili brojeva.";</w:t>
      </w:r>
    </w:p>
    <w:p w14:paraId="3F0E72E8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285B123D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    return false;</w:t>
      </w:r>
    </w:p>
    <w:p w14:paraId="48D76D79" w14:textId="77777777" w:rsidR="00D812A3" w:rsidRPr="00D812A3" w:rsidRDefault="00D812A3" w:rsidP="00D812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D812A3">
        <w:t xml:space="preserve">        }</w:t>
      </w:r>
    </w:p>
    <w:p w14:paraId="3E29F246" w14:textId="0973BCFC" w:rsidR="00D812A3" w:rsidRPr="00D812A3" w:rsidRDefault="00D812A3" w:rsidP="00D812A3"/>
    <w:sectPr w:rsidR="00D812A3" w:rsidRPr="00D812A3">
      <w:footerReference w:type="default" r:id="rId16"/>
      <w:pgSz w:w="11906" w:h="16838"/>
      <w:pgMar w:top="1440" w:right="1440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E8505" w14:textId="77777777" w:rsidR="00026EA5" w:rsidRPr="00D812A3" w:rsidRDefault="00026EA5">
      <w:r w:rsidRPr="00D812A3">
        <w:separator/>
      </w:r>
    </w:p>
  </w:endnote>
  <w:endnote w:type="continuationSeparator" w:id="0">
    <w:p w14:paraId="6435CCDC" w14:textId="77777777" w:rsidR="00026EA5" w:rsidRPr="00D812A3" w:rsidRDefault="00026EA5">
      <w:r w:rsidRPr="00D812A3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CE6A" w14:textId="77777777" w:rsidR="00D435CE" w:rsidRPr="00D812A3" w:rsidRDefault="00000000">
    <w:pPr>
      <w:jc w:val="center"/>
    </w:pPr>
    <w:r w:rsidRPr="00D812A3">
      <w:fldChar w:fldCharType="begin"/>
    </w:r>
    <w:r w:rsidRPr="00D812A3">
      <w:instrText>PAGE</w:instrText>
    </w:r>
    <w:r w:rsidRPr="00D812A3">
      <w:fldChar w:fldCharType="separate"/>
    </w:r>
    <w:r w:rsidR="00E162D1" w:rsidRPr="00D812A3">
      <w:t>1</w:t>
    </w:r>
    <w:r w:rsidRPr="00D812A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CAF03A" w14:textId="77777777" w:rsidR="00026EA5" w:rsidRPr="00D812A3" w:rsidRDefault="00026EA5">
      <w:r w:rsidRPr="00D812A3">
        <w:separator/>
      </w:r>
    </w:p>
  </w:footnote>
  <w:footnote w:type="continuationSeparator" w:id="0">
    <w:p w14:paraId="09831AAA" w14:textId="77777777" w:rsidR="00026EA5" w:rsidRPr="00D812A3" w:rsidRDefault="00026EA5">
      <w:r w:rsidRPr="00D812A3"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F2C1C"/>
    <w:multiLevelType w:val="multilevel"/>
    <w:tmpl w:val="F336E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23FCA"/>
    <w:multiLevelType w:val="multilevel"/>
    <w:tmpl w:val="BD6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0A67A6"/>
    <w:multiLevelType w:val="multilevel"/>
    <w:tmpl w:val="226E4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D2D03"/>
    <w:multiLevelType w:val="hybridMultilevel"/>
    <w:tmpl w:val="01A2ED9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4B0A93"/>
    <w:multiLevelType w:val="hybridMultilevel"/>
    <w:tmpl w:val="2A6CDA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096500"/>
    <w:multiLevelType w:val="hybridMultilevel"/>
    <w:tmpl w:val="EEAE36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476312A"/>
    <w:multiLevelType w:val="multilevel"/>
    <w:tmpl w:val="AAB2D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B34EFE"/>
    <w:multiLevelType w:val="multilevel"/>
    <w:tmpl w:val="710AF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2A760D"/>
    <w:multiLevelType w:val="hybridMultilevel"/>
    <w:tmpl w:val="95AC58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9CE198B"/>
    <w:multiLevelType w:val="hybridMultilevel"/>
    <w:tmpl w:val="3648DB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E7F26FF"/>
    <w:multiLevelType w:val="multilevel"/>
    <w:tmpl w:val="A2A8A190"/>
    <w:lvl w:ilvl="0">
      <w:start w:val="1"/>
      <w:numFmt w:val="decimal"/>
      <w:lvlText w:val="%1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E855AE1"/>
    <w:multiLevelType w:val="multilevel"/>
    <w:tmpl w:val="77C0A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CA1FB4"/>
    <w:multiLevelType w:val="hybridMultilevel"/>
    <w:tmpl w:val="CC74F8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1B658DA"/>
    <w:multiLevelType w:val="multilevel"/>
    <w:tmpl w:val="C1FA4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AA2520"/>
    <w:multiLevelType w:val="multilevel"/>
    <w:tmpl w:val="C7A8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2A0381"/>
    <w:multiLevelType w:val="multilevel"/>
    <w:tmpl w:val="1EC4B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AB5465"/>
    <w:multiLevelType w:val="multilevel"/>
    <w:tmpl w:val="D4F45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4270B1"/>
    <w:multiLevelType w:val="multilevel"/>
    <w:tmpl w:val="07709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8258BE"/>
    <w:multiLevelType w:val="multilevel"/>
    <w:tmpl w:val="658A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444916"/>
    <w:multiLevelType w:val="hybridMultilevel"/>
    <w:tmpl w:val="14848A44"/>
    <w:lvl w:ilvl="0" w:tplc="EBBC0F16">
      <w:start w:val="1"/>
      <w:numFmt w:val="bullet"/>
      <w:lvlText w:val="•"/>
      <w:lvlJc w:val="left"/>
      <w:pPr>
        <w:ind w:left="720" w:hanging="360"/>
      </w:pPr>
    </w:lvl>
    <w:lvl w:ilvl="1" w:tplc="055286A4">
      <w:numFmt w:val="decimal"/>
      <w:lvlText w:val=""/>
      <w:lvlJc w:val="left"/>
    </w:lvl>
    <w:lvl w:ilvl="2" w:tplc="B21691D4">
      <w:numFmt w:val="decimal"/>
      <w:lvlText w:val=""/>
      <w:lvlJc w:val="left"/>
    </w:lvl>
    <w:lvl w:ilvl="3" w:tplc="EB189CAE">
      <w:numFmt w:val="decimal"/>
      <w:lvlText w:val=""/>
      <w:lvlJc w:val="left"/>
    </w:lvl>
    <w:lvl w:ilvl="4" w:tplc="44CCC534">
      <w:numFmt w:val="decimal"/>
      <w:lvlText w:val=""/>
      <w:lvlJc w:val="left"/>
    </w:lvl>
    <w:lvl w:ilvl="5" w:tplc="ED9E7F18">
      <w:numFmt w:val="decimal"/>
      <w:lvlText w:val=""/>
      <w:lvlJc w:val="left"/>
    </w:lvl>
    <w:lvl w:ilvl="6" w:tplc="61349D76">
      <w:numFmt w:val="decimal"/>
      <w:lvlText w:val=""/>
      <w:lvlJc w:val="left"/>
    </w:lvl>
    <w:lvl w:ilvl="7" w:tplc="36D87A5A">
      <w:numFmt w:val="decimal"/>
      <w:lvlText w:val=""/>
      <w:lvlJc w:val="left"/>
    </w:lvl>
    <w:lvl w:ilvl="8" w:tplc="37B8E26C">
      <w:numFmt w:val="decimal"/>
      <w:lvlText w:val=""/>
      <w:lvlJc w:val="left"/>
    </w:lvl>
  </w:abstractNum>
  <w:abstractNum w:abstractNumId="20" w15:restartNumberingAfterBreak="0">
    <w:nsid w:val="59973D84"/>
    <w:multiLevelType w:val="hybridMultilevel"/>
    <w:tmpl w:val="9F04FEB8"/>
    <w:lvl w:ilvl="0" w:tplc="8BC0CCEC">
      <w:start w:val="1"/>
      <w:numFmt w:val="bullet"/>
      <w:lvlText w:val="●"/>
      <w:lvlJc w:val="left"/>
      <w:pPr>
        <w:ind w:left="720" w:hanging="360"/>
      </w:pPr>
    </w:lvl>
    <w:lvl w:ilvl="1" w:tplc="2BE2EC16">
      <w:start w:val="1"/>
      <w:numFmt w:val="bullet"/>
      <w:lvlText w:val="○"/>
      <w:lvlJc w:val="left"/>
      <w:pPr>
        <w:ind w:left="1440" w:hanging="360"/>
      </w:pPr>
    </w:lvl>
    <w:lvl w:ilvl="2" w:tplc="92D450AA">
      <w:start w:val="1"/>
      <w:numFmt w:val="bullet"/>
      <w:lvlText w:val="■"/>
      <w:lvlJc w:val="left"/>
      <w:pPr>
        <w:ind w:left="2160" w:hanging="360"/>
      </w:pPr>
    </w:lvl>
    <w:lvl w:ilvl="3" w:tplc="F13297D2">
      <w:start w:val="1"/>
      <w:numFmt w:val="bullet"/>
      <w:lvlText w:val="●"/>
      <w:lvlJc w:val="left"/>
      <w:pPr>
        <w:ind w:left="2880" w:hanging="360"/>
      </w:pPr>
    </w:lvl>
    <w:lvl w:ilvl="4" w:tplc="B9BE2ECA">
      <w:start w:val="1"/>
      <w:numFmt w:val="bullet"/>
      <w:lvlText w:val="○"/>
      <w:lvlJc w:val="left"/>
      <w:pPr>
        <w:ind w:left="3600" w:hanging="360"/>
      </w:pPr>
    </w:lvl>
    <w:lvl w:ilvl="5" w:tplc="7E0E82BE">
      <w:start w:val="1"/>
      <w:numFmt w:val="bullet"/>
      <w:lvlText w:val="■"/>
      <w:lvlJc w:val="left"/>
      <w:pPr>
        <w:ind w:left="4320" w:hanging="360"/>
      </w:pPr>
    </w:lvl>
    <w:lvl w:ilvl="6" w:tplc="1C648120">
      <w:start w:val="1"/>
      <w:numFmt w:val="bullet"/>
      <w:lvlText w:val="●"/>
      <w:lvlJc w:val="left"/>
      <w:pPr>
        <w:ind w:left="5040" w:hanging="360"/>
      </w:pPr>
    </w:lvl>
    <w:lvl w:ilvl="7" w:tplc="0CD6E1A0">
      <w:start w:val="1"/>
      <w:numFmt w:val="bullet"/>
      <w:lvlText w:val="●"/>
      <w:lvlJc w:val="left"/>
      <w:pPr>
        <w:ind w:left="5760" w:hanging="360"/>
      </w:pPr>
    </w:lvl>
    <w:lvl w:ilvl="8" w:tplc="322AF94C">
      <w:start w:val="1"/>
      <w:numFmt w:val="bullet"/>
      <w:lvlText w:val="●"/>
      <w:lvlJc w:val="left"/>
      <w:pPr>
        <w:ind w:left="6480" w:hanging="360"/>
      </w:pPr>
    </w:lvl>
  </w:abstractNum>
  <w:abstractNum w:abstractNumId="21" w15:restartNumberingAfterBreak="0">
    <w:nsid w:val="5A3435B9"/>
    <w:multiLevelType w:val="multilevel"/>
    <w:tmpl w:val="6748BC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50" w:hanging="39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2" w15:restartNumberingAfterBreak="0">
    <w:nsid w:val="5B423C11"/>
    <w:multiLevelType w:val="multilevel"/>
    <w:tmpl w:val="4EEA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B591E07"/>
    <w:multiLevelType w:val="multilevel"/>
    <w:tmpl w:val="6DA843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2800512"/>
    <w:multiLevelType w:val="multilevel"/>
    <w:tmpl w:val="83C21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5671E6"/>
    <w:multiLevelType w:val="hybridMultilevel"/>
    <w:tmpl w:val="F3FE1AE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98437A5"/>
    <w:multiLevelType w:val="multilevel"/>
    <w:tmpl w:val="C9B8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EF38D6"/>
    <w:multiLevelType w:val="hybridMultilevel"/>
    <w:tmpl w:val="A6F204E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4F52294"/>
    <w:multiLevelType w:val="hybridMultilevel"/>
    <w:tmpl w:val="E8E67980"/>
    <w:lvl w:ilvl="0" w:tplc="1AD22C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8354B0A"/>
    <w:multiLevelType w:val="hybridMultilevel"/>
    <w:tmpl w:val="58CE3F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FC5605"/>
    <w:multiLevelType w:val="multilevel"/>
    <w:tmpl w:val="ADFC0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2634592">
    <w:abstractNumId w:val="20"/>
    <w:lvlOverride w:ilvl="0">
      <w:startOverride w:val="1"/>
    </w:lvlOverride>
  </w:num>
  <w:num w:numId="2" w16cid:durableId="1077358147">
    <w:abstractNumId w:val="21"/>
  </w:num>
  <w:num w:numId="3" w16cid:durableId="1261986177">
    <w:abstractNumId w:val="10"/>
  </w:num>
  <w:num w:numId="4" w16cid:durableId="1205673467">
    <w:abstractNumId w:val="8"/>
  </w:num>
  <w:num w:numId="5" w16cid:durableId="348527287">
    <w:abstractNumId w:val="28"/>
  </w:num>
  <w:num w:numId="6" w16cid:durableId="382292374">
    <w:abstractNumId w:val="29"/>
  </w:num>
  <w:num w:numId="7" w16cid:durableId="291373788">
    <w:abstractNumId w:val="12"/>
  </w:num>
  <w:num w:numId="8" w16cid:durableId="2143452498">
    <w:abstractNumId w:val="4"/>
  </w:num>
  <w:num w:numId="9" w16cid:durableId="1003358124">
    <w:abstractNumId w:val="3"/>
  </w:num>
  <w:num w:numId="10" w16cid:durableId="763652192">
    <w:abstractNumId w:val="5"/>
  </w:num>
  <w:num w:numId="11" w16cid:durableId="201938408">
    <w:abstractNumId w:val="25"/>
  </w:num>
  <w:num w:numId="12" w16cid:durableId="1626815885">
    <w:abstractNumId w:val="6"/>
  </w:num>
  <w:num w:numId="13" w16cid:durableId="2143883992">
    <w:abstractNumId w:val="2"/>
  </w:num>
  <w:num w:numId="14" w16cid:durableId="1092816951">
    <w:abstractNumId w:val="7"/>
  </w:num>
  <w:num w:numId="15" w16cid:durableId="828447137">
    <w:abstractNumId w:val="13"/>
  </w:num>
  <w:num w:numId="16" w16cid:durableId="1436747659">
    <w:abstractNumId w:val="23"/>
  </w:num>
  <w:num w:numId="17" w16cid:durableId="1003584882">
    <w:abstractNumId w:val="14"/>
  </w:num>
  <w:num w:numId="18" w16cid:durableId="2081782677">
    <w:abstractNumId w:val="18"/>
  </w:num>
  <w:num w:numId="19" w16cid:durableId="316805456">
    <w:abstractNumId w:val="17"/>
  </w:num>
  <w:num w:numId="20" w16cid:durableId="1961721393">
    <w:abstractNumId w:val="26"/>
  </w:num>
  <w:num w:numId="21" w16cid:durableId="710881554">
    <w:abstractNumId w:val="30"/>
  </w:num>
  <w:num w:numId="22" w16cid:durableId="248202911">
    <w:abstractNumId w:val="15"/>
  </w:num>
  <w:num w:numId="23" w16cid:durableId="506407690">
    <w:abstractNumId w:val="1"/>
  </w:num>
  <w:num w:numId="24" w16cid:durableId="1645040824">
    <w:abstractNumId w:val="22"/>
  </w:num>
  <w:num w:numId="25" w16cid:durableId="640884789">
    <w:abstractNumId w:val="24"/>
  </w:num>
  <w:num w:numId="26" w16cid:durableId="589508533">
    <w:abstractNumId w:val="16"/>
  </w:num>
  <w:num w:numId="27" w16cid:durableId="611938068">
    <w:abstractNumId w:val="0"/>
  </w:num>
  <w:num w:numId="28" w16cid:durableId="836119850">
    <w:abstractNumId w:val="11"/>
  </w:num>
  <w:num w:numId="29" w16cid:durableId="298848907">
    <w:abstractNumId w:val="9"/>
  </w:num>
  <w:num w:numId="30" w16cid:durableId="151067945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35CE"/>
    <w:rsid w:val="00016428"/>
    <w:rsid w:val="00026EA5"/>
    <w:rsid w:val="002B1202"/>
    <w:rsid w:val="002D4DA2"/>
    <w:rsid w:val="002E1BF9"/>
    <w:rsid w:val="002E6887"/>
    <w:rsid w:val="003E44B6"/>
    <w:rsid w:val="004917D7"/>
    <w:rsid w:val="00650A88"/>
    <w:rsid w:val="007026DD"/>
    <w:rsid w:val="00767B49"/>
    <w:rsid w:val="0083550A"/>
    <w:rsid w:val="008836C2"/>
    <w:rsid w:val="008C4529"/>
    <w:rsid w:val="008D36AA"/>
    <w:rsid w:val="009F5024"/>
    <w:rsid w:val="00A47F1C"/>
    <w:rsid w:val="00A71227"/>
    <w:rsid w:val="00A75F85"/>
    <w:rsid w:val="00BF5524"/>
    <w:rsid w:val="00CD274A"/>
    <w:rsid w:val="00D435CE"/>
    <w:rsid w:val="00D812A3"/>
    <w:rsid w:val="00DA68D1"/>
    <w:rsid w:val="00E162D1"/>
    <w:rsid w:val="00E7079B"/>
    <w:rsid w:val="00F43964"/>
    <w:rsid w:val="00FB36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8E17DE"/>
  <w15:docId w15:val="{561B24E5-97F7-4590-95CB-14DC58747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sr-Latn-RS"/>
    </w:rPr>
  </w:style>
  <w:style w:type="paragraph" w:styleId="Heading1">
    <w:name w:val="heading 1"/>
    <w:uiPriority w:val="9"/>
    <w:qFormat/>
    <w:pPr>
      <w:spacing w:before="280" w:after="140"/>
      <w:outlineLvl w:val="0"/>
    </w:pPr>
    <w:rPr>
      <w:b/>
      <w:bCs/>
      <w:color w:val="2E75B6"/>
      <w:sz w:val="28"/>
      <w:szCs w:val="28"/>
    </w:rPr>
  </w:style>
  <w:style w:type="paragraph" w:styleId="Heading2">
    <w:name w:val="heading 2"/>
    <w:uiPriority w:val="9"/>
    <w:unhideWhenUsed/>
    <w:qFormat/>
    <w:pPr>
      <w:spacing w:before="22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80"/>
      <w:outlineLvl w:val="2"/>
    </w:pPr>
    <w:rPr>
      <w:b/>
      <w:bCs/>
      <w:color w:val="1F4E79"/>
    </w:rPr>
  </w:style>
  <w:style w:type="paragraph" w:styleId="Heading4">
    <w:name w:val="heading 4"/>
    <w:uiPriority w:val="9"/>
    <w:unhideWhenUsed/>
    <w:qFormat/>
    <w:pPr>
      <w:spacing w:before="100" w:after="60"/>
      <w:outlineLvl w:val="3"/>
    </w:pPr>
    <w:rPr>
      <w:b/>
      <w:bCs/>
      <w:color w:val="2F5496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E162D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162D1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E162D1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E162D1"/>
    <w:pPr>
      <w:spacing w:after="100"/>
      <w:ind w:left="720"/>
    </w:pPr>
  </w:style>
  <w:style w:type="paragraph" w:styleId="Caption">
    <w:name w:val="caption"/>
    <w:basedOn w:val="Normal"/>
    <w:next w:val="Normal"/>
    <w:uiPriority w:val="35"/>
    <w:unhideWhenUsed/>
    <w:qFormat/>
    <w:rsid w:val="00E162D1"/>
    <w:pPr>
      <w:spacing w:after="200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8836C2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FB3619"/>
    <w:pPr>
      <w:spacing w:before="100" w:beforeAutospacing="1" w:after="100" w:afterAutospacing="1"/>
    </w:pPr>
    <w:rPr>
      <w:lang w:val="en-US"/>
    </w:rPr>
  </w:style>
  <w:style w:type="character" w:styleId="Strong">
    <w:name w:val="Strong"/>
    <w:basedOn w:val="DefaultParagraphFont"/>
    <w:uiPriority w:val="22"/>
    <w:qFormat/>
    <w:rsid w:val="00A75F8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D812A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12A3"/>
    <w:rPr>
      <w:lang w:val="sr-Latn-RS"/>
    </w:rPr>
  </w:style>
  <w:style w:type="paragraph" w:styleId="Footer">
    <w:name w:val="footer"/>
    <w:basedOn w:val="Normal"/>
    <w:link w:val="FooterChar"/>
    <w:uiPriority w:val="99"/>
    <w:unhideWhenUsed/>
    <w:rsid w:val="00D812A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12A3"/>
    <w:rPr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21</Pages>
  <Words>3739</Words>
  <Characters>21313</Characters>
  <Application>Microsoft Office Word</Application>
  <DocSecurity>0</DocSecurity>
  <Lines>177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Milos B</cp:lastModifiedBy>
  <cp:revision>3</cp:revision>
  <dcterms:created xsi:type="dcterms:W3CDTF">2026-06-18T17:10:00Z</dcterms:created>
  <dcterms:modified xsi:type="dcterms:W3CDTF">2026-06-19T22:35:00Z</dcterms:modified>
</cp:coreProperties>
</file>