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EB3EBE" w:rsidRDefault="008422E2">
      <w:pPr>
        <w:spacing w:line="360" w:lineRule="auto"/>
        <w:rPr>
          <w:rFonts w:ascii="Times New Roman" w:eastAsia="Batang;바탕" w:hAnsi="Times New Roman"/>
        </w:rPr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EB3EBE" w:rsidRDefault="00EB3EBE">
      <w:pPr>
        <w:spacing w:line="360" w:lineRule="auto"/>
        <w:rPr>
          <w:rFonts w:ascii="Times New Roman" w:eastAsia="Batang;바탕" w:hAnsi="Times New Roman"/>
        </w:rPr>
      </w:pPr>
    </w:p>
    <w:p w:rsidR="00EB3EBE" w:rsidRDefault="00EB3EBE">
      <w:pPr>
        <w:spacing w:line="360" w:lineRule="auto"/>
        <w:rPr>
          <w:rFonts w:ascii="Times New Roman" w:eastAsia="Batang;바탕" w:hAnsi="Times New Roman"/>
        </w:rPr>
      </w:pPr>
    </w:p>
    <w:p w:rsidR="00EB3EBE" w:rsidRDefault="008422E2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EB3EBE" w:rsidRDefault="008422E2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EB3EBE" w:rsidRDefault="00EB3EB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EB3EBE" w:rsidRDefault="008422E2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E62FAC" w:rsidRDefault="00E62FA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  <w:lang w:val="sr-Latn-RS"/>
        </w:rPr>
      </w:pPr>
    </w:p>
    <w:p w:rsidR="00A964E5" w:rsidRDefault="00A964E5" w:rsidP="00A964E5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A964E5" w:rsidRDefault="00A964E5" w:rsidP="00A964E5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A964E5" w:rsidRDefault="00A964E5" w:rsidP="00A964E5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A964E5" w:rsidRDefault="00A964E5" w:rsidP="00A964E5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A964E5" w:rsidRDefault="00A964E5" w:rsidP="00A964E5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A964E5" w:rsidRDefault="00A964E5" w:rsidP="00A964E5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A964E5" w:rsidRDefault="00A964E5" w:rsidP="00A964E5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A964E5" w:rsidRDefault="00A964E5" w:rsidP="00A964E5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  <w:bookmarkStart w:id="0" w:name="_GoBack"/>
      <w:bookmarkEnd w:id="0"/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EB3EBE" w:rsidRDefault="008422E2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EB3EBE" w:rsidRDefault="00EB3EBE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EB3EBE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EB3EBE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EB3EBE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EB3EBE" w:rsidRDefault="00EB3EBE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EB3EBE" w:rsidRDefault="00EB3EBE">
      <w:pPr>
        <w:ind w:left="0"/>
        <w:rPr>
          <w:rFonts w:ascii="Times New Roman" w:hAnsi="Times New Roman"/>
          <w:b/>
          <w:sz w:val="28"/>
          <w:szCs w:val="28"/>
        </w:rPr>
      </w:pPr>
    </w:p>
    <w:p w:rsidR="00EB3EBE" w:rsidRDefault="00EB3EBE">
      <w:pPr>
        <w:ind w:left="0"/>
        <w:rPr>
          <w:rFonts w:ascii="Times New Roman" w:hAnsi="Times New Roman"/>
          <w:b/>
          <w:sz w:val="28"/>
          <w:szCs w:val="28"/>
        </w:rPr>
      </w:pPr>
    </w:p>
    <w:p w:rsidR="00EB3EBE" w:rsidRDefault="008422E2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EB3EBE" w:rsidRDefault="008422E2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EB3EBE" w:rsidRDefault="00EB3EBE">
      <w:pPr>
        <w:rPr>
          <w:rFonts w:ascii="Times New Roman" w:eastAsia="Batang;바탕" w:hAnsi="Times New Roman"/>
          <w:sz w:val="28"/>
        </w:rPr>
      </w:pPr>
    </w:p>
    <w:p w:rsidR="00EB3EBE" w:rsidRDefault="008422E2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EB3EBE" w:rsidRDefault="00EB3EBE">
      <w:pPr>
        <w:rPr>
          <w:rFonts w:ascii="Times New Roman" w:eastAsia="Batang;바탕" w:hAnsi="Times New Roman"/>
          <w:sz w:val="24"/>
        </w:rPr>
      </w:pPr>
    </w:p>
    <w:p w:rsidR="00EB3EBE" w:rsidRDefault="00EB3EBE">
      <w:pPr>
        <w:rPr>
          <w:rFonts w:ascii="Times New Roman" w:eastAsia="Batang;바탕" w:hAnsi="Times New Roman"/>
          <w:sz w:val="24"/>
        </w:rPr>
      </w:pPr>
    </w:p>
    <w:p w:rsidR="00EB3EBE" w:rsidRDefault="008422E2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EB3EBE" w:rsidRDefault="008422E2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EB3EBE" w:rsidRDefault="008422E2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 кандидата брижљиво размотри у циљу бољег међуосног разумевања и поверења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EB3EBE" w:rsidRDefault="00EB3EBE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EB3EBE" w:rsidRDefault="008422E2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Уговором се посебно уговора месна надлежаност Основног суда у Смедереву</w:t>
      </w:r>
    </w:p>
    <w:p w:rsidR="00EB3EBE" w:rsidRDefault="008422E2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EB3EBE" w:rsidRDefault="008422E2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EB3EBE" w:rsidRDefault="00EB3EBE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EB3EBE" w:rsidRDefault="008422E2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EB3EBE" w:rsidRDefault="008422E2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EB3EBE" w:rsidRDefault="008422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EB3EBE" w:rsidRDefault="00EB3EBE">
      <w:pPr>
        <w:rPr>
          <w:rFonts w:ascii="Times New Roman" w:hAnsi="Times New Roman"/>
          <w:i/>
          <w:sz w:val="28"/>
        </w:rPr>
      </w:pPr>
    </w:p>
    <w:p w:rsidR="00EB3EBE" w:rsidRDefault="00EB3EBE">
      <w:pPr>
        <w:rPr>
          <w:rFonts w:ascii="Times New Roman" w:hAnsi="Times New Roman"/>
          <w:sz w:val="28"/>
        </w:rPr>
      </w:pP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  <w:t>.....................................................</w:t>
      </w: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EB3EBE" w:rsidRDefault="008422E2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EB3EBE" w:rsidRDefault="008422E2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EB3EBE" w:rsidRDefault="008422E2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EB3EBE" w:rsidRDefault="00EB3EBE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EB3EBE" w:rsidRDefault="00EB3EBE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EB3E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D4C" w:rsidRDefault="006F6D4C">
      <w:r>
        <w:separator/>
      </w:r>
    </w:p>
  </w:endnote>
  <w:endnote w:type="continuationSeparator" w:id="0">
    <w:p w:rsidR="006F6D4C" w:rsidRDefault="006F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8422E2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A964E5">
      <w:rPr>
        <w:noProof/>
      </w:rPr>
      <w:t>1</w:t>
    </w:r>
    <w:r>
      <w:fldChar w:fldCharType="end"/>
    </w:r>
  </w:p>
  <w:p w:rsidR="00EB3EBE" w:rsidRDefault="00EB3EBE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8422E2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EB3EBE" w:rsidRDefault="00EB3EBE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D4C" w:rsidRDefault="006F6D4C">
      <w:r>
        <w:separator/>
      </w:r>
    </w:p>
  </w:footnote>
  <w:footnote w:type="continuationSeparator" w:id="0">
    <w:p w:rsidR="006F6D4C" w:rsidRDefault="006F6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  <w:p w:rsidR="00EB3EBE" w:rsidRDefault="00EB3EB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  <w:p w:rsidR="00EB3EBE" w:rsidRDefault="00EB3E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168"/>
    <w:multiLevelType w:val="multilevel"/>
    <w:tmpl w:val="872E81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47B314D"/>
    <w:multiLevelType w:val="multilevel"/>
    <w:tmpl w:val="1CBCC0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DAC77B6"/>
    <w:multiLevelType w:val="multilevel"/>
    <w:tmpl w:val="8536F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9268F3"/>
    <w:multiLevelType w:val="multilevel"/>
    <w:tmpl w:val="EBD03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EBE"/>
    <w:rsid w:val="00035546"/>
    <w:rsid w:val="006677B3"/>
    <w:rsid w:val="006811A8"/>
    <w:rsid w:val="006F6D4C"/>
    <w:rsid w:val="008422E2"/>
    <w:rsid w:val="00A964E5"/>
    <w:rsid w:val="00E62FAC"/>
    <w:rsid w:val="00E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22</cp:revision>
  <cp:lastPrinted>2025-03-18T11:41:00Z</cp:lastPrinted>
  <dcterms:created xsi:type="dcterms:W3CDTF">2024-09-06T14:03:00Z</dcterms:created>
  <dcterms:modified xsi:type="dcterms:W3CDTF">2025-05-22T06:29:00Z</dcterms:modified>
  <dc:language>en-US</dc:language>
</cp:coreProperties>
</file>