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64" w:rsidRDefault="001618A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DOKUMENTACIJA</w:t>
      </w:r>
    </w:p>
    <w:p w:rsidR="00125964" w:rsidRDefault="001618A6">
      <w:pPr>
        <w:pStyle w:val="Subtitle"/>
        <w:jc w:val="center"/>
      </w:pPr>
      <w:bookmarkStart w:id="0" w:name="_ggu3vs60q8kf" w:colFirst="0" w:colLast="0"/>
      <w:bookmarkEnd w:id="0"/>
      <w:r>
        <w:t>Programski prevodioci - predmetni zadatak</w:t>
      </w:r>
    </w:p>
    <w:p w:rsidR="00125964" w:rsidRDefault="001618A6">
      <w:pPr>
        <w:rPr>
          <w:b/>
          <w:sz w:val="24"/>
          <w:szCs w:val="24"/>
        </w:rPr>
      </w:pPr>
      <w:r>
        <w:rPr>
          <w:b/>
          <w:sz w:val="24"/>
          <w:szCs w:val="24"/>
        </w:rPr>
        <w:t>Osnovni podaci</w:t>
      </w:r>
    </w:p>
    <w:p w:rsidR="00125964" w:rsidRDefault="00125964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2596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964" w:rsidRDefault="00161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Broj indeksa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964" w:rsidRDefault="00161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Ime i prezime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964" w:rsidRDefault="00161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Tema</w:t>
            </w:r>
          </w:p>
        </w:tc>
      </w:tr>
      <w:tr w:rsidR="0012596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964" w:rsidRDefault="001D6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SW17-2019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964" w:rsidRPr="001D6171" w:rsidRDefault="001D6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t>Mil</w:t>
            </w:r>
            <w:r>
              <w:rPr>
                <w:lang w:val="sr-Latn-RS"/>
              </w:rPr>
              <w:t>oš Milovanović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964" w:rsidRDefault="001D6171" w:rsidP="001D6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Makroi u miniC jeziku</w:t>
            </w:r>
          </w:p>
        </w:tc>
      </w:tr>
    </w:tbl>
    <w:p w:rsidR="00125964" w:rsidRDefault="00125964"/>
    <w:p w:rsidR="00125964" w:rsidRDefault="001618A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Korišćeni alati </w:t>
      </w:r>
    </w:p>
    <w:p w:rsidR="00125964" w:rsidRDefault="00125964">
      <w:pPr>
        <w:rPr>
          <w:sz w:val="24"/>
          <w:szCs w:val="24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259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964" w:rsidRDefault="00161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Naziv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964" w:rsidRDefault="00161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</w:t>
            </w:r>
          </w:p>
        </w:tc>
      </w:tr>
      <w:tr w:rsidR="0012596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964" w:rsidRDefault="00125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964" w:rsidRDefault="00125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125964" w:rsidRDefault="00125964">
      <w:pPr>
        <w:rPr>
          <w:b/>
          <w:sz w:val="24"/>
          <w:szCs w:val="24"/>
        </w:rPr>
      </w:pPr>
    </w:p>
    <w:p w:rsidR="00125964" w:rsidRDefault="001618A6">
      <w:pPr>
        <w:pStyle w:val="Heading2"/>
      </w:pPr>
      <w:bookmarkStart w:id="1" w:name="_fa5dtels32b0" w:colFirst="0" w:colLast="0"/>
      <w:bookmarkEnd w:id="1"/>
      <w:r>
        <w:t>Evidencija implementiranog dela</w:t>
      </w:r>
    </w:p>
    <w:p w:rsidR="001D6171" w:rsidRPr="001D6171" w:rsidRDefault="001D6171">
      <w:pPr>
        <w:pStyle w:val="Heading2"/>
        <w:jc w:val="both"/>
        <w:rPr>
          <w:sz w:val="22"/>
          <w:szCs w:val="22"/>
          <w:lang w:val="sr-Latn-RS"/>
        </w:rPr>
      </w:pPr>
      <w:bookmarkStart w:id="2" w:name="_y674q25vklwp" w:colFirst="0" w:colLast="0"/>
      <w:bookmarkEnd w:id="2"/>
      <w:r>
        <w:rPr>
          <w:sz w:val="22"/>
          <w:szCs w:val="22"/>
        </w:rPr>
        <w:t xml:space="preserve">Definicija makro konstanti </w:t>
      </w:r>
      <w:r>
        <w:rPr>
          <w:sz w:val="22"/>
          <w:szCs w:val="22"/>
          <w:lang w:val="en-US"/>
        </w:rPr>
        <w:t>–</w:t>
      </w:r>
      <w:r>
        <w:rPr>
          <w:sz w:val="22"/>
          <w:szCs w:val="22"/>
          <w:lang w:val="sr-Latn-RS"/>
        </w:rPr>
        <w:t xml:space="preserve"> leksička, sintaksna, semantička provera</w:t>
      </w:r>
      <w:r w:rsidR="00272D36">
        <w:rPr>
          <w:sz w:val="22"/>
          <w:szCs w:val="22"/>
          <w:lang w:val="sr-Latn-RS"/>
        </w:rPr>
        <w:t xml:space="preserve"> </w:t>
      </w:r>
    </w:p>
    <w:p w:rsidR="001D6171" w:rsidRPr="001D6171" w:rsidRDefault="001D6171" w:rsidP="001D6171">
      <w:r>
        <w:t xml:space="preserve">Definicija makro funkcija </w:t>
      </w:r>
      <w:r>
        <w:rPr>
          <w:lang w:val="en-US"/>
        </w:rPr>
        <w:t>–</w:t>
      </w:r>
      <w:r>
        <w:rPr>
          <w:lang w:val="sr-Latn-RS"/>
        </w:rPr>
        <w:t xml:space="preserve"> leksička, sintaksna, semantička provera</w:t>
      </w:r>
    </w:p>
    <w:p w:rsidR="001D6171" w:rsidRPr="00742400" w:rsidRDefault="001618A6" w:rsidP="00742400">
      <w:pPr>
        <w:pStyle w:val="Heading2"/>
        <w:jc w:val="both"/>
      </w:pPr>
      <w:bookmarkStart w:id="3" w:name="_m8gkc4zcdvct" w:colFirst="0" w:colLast="0"/>
      <w:bookmarkEnd w:id="3"/>
      <w:r>
        <w:t>Detalji implementacije</w:t>
      </w:r>
    </w:p>
    <w:p w:rsidR="005E217E" w:rsidRDefault="00742400">
      <w:pPr>
        <w:jc w:val="both"/>
      </w:pPr>
      <w:r>
        <w:t xml:space="preserve">Pretprocesorke direktive su deo </w:t>
      </w:r>
      <w:r w:rsidR="00A61655">
        <w:t>C</w:t>
      </w:r>
      <w:r>
        <w:t xml:space="preserve"> programskog jezika koji se obrađuje pre samog kompajliranja i u njih spadaju makroi. Postoje dva oblika makro</w:t>
      </w:r>
      <w:r w:rsidR="00A61655">
        <w:t>a, makro konstante</w:t>
      </w:r>
      <w:r>
        <w:t xml:space="preserve"> </w:t>
      </w:r>
      <w:r w:rsidR="00A61655">
        <w:t>i makro funkcije</w:t>
      </w:r>
      <w:r>
        <w:t xml:space="preserve">. </w:t>
      </w:r>
    </w:p>
    <w:p w:rsidR="005E217E" w:rsidRDefault="005E217E">
      <w:pPr>
        <w:jc w:val="both"/>
      </w:pPr>
    </w:p>
    <w:p w:rsidR="005E217E" w:rsidRPr="00B74160" w:rsidRDefault="005E217E">
      <w:pPr>
        <w:jc w:val="both"/>
        <w:rPr>
          <w:lang w:val="sr-Latn-RS"/>
        </w:rPr>
      </w:pPr>
      <w:r>
        <w:t xml:space="preserve">Tokom izvršavanja pretprocesorske skripte koja se nalazi u </w:t>
      </w:r>
      <w:r w:rsidR="0048362B">
        <w:t xml:space="preserve">fajlu preCompiler.c, </w:t>
      </w:r>
      <w:r>
        <w:t>poziv jedne makro funkcije će se zameniti sa izrazom koji stoji uz nju u</w:t>
      </w:r>
      <w:r w:rsidR="0048362B">
        <w:t>z</w:t>
      </w:r>
      <w:r>
        <w:t xml:space="preserve"> promenu parametara koji su prosleđeni makro funkciji. Ova skripta će generisati novi fajl iz kog će</w:t>
      </w:r>
      <w:r w:rsidR="0048362B">
        <w:t xml:space="preserve"> se</w:t>
      </w:r>
      <w:r>
        <w:t xml:space="preserve"> moći </w:t>
      </w:r>
      <w:r w:rsidR="0048362B">
        <w:t xml:space="preserve">generisati </w:t>
      </w:r>
      <w:r>
        <w:t>asemblerski kod.</w:t>
      </w:r>
      <w:r w:rsidR="00B74160">
        <w:t xml:space="preserve"> Ovaj dodatak za miniC kod je takav da može postojati samo jedna makro funkcija.</w:t>
      </w:r>
    </w:p>
    <w:p w:rsidR="005E217E" w:rsidRDefault="005E217E">
      <w:pPr>
        <w:jc w:val="both"/>
      </w:pPr>
    </w:p>
    <w:p w:rsidR="00125964" w:rsidRDefault="005E217E">
      <w:pPr>
        <w:jc w:val="both"/>
        <w:rPr>
          <w:lang w:val="sr-Latn-RS"/>
        </w:rPr>
      </w:pPr>
      <w:r>
        <w:t xml:space="preserve">Sama implementacija makro konstanti </w:t>
      </w:r>
      <w:r w:rsidR="00D20B53">
        <w:t xml:space="preserve">se bazira na implementiranju promenljivih, tako što će se kreirati promenljiva tipa </w:t>
      </w:r>
      <w:r w:rsidR="00A5008E">
        <w:t>MACRO</w:t>
      </w:r>
      <w:r w:rsidR="00A5008E">
        <w:rPr>
          <w:lang w:val="en-US"/>
        </w:rPr>
        <w:t>_</w:t>
      </w:r>
      <w:r w:rsidR="00A5008E">
        <w:t xml:space="preserve">VAR </w:t>
      </w:r>
      <w:r w:rsidR="0048362B">
        <w:rPr>
          <w:lang w:val="sr-Latn-RS"/>
        </w:rPr>
        <w:t>koja će predstavljati mak</w:t>
      </w:r>
      <w:r w:rsidR="00D20B53">
        <w:rPr>
          <w:lang w:val="sr-Latn-RS"/>
        </w:rPr>
        <w:t>ro promenljivu. Prilikom stavljanja ove promenljive u tabelu simbola za atribut</w:t>
      </w:r>
      <w:bookmarkStart w:id="4" w:name="_GoBack"/>
      <w:bookmarkEnd w:id="4"/>
      <w:r w:rsidR="00D20B53">
        <w:rPr>
          <w:lang w:val="sr-Latn-RS"/>
        </w:rPr>
        <w:t xml:space="preserve"> 2 će biti podešena vrednost konstante čiji će </w:t>
      </w:r>
      <w:r w:rsidR="001618A6" w:rsidRPr="001618A6">
        <w:rPr>
          <w:lang w:val="sr-Latn-RS"/>
        </w:rPr>
        <w:t>ID</w:t>
      </w:r>
      <w:r w:rsidR="00D20B53">
        <w:rPr>
          <w:lang w:val="sr-Latn-RS"/>
        </w:rPr>
        <w:t xml:space="preserve"> biti korišćen pri računanju izraza.</w:t>
      </w:r>
    </w:p>
    <w:p w:rsidR="00153C98" w:rsidRPr="00D20B53" w:rsidRDefault="00153C98">
      <w:pPr>
        <w:jc w:val="both"/>
        <w:rPr>
          <w:lang w:val="sr-Latn-RS"/>
        </w:rPr>
      </w:pPr>
    </w:p>
    <w:p w:rsidR="00125964" w:rsidRDefault="001618A6">
      <w:pPr>
        <w:pStyle w:val="Heading2"/>
        <w:jc w:val="both"/>
      </w:pPr>
      <w:bookmarkStart w:id="5" w:name="_qla9cz9wo9uv" w:colFirst="0" w:colLast="0"/>
      <w:bookmarkEnd w:id="5"/>
      <w:r>
        <w:t>I</w:t>
      </w:r>
      <w:r>
        <w:t>deje za nastavak</w:t>
      </w:r>
    </w:p>
    <w:p w:rsidR="003002D2" w:rsidRPr="003002D2" w:rsidRDefault="003002D2" w:rsidP="003002D2">
      <w:r>
        <w:t>Nije implementirana mogućnost da postoji više makro funkcija, što bi moglo da se uradi proširivanjem pretprocesorske skripte.</w:t>
      </w:r>
    </w:p>
    <w:p w:rsidR="00125964" w:rsidRDefault="001618A6">
      <w:pPr>
        <w:pStyle w:val="Heading2"/>
        <w:jc w:val="both"/>
      </w:pPr>
      <w:bookmarkStart w:id="6" w:name="_vps8g68wjsr6" w:colFirst="0" w:colLast="0"/>
      <w:bookmarkEnd w:id="6"/>
      <w:r>
        <w:lastRenderedPageBreak/>
        <w:t>Literatura</w:t>
      </w:r>
    </w:p>
    <w:p w:rsidR="00125964" w:rsidRDefault="00742400">
      <w:hyperlink r:id="rId4" w:history="1">
        <w:r w:rsidRPr="006E7B73">
          <w:rPr>
            <w:rStyle w:val="Hyperlink"/>
          </w:rPr>
          <w:t>https://en.cppreference.com/w/cpp/preprocessor/replace</w:t>
        </w:r>
      </w:hyperlink>
    </w:p>
    <w:p w:rsidR="00742400" w:rsidRDefault="00742400">
      <w:hyperlink r:id="rId5" w:history="1">
        <w:r w:rsidRPr="006E7B73">
          <w:rPr>
            <w:rStyle w:val="Hyperlink"/>
          </w:rPr>
          <w:t>https://www.automatika.rs/baza-znanja/tutorijali/kratak-pregled-programskog-jezika-c.html</w:t>
        </w:r>
      </w:hyperlink>
    </w:p>
    <w:p w:rsidR="00742400" w:rsidRDefault="00742400">
      <w:hyperlink r:id="rId6" w:history="1">
        <w:r w:rsidRPr="006E7B73">
          <w:rPr>
            <w:rStyle w:val="Hyperlink"/>
          </w:rPr>
          <w:t>https://www.youtube.com/watch?v=w3iXBUbq4NY&amp;t=30s</w:t>
        </w:r>
      </w:hyperlink>
    </w:p>
    <w:p w:rsidR="00742400" w:rsidRDefault="00742400">
      <w:hyperlink r:id="rId7" w:history="1">
        <w:r w:rsidRPr="006E7B73">
          <w:rPr>
            <w:rStyle w:val="Hyperlink"/>
          </w:rPr>
          <w:t>https://www.techonthenet.com/c_language/constants/create_define.php</w:t>
        </w:r>
      </w:hyperlink>
    </w:p>
    <w:p w:rsidR="00742400" w:rsidRDefault="00742400">
      <w:hyperlink r:id="rId8" w:history="1">
        <w:r w:rsidRPr="006E7B73">
          <w:rPr>
            <w:rStyle w:val="Hyperlink"/>
          </w:rPr>
          <w:t>https://docs.microsoft.com/en-us/cpp/build/reference/makefile-preprocessing?view=msvc-170</w:t>
        </w:r>
      </w:hyperlink>
    </w:p>
    <w:p w:rsidR="00742400" w:rsidRDefault="00742400"/>
    <w:sectPr w:rsidR="007424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64"/>
    <w:rsid w:val="00125964"/>
    <w:rsid w:val="00153C98"/>
    <w:rsid w:val="001618A6"/>
    <w:rsid w:val="001D6171"/>
    <w:rsid w:val="00272D36"/>
    <w:rsid w:val="003002D2"/>
    <w:rsid w:val="003531C1"/>
    <w:rsid w:val="003B16F9"/>
    <w:rsid w:val="0048362B"/>
    <w:rsid w:val="00525443"/>
    <w:rsid w:val="005E217E"/>
    <w:rsid w:val="00742400"/>
    <w:rsid w:val="00A5008E"/>
    <w:rsid w:val="00A61655"/>
    <w:rsid w:val="00B74160"/>
    <w:rsid w:val="00D2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B611"/>
  <w15:docId w15:val="{6B3CDDC6-366B-407F-B5C3-616E2E31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424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pp/build/reference/makefile-preprocessing?view=msvc-1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honthenet.com/c_language/constants/create_define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3iXBUbq4NY&amp;t=30s" TargetMode="External"/><Relationship Id="rId5" Type="http://schemas.openxmlformats.org/officeDocument/2006/relationships/hyperlink" Target="https://www.automatika.rs/baza-znanja/tutorijali/kratak-pregled-programskog-jezika-c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cppreference.com/w/cpp/preprocessor/repla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Milos</cp:lastModifiedBy>
  <cp:revision>12</cp:revision>
  <dcterms:created xsi:type="dcterms:W3CDTF">2022-06-27T20:31:00Z</dcterms:created>
  <dcterms:modified xsi:type="dcterms:W3CDTF">2022-06-27T21:34:00Z</dcterms:modified>
</cp:coreProperties>
</file>