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B0A10" w14:textId="77777777" w:rsidR="00DA242F" w:rsidRDefault="00DA242F" w:rsidP="00DA242F">
      <w:r>
        <w:t>Marketing Team Report</w:t>
      </w:r>
    </w:p>
    <w:p w14:paraId="3A7DF86E" w14:textId="77777777" w:rsidR="00DA242F" w:rsidRDefault="00DA242F" w:rsidP="00DA242F"/>
    <w:p w14:paraId="0DB06E1A" w14:textId="77777777" w:rsidR="00DA242F" w:rsidRDefault="00DA242F" w:rsidP="00DA242F">
      <w:r>
        <w:t>The marketing team discussed the product launch strategy.</w:t>
      </w:r>
    </w:p>
    <w:p w14:paraId="447CA2A1" w14:textId="77777777" w:rsidR="00DA242F" w:rsidRDefault="00DA242F" w:rsidP="00DA242F">
      <w:r>
        <w:t>Main focus areas:</w:t>
      </w:r>
    </w:p>
    <w:p w14:paraId="7C77C364" w14:textId="77777777" w:rsidR="00DA242F" w:rsidRDefault="00DA242F" w:rsidP="00DA242F">
      <w:r>
        <w:t>- Social media campaigns</w:t>
      </w:r>
    </w:p>
    <w:p w14:paraId="198FC96B" w14:textId="77777777" w:rsidR="00DA242F" w:rsidRDefault="00DA242F" w:rsidP="00DA242F">
      <w:r>
        <w:t>- Email marketing</w:t>
      </w:r>
    </w:p>
    <w:p w14:paraId="3C2ECB8A" w14:textId="77777777" w:rsidR="00DA242F" w:rsidRDefault="00DA242F" w:rsidP="00DA242F">
      <w:r>
        <w:t>- Influencer partnerships</w:t>
      </w:r>
    </w:p>
    <w:p w14:paraId="6A43336A" w14:textId="77777777" w:rsidR="00DA242F" w:rsidRDefault="00DA242F" w:rsidP="00DA242F"/>
    <w:p w14:paraId="1C1FC8C5" w14:textId="2F1851E2" w:rsidR="00DA242F" w:rsidRPr="00DA242F" w:rsidRDefault="00DA242F" w:rsidP="00DA242F">
      <w:r>
        <w:t>The launch is planned for early April.</w:t>
      </w:r>
    </w:p>
    <w:sectPr w:rsidR="00DA242F" w:rsidRPr="00DA2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42F"/>
    <w:rsid w:val="00484BAD"/>
    <w:rsid w:val="00DA2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47C0B"/>
  <w15:chartTrackingRefBased/>
  <w15:docId w15:val="{BDC48050-8242-40FC-AB86-BD4D0EE2D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4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4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4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4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4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BADF6C77DA98043BD0DCDCDA4EB0002" ma:contentTypeVersion="17" ma:contentTypeDescription="Kreiraj novi dokument." ma:contentTypeScope="" ma:versionID="4ca140d1099c49c63ae6122896968603">
  <xsd:schema xmlns:xsd="http://www.w3.org/2001/XMLSchema" xmlns:xs="http://www.w3.org/2001/XMLSchema" xmlns:p="http://schemas.microsoft.com/office/2006/metadata/properties" xmlns:ns3="6c71e3ed-5a44-4726-875a-78ce7e8f6645" xmlns:ns4="7c0cc10e-0393-44cd-8e25-09066aa5f80e" targetNamespace="http://schemas.microsoft.com/office/2006/metadata/properties" ma:root="true" ma:fieldsID="ae6feaa2d0a553131e689d130b9d8e43" ns3:_="" ns4:_="">
    <xsd:import namespace="6c71e3ed-5a44-4726-875a-78ce7e8f6645"/>
    <xsd:import namespace="7c0cc10e-0393-44cd-8e25-09066aa5f80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LengthInSeconds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1e3ed-5a44-4726-875a-78ce7e8f66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4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0cc10e-0393-44cd-8e25-09066aa5f80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jeno sa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jeno sa detaljima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eš oznaka pogotka za deljenje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c71e3ed-5a44-4726-875a-78ce7e8f6645" xsi:nil="true"/>
  </documentManagement>
</p:properties>
</file>

<file path=customXml/itemProps1.xml><?xml version="1.0" encoding="utf-8"?>
<ds:datastoreItem xmlns:ds="http://schemas.openxmlformats.org/officeDocument/2006/customXml" ds:itemID="{69C9A2BA-E727-491A-B66D-C75538DA9B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71e3ed-5a44-4726-875a-78ce7e8f6645"/>
    <ds:schemaRef ds:uri="7c0cc10e-0393-44cd-8e25-09066aa5f8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993346-4097-4895-B3E4-261AC6AD51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51AA9E-6417-4FAD-8B60-216692A18580}">
  <ds:schemaRefs>
    <ds:schemaRef ds:uri="http://schemas.microsoft.com/office/2006/metadata/properties"/>
    <ds:schemaRef ds:uri="http://schemas.microsoft.com/office/infopath/2007/PartnerControls"/>
    <ds:schemaRef ds:uri="6c71e3ed-5a44-4726-875a-78ce7e8f664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Miloš Petković - 2018270761</dc:creator>
  <cp:keywords/>
  <dc:description/>
  <cp:lastModifiedBy>Miloš Petković - 2018270761</cp:lastModifiedBy>
  <cp:revision>2</cp:revision>
  <dcterms:created xsi:type="dcterms:W3CDTF">2026-03-19T19:46:00Z</dcterms:created>
  <dcterms:modified xsi:type="dcterms:W3CDTF">2026-03-19T19:46:00Z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0x010100CBADF6C77DA98043BD0DCDCDA4EB0002</vt:lpwstr>
  </property>
</Properties>
</file>