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8361A" w14:textId="13A55ABB" w:rsidR="00F90C17" w:rsidRDefault="008E3EC0" w:rsidP="008E3EC0">
      <w:pPr>
        <w:pStyle w:val="Listenabsatz"/>
        <w:numPr>
          <w:ilvl w:val="0"/>
          <w:numId w:val="2"/>
        </w:numPr>
      </w:pPr>
      <w:r>
        <w:t xml:space="preserve">(6. im F.) </w:t>
      </w:r>
      <w:r w:rsidRPr="00DA45FF">
        <w:t>Sind in Ihrem Unternehmen eigenentwickelte Softwareanwendungen in Betrieb / vorhanden?</w:t>
      </w:r>
    </w:p>
    <w:p w14:paraId="49966D82" w14:textId="63255076" w:rsidR="008E3EC0" w:rsidRDefault="008E3EC0" w:rsidP="008E3EC0">
      <w:pPr>
        <w:pStyle w:val="Listenabsatz"/>
        <w:numPr>
          <w:ilvl w:val="0"/>
          <w:numId w:val="4"/>
        </w:numPr>
      </w:pPr>
      <w:r>
        <w:t>Was ist Eigenentwickelte-Software</w:t>
      </w:r>
      <w:r w:rsidR="00737103">
        <w:t>? Eigenschaft, Definition, Merkmale und Literaturvorschläge</w:t>
      </w:r>
    </w:p>
    <w:p w14:paraId="298CA55F" w14:textId="471861C2" w:rsidR="00737103" w:rsidRDefault="00737103" w:rsidP="008E3EC0">
      <w:pPr>
        <w:pStyle w:val="Listenabsatz"/>
        <w:numPr>
          <w:ilvl w:val="0"/>
          <w:numId w:val="4"/>
        </w:numPr>
      </w:pPr>
      <w:r>
        <w:t>Wissen über PrimingEffect? Falls nein -&gt; EGAL</w:t>
      </w:r>
    </w:p>
    <w:p w14:paraId="0D6B3263" w14:textId="3C013781" w:rsidR="00A4496D" w:rsidRDefault="00A4496D" w:rsidP="008E3EC0">
      <w:pPr>
        <w:pStyle w:val="Listenabsatz"/>
        <w:numPr>
          <w:ilvl w:val="0"/>
          <w:numId w:val="4"/>
        </w:numPr>
      </w:pPr>
      <w:r>
        <w:t xml:space="preserve">Ab wann ist es keine Standardsoftware mehr? </w:t>
      </w:r>
      <w:r w:rsidR="00BF5811">
        <w:t>(</w:t>
      </w:r>
      <w:r w:rsidR="00B34FAC">
        <w:t>Bzw. w</w:t>
      </w:r>
      <w:r>
        <w:t>ann fängt die Eigenentwicklung an?</w:t>
      </w:r>
      <w:r w:rsidR="00BF5811">
        <w:t>)</w:t>
      </w:r>
    </w:p>
    <w:p w14:paraId="7DC6FDB0" w14:textId="2F3F625C" w:rsidR="008E3EC0" w:rsidRDefault="00687946" w:rsidP="00687946">
      <w:pPr>
        <w:pStyle w:val="Listenabsatz"/>
        <w:numPr>
          <w:ilvl w:val="0"/>
          <w:numId w:val="2"/>
        </w:numPr>
      </w:pPr>
      <w:r>
        <w:t xml:space="preserve">(15. Im F.) In welcher/-n </w:t>
      </w:r>
      <w:r w:rsidRPr="00DA45FF">
        <w:t>Programmiersprache(n) wird die Software</w:t>
      </w:r>
      <w:r>
        <w:t>anwendung</w:t>
      </w:r>
      <w:r w:rsidRPr="00DA45FF">
        <w:t xml:space="preserve"> </w:t>
      </w:r>
      <w:r>
        <w:t>betrieben</w:t>
      </w:r>
      <w:r w:rsidRPr="00DA45FF">
        <w:t>?</w:t>
      </w:r>
      <w:r>
        <w:t xml:space="preserve"> (Auswahlmöglichkeiten + offene Antwort)?</w:t>
      </w:r>
    </w:p>
    <w:p w14:paraId="47FDC3BE" w14:textId="6EDD2578" w:rsidR="00687946" w:rsidRDefault="00AC5983" w:rsidP="006D2F0B">
      <w:pPr>
        <w:pStyle w:val="Listenabsatz"/>
        <w:numPr>
          <w:ilvl w:val="0"/>
          <w:numId w:val="4"/>
        </w:numPr>
      </w:pPr>
      <w:r>
        <w:t xml:space="preserve">Welche Programmiersprachen sind die </w:t>
      </w:r>
      <w:r w:rsidR="00C26B6E">
        <w:t>häufigsten</w:t>
      </w:r>
      <w:r>
        <w:t xml:space="preserve"> (Historisch)?</w:t>
      </w:r>
    </w:p>
    <w:p w14:paraId="076680D9" w14:textId="1E3E71FE" w:rsidR="006D2F0B" w:rsidRDefault="006D2F0B" w:rsidP="0087018D">
      <w:pPr>
        <w:pStyle w:val="Listenabsatz"/>
        <w:numPr>
          <w:ilvl w:val="0"/>
          <w:numId w:val="2"/>
        </w:numPr>
        <w:jc w:val="left"/>
      </w:pPr>
      <w:r>
        <w:t xml:space="preserve">(16. Im F.) </w:t>
      </w:r>
      <w:r w:rsidRPr="00DA45FF">
        <w:t xml:space="preserve">Wie </w:t>
      </w:r>
      <w:r>
        <w:t xml:space="preserve">ist die </w:t>
      </w:r>
      <w:r w:rsidRPr="00DA45FF">
        <w:t>Architektur</w:t>
      </w:r>
      <w:r>
        <w:t xml:space="preserve"> der eigenentwickelten Softwareanwendung beschaffen? (Auswahlmöglichkeit + offene Antwort) – NOCH AUSZUBAUEN</w:t>
      </w:r>
    </w:p>
    <w:p w14:paraId="0269C19A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 w:rsidRPr="00DA45FF">
        <w:t>3 Schichtenarchitektur (Präsentation</w:t>
      </w:r>
      <w:r>
        <w:t>/Front-End</w:t>
      </w:r>
      <w:r w:rsidRPr="00DA45FF">
        <w:t xml:space="preserve"> – Logik</w:t>
      </w:r>
      <w:r>
        <w:t>/Back-End</w:t>
      </w:r>
      <w:r w:rsidRPr="00DA45FF">
        <w:t xml:space="preserve"> – Daten</w:t>
      </w:r>
      <w:r>
        <w:t>/Data Layer</w:t>
      </w:r>
      <w:r w:rsidRPr="00DA45FF">
        <w:t>)</w:t>
      </w:r>
    </w:p>
    <w:p w14:paraId="2E34F056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 w:rsidRPr="00DA45FF">
        <w:t xml:space="preserve">2 Schichtenarchitektur (Präsentation &amp; Logik – Daten </w:t>
      </w:r>
      <w:r>
        <w:t>/ Front-E</w:t>
      </w:r>
      <w:r w:rsidRPr="00DA45FF">
        <w:t>nd und Back</w:t>
      </w:r>
      <w:r>
        <w:t>-E</w:t>
      </w:r>
      <w:r w:rsidRPr="00DA45FF">
        <w:t>nd vereint</w:t>
      </w:r>
      <w:r>
        <w:t xml:space="preserve"> – Data Layer</w:t>
      </w:r>
      <w:r w:rsidRPr="00DA45FF">
        <w:t>)</w:t>
      </w:r>
    </w:p>
    <w:p w14:paraId="3FF4E059" w14:textId="77777777" w:rsidR="006D2F0B" w:rsidRDefault="006D2F0B" w:rsidP="0087018D">
      <w:pPr>
        <w:pStyle w:val="Listenabsatz"/>
        <w:numPr>
          <w:ilvl w:val="1"/>
          <w:numId w:val="2"/>
        </w:numPr>
        <w:jc w:val="left"/>
      </w:pPr>
      <w:r>
        <w:t>…</w:t>
      </w:r>
    </w:p>
    <w:p w14:paraId="2D182318" w14:textId="307FBBDD" w:rsidR="006D2F0B" w:rsidRDefault="006D2F0B" w:rsidP="0087018D">
      <w:pPr>
        <w:pStyle w:val="Listenabsatz"/>
        <w:numPr>
          <w:ilvl w:val="1"/>
          <w:numId w:val="2"/>
        </w:numPr>
        <w:jc w:val="left"/>
      </w:pPr>
      <w:r>
        <w:t>Sonstige:</w:t>
      </w:r>
    </w:p>
    <w:p w14:paraId="2F56C8A1" w14:textId="7F342885" w:rsidR="006D2F0B" w:rsidRDefault="006D2F0B" w:rsidP="006D2F0B">
      <w:pPr>
        <w:pStyle w:val="Listenabsatz"/>
        <w:numPr>
          <w:ilvl w:val="0"/>
          <w:numId w:val="4"/>
        </w:numPr>
        <w:jc w:val="left"/>
      </w:pPr>
      <w:r>
        <w:t>Welche Client Server Beziehungen gibt es?</w:t>
      </w:r>
    </w:p>
    <w:p w14:paraId="0F0365F6" w14:textId="688B0C45" w:rsidR="006D2F0B" w:rsidRDefault="006D2F0B" w:rsidP="006D2F0B">
      <w:pPr>
        <w:pStyle w:val="Listenabsatz"/>
        <w:numPr>
          <w:ilvl w:val="0"/>
          <w:numId w:val="4"/>
        </w:numPr>
        <w:jc w:val="left"/>
      </w:pPr>
      <w:r>
        <w:t xml:space="preserve">Webanwendungen und </w:t>
      </w:r>
      <w:r w:rsidR="0087018D">
        <w:t>Desktopanwendungen?</w:t>
      </w:r>
    </w:p>
    <w:p w14:paraId="396294D9" w14:textId="37EB9132" w:rsidR="0087018D" w:rsidRDefault="0087018D" w:rsidP="006D2F0B">
      <w:pPr>
        <w:pStyle w:val="Listenabsatz"/>
        <w:numPr>
          <w:ilvl w:val="0"/>
          <w:numId w:val="4"/>
        </w:numPr>
        <w:jc w:val="left"/>
      </w:pPr>
      <w:r>
        <w:t>Welche Art von Client gibt es?</w:t>
      </w:r>
    </w:p>
    <w:p w14:paraId="27920C4D" w14:textId="716B10F8" w:rsidR="004204FE" w:rsidRDefault="0087018D" w:rsidP="004204FE">
      <w:pPr>
        <w:pStyle w:val="Listenabsatz"/>
        <w:numPr>
          <w:ilvl w:val="0"/>
          <w:numId w:val="4"/>
        </w:numPr>
        <w:jc w:val="left"/>
      </w:pPr>
      <w:r>
        <w:t>Fragenvorschläge des Instituts erfragen</w:t>
      </w:r>
    </w:p>
    <w:p w14:paraId="68002C9C" w14:textId="046292C7" w:rsidR="0087018D" w:rsidRDefault="0087018D" w:rsidP="0087018D">
      <w:pPr>
        <w:pStyle w:val="Listenabsatz"/>
        <w:numPr>
          <w:ilvl w:val="0"/>
          <w:numId w:val="2"/>
        </w:numPr>
        <w:jc w:val="left"/>
      </w:pPr>
      <w:r>
        <w:t>(17. Im F.) Welche Komponenten sind in der Architekturebene Front-End enthalten?</w:t>
      </w:r>
    </w:p>
    <w:p w14:paraId="628DA281" w14:textId="7C7BE860" w:rsidR="0087018D" w:rsidRDefault="0087018D" w:rsidP="0087018D">
      <w:pPr>
        <w:pStyle w:val="Listenabsatz"/>
        <w:numPr>
          <w:ilvl w:val="0"/>
          <w:numId w:val="4"/>
        </w:numPr>
        <w:jc w:val="left"/>
      </w:pPr>
      <w:r>
        <w:t>Nach dem Gespräch von Frage 16. Neu entwerfen (Welche Client gibt es in Front-End; sind diese Komponenten oder wie Bezeichnet man diese</w:t>
      </w:r>
      <w:r w:rsidR="00830813">
        <w:t>?</w:t>
      </w:r>
      <w:r>
        <w:t>)</w:t>
      </w:r>
    </w:p>
    <w:p w14:paraId="72A2E2F7" w14:textId="75021703" w:rsidR="004204FE" w:rsidRDefault="004204FE" w:rsidP="0087018D">
      <w:pPr>
        <w:pStyle w:val="Listenabsatz"/>
        <w:numPr>
          <w:ilvl w:val="0"/>
          <w:numId w:val="4"/>
        </w:numPr>
        <w:jc w:val="left"/>
      </w:pPr>
      <w:r>
        <w:t>Fragenvorschläge zum Layer außer zentral und dezentral in Bezug auf Daten</w:t>
      </w:r>
    </w:p>
    <w:p w14:paraId="6C39B530" w14:textId="7D81B45C" w:rsidR="00D62291" w:rsidRDefault="00D62291" w:rsidP="00D62291">
      <w:pPr>
        <w:pStyle w:val="Listenabsatz"/>
        <w:numPr>
          <w:ilvl w:val="0"/>
          <w:numId w:val="2"/>
        </w:numPr>
        <w:jc w:val="left"/>
      </w:pPr>
      <w:r>
        <w:t xml:space="preserve">(23. Im F.) </w:t>
      </w:r>
      <w:r w:rsidR="00E60B0C">
        <w:t>Wie/Wo wird die eigenentwickelte Softwareanwendung betrieben?</w:t>
      </w:r>
    </w:p>
    <w:p w14:paraId="73F136EA" w14:textId="7030082C" w:rsidR="00E60B0C" w:rsidRDefault="00E60B0C" w:rsidP="00E60B0C">
      <w:pPr>
        <w:pStyle w:val="Listenabsatz"/>
        <w:numPr>
          <w:ilvl w:val="0"/>
          <w:numId w:val="4"/>
        </w:numPr>
        <w:jc w:val="left"/>
      </w:pPr>
      <w:r>
        <w:t>Welche Arten von Outsourcing gibt es?</w:t>
      </w:r>
      <w:r w:rsidR="003675EF">
        <w:t>!</w:t>
      </w:r>
    </w:p>
    <w:p w14:paraId="7DB6697B" w14:textId="77777777" w:rsidR="002C4F78" w:rsidRDefault="002C4F78" w:rsidP="002C4F78">
      <w:pPr>
        <w:pStyle w:val="Listenabsatz"/>
        <w:ind w:left="1440"/>
        <w:jc w:val="left"/>
      </w:pPr>
    </w:p>
    <w:p w14:paraId="73DF3F88" w14:textId="55CB1927" w:rsidR="00264AC0" w:rsidRPr="00F20BE2" w:rsidRDefault="00F20BE2" w:rsidP="00F20BE2">
      <w:pPr>
        <w:pStyle w:val="Listenabsatz"/>
        <w:numPr>
          <w:ilvl w:val="0"/>
          <w:numId w:val="2"/>
        </w:numPr>
        <w:jc w:val="left"/>
      </w:pPr>
      <w:r>
        <w:rPr>
          <w:lang w:val="de-AT"/>
        </w:rPr>
        <w:lastRenderedPageBreak/>
        <w:t>(25</w:t>
      </w:r>
      <w:r w:rsidR="002263CC">
        <w:rPr>
          <w:lang w:val="de-AT"/>
        </w:rPr>
        <w:t xml:space="preserve"> im F.</w:t>
      </w:r>
      <w:r>
        <w:rPr>
          <w:lang w:val="de-AT"/>
        </w:rPr>
        <w:t xml:space="preserve">) </w:t>
      </w:r>
      <w:r w:rsidRPr="00E164E2">
        <w:rPr>
          <w:lang w:val="de-AT"/>
        </w:rPr>
        <w:t xml:space="preserve">Was ist der häufigste Typ vom </w:t>
      </w:r>
      <w:r>
        <w:t>Konnektor</w:t>
      </w:r>
      <w:r w:rsidRPr="00E164E2">
        <w:rPr>
          <w:lang w:val="de-AT"/>
        </w:rPr>
        <w:t>?</w:t>
      </w:r>
    </w:p>
    <w:p w14:paraId="7E7FC250" w14:textId="5127915B" w:rsidR="002263CC" w:rsidRDefault="00F20BE2" w:rsidP="00BA6073">
      <w:pPr>
        <w:pStyle w:val="Listenabsatz"/>
        <w:numPr>
          <w:ilvl w:val="0"/>
          <w:numId w:val="4"/>
        </w:numPr>
        <w:jc w:val="left"/>
      </w:pPr>
      <w:r>
        <w:t xml:space="preserve">Welche Arten von Konnektoren gibt es? </w:t>
      </w:r>
    </w:p>
    <w:p w14:paraId="7EB58EDD" w14:textId="5CD0C432" w:rsidR="002263CC" w:rsidRDefault="002263CC" w:rsidP="002263CC">
      <w:pPr>
        <w:pStyle w:val="Listenabsatz"/>
        <w:numPr>
          <w:ilvl w:val="0"/>
          <w:numId w:val="2"/>
        </w:numPr>
        <w:jc w:val="left"/>
      </w:pPr>
      <w:r>
        <w:t xml:space="preserve"> (34 im F.) </w:t>
      </w:r>
      <w:r w:rsidRPr="00DA45FF">
        <w:t xml:space="preserve">Wo existieren Probleme mit </w:t>
      </w:r>
      <w:r>
        <w:t>Ihrer eigenentwickelten</w:t>
      </w:r>
      <w:r w:rsidRPr="00DA45FF">
        <w:t xml:space="preserve"> S</w:t>
      </w:r>
      <w:r>
        <w:t>oftwareanwendung</w:t>
      </w:r>
      <w:r w:rsidRPr="00DA45FF">
        <w:t>?</w:t>
      </w:r>
    </w:p>
    <w:p w14:paraId="1A231D57" w14:textId="53EFFD7B" w:rsidR="002F3E76" w:rsidRDefault="002E651A" w:rsidP="002F3E76">
      <w:pPr>
        <w:pStyle w:val="Listenabsatz"/>
        <w:numPr>
          <w:ilvl w:val="0"/>
          <w:numId w:val="4"/>
        </w:numPr>
        <w:jc w:val="left"/>
      </w:pPr>
      <w:r>
        <w:t>Was sind die häufigsten Probleme im Zusammenhang mit der alten Software (historisch)</w:t>
      </w:r>
      <w:r w:rsidR="002F3E76">
        <w:t xml:space="preserve"> - 5 Probleme aufzählen</w:t>
      </w:r>
      <w:bookmarkStart w:id="0" w:name="_GoBack"/>
      <w:bookmarkEnd w:id="0"/>
    </w:p>
    <w:p w14:paraId="50039A63" w14:textId="1B72B1FE" w:rsidR="002E651A" w:rsidRDefault="002E651A" w:rsidP="002E651A">
      <w:pPr>
        <w:pStyle w:val="Listenabsatz"/>
        <w:numPr>
          <w:ilvl w:val="0"/>
          <w:numId w:val="4"/>
        </w:numPr>
        <w:jc w:val="left"/>
      </w:pPr>
    </w:p>
    <w:p w14:paraId="3A66B8D4" w14:textId="77777777" w:rsidR="00E60B0C" w:rsidRDefault="00E60B0C" w:rsidP="00E60B0C">
      <w:pPr>
        <w:pStyle w:val="Listenabsatz"/>
        <w:ind w:left="1440"/>
        <w:jc w:val="left"/>
      </w:pPr>
    </w:p>
    <w:p w14:paraId="54A5952A" w14:textId="6DDA1612" w:rsidR="0087018D" w:rsidRDefault="0087018D" w:rsidP="0087018D">
      <w:pPr>
        <w:ind w:left="1080"/>
        <w:jc w:val="left"/>
      </w:pPr>
      <w:r>
        <w:t xml:space="preserve"> </w:t>
      </w:r>
    </w:p>
    <w:p w14:paraId="3279CADA" w14:textId="0BA084B1" w:rsidR="0087018D" w:rsidRPr="00687946" w:rsidRDefault="0087018D" w:rsidP="0087018D">
      <w:pPr>
        <w:jc w:val="left"/>
      </w:pPr>
    </w:p>
    <w:sectPr w:rsidR="0087018D" w:rsidRPr="006879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675"/>
    <w:multiLevelType w:val="hybridMultilevel"/>
    <w:tmpl w:val="430A6CC2"/>
    <w:lvl w:ilvl="0" w:tplc="7CE84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D586D"/>
    <w:multiLevelType w:val="hybridMultilevel"/>
    <w:tmpl w:val="45E26246"/>
    <w:lvl w:ilvl="0" w:tplc="B3C058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82419"/>
    <w:multiLevelType w:val="hybridMultilevel"/>
    <w:tmpl w:val="7FA8DD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E4475"/>
    <w:multiLevelType w:val="hybridMultilevel"/>
    <w:tmpl w:val="C67C0EFC"/>
    <w:lvl w:ilvl="0" w:tplc="28186E04">
      <w:start w:val="1"/>
      <w:numFmt w:val="decimal"/>
      <w:lvlText w:val="%1."/>
      <w:lvlJc w:val="left"/>
      <w:pPr>
        <w:ind w:left="2112" w:hanging="360"/>
      </w:pPr>
      <w:rPr>
        <w:i w:val="0"/>
        <w:color w:val="auto"/>
      </w:rPr>
    </w:lvl>
    <w:lvl w:ilvl="1" w:tplc="0C070019">
      <w:start w:val="1"/>
      <w:numFmt w:val="lowerLetter"/>
      <w:lvlText w:val="%2."/>
      <w:lvlJc w:val="left"/>
      <w:pPr>
        <w:ind w:left="2832" w:hanging="360"/>
      </w:pPr>
    </w:lvl>
    <w:lvl w:ilvl="2" w:tplc="0C07001B">
      <w:start w:val="1"/>
      <w:numFmt w:val="lowerRoman"/>
      <w:lvlText w:val="%3."/>
      <w:lvlJc w:val="right"/>
      <w:pPr>
        <w:ind w:left="3552" w:hanging="180"/>
      </w:pPr>
    </w:lvl>
    <w:lvl w:ilvl="3" w:tplc="0C07000F">
      <w:start w:val="1"/>
      <w:numFmt w:val="decimal"/>
      <w:lvlText w:val="%4."/>
      <w:lvlJc w:val="left"/>
      <w:pPr>
        <w:ind w:left="4272" w:hanging="360"/>
      </w:pPr>
    </w:lvl>
    <w:lvl w:ilvl="4" w:tplc="0C070019" w:tentative="1">
      <w:start w:val="1"/>
      <w:numFmt w:val="lowerLetter"/>
      <w:lvlText w:val="%5."/>
      <w:lvlJc w:val="left"/>
      <w:pPr>
        <w:ind w:left="4992" w:hanging="360"/>
      </w:pPr>
    </w:lvl>
    <w:lvl w:ilvl="5" w:tplc="0C07001B" w:tentative="1">
      <w:start w:val="1"/>
      <w:numFmt w:val="lowerRoman"/>
      <w:lvlText w:val="%6."/>
      <w:lvlJc w:val="right"/>
      <w:pPr>
        <w:ind w:left="5712" w:hanging="180"/>
      </w:pPr>
    </w:lvl>
    <w:lvl w:ilvl="6" w:tplc="0C07000F" w:tentative="1">
      <w:start w:val="1"/>
      <w:numFmt w:val="decimal"/>
      <w:lvlText w:val="%7."/>
      <w:lvlJc w:val="left"/>
      <w:pPr>
        <w:ind w:left="6432" w:hanging="360"/>
      </w:pPr>
    </w:lvl>
    <w:lvl w:ilvl="7" w:tplc="0C070019" w:tentative="1">
      <w:start w:val="1"/>
      <w:numFmt w:val="lowerLetter"/>
      <w:lvlText w:val="%8."/>
      <w:lvlJc w:val="left"/>
      <w:pPr>
        <w:ind w:left="7152" w:hanging="360"/>
      </w:pPr>
    </w:lvl>
    <w:lvl w:ilvl="8" w:tplc="0C07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4" w15:restartNumberingAfterBreak="0">
    <w:nsid w:val="6C8F0A0B"/>
    <w:multiLevelType w:val="hybridMultilevel"/>
    <w:tmpl w:val="05E6A856"/>
    <w:lvl w:ilvl="0" w:tplc="6AF6D8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A5"/>
    <w:rsid w:val="002263CC"/>
    <w:rsid w:val="00264AC0"/>
    <w:rsid w:val="002C4F78"/>
    <w:rsid w:val="002E651A"/>
    <w:rsid w:val="002F3E76"/>
    <w:rsid w:val="003675EF"/>
    <w:rsid w:val="0038211C"/>
    <w:rsid w:val="004204FE"/>
    <w:rsid w:val="00687946"/>
    <w:rsid w:val="006D2F0B"/>
    <w:rsid w:val="006F40A5"/>
    <w:rsid w:val="00737103"/>
    <w:rsid w:val="00830813"/>
    <w:rsid w:val="0087018D"/>
    <w:rsid w:val="008E3EC0"/>
    <w:rsid w:val="009570B8"/>
    <w:rsid w:val="00A4496D"/>
    <w:rsid w:val="00AC5983"/>
    <w:rsid w:val="00B34FAC"/>
    <w:rsid w:val="00BA6073"/>
    <w:rsid w:val="00BF5811"/>
    <w:rsid w:val="00C26B6E"/>
    <w:rsid w:val="00D62291"/>
    <w:rsid w:val="00DC3C4E"/>
    <w:rsid w:val="00E60B0C"/>
    <w:rsid w:val="00EF2C38"/>
    <w:rsid w:val="00F20BE2"/>
    <w:rsid w:val="00F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455"/>
  <w15:chartTrackingRefBased/>
  <w15:docId w15:val="{D588E8BE-EF77-428D-B8DD-F850A387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 </cp:lastModifiedBy>
  <cp:revision>25</cp:revision>
  <dcterms:created xsi:type="dcterms:W3CDTF">2018-12-07T08:38:00Z</dcterms:created>
  <dcterms:modified xsi:type="dcterms:W3CDTF">2018-12-13T12:55:00Z</dcterms:modified>
</cp:coreProperties>
</file>