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0F139D5E" w:rsidR="0040716B" w:rsidRPr="00DA45FF" w:rsidRDefault="00C12B65" w:rsidP="0040716B">
      <w:pPr>
        <w:jc w:val="center"/>
        <w:rPr>
          <w:b/>
        </w:rPr>
      </w:pPr>
      <w:r>
        <w:rPr>
          <w:b/>
        </w:rPr>
        <w:t xml:space="preserve">Status </w:t>
      </w:r>
      <w:proofErr w:type="gramStart"/>
      <w:r>
        <w:rPr>
          <w:b/>
        </w:rPr>
        <w:t>Quo</w:t>
      </w:r>
      <w:proofErr w:type="gramEnd"/>
      <w:r w:rsidR="0040716B" w:rsidRPr="00DA45FF">
        <w:rPr>
          <w:b/>
        </w:rPr>
        <w:t xml:space="preserve">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3BC11DD1" w14:textId="2D7EB9F1" w:rsidR="00B72DBD" w:rsidRDefault="002111A2" w:rsidP="00DC66CC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246008E" w14:textId="478870EF" w:rsidR="00DC66CC" w:rsidRDefault="009D3BE0" w:rsidP="00DC66CC">
      <w:pPr>
        <w:pStyle w:val="Listenabsatz"/>
        <w:numPr>
          <w:ilvl w:val="0"/>
          <w:numId w:val="5"/>
        </w:numPr>
        <w:jc w:val="left"/>
      </w:pPr>
      <w:r>
        <w:t xml:space="preserve">Mit wem spreche ich? </w:t>
      </w:r>
    </w:p>
    <w:p w14:paraId="5B48366C" w14:textId="42C4234C" w:rsidR="009D3BE0" w:rsidRDefault="007946A4" w:rsidP="002111A2">
      <w:pPr>
        <w:pStyle w:val="Listenabsatz"/>
        <w:numPr>
          <w:ilvl w:val="0"/>
          <w:numId w:val="5"/>
        </w:numPr>
        <w:jc w:val="left"/>
      </w:pPr>
      <w:r>
        <w:t xml:space="preserve">Sind Sie im </w:t>
      </w:r>
      <w:r w:rsidRPr="003213FA">
        <w:rPr>
          <w:color w:val="FF0000"/>
        </w:rPr>
        <w:t xml:space="preserve">IT-Sektor </w:t>
      </w:r>
      <w:r>
        <w:t>tätig</w:t>
      </w:r>
      <w:r w:rsidR="00DC66CC">
        <w:t>?</w:t>
      </w:r>
      <w:r w:rsidR="001F42E2">
        <w:t xml:space="preserve"> </w:t>
      </w:r>
    </w:p>
    <w:p w14:paraId="04E02907" w14:textId="1ABD736F" w:rsidR="00B72DBD" w:rsidRPr="00DA45FF" w:rsidRDefault="00DC66CC" w:rsidP="002111A2">
      <w:pPr>
        <w:pStyle w:val="Listenabsatz"/>
        <w:numPr>
          <w:ilvl w:val="0"/>
          <w:numId w:val="5"/>
        </w:numPr>
        <w:jc w:val="left"/>
      </w:pPr>
      <w:r>
        <w:t>Wie viele Mitarbeiter</w:t>
      </w:r>
      <w:r w:rsidR="006E3C5E">
        <w:t xml:space="preserve"> </w:t>
      </w:r>
      <w:r w:rsidR="007946A4">
        <w:t>arbeiten im IT-Sektor?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9201E47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</w:t>
      </w:r>
      <w:r w:rsidR="00B36254">
        <w:t xml:space="preserve"> Verwalt</w:t>
      </w:r>
      <w:r w:rsidR="00920923">
        <w:t xml:space="preserve">ung, Verteidigung </w:t>
      </w:r>
    </w:p>
    <w:p w14:paraId="3A2CD760" w14:textId="250824EB" w:rsidR="002111A2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</w:t>
      </w:r>
      <w:r w:rsidR="005602BE">
        <w:t xml:space="preserve">versorgung </w:t>
      </w:r>
    </w:p>
    <w:p w14:paraId="777AD7C4" w14:textId="4159449A" w:rsidR="002111A2" w:rsidRDefault="00920923" w:rsidP="00164913">
      <w:pPr>
        <w:pStyle w:val="Listenabsatz"/>
        <w:numPr>
          <w:ilvl w:val="1"/>
          <w:numId w:val="5"/>
        </w:numPr>
        <w:jc w:val="left"/>
      </w:pPr>
      <w:r>
        <w:t>Erbringung von Finanz- und Versicherungsdienstleistungen</w:t>
      </w:r>
    </w:p>
    <w:p w14:paraId="270C86AF" w14:textId="417283DB" w:rsidR="000A7F45" w:rsidRDefault="000A7F45" w:rsidP="002111A2">
      <w:pPr>
        <w:pStyle w:val="Listenabsatz"/>
        <w:numPr>
          <w:ilvl w:val="1"/>
          <w:numId w:val="5"/>
        </w:numPr>
        <w:jc w:val="left"/>
      </w:pPr>
      <w:r>
        <w:t>Informations- und Kommunikationsbereich</w:t>
      </w:r>
    </w:p>
    <w:p w14:paraId="6139380E" w14:textId="17B44B2D" w:rsidR="007240D4" w:rsidRDefault="007240D4" w:rsidP="002111A2">
      <w:pPr>
        <w:pStyle w:val="Listenabsatz"/>
        <w:numPr>
          <w:ilvl w:val="1"/>
          <w:numId w:val="5"/>
        </w:numPr>
        <w:jc w:val="left"/>
      </w:pPr>
      <w:r>
        <w:t>Herstellung von Waren</w:t>
      </w:r>
    </w:p>
    <w:p w14:paraId="4CACDCDF" w14:textId="12E43AFE" w:rsidR="001A59A8" w:rsidRPr="00DA45FF" w:rsidRDefault="001A59A8" w:rsidP="002111A2">
      <w:pPr>
        <w:pStyle w:val="Listenabsatz"/>
        <w:numPr>
          <w:ilvl w:val="1"/>
          <w:numId w:val="5"/>
        </w:numPr>
        <w:jc w:val="left"/>
      </w:pPr>
      <w:r>
        <w:t>Gesundheits- und Sozialwes</w:t>
      </w:r>
      <w:r w:rsidR="00F956AD">
        <w:t>en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16E9247E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="00024705">
        <w:t xml:space="preserve"> Frage 7</w:t>
      </w:r>
    </w:p>
    <w:p w14:paraId="1C968911" w14:textId="69DBDF8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024705">
        <w:t xml:space="preserve"> Frage 10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661B638" w14:textId="49BC9EF3" w:rsidR="00084550" w:rsidRDefault="004929C4" w:rsidP="005F6958">
      <w:pPr>
        <w:pStyle w:val="Listenabsatz"/>
        <w:numPr>
          <w:ilvl w:val="0"/>
          <w:numId w:val="5"/>
        </w:numPr>
        <w:jc w:val="left"/>
      </w:pPr>
      <w:r w:rsidRPr="00DA45FF">
        <w:t xml:space="preserve">Welche Softwareanwendungen sind Ihrem Unternehmen in Betrieb? </w:t>
      </w:r>
    </w:p>
    <w:p w14:paraId="642AA28C" w14:textId="0354F08A" w:rsidR="005F6958" w:rsidRDefault="005F6958" w:rsidP="005F6958">
      <w:pPr>
        <w:pStyle w:val="Listenabsatz"/>
        <w:jc w:val="left"/>
      </w:pPr>
      <w:r>
        <w:t>Offene Frage</w:t>
      </w:r>
    </w:p>
    <w:p w14:paraId="6C9CA024" w14:textId="75036239" w:rsidR="00704FAA" w:rsidRPr="00DA45FF" w:rsidRDefault="00704FAA" w:rsidP="005F6958">
      <w:pPr>
        <w:pStyle w:val="Listenabsatz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4B2339E0" w:rsidR="00084550" w:rsidRPr="00DA45FF" w:rsidRDefault="00C03877" w:rsidP="00084550">
      <w:pPr>
        <w:pStyle w:val="Listenabsatz"/>
        <w:numPr>
          <w:ilvl w:val="1"/>
          <w:numId w:val="5"/>
        </w:numPr>
        <w:jc w:val="left"/>
      </w:pPr>
      <w:r>
        <w:t>1</w:t>
      </w:r>
      <w:r w:rsidR="00990F41">
        <w:t>-</w:t>
      </w:r>
      <w:r w:rsidR="00084550" w:rsidRPr="00DA45FF">
        <w:t>3</w:t>
      </w:r>
    </w:p>
    <w:p w14:paraId="7B0E1CEA" w14:textId="7D6DF138" w:rsidR="00084550" w:rsidRPr="00DA45FF" w:rsidRDefault="00990F41" w:rsidP="00084550">
      <w:pPr>
        <w:pStyle w:val="Listenabsatz"/>
        <w:numPr>
          <w:ilvl w:val="1"/>
          <w:numId w:val="5"/>
        </w:numPr>
        <w:jc w:val="left"/>
      </w:pPr>
      <w:r>
        <w:t>3</w:t>
      </w:r>
      <w:r w:rsidR="00084550" w:rsidRPr="00DA45FF">
        <w:t>-6</w:t>
      </w:r>
    </w:p>
    <w:p w14:paraId="6DF6A3CE" w14:textId="3E0C37E7" w:rsidR="00920915" w:rsidRPr="00DA45FF" w:rsidRDefault="00C03877" w:rsidP="00C03877">
      <w:pPr>
        <w:pStyle w:val="Listenabsatz"/>
        <w:numPr>
          <w:ilvl w:val="1"/>
          <w:numId w:val="5"/>
        </w:numPr>
        <w:jc w:val="left"/>
      </w:pPr>
      <w:r>
        <w:t>6+</w:t>
      </w: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7764EB6F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 xml:space="preserve">eigenentwickelten Softwareanwendung </w:t>
      </w:r>
      <w:r w:rsidR="004834B8">
        <w:t xml:space="preserve">(in Euro) </w:t>
      </w:r>
      <w:r w:rsidR="00920915" w:rsidRPr="00DA45FF">
        <w:t>gekostet?</w:t>
      </w:r>
      <w:r w:rsidR="00DA45FF" w:rsidRPr="00DA45FF">
        <w:t xml:space="preserve"> (Auswahlmöglichkeiten + offene Antwort)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64E55489" w14:textId="54983B20" w:rsidR="00EA78C9" w:rsidRDefault="00DA45FF" w:rsidP="004C6D12">
      <w:pPr>
        <w:pStyle w:val="Listenabsatz"/>
        <w:numPr>
          <w:ilvl w:val="0"/>
          <w:numId w:val="5"/>
        </w:numPr>
        <w:jc w:val="left"/>
      </w:pPr>
      <w:r w:rsidRPr="00DA45FF">
        <w:t xml:space="preserve">Welche </w:t>
      </w:r>
      <w:r w:rsidR="00E61423">
        <w:t>Kernp</w:t>
      </w:r>
      <w:r w:rsidRPr="00DA45FF">
        <w:t>rozesse werden in Ihrem Unternehmen mittels der eigenentwickelten Softwareanwendung</w:t>
      </w:r>
      <w:r w:rsidR="008818AA">
        <w:t xml:space="preserve"> unterstützt</w:t>
      </w:r>
      <w:r w:rsidRPr="00DA45FF">
        <w:t>?</w:t>
      </w:r>
      <w:r>
        <w:t xml:space="preserve"> (Offene Antwort) (?)</w:t>
      </w:r>
    </w:p>
    <w:p w14:paraId="6F210E05" w14:textId="77777777" w:rsidR="004C6D12" w:rsidRDefault="004C6D12" w:rsidP="004C6D12">
      <w:pPr>
        <w:jc w:val="left"/>
      </w:pPr>
    </w:p>
    <w:p w14:paraId="2082B68F" w14:textId="0B0FA785" w:rsidR="00BB2EFD" w:rsidRDefault="00EA78C9" w:rsidP="00E5746D">
      <w:pPr>
        <w:pStyle w:val="Listenabsatz"/>
        <w:numPr>
          <w:ilvl w:val="0"/>
          <w:numId w:val="5"/>
        </w:numPr>
        <w:jc w:val="left"/>
      </w:pPr>
      <w:bookmarkStart w:id="0" w:name="_Hlk531940550"/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  <w:r w:rsidR="00242F51">
        <w:t xml:space="preserve">? </w:t>
      </w:r>
    </w:p>
    <w:bookmarkEnd w:id="0"/>
    <w:p w14:paraId="0AA34E5E" w14:textId="77777777" w:rsidR="004C6D12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Java</w:t>
      </w:r>
    </w:p>
    <w:p w14:paraId="281A9713" w14:textId="702305D2" w:rsidR="00BB2EFD" w:rsidRPr="00DA45FF" w:rsidRDefault="00451F4D" w:rsidP="00BB2EFD">
      <w:pPr>
        <w:pStyle w:val="Listenabsatz"/>
        <w:numPr>
          <w:ilvl w:val="1"/>
          <w:numId w:val="5"/>
        </w:numPr>
        <w:jc w:val="left"/>
      </w:pPr>
      <w:r>
        <w:t>Jav</w:t>
      </w:r>
      <w:r w:rsidR="00BB2EFD">
        <w:t>aScript</w:t>
      </w:r>
    </w:p>
    <w:p w14:paraId="1F2270F9" w14:textId="4E112FAD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C</w:t>
      </w:r>
      <w:r w:rsidR="004C6D12">
        <w:t>, C++,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6DB14DC6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0B618B66" w14:textId="689CEE70" w:rsidR="00284E42" w:rsidRDefault="00284E42" w:rsidP="00E5746D">
      <w:pPr>
        <w:pStyle w:val="Listenabsatz"/>
        <w:numPr>
          <w:ilvl w:val="0"/>
          <w:numId w:val="5"/>
        </w:numPr>
        <w:jc w:val="left"/>
      </w:pPr>
      <w:bookmarkStart w:id="1" w:name="_Hlk531941254"/>
      <w:r>
        <w:lastRenderedPageBreak/>
        <w:t>Welche Komponenten sind in der Archite</w:t>
      </w:r>
      <w:bookmarkStart w:id="2" w:name="_GoBack"/>
      <w:bookmarkEnd w:id="2"/>
      <w:r>
        <w:t>kturebene Front-End enthalten?</w:t>
      </w:r>
    </w:p>
    <w:p w14:paraId="0FCCA59D" w14:textId="77777777" w:rsidR="00FA6E19" w:rsidRPr="00FA6E19" w:rsidRDefault="00FA6E19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 w:rsidRPr="00FA6E19">
        <w:rPr>
          <w:i/>
        </w:rPr>
        <w:t>Welche Client Server Beziehungen gibt es?</w:t>
      </w:r>
    </w:p>
    <w:p w14:paraId="38FA2F85" w14:textId="77777777" w:rsidR="00FA6E19" w:rsidRPr="00FA6E19" w:rsidRDefault="00FA6E19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 w:rsidRPr="00FA6E19">
        <w:rPr>
          <w:i/>
        </w:rPr>
        <w:t>Webanwendungen und Desktopanwendungen?</w:t>
      </w:r>
    </w:p>
    <w:p w14:paraId="70FDC456" w14:textId="77777777" w:rsidR="00FA6E19" w:rsidRPr="00FA6E19" w:rsidRDefault="00FA6E19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 w:rsidRPr="00FA6E19">
        <w:rPr>
          <w:i/>
        </w:rPr>
        <w:t>Welche Art von Client gibt es?</w:t>
      </w:r>
    </w:p>
    <w:p w14:paraId="677423D7" w14:textId="77777777" w:rsidR="001C15E6" w:rsidRDefault="001C15E6" w:rsidP="00FA6E19">
      <w:pPr>
        <w:pStyle w:val="Listenabsatz"/>
        <w:ind w:left="1416"/>
        <w:jc w:val="left"/>
      </w:pPr>
    </w:p>
    <w:p w14:paraId="64203AC3" w14:textId="5B09992B" w:rsidR="004546F5" w:rsidRDefault="00284E42" w:rsidP="004863C4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Pr="00DA45FF">
        <w:t xml:space="preserve"> Komponenten </w:t>
      </w:r>
      <w:r>
        <w:t xml:space="preserve">sind </w:t>
      </w:r>
      <w:r w:rsidRPr="00DA45FF">
        <w:t>in de</w:t>
      </w:r>
      <w:r>
        <w:t>r Architekturebene des Back-Ends vorhanden?</w:t>
      </w:r>
      <w:bookmarkEnd w:id="1"/>
    </w:p>
    <w:p w14:paraId="1A45F465" w14:textId="77777777" w:rsidR="001C15E6" w:rsidRDefault="001C15E6" w:rsidP="001C15E6">
      <w:pPr>
        <w:pStyle w:val="Listenabsatz"/>
        <w:jc w:val="left"/>
      </w:pPr>
    </w:p>
    <w:p w14:paraId="58C72B79" w14:textId="722EE3ED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096E6480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Zentrale</w:t>
      </w:r>
      <w:r w:rsidR="00792134">
        <w:t xml:space="preserve"> Datenhaltung</w:t>
      </w:r>
    </w:p>
    <w:p w14:paraId="3A26CEBE" w14:textId="5AC6AA2E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Dezentrale</w:t>
      </w:r>
      <w:r w:rsidR="00792134">
        <w:t xml:space="preserve">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26E33198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  <w:r w:rsidR="00181BF9">
        <w:t xml:space="preserve"> (WARTEN BIS NACH GESPRÄCH)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51880269" w14:textId="0EDE435C" w:rsidR="0014437A" w:rsidRDefault="00792134" w:rsidP="00181BF9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7FCAD53E" w14:textId="77777777" w:rsidR="00181BF9" w:rsidRDefault="00181BF9" w:rsidP="00181BF9">
      <w:pPr>
        <w:pStyle w:val="Listenabsatz"/>
        <w:ind w:left="1440"/>
        <w:jc w:val="left"/>
      </w:pPr>
    </w:p>
    <w:p w14:paraId="61DD752D" w14:textId="4AC3C847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t>Wer übernimmt den Betrieb der eigenentwickelten Softwareanwendung? (Auswahlmöglichkeiten)</w:t>
      </w:r>
    </w:p>
    <w:p w14:paraId="53E72508" w14:textId="505A85F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43E668F5" w14:textId="64C0C98A" w:rsidR="00667816" w:rsidRDefault="00181BF9" w:rsidP="00667816">
      <w:pPr>
        <w:pStyle w:val="Listenabsatz"/>
        <w:jc w:val="left"/>
      </w:pPr>
      <w:r>
        <w:t>(Falls a. dann 23 überspringen)</w:t>
      </w:r>
    </w:p>
    <w:p w14:paraId="5300AE8A" w14:textId="77777777" w:rsidR="00F3738B" w:rsidRDefault="00F3738B" w:rsidP="00667816">
      <w:pPr>
        <w:pStyle w:val="Listenabsatz"/>
        <w:jc w:val="left"/>
      </w:pPr>
    </w:p>
    <w:p w14:paraId="686A0436" w14:textId="24C04058" w:rsidR="00667816" w:rsidRDefault="00DA4CDE" w:rsidP="00667816">
      <w:pPr>
        <w:pStyle w:val="Listenabsatz"/>
        <w:numPr>
          <w:ilvl w:val="0"/>
          <w:numId w:val="5"/>
        </w:numPr>
        <w:jc w:val="left"/>
      </w:pPr>
      <w:bookmarkStart w:id="3" w:name="_Hlk531942803"/>
      <w:r>
        <w:t>Wie/Wo</w:t>
      </w:r>
      <w:r w:rsidR="00667816">
        <w:t xml:space="preserve"> wird die eigenentwickelte Softwareanwendung betrieben?</w:t>
      </w:r>
      <w:r>
        <w:t xml:space="preserve"> </w:t>
      </w:r>
      <w:bookmarkEnd w:id="3"/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Cloud Lösung</w:t>
      </w:r>
    </w:p>
    <w:p w14:paraId="6064B36D" w14:textId="43562CDA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lastRenderedPageBreak/>
        <w:t>Hybrid Lösung</w:t>
      </w:r>
    </w:p>
    <w:p w14:paraId="4D26E889" w14:textId="77777777" w:rsidR="00667816" w:rsidRPr="00F3738B" w:rsidRDefault="00667816" w:rsidP="00F3738B">
      <w:pPr>
        <w:ind w:left="36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074A649B" w14:textId="6EBC72EC" w:rsidR="00792134" w:rsidRDefault="00792134" w:rsidP="00761C89">
      <w:pPr>
        <w:pStyle w:val="Listenabsatz"/>
        <w:numPr>
          <w:ilvl w:val="1"/>
          <w:numId w:val="5"/>
        </w:numPr>
        <w:jc w:val="left"/>
      </w:pPr>
      <w:r>
        <w:t>1-</w:t>
      </w:r>
      <w:r w:rsidR="00761C89">
        <w:t>3</w:t>
      </w:r>
    </w:p>
    <w:p w14:paraId="12271862" w14:textId="48C20B2C" w:rsidR="00792134" w:rsidRDefault="00761C89" w:rsidP="00792134">
      <w:pPr>
        <w:pStyle w:val="Listenabsatz"/>
        <w:numPr>
          <w:ilvl w:val="1"/>
          <w:numId w:val="5"/>
        </w:numPr>
        <w:jc w:val="left"/>
      </w:pPr>
      <w:r>
        <w:t>3</w:t>
      </w:r>
      <w:r w:rsidR="00792134">
        <w:t>-</w:t>
      </w:r>
      <w:r>
        <w:t>6</w:t>
      </w:r>
    </w:p>
    <w:p w14:paraId="237839EF" w14:textId="68FDFD08" w:rsidR="00E164E2" w:rsidRDefault="00761C89" w:rsidP="00E164E2">
      <w:pPr>
        <w:pStyle w:val="Listenabsatz"/>
        <w:numPr>
          <w:ilvl w:val="1"/>
          <w:numId w:val="5"/>
        </w:numPr>
        <w:jc w:val="left"/>
      </w:pPr>
      <w:r>
        <w:t>6</w:t>
      </w:r>
      <w:r w:rsidR="00792134">
        <w:t>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5170D517" w14:textId="685700FE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  <w:r w:rsidR="00AE05AC">
        <w:rPr>
          <w:b/>
        </w:rPr>
        <w:t xml:space="preserve"> </w:t>
      </w:r>
    </w:p>
    <w:p w14:paraId="0AC701C1" w14:textId="49E426FD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5</w:t>
      </w:r>
    </w:p>
    <w:p w14:paraId="1F5172B6" w14:textId="5A5A6729" w:rsidR="00F23E01" w:rsidRDefault="00F23E01" w:rsidP="00411C9D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59347605" w14:textId="77777777" w:rsidR="00411C9D" w:rsidRDefault="00411C9D" w:rsidP="00411C9D">
      <w:pPr>
        <w:pStyle w:val="Listenabsatz"/>
        <w:ind w:left="1440"/>
        <w:jc w:val="left"/>
      </w:pPr>
    </w:p>
    <w:p w14:paraId="4D15C6C7" w14:textId="7D735A80" w:rsidR="00E164E2" w:rsidRDefault="00411C9D" w:rsidP="00E164E2">
      <w:pPr>
        <w:pStyle w:val="Listenabsatz"/>
        <w:numPr>
          <w:ilvl w:val="0"/>
          <w:numId w:val="5"/>
        </w:numPr>
        <w:jc w:val="left"/>
      </w:pPr>
      <w:r>
        <w:t>Ist eine Softwaredokumentation vorhanden</w:t>
      </w:r>
      <w:r w:rsidR="00E164E2">
        <w:t>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1E5266AF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 xml:space="preserve">Wie wurde </w:t>
      </w:r>
      <w:r w:rsidR="001E44F3">
        <w:t>sie</w:t>
      </w:r>
      <w:r>
        <w:t xml:space="preserve">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BA6110">
        <w:rPr>
          <w:lang w:val="en-GB"/>
        </w:rPr>
        <w:t>Schulung</w:t>
      </w:r>
      <w:proofErr w:type="spellEnd"/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10B6CB54" w:rsidR="00BA6110" w:rsidRPr="00691C0B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4FA2FEA7" w14:textId="77777777" w:rsidR="00691C0B" w:rsidRPr="00180E56" w:rsidRDefault="00691C0B" w:rsidP="00691C0B">
      <w:pPr>
        <w:pStyle w:val="Listenabsatz"/>
        <w:ind w:left="1440"/>
        <w:jc w:val="left"/>
        <w:rPr>
          <w:lang w:val="en-GB"/>
        </w:rPr>
      </w:pPr>
    </w:p>
    <w:p w14:paraId="155BE0BD" w14:textId="77777777" w:rsidR="00180E56" w:rsidRDefault="00180E56" w:rsidP="00180E56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Pr="00DA45FF">
        <w:t xml:space="preserve">Upgrades </w:t>
      </w:r>
      <w:r>
        <w:t xml:space="preserve">gab es </w:t>
      </w:r>
      <w:r w:rsidRPr="00DA45FF">
        <w:t xml:space="preserve">seit </w:t>
      </w:r>
      <w:r>
        <w:t xml:space="preserve">der </w:t>
      </w:r>
      <w:r w:rsidRPr="00DA45FF">
        <w:t xml:space="preserve">Laufzeit </w:t>
      </w:r>
      <w:r>
        <w:t>der eigenentwickelten Softwareentwicklung?</w:t>
      </w:r>
    </w:p>
    <w:p w14:paraId="00C96517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4937E03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7FA0CAE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7E40C1E8" w14:textId="2B133B2E" w:rsidR="00180E56" w:rsidRPr="00691C0B" w:rsidRDefault="00180E56" w:rsidP="00691C0B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6CA48F74" w14:textId="77777777" w:rsidR="006B61A2" w:rsidRDefault="006B61A2" w:rsidP="006B61A2">
      <w:pPr>
        <w:pStyle w:val="Listenabsatz"/>
        <w:numPr>
          <w:ilvl w:val="0"/>
          <w:numId w:val="5"/>
        </w:numPr>
        <w:jc w:val="left"/>
      </w:pPr>
      <w:r>
        <w:t>W</w:t>
      </w:r>
      <w:r w:rsidRPr="00DA45FF">
        <w:t>ann war</w:t>
      </w:r>
      <w:r>
        <w:t xml:space="preserve"> das letzte Major Upgrade? (Auswahlmöglichkeit)</w:t>
      </w:r>
    </w:p>
    <w:p w14:paraId="002035F4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EC278D3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35A236C8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2B1C6FB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7CF7CB19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493780A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6825005A" w14:textId="77777777" w:rsidR="006B61A2" w:rsidRDefault="006B61A2" w:rsidP="00E6577E">
      <w:pPr>
        <w:pStyle w:val="Listenabsatz"/>
        <w:jc w:val="left"/>
      </w:pPr>
    </w:p>
    <w:p w14:paraId="3DC34174" w14:textId="12858A1E" w:rsidR="00BA6110" w:rsidRDefault="00E6577E" w:rsidP="006B61A2">
      <w:pPr>
        <w:pStyle w:val="Listenabsatz"/>
        <w:numPr>
          <w:ilvl w:val="0"/>
          <w:numId w:val="5"/>
        </w:numPr>
        <w:jc w:val="left"/>
      </w:pPr>
      <w:r>
        <w:t>Was waren die wichtigsten Änderungen beim Major Upgrade?</w:t>
      </w:r>
    </w:p>
    <w:p w14:paraId="45125E65" w14:textId="71C4B34D" w:rsidR="000E3362" w:rsidRDefault="00C7159E" w:rsidP="00017189">
      <w:pPr>
        <w:jc w:val="left"/>
      </w:pPr>
      <w:r w:rsidRPr="00024705">
        <w:rPr>
          <w:i/>
          <w:lang w:val="de-AT"/>
        </w:rPr>
        <w:t xml:space="preserve">     </w:t>
      </w:r>
      <w:proofErr w:type="spellStart"/>
      <w:r>
        <w:rPr>
          <w:lang w:val="en-GB"/>
        </w:rPr>
        <w:t>Offene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Frage</w:t>
      </w:r>
      <w:proofErr w:type="spellEnd"/>
    </w:p>
    <w:p w14:paraId="0B31AE4D" w14:textId="77777777" w:rsidR="000E3362" w:rsidRDefault="000E3362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</w:p>
    <w:p w14:paraId="5ABB043F" w14:textId="4AEEF949" w:rsidR="002A1B86" w:rsidRDefault="002A1B86" w:rsidP="002A1B86">
      <w:pPr>
        <w:pStyle w:val="Listenabsatz"/>
        <w:ind w:left="1440"/>
        <w:jc w:val="left"/>
      </w:pPr>
    </w:p>
    <w:p w14:paraId="4CDE3C5C" w14:textId="04BE8345" w:rsidR="00CF1C0D" w:rsidRDefault="00CF1C0D" w:rsidP="002A1B86">
      <w:pPr>
        <w:pStyle w:val="Listenabsatz"/>
        <w:ind w:left="1440"/>
        <w:jc w:val="left"/>
      </w:pPr>
    </w:p>
    <w:p w14:paraId="1BBEAC7C" w14:textId="77777777" w:rsidR="00CF1C0D" w:rsidRDefault="00CF1C0D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bookmarkStart w:id="4" w:name="_Hlk531944905"/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bookmarkEnd w:id="4"/>
    <w:p w14:paraId="5CD26043" w14:textId="2DAE035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5</w:t>
      </w:r>
    </w:p>
    <w:p w14:paraId="66087EF7" w14:textId="49796A49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657B43D7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</w:t>
      </w:r>
      <w:r w:rsidR="00CF1C0D">
        <w:t xml:space="preserve"> </w:t>
      </w:r>
      <w:r w:rsidR="00AF1665">
        <w:t>v</w:t>
      </w:r>
      <w:r w:rsidR="00CF1C0D">
        <w:t xml:space="preserve">erständlich bzw. </w:t>
      </w:r>
      <w:r w:rsidR="002D5EFE">
        <w:t>v</w:t>
      </w:r>
      <w:r w:rsidR="00CF1C0D">
        <w:t>ollständig waren die Fragen</w:t>
      </w:r>
      <w:r w:rsidR="004213C2">
        <w:t>?</w:t>
      </w:r>
    </w:p>
    <w:p w14:paraId="56C7678F" w14:textId="065FBEEC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</w:t>
      </w:r>
      <w:r w:rsidR="00687950">
        <w:t xml:space="preserve"> ver</w:t>
      </w:r>
      <w:r w:rsidR="00B13DD0">
        <w:t>s</w:t>
      </w:r>
      <w:r w:rsidR="00687950">
        <w:t>tändlich/vollständig</w:t>
      </w:r>
    </w:p>
    <w:p w14:paraId="222C0920" w14:textId="79C19E52" w:rsidR="00D73CB1" w:rsidRDefault="004A32D3" w:rsidP="00E03951">
      <w:pPr>
        <w:pStyle w:val="Listenabsatz"/>
        <w:numPr>
          <w:ilvl w:val="1"/>
          <w:numId w:val="5"/>
        </w:numPr>
        <w:jc w:val="left"/>
      </w:pPr>
      <w:r>
        <w:t xml:space="preserve">2 = </w:t>
      </w:r>
      <w:r w:rsidR="00D73CB1">
        <w:t>verständlich/vollständig</w:t>
      </w:r>
    </w:p>
    <w:p w14:paraId="0A1E262D" w14:textId="646A56FA" w:rsidR="00E03951" w:rsidRDefault="004B0394" w:rsidP="0072441D">
      <w:pPr>
        <w:pStyle w:val="Listenabsatz"/>
        <w:numPr>
          <w:ilvl w:val="1"/>
          <w:numId w:val="5"/>
        </w:numPr>
        <w:jc w:val="left"/>
      </w:pPr>
      <w:r>
        <w:t>3</w:t>
      </w:r>
      <w:r w:rsidR="00E03951">
        <w:t xml:space="preserve"> = </w:t>
      </w:r>
      <w:r w:rsidR="0072441D">
        <w:t>neutral</w:t>
      </w:r>
    </w:p>
    <w:p w14:paraId="54AF0884" w14:textId="0F46F7EE" w:rsidR="00E03951" w:rsidRDefault="00E03951" w:rsidP="009235FC">
      <w:pPr>
        <w:pStyle w:val="Listenabsatz"/>
        <w:numPr>
          <w:ilvl w:val="1"/>
          <w:numId w:val="5"/>
        </w:numPr>
        <w:jc w:val="left"/>
      </w:pPr>
      <w:r>
        <w:t xml:space="preserve">4 = </w:t>
      </w:r>
      <w:r w:rsidR="009235FC">
        <w:t>unverständlich/unvollständig</w:t>
      </w:r>
    </w:p>
    <w:p w14:paraId="30A22646" w14:textId="531873C1" w:rsidR="009466F2" w:rsidRDefault="009466F2" w:rsidP="009235FC">
      <w:pPr>
        <w:pStyle w:val="Listenabsatz"/>
        <w:numPr>
          <w:ilvl w:val="1"/>
          <w:numId w:val="5"/>
        </w:numPr>
        <w:jc w:val="left"/>
      </w:pPr>
      <w:r>
        <w:t>5 = sehr unverständlich/unvollständig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18: Erübrigt sich diese Frage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</w:t>
      </w:r>
      <w:proofErr w:type="gramStart"/>
      <w:r w:rsidRPr="004E20FE">
        <w:rPr>
          <w:sz w:val="20"/>
        </w:rPr>
        <w:t>feststellen</w:t>
      </w:r>
      <w:proofErr w:type="gramEnd"/>
      <w:r w:rsidRPr="004E20FE">
        <w:rPr>
          <w:sz w:val="20"/>
        </w:rPr>
        <w:t xml:space="preserve">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017075F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lastRenderedPageBreak/>
        <w:t>Frage 30: (Bereiche, die wir abfragen können wir als Antwortmöglichkeiten einfügen)</w:t>
      </w:r>
    </w:p>
    <w:sectPr w:rsidR="00F23E01" w:rsidRPr="004E2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44C81"/>
    <w:multiLevelType w:val="hybridMultilevel"/>
    <w:tmpl w:val="5EE047DC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6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17189"/>
    <w:rsid w:val="00021030"/>
    <w:rsid w:val="000222D6"/>
    <w:rsid w:val="00022B7F"/>
    <w:rsid w:val="00024705"/>
    <w:rsid w:val="0003349E"/>
    <w:rsid w:val="000372D4"/>
    <w:rsid w:val="00072315"/>
    <w:rsid w:val="00074C3A"/>
    <w:rsid w:val="00084550"/>
    <w:rsid w:val="000A7F12"/>
    <w:rsid w:val="000A7F45"/>
    <w:rsid w:val="000B0B65"/>
    <w:rsid w:val="000C0E5A"/>
    <w:rsid w:val="000C6A62"/>
    <w:rsid w:val="000D6D92"/>
    <w:rsid w:val="000E3362"/>
    <w:rsid w:val="00104FA8"/>
    <w:rsid w:val="00114A0B"/>
    <w:rsid w:val="00115203"/>
    <w:rsid w:val="00122025"/>
    <w:rsid w:val="0014437A"/>
    <w:rsid w:val="00145B86"/>
    <w:rsid w:val="001562FC"/>
    <w:rsid w:val="00164913"/>
    <w:rsid w:val="001676CB"/>
    <w:rsid w:val="00180E56"/>
    <w:rsid w:val="001818F9"/>
    <w:rsid w:val="00181BF9"/>
    <w:rsid w:val="001A59A8"/>
    <w:rsid w:val="001B6E6D"/>
    <w:rsid w:val="001C15E6"/>
    <w:rsid w:val="001D5897"/>
    <w:rsid w:val="001E1F45"/>
    <w:rsid w:val="001E44F3"/>
    <w:rsid w:val="001E5434"/>
    <w:rsid w:val="001F1070"/>
    <w:rsid w:val="001F1F16"/>
    <w:rsid w:val="001F3D12"/>
    <w:rsid w:val="001F42E2"/>
    <w:rsid w:val="001F68A2"/>
    <w:rsid w:val="00206CA3"/>
    <w:rsid w:val="002111A2"/>
    <w:rsid w:val="00216AC3"/>
    <w:rsid w:val="002317C5"/>
    <w:rsid w:val="00241EC7"/>
    <w:rsid w:val="00242F51"/>
    <w:rsid w:val="00254C19"/>
    <w:rsid w:val="00281DCD"/>
    <w:rsid w:val="00284E42"/>
    <w:rsid w:val="0029365A"/>
    <w:rsid w:val="002A1B86"/>
    <w:rsid w:val="002B7A0A"/>
    <w:rsid w:val="002D235C"/>
    <w:rsid w:val="002D5EFE"/>
    <w:rsid w:val="002E738C"/>
    <w:rsid w:val="0030167F"/>
    <w:rsid w:val="003213FA"/>
    <w:rsid w:val="00324081"/>
    <w:rsid w:val="00326EB4"/>
    <w:rsid w:val="003402AE"/>
    <w:rsid w:val="00344B4B"/>
    <w:rsid w:val="00351196"/>
    <w:rsid w:val="00376730"/>
    <w:rsid w:val="00390E5E"/>
    <w:rsid w:val="003935A1"/>
    <w:rsid w:val="003B0AAB"/>
    <w:rsid w:val="003B617E"/>
    <w:rsid w:val="003D038D"/>
    <w:rsid w:val="0040716B"/>
    <w:rsid w:val="00411C9D"/>
    <w:rsid w:val="004213C2"/>
    <w:rsid w:val="00431BE6"/>
    <w:rsid w:val="00451F4D"/>
    <w:rsid w:val="0045326E"/>
    <w:rsid w:val="004546F5"/>
    <w:rsid w:val="00464C47"/>
    <w:rsid w:val="004834B8"/>
    <w:rsid w:val="004863C4"/>
    <w:rsid w:val="004909B3"/>
    <w:rsid w:val="004915EF"/>
    <w:rsid w:val="004929C4"/>
    <w:rsid w:val="00495476"/>
    <w:rsid w:val="004A32D3"/>
    <w:rsid w:val="004B0394"/>
    <w:rsid w:val="004C4A6A"/>
    <w:rsid w:val="004C5862"/>
    <w:rsid w:val="004C6D1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2BE"/>
    <w:rsid w:val="00560A44"/>
    <w:rsid w:val="00565256"/>
    <w:rsid w:val="005757FF"/>
    <w:rsid w:val="005769B8"/>
    <w:rsid w:val="00577ED0"/>
    <w:rsid w:val="005841DC"/>
    <w:rsid w:val="00590065"/>
    <w:rsid w:val="005B0D7F"/>
    <w:rsid w:val="005B3603"/>
    <w:rsid w:val="005D2BF4"/>
    <w:rsid w:val="005F4AA6"/>
    <w:rsid w:val="005F6958"/>
    <w:rsid w:val="006073CB"/>
    <w:rsid w:val="00607B3D"/>
    <w:rsid w:val="00615733"/>
    <w:rsid w:val="00622682"/>
    <w:rsid w:val="0063590F"/>
    <w:rsid w:val="00640D75"/>
    <w:rsid w:val="006473B0"/>
    <w:rsid w:val="0065185E"/>
    <w:rsid w:val="00656E70"/>
    <w:rsid w:val="00661CEE"/>
    <w:rsid w:val="00667816"/>
    <w:rsid w:val="00672887"/>
    <w:rsid w:val="00673AF5"/>
    <w:rsid w:val="00683371"/>
    <w:rsid w:val="00687950"/>
    <w:rsid w:val="00691C0B"/>
    <w:rsid w:val="00694786"/>
    <w:rsid w:val="006A1241"/>
    <w:rsid w:val="006B61A2"/>
    <w:rsid w:val="006B6A20"/>
    <w:rsid w:val="006E3C5E"/>
    <w:rsid w:val="006F6905"/>
    <w:rsid w:val="006F790F"/>
    <w:rsid w:val="00700993"/>
    <w:rsid w:val="00704FAA"/>
    <w:rsid w:val="00713F59"/>
    <w:rsid w:val="00720D2C"/>
    <w:rsid w:val="00721CF9"/>
    <w:rsid w:val="007240D4"/>
    <w:rsid w:val="0072441D"/>
    <w:rsid w:val="00757A31"/>
    <w:rsid w:val="00761C89"/>
    <w:rsid w:val="00792134"/>
    <w:rsid w:val="007946A4"/>
    <w:rsid w:val="007B3606"/>
    <w:rsid w:val="007C2CDC"/>
    <w:rsid w:val="007D2A82"/>
    <w:rsid w:val="007D7CE8"/>
    <w:rsid w:val="007F3F4B"/>
    <w:rsid w:val="007F7F06"/>
    <w:rsid w:val="0080241C"/>
    <w:rsid w:val="008126B4"/>
    <w:rsid w:val="00814AE3"/>
    <w:rsid w:val="0081641C"/>
    <w:rsid w:val="00817EFF"/>
    <w:rsid w:val="00832565"/>
    <w:rsid w:val="00854A23"/>
    <w:rsid w:val="00855030"/>
    <w:rsid w:val="008576C8"/>
    <w:rsid w:val="00880F38"/>
    <w:rsid w:val="008818AA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0923"/>
    <w:rsid w:val="00921676"/>
    <w:rsid w:val="00921D62"/>
    <w:rsid w:val="009235FC"/>
    <w:rsid w:val="009466F2"/>
    <w:rsid w:val="00966123"/>
    <w:rsid w:val="00990F41"/>
    <w:rsid w:val="00993411"/>
    <w:rsid w:val="009B1D8C"/>
    <w:rsid w:val="009B2456"/>
    <w:rsid w:val="009C10DE"/>
    <w:rsid w:val="009D1315"/>
    <w:rsid w:val="009D3BE0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3A66"/>
    <w:rsid w:val="00A774D1"/>
    <w:rsid w:val="00A91D18"/>
    <w:rsid w:val="00A92FB8"/>
    <w:rsid w:val="00AA13CF"/>
    <w:rsid w:val="00AA3862"/>
    <w:rsid w:val="00AA7405"/>
    <w:rsid w:val="00AB049A"/>
    <w:rsid w:val="00AC728C"/>
    <w:rsid w:val="00AE05AC"/>
    <w:rsid w:val="00AE6FBD"/>
    <w:rsid w:val="00AF1665"/>
    <w:rsid w:val="00B122AD"/>
    <w:rsid w:val="00B13DD0"/>
    <w:rsid w:val="00B1421B"/>
    <w:rsid w:val="00B177A3"/>
    <w:rsid w:val="00B24BA0"/>
    <w:rsid w:val="00B36254"/>
    <w:rsid w:val="00B47DC3"/>
    <w:rsid w:val="00B47EDB"/>
    <w:rsid w:val="00B6593C"/>
    <w:rsid w:val="00B72DBD"/>
    <w:rsid w:val="00B86B75"/>
    <w:rsid w:val="00BA0206"/>
    <w:rsid w:val="00BA3183"/>
    <w:rsid w:val="00BA6110"/>
    <w:rsid w:val="00BB2EFD"/>
    <w:rsid w:val="00BB2F8F"/>
    <w:rsid w:val="00BF1CF4"/>
    <w:rsid w:val="00BF3F94"/>
    <w:rsid w:val="00C03877"/>
    <w:rsid w:val="00C11FF7"/>
    <w:rsid w:val="00C1243C"/>
    <w:rsid w:val="00C12B65"/>
    <w:rsid w:val="00C2045F"/>
    <w:rsid w:val="00C43856"/>
    <w:rsid w:val="00C45622"/>
    <w:rsid w:val="00C46A96"/>
    <w:rsid w:val="00C52397"/>
    <w:rsid w:val="00C7159E"/>
    <w:rsid w:val="00C73988"/>
    <w:rsid w:val="00C747F3"/>
    <w:rsid w:val="00C91C55"/>
    <w:rsid w:val="00CB50D8"/>
    <w:rsid w:val="00CB6827"/>
    <w:rsid w:val="00CE0CCB"/>
    <w:rsid w:val="00CF1C0D"/>
    <w:rsid w:val="00D01808"/>
    <w:rsid w:val="00D3141D"/>
    <w:rsid w:val="00D419EE"/>
    <w:rsid w:val="00D42E9C"/>
    <w:rsid w:val="00D54B68"/>
    <w:rsid w:val="00D5695D"/>
    <w:rsid w:val="00D633E4"/>
    <w:rsid w:val="00D63956"/>
    <w:rsid w:val="00D66DE0"/>
    <w:rsid w:val="00D73CB1"/>
    <w:rsid w:val="00D97FF4"/>
    <w:rsid w:val="00DA45FF"/>
    <w:rsid w:val="00DA4CDE"/>
    <w:rsid w:val="00DA7BA3"/>
    <w:rsid w:val="00DA7D4A"/>
    <w:rsid w:val="00DB4095"/>
    <w:rsid w:val="00DB65E1"/>
    <w:rsid w:val="00DC66CC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61423"/>
    <w:rsid w:val="00E6577E"/>
    <w:rsid w:val="00E846C3"/>
    <w:rsid w:val="00EA78C9"/>
    <w:rsid w:val="00EB66C6"/>
    <w:rsid w:val="00EF1CAA"/>
    <w:rsid w:val="00EF6FD5"/>
    <w:rsid w:val="00F23E01"/>
    <w:rsid w:val="00F327B7"/>
    <w:rsid w:val="00F3738B"/>
    <w:rsid w:val="00F42586"/>
    <w:rsid w:val="00F61875"/>
    <w:rsid w:val="00F64C8A"/>
    <w:rsid w:val="00F90C17"/>
    <w:rsid w:val="00F926E1"/>
    <w:rsid w:val="00F956AD"/>
    <w:rsid w:val="00FA0CDB"/>
    <w:rsid w:val="00FA6E19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258</cp:revision>
  <dcterms:created xsi:type="dcterms:W3CDTF">2018-11-17T11:36:00Z</dcterms:created>
  <dcterms:modified xsi:type="dcterms:W3CDTF">2019-01-11T06:42:00Z</dcterms:modified>
</cp:coreProperties>
</file>