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0F139D5E" w:rsidR="0040716B" w:rsidRPr="00DA45FF" w:rsidRDefault="00C12B65" w:rsidP="0040716B">
      <w:pPr>
        <w:jc w:val="center"/>
        <w:rPr>
          <w:b/>
        </w:rPr>
      </w:pPr>
      <w:r>
        <w:rPr>
          <w:b/>
        </w:rPr>
        <w:t xml:space="preserve">Status </w:t>
      </w:r>
      <w:proofErr w:type="gramStart"/>
      <w:r>
        <w:rPr>
          <w:b/>
        </w:rPr>
        <w:t>Quo</w:t>
      </w:r>
      <w:proofErr w:type="gramEnd"/>
      <w:r w:rsidR="0040716B" w:rsidRPr="00DA45FF">
        <w:rPr>
          <w:b/>
        </w:rPr>
        <w:t xml:space="preserve">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0DAF6902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Ziel der Umfrage (=Beschaffenheit der eigenentwickelten Softwareanwendungen</w:t>
      </w:r>
      <w:r w:rsidR="00911153">
        <w:t xml:space="preserve"> ermitteln</w:t>
      </w:r>
      <w:r w:rsidRPr="00DA45FF">
        <w:t xml:space="preserve"> um mit diesen Infos potentielle Kunden zu </w:t>
      </w:r>
      <w:r w:rsidR="00911153">
        <w:t xml:space="preserve">kontaktieren &amp; zur Optimierung zu überzeugen </w:t>
      </w:r>
      <w:r w:rsidR="00911153">
        <w:sym w:font="Wingdings" w:char="F0E0"/>
      </w:r>
      <w:r w:rsidR="00911153">
        <w:t xml:space="preserve"> neuer Auftrag</w:t>
      </w:r>
      <w:r w:rsidRPr="00DA45FF">
        <w:t xml:space="preserve">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4293529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Ob die Beantwortungen anonym oder vertraulich behandelt werden oder ob sie nachverfolgt werden</w:t>
      </w:r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478870EF" w:rsidR="00DC66CC" w:rsidRDefault="009D3BE0" w:rsidP="00DC66CC">
      <w:pPr>
        <w:pStyle w:val="Listenabsatz"/>
        <w:numPr>
          <w:ilvl w:val="0"/>
          <w:numId w:val="5"/>
        </w:numPr>
        <w:jc w:val="left"/>
      </w:pPr>
      <w:r>
        <w:t xml:space="preserve">Mit wem spreche ich? </w:t>
      </w:r>
    </w:p>
    <w:p w14:paraId="5B48366C" w14:textId="42C4234C" w:rsidR="009D3BE0" w:rsidRDefault="007946A4" w:rsidP="002111A2">
      <w:pPr>
        <w:pStyle w:val="Listenabsatz"/>
        <w:numPr>
          <w:ilvl w:val="0"/>
          <w:numId w:val="5"/>
        </w:numPr>
        <w:jc w:val="left"/>
      </w:pPr>
      <w:r>
        <w:t xml:space="preserve">Sind Sie im </w:t>
      </w:r>
      <w:r w:rsidRPr="003213FA">
        <w:rPr>
          <w:color w:val="FF0000"/>
        </w:rPr>
        <w:t xml:space="preserve">IT-Sektor </w:t>
      </w:r>
      <w:r>
        <w:t>tätig</w:t>
      </w:r>
      <w:r w:rsidR="00DC66CC">
        <w:t>?</w:t>
      </w:r>
      <w:r w:rsidR="001F42E2">
        <w:t xml:space="preserve"> </w:t>
      </w:r>
    </w:p>
    <w:p w14:paraId="04E02907" w14:textId="1ABD736F" w:rsidR="00B72DBD" w:rsidRPr="00DA45FF" w:rsidRDefault="00DC66CC" w:rsidP="002111A2">
      <w:pPr>
        <w:pStyle w:val="Listenabsatz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7946A4">
        <w:t>arbeiten im IT-Sektor?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enabsatz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enabsatz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enabsatz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enabsatz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Sind in Ihrem Unternehmen eigenentwickelte Softwareanwendungen in Betrieb / vorhanden? (JA || NEIN)</w:t>
      </w:r>
    </w:p>
    <w:p w14:paraId="430B9CE1" w14:textId="16E9247E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="00024705">
        <w:t xml:space="preserve"> Frage 7</w:t>
      </w:r>
    </w:p>
    <w:p w14:paraId="1C968911" w14:textId="61508107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024705">
        <w:t xml:space="preserve"> Frage </w:t>
      </w:r>
      <w:r w:rsidR="005F54F2">
        <w:t>10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661B638" w14:textId="49BC9EF3" w:rsidR="00084550" w:rsidRDefault="004929C4" w:rsidP="005F6958">
      <w:pPr>
        <w:pStyle w:val="Listenabsatz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enabsatz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enabsatz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5A9C1654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2FC5657B" w14:textId="4ED24009" w:rsidR="00084550" w:rsidRDefault="00084550" w:rsidP="00204B95">
      <w:pPr>
        <w:pStyle w:val="Listenabsatz"/>
        <w:numPr>
          <w:ilvl w:val="1"/>
          <w:numId w:val="5"/>
        </w:numPr>
        <w:jc w:val="left"/>
        <w:rPr>
          <w:b/>
        </w:rPr>
      </w:pPr>
      <w:r w:rsidRPr="00DA45FF">
        <w:t>Nein, …</w:t>
      </w:r>
      <w:r w:rsidR="00281454">
        <w:t xml:space="preserve"> </w:t>
      </w:r>
      <w:r w:rsidR="00281454">
        <w:sym w:font="Wingdings" w:char="F0E0"/>
      </w:r>
      <w:r w:rsidR="00281454">
        <w:t xml:space="preserve"> </w:t>
      </w:r>
      <w:r w:rsidR="005F54F2">
        <w:rPr>
          <w:b/>
        </w:rPr>
        <w:t>SCHLUSSTEIL</w:t>
      </w:r>
      <w:bookmarkStart w:id="0" w:name="_GoBack"/>
      <w:bookmarkEnd w:id="0"/>
    </w:p>
    <w:p w14:paraId="62A54AC9" w14:textId="77777777" w:rsidR="00204B95" w:rsidRPr="00204B95" w:rsidRDefault="00204B95" w:rsidP="00204B95">
      <w:pPr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enabsatz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enabsatz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enabsatz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7764EB6F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64E55489" w14:textId="54983B20" w:rsidR="00EA78C9" w:rsidRDefault="00DA45FF" w:rsidP="004C6D12">
      <w:pPr>
        <w:pStyle w:val="Listenabsatz"/>
        <w:numPr>
          <w:ilvl w:val="0"/>
          <w:numId w:val="5"/>
        </w:numPr>
        <w:jc w:val="left"/>
      </w:pPr>
      <w:r w:rsidRPr="00DA45FF"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0B0FA785" w:rsidR="00BB2EFD" w:rsidRDefault="00EA78C9" w:rsidP="00E5746D">
      <w:pPr>
        <w:pStyle w:val="Listenabsatz"/>
        <w:numPr>
          <w:ilvl w:val="0"/>
          <w:numId w:val="5"/>
        </w:numPr>
        <w:jc w:val="left"/>
      </w:pPr>
      <w:bookmarkStart w:id="1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  <w:r w:rsidR="00242F51">
        <w:t xml:space="preserve">? </w:t>
      </w:r>
    </w:p>
    <w:bookmarkEnd w:id="1"/>
    <w:p w14:paraId="0AA34E5E" w14:textId="77777777" w:rsidR="004C6D12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Java</w:t>
      </w:r>
    </w:p>
    <w:p w14:paraId="281A9713" w14:textId="702305D2" w:rsidR="00BB2EFD" w:rsidRPr="00DA45FF" w:rsidRDefault="00451F4D" w:rsidP="00BB2EFD">
      <w:pPr>
        <w:pStyle w:val="Listenabsatz"/>
        <w:numPr>
          <w:ilvl w:val="1"/>
          <w:numId w:val="5"/>
        </w:numPr>
        <w:jc w:val="left"/>
      </w:pPr>
      <w:r>
        <w:t>Jav</w:t>
      </w:r>
      <w:r w:rsidR="00BB2EFD">
        <w:t>aScript</w:t>
      </w:r>
    </w:p>
    <w:p w14:paraId="1F2270F9" w14:textId="4E112FAD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C</w:t>
      </w:r>
      <w:r w:rsidR="004C6D12">
        <w:t>, C++,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6DB14DC6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0B618B66" w14:textId="689CEE70" w:rsidR="00284E42" w:rsidRDefault="00284E42" w:rsidP="00E5746D">
      <w:pPr>
        <w:pStyle w:val="Listenabsatz"/>
        <w:numPr>
          <w:ilvl w:val="0"/>
          <w:numId w:val="5"/>
        </w:numPr>
        <w:jc w:val="left"/>
      </w:pPr>
      <w:bookmarkStart w:id="2" w:name="_Hlk531941254"/>
      <w:r>
        <w:lastRenderedPageBreak/>
        <w:t>Welche Komponenten sind in der Architekturebene Front-End enthalten?</w:t>
      </w:r>
    </w:p>
    <w:p w14:paraId="0FCCA59D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Welche Client Server Beziehungen gibt es?</w:t>
      </w:r>
    </w:p>
    <w:p w14:paraId="38FA2F85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Webanwendungen und Desktopanwendungen?</w:t>
      </w:r>
    </w:p>
    <w:p w14:paraId="70FDC456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Welche Art von Client gibt es?</w:t>
      </w:r>
    </w:p>
    <w:p w14:paraId="677423D7" w14:textId="77777777" w:rsidR="001C15E6" w:rsidRDefault="001C15E6" w:rsidP="00FA6E19">
      <w:pPr>
        <w:pStyle w:val="Listenabsatz"/>
        <w:ind w:left="1416"/>
        <w:jc w:val="left"/>
      </w:pPr>
    </w:p>
    <w:p w14:paraId="64203AC3" w14:textId="5B09992B" w:rsidR="004546F5" w:rsidRDefault="00284E42" w:rsidP="004863C4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>r Architekturebene des Back-Ends vorhanden?</w:t>
      </w:r>
      <w:bookmarkEnd w:id="2"/>
    </w:p>
    <w:p w14:paraId="1A45F465" w14:textId="77777777" w:rsidR="001C15E6" w:rsidRDefault="001C15E6" w:rsidP="001C15E6">
      <w:pPr>
        <w:pStyle w:val="Listenabsatz"/>
        <w:jc w:val="left"/>
      </w:pPr>
    </w:p>
    <w:p w14:paraId="58C72B79" w14:textId="722EE3ED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096E6480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Zentrale</w:t>
      </w:r>
      <w:r w:rsidR="00792134">
        <w:t xml:space="preserve"> Datenhaltung</w:t>
      </w:r>
    </w:p>
    <w:p w14:paraId="3A26CEBE" w14:textId="5AC6AA2E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Dezentrale</w:t>
      </w:r>
      <w:r w:rsidR="00792134">
        <w:t xml:space="preserve">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26E3319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  <w:r w:rsidR="00181BF9">
        <w:t xml:space="preserve"> (WARTEN BIS NACH GESPRÄCH)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51880269" w14:textId="0EDE435C" w:rsidR="0014437A" w:rsidRDefault="00792134" w:rsidP="00181BF9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7FCAD53E" w14:textId="77777777" w:rsidR="00181BF9" w:rsidRDefault="00181BF9" w:rsidP="00181BF9">
      <w:pPr>
        <w:pStyle w:val="Listenabsatz"/>
        <w:ind w:left="1440"/>
        <w:jc w:val="left"/>
      </w:pPr>
    </w:p>
    <w:p w14:paraId="61DD752D" w14:textId="4AC3C847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43E668F5" w14:textId="64C0C98A" w:rsidR="00667816" w:rsidRDefault="00181BF9" w:rsidP="00667816">
      <w:pPr>
        <w:pStyle w:val="Listenabsatz"/>
        <w:jc w:val="left"/>
      </w:pPr>
      <w:r>
        <w:t>(Falls a. dann 23 überspringen)</w:t>
      </w:r>
    </w:p>
    <w:p w14:paraId="5300AE8A" w14:textId="77777777" w:rsidR="00F3738B" w:rsidRDefault="00F3738B" w:rsidP="00667816">
      <w:pPr>
        <w:pStyle w:val="Listenabsatz"/>
        <w:jc w:val="left"/>
      </w:pPr>
    </w:p>
    <w:p w14:paraId="686A0436" w14:textId="24C04058" w:rsidR="00667816" w:rsidRDefault="00DA4CDE" w:rsidP="00667816">
      <w:pPr>
        <w:pStyle w:val="Listenabsatz"/>
        <w:numPr>
          <w:ilvl w:val="0"/>
          <w:numId w:val="5"/>
        </w:numPr>
        <w:jc w:val="left"/>
      </w:pPr>
      <w:bookmarkStart w:id="3" w:name="_Hlk531942803"/>
      <w:r>
        <w:t>Wie/Wo</w:t>
      </w:r>
      <w:r w:rsidR="00667816">
        <w:t xml:space="preserve"> wird die eigenentwickelte Softwareanwendung betrieben?</w:t>
      </w:r>
      <w:r>
        <w:t xml:space="preserve"> </w:t>
      </w:r>
      <w:bookmarkEnd w:id="3"/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lastRenderedPageBreak/>
        <w:t>Hybrid Lösung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enabsatz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enabsatz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enabsatz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685700FE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  <w:r w:rsidR="00AE05AC">
        <w:rPr>
          <w:b/>
        </w:rPr>
        <w:t xml:space="preserve"> 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1F5172B6" w14:textId="5A5A6729" w:rsidR="00F23E01" w:rsidRDefault="00F23E01" w:rsidP="00411C9D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enabsatz"/>
        <w:ind w:left="1440"/>
        <w:jc w:val="left"/>
      </w:pPr>
    </w:p>
    <w:p w14:paraId="4D15C6C7" w14:textId="7D735A80" w:rsidR="00E164E2" w:rsidRDefault="00411C9D" w:rsidP="00E164E2">
      <w:pPr>
        <w:pStyle w:val="Listenabsatz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BA6110">
        <w:rPr>
          <w:lang w:val="en-GB"/>
        </w:rPr>
        <w:t>Schulung</w:t>
      </w:r>
      <w:proofErr w:type="spellEnd"/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enabsatz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enabsatz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enabsatz"/>
        <w:jc w:val="left"/>
      </w:pPr>
    </w:p>
    <w:p w14:paraId="3DC34174" w14:textId="12858A1E" w:rsidR="00BA6110" w:rsidRDefault="00E6577E" w:rsidP="006B61A2">
      <w:pPr>
        <w:pStyle w:val="Listenabsatz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71C4B34D" w:rsidR="000E3362" w:rsidRDefault="00C7159E" w:rsidP="00017189">
      <w:pPr>
        <w:jc w:val="left"/>
      </w:pPr>
      <w:r w:rsidRPr="00024705">
        <w:rPr>
          <w:i/>
          <w:lang w:val="de-AT"/>
        </w:rPr>
        <w:t xml:space="preserve">     </w:t>
      </w:r>
      <w:proofErr w:type="spellStart"/>
      <w:r>
        <w:rPr>
          <w:lang w:val="en-GB"/>
        </w:rPr>
        <w:t>Offene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Frage</w:t>
      </w:r>
      <w:proofErr w:type="spellEnd"/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4AEEF949" w:rsidR="002A1B86" w:rsidRDefault="002A1B86" w:rsidP="002A1B86">
      <w:pPr>
        <w:pStyle w:val="Listenabsatz"/>
        <w:ind w:left="1440"/>
        <w:jc w:val="left"/>
      </w:pPr>
    </w:p>
    <w:p w14:paraId="4CDE3C5C" w14:textId="04BE8345" w:rsidR="00CF1C0D" w:rsidRDefault="00CF1C0D" w:rsidP="002A1B86">
      <w:pPr>
        <w:pStyle w:val="Listenabsatz"/>
        <w:ind w:left="1440"/>
        <w:jc w:val="left"/>
      </w:pPr>
    </w:p>
    <w:p w14:paraId="1BBEAC7C" w14:textId="77777777" w:rsidR="00CF1C0D" w:rsidRDefault="00CF1C0D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bookmarkStart w:id="4" w:name="_Hlk531944905"/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4"/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enabsatz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enabsatz"/>
        <w:numPr>
          <w:ilvl w:val="1"/>
          <w:numId w:val="5"/>
        </w:numPr>
        <w:jc w:val="left"/>
      </w:pPr>
      <w:r>
        <w:t>3</w:t>
      </w:r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enabsatz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enabsatz"/>
        <w:numPr>
          <w:ilvl w:val="1"/>
          <w:numId w:val="5"/>
        </w:numPr>
        <w:jc w:val="left"/>
      </w:pPr>
      <w:r>
        <w:t>5 = sehr unverständlich/unvollständig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lastRenderedPageBreak/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44C81"/>
    <w:multiLevelType w:val="hybridMultilevel"/>
    <w:tmpl w:val="5EE047DC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6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24705"/>
    <w:rsid w:val="0003349E"/>
    <w:rsid w:val="000372D4"/>
    <w:rsid w:val="00072315"/>
    <w:rsid w:val="00074C3A"/>
    <w:rsid w:val="00084550"/>
    <w:rsid w:val="000A7F12"/>
    <w:rsid w:val="000A7F45"/>
    <w:rsid w:val="000B0B65"/>
    <w:rsid w:val="000C0E5A"/>
    <w:rsid w:val="000C6A62"/>
    <w:rsid w:val="000D6D92"/>
    <w:rsid w:val="000E3362"/>
    <w:rsid w:val="00104FA8"/>
    <w:rsid w:val="00114A0B"/>
    <w:rsid w:val="00115203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A59A8"/>
    <w:rsid w:val="001B6E6D"/>
    <w:rsid w:val="001C15E6"/>
    <w:rsid w:val="001D5897"/>
    <w:rsid w:val="001E1F45"/>
    <w:rsid w:val="001E44F3"/>
    <w:rsid w:val="001E5434"/>
    <w:rsid w:val="001F1070"/>
    <w:rsid w:val="001F1F16"/>
    <w:rsid w:val="001F3D12"/>
    <w:rsid w:val="001F42E2"/>
    <w:rsid w:val="001F68A2"/>
    <w:rsid w:val="00204B95"/>
    <w:rsid w:val="00206CA3"/>
    <w:rsid w:val="002111A2"/>
    <w:rsid w:val="00216AC3"/>
    <w:rsid w:val="002317C5"/>
    <w:rsid w:val="00241EC7"/>
    <w:rsid w:val="00242F51"/>
    <w:rsid w:val="00254C19"/>
    <w:rsid w:val="00281454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D2BF4"/>
    <w:rsid w:val="005F4AA6"/>
    <w:rsid w:val="005F54F2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7816"/>
    <w:rsid w:val="00672887"/>
    <w:rsid w:val="00673AF5"/>
    <w:rsid w:val="00683371"/>
    <w:rsid w:val="00687950"/>
    <w:rsid w:val="00691C0B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3F59"/>
    <w:rsid w:val="00720D2C"/>
    <w:rsid w:val="00721CF9"/>
    <w:rsid w:val="007240D4"/>
    <w:rsid w:val="0072441D"/>
    <w:rsid w:val="00757A31"/>
    <w:rsid w:val="00761C89"/>
    <w:rsid w:val="00792134"/>
    <w:rsid w:val="007946A4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7934"/>
    <w:rsid w:val="008A6B3D"/>
    <w:rsid w:val="008B7834"/>
    <w:rsid w:val="008D4BD6"/>
    <w:rsid w:val="00900BEE"/>
    <w:rsid w:val="00903174"/>
    <w:rsid w:val="00904534"/>
    <w:rsid w:val="00911153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77A3"/>
    <w:rsid w:val="00B24BA0"/>
    <w:rsid w:val="00B36254"/>
    <w:rsid w:val="00B47DC3"/>
    <w:rsid w:val="00B47EDB"/>
    <w:rsid w:val="00B6593C"/>
    <w:rsid w:val="00B72DBD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43856"/>
    <w:rsid w:val="00C45622"/>
    <w:rsid w:val="00C46A96"/>
    <w:rsid w:val="00C52397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61423"/>
    <w:rsid w:val="00E6577E"/>
    <w:rsid w:val="00E846C3"/>
    <w:rsid w:val="00EA78C9"/>
    <w:rsid w:val="00EA7BCB"/>
    <w:rsid w:val="00EB66C6"/>
    <w:rsid w:val="00EF1CAA"/>
    <w:rsid w:val="00EF6FD5"/>
    <w:rsid w:val="00F23E01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A6E19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857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261</cp:revision>
  <dcterms:created xsi:type="dcterms:W3CDTF">2018-11-17T11:36:00Z</dcterms:created>
  <dcterms:modified xsi:type="dcterms:W3CDTF">2019-01-15T13:57:00Z</dcterms:modified>
</cp:coreProperties>
</file>