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E25BC" w14:textId="77777777" w:rsidR="00553D16" w:rsidRPr="005C2A6E" w:rsidRDefault="00C403CB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5C2A6E">
        <w:rPr>
          <w:rFonts w:ascii="Arial" w:hAnsi="Arial" w:cs="Arial"/>
          <w:b/>
          <w:bCs/>
        </w:rPr>
        <w:t>1.</w:t>
      </w:r>
      <w:r w:rsidR="00553D16" w:rsidRPr="005C2A6E">
        <w:rPr>
          <w:rFonts w:ascii="Arial" w:hAnsi="Arial" w:cs="Arial"/>
          <w:b/>
          <w:bCs/>
        </w:rPr>
        <w:t>Einleitung eines Fragebogens:</w:t>
      </w:r>
    </w:p>
    <w:p w14:paraId="4F8A5917" w14:textId="77777777" w:rsidR="00E771F8" w:rsidRPr="005C2A6E" w:rsidRDefault="00C403CB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5C2A6E">
        <w:rPr>
          <w:rFonts w:ascii="Arial" w:hAnsi="Arial" w:cs="Arial"/>
          <w:b/>
          <w:bCs/>
        </w:rPr>
        <w:t>1.1.</w:t>
      </w:r>
      <w:r w:rsidR="00E771F8" w:rsidRPr="005C2A6E">
        <w:rPr>
          <w:rFonts w:ascii="Arial" w:hAnsi="Arial" w:cs="Arial"/>
          <w:b/>
          <w:bCs/>
        </w:rPr>
        <w:t>WHAT IS A QUESTIONNAIRE?</w:t>
      </w:r>
    </w:p>
    <w:p w14:paraId="09889F40" w14:textId="77777777" w:rsidR="00E771F8" w:rsidRPr="005C2A6E" w:rsidRDefault="00E771F8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Questionnaires are written in many different ways, to be used in many</w:t>
      </w:r>
    </w:p>
    <w:p w14:paraId="59521032" w14:textId="77777777" w:rsidR="00E771F8" w:rsidRPr="005C2A6E" w:rsidRDefault="00E771F8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different situations and with many different data-gathering media.</w:t>
      </w:r>
    </w:p>
    <w:p w14:paraId="3C4445FA" w14:textId="77777777" w:rsidR="00553D16" w:rsidRPr="005C2A6E" w:rsidRDefault="00553D16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23D4C4F" w14:textId="77777777" w:rsidR="00E771F8" w:rsidRPr="005C2A6E" w:rsidRDefault="00E771F8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Structured interviews are carried out using a range of different data</w:t>
      </w:r>
    </w:p>
    <w:p w14:paraId="24A526ED" w14:textId="77777777" w:rsidR="00E771F8" w:rsidRPr="005C2A6E" w:rsidRDefault="00E771F8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collection media. Interviewers can be used to ask questions face to face</w:t>
      </w:r>
    </w:p>
    <w:p w14:paraId="6ED31CB9" w14:textId="77777777" w:rsidR="00E771F8" w:rsidRPr="005C2A6E" w:rsidRDefault="00E771F8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with the respondent or subject; interviews can be carried out by telephone;</w:t>
      </w:r>
    </w:p>
    <w:p w14:paraId="3401E21D" w14:textId="77777777" w:rsidR="00E771F8" w:rsidRPr="005C2A6E" w:rsidRDefault="00E771F8" w:rsidP="005C2A6E">
      <w:pPr>
        <w:rPr>
          <w:rFonts w:ascii="Arial" w:hAnsi="Arial" w:cs="Arial"/>
        </w:rPr>
      </w:pPr>
      <w:r w:rsidRPr="005C2A6E">
        <w:rPr>
          <w:rFonts w:ascii="Arial" w:hAnsi="Arial" w:cs="Arial"/>
        </w:rPr>
        <w:t>questionnaires can be left with subjects to complete themselves;</w:t>
      </w:r>
      <w:r w:rsidRPr="005C2A6E">
        <w:rPr>
          <w:rFonts w:ascii="Arial" w:hAnsi="Arial" w:cs="Arial"/>
        </w:rPr>
        <w:br/>
      </w:r>
      <w:r w:rsidRPr="005C2A6E">
        <w:rPr>
          <w:rFonts w:ascii="Arial" w:hAnsi="Arial" w:cs="Arial"/>
        </w:rPr>
        <w:t>questionnaires can be mailed to subjects; or questionnaires can be</w:t>
      </w:r>
      <w:r w:rsidR="00553D16" w:rsidRPr="005C2A6E">
        <w:rPr>
          <w:rFonts w:ascii="Arial" w:hAnsi="Arial" w:cs="Arial"/>
        </w:rPr>
        <w:br/>
      </w:r>
      <w:r w:rsidRPr="005C2A6E">
        <w:rPr>
          <w:rFonts w:ascii="Arial" w:hAnsi="Arial" w:cs="Arial"/>
        </w:rPr>
        <w:t>accessed by subjects through the Internet. It is likely that, in the nottoo-</w:t>
      </w:r>
      <w:r w:rsidR="00553D16" w:rsidRPr="005C2A6E">
        <w:rPr>
          <w:rFonts w:ascii="Arial" w:hAnsi="Arial" w:cs="Arial"/>
        </w:rPr>
        <w:br/>
      </w:r>
      <w:r w:rsidRPr="005C2A6E">
        <w:rPr>
          <w:rFonts w:ascii="Arial" w:hAnsi="Arial" w:cs="Arial"/>
        </w:rPr>
        <w:t>distant future, questionnaires will be accessed by respondents</w:t>
      </w:r>
      <w:r w:rsidR="00553D16" w:rsidRPr="005C2A6E">
        <w:rPr>
          <w:rFonts w:ascii="Arial" w:hAnsi="Arial" w:cs="Arial"/>
        </w:rPr>
        <w:br/>
      </w:r>
      <w:r w:rsidRPr="005C2A6E">
        <w:rPr>
          <w:rFonts w:ascii="Arial" w:hAnsi="Arial" w:cs="Arial"/>
        </w:rPr>
        <w:t>through their television sets. Each of these media has its own opportunities</w:t>
      </w:r>
      <w:r w:rsidR="00553D16" w:rsidRPr="005C2A6E">
        <w:rPr>
          <w:rFonts w:ascii="Arial" w:hAnsi="Arial" w:cs="Arial"/>
        </w:rPr>
        <w:br/>
      </w:r>
      <w:r w:rsidRPr="005C2A6E">
        <w:rPr>
          <w:rFonts w:ascii="Arial" w:hAnsi="Arial" w:cs="Arial"/>
        </w:rPr>
        <w:t>and problems, but the general principles of questionnaire</w:t>
      </w:r>
      <w:r w:rsidR="00553D16" w:rsidRPr="005C2A6E">
        <w:rPr>
          <w:rFonts w:ascii="Arial" w:hAnsi="Arial" w:cs="Arial"/>
        </w:rPr>
        <w:br/>
      </w:r>
      <w:r w:rsidRPr="005C2A6E">
        <w:rPr>
          <w:rFonts w:ascii="Arial" w:hAnsi="Arial" w:cs="Arial"/>
        </w:rPr>
        <w:t>construction and writing apply to all of them.</w:t>
      </w:r>
    </w:p>
    <w:p w14:paraId="474C4495" w14:textId="77777777" w:rsidR="00E771F8" w:rsidRPr="005C2A6E" w:rsidRDefault="00E771F8" w:rsidP="005C2A6E">
      <w:pPr>
        <w:rPr>
          <w:rFonts w:ascii="Arial" w:hAnsi="Arial" w:cs="Arial"/>
        </w:rPr>
      </w:pPr>
    </w:p>
    <w:p w14:paraId="53EFDDFF" w14:textId="77777777" w:rsidR="00E771F8" w:rsidRPr="005C2A6E" w:rsidRDefault="00C403CB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5C2A6E">
        <w:rPr>
          <w:rFonts w:ascii="Arial" w:hAnsi="Arial" w:cs="Arial"/>
          <w:b/>
          <w:bCs/>
        </w:rPr>
        <w:t>1.2.</w:t>
      </w:r>
      <w:r w:rsidR="00E771F8" w:rsidRPr="005C2A6E">
        <w:rPr>
          <w:rFonts w:ascii="Arial" w:hAnsi="Arial" w:cs="Arial"/>
          <w:b/>
          <w:bCs/>
        </w:rPr>
        <w:t>STANDARDIZED SURVEYS</w:t>
      </w:r>
    </w:p>
    <w:p w14:paraId="34245F9F" w14:textId="77777777" w:rsidR="00E771F8" w:rsidRPr="005C2A6E" w:rsidRDefault="00E771F8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Many market research companies now use standardized and often</w:t>
      </w:r>
    </w:p>
    <w:p w14:paraId="72752462" w14:textId="77777777" w:rsidR="00E771F8" w:rsidRPr="005C2A6E" w:rsidRDefault="00E771F8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branded approaches for some of the more common research requirements</w:t>
      </w:r>
    </w:p>
    <w:p w14:paraId="1301CAB3" w14:textId="77777777" w:rsidR="00E771F8" w:rsidRPr="005C2A6E" w:rsidRDefault="00E771F8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– advertising tracking, advertising pre-testing, brand positioning,</w:t>
      </w:r>
    </w:p>
    <w:p w14:paraId="46C9FBAF" w14:textId="77777777" w:rsidR="00E771F8" w:rsidRPr="005C2A6E" w:rsidRDefault="00E771F8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customer satisfaction – which use standard questionnaires or questionnaire</w:t>
      </w:r>
    </w:p>
    <w:p w14:paraId="4DC94D6D" w14:textId="77777777" w:rsidR="00E771F8" w:rsidRPr="005C2A6E" w:rsidRDefault="00E771F8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formats. This reduces the need for the researcher to determine</w:t>
      </w:r>
    </w:p>
    <w:p w14:paraId="3EAC3B2B" w14:textId="77777777" w:rsidR="00E771F8" w:rsidRPr="005C2A6E" w:rsidRDefault="00E771F8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and decide on the questions to be asked. However, using standard</w:t>
      </w:r>
    </w:p>
    <w:p w14:paraId="7066C206" w14:textId="77777777" w:rsidR="00E771F8" w:rsidRPr="005C2A6E" w:rsidRDefault="00E771F8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techniques does not remove the need for the researcher to be aware of</w:t>
      </w:r>
    </w:p>
    <w:p w14:paraId="312E657A" w14:textId="77777777" w:rsidR="00E771F8" w:rsidRPr="005C2A6E" w:rsidRDefault="00E771F8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the principles of questionnaire design. Standardized surveys are often</w:t>
      </w:r>
    </w:p>
    <w:p w14:paraId="5BF7D88E" w14:textId="77777777" w:rsidR="00E771F8" w:rsidRPr="005C2A6E" w:rsidRDefault="00E771F8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written with a particular research universe or product sector in mind</w:t>
      </w:r>
    </w:p>
    <w:p w14:paraId="4E3B9441" w14:textId="77777777" w:rsidR="00E771F8" w:rsidRPr="005C2A6E" w:rsidRDefault="00E771F8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and need to be adapted for other populations and product sectors. A</w:t>
      </w:r>
    </w:p>
    <w:p w14:paraId="5EB36531" w14:textId="77777777" w:rsidR="00E771F8" w:rsidRPr="005C2A6E" w:rsidRDefault="00E771F8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technique designed for researching fast-moving consumer goods may</w:t>
      </w:r>
    </w:p>
    <w:p w14:paraId="233DF201" w14:textId="77777777" w:rsidR="00E771F8" w:rsidRPr="005C2A6E" w:rsidRDefault="00E771F8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need considerable alteration for the retail or financial sector.</w:t>
      </w:r>
    </w:p>
    <w:p w14:paraId="1A79C4BE" w14:textId="77777777" w:rsidR="00E771F8" w:rsidRPr="005C2A6E" w:rsidRDefault="00E771F8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Many standardized approaches allow some flexibility, often in the</w:t>
      </w:r>
    </w:p>
    <w:p w14:paraId="4C7D5F3A" w14:textId="77777777" w:rsidR="00E771F8" w:rsidRPr="005C2A6E" w:rsidRDefault="00E771F8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way of additional questions that can be added to the end of the standardized</w:t>
      </w:r>
    </w:p>
    <w:p w14:paraId="00BB0260" w14:textId="77777777" w:rsidR="00E771F8" w:rsidRPr="005C2A6E" w:rsidRDefault="00E771F8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interview. The questionnaire writer therefore needs to know</w:t>
      </w:r>
    </w:p>
    <w:p w14:paraId="2156C93C" w14:textId="77777777" w:rsidR="00E771F8" w:rsidRPr="005C2A6E" w:rsidRDefault="00E771F8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what questions can be asked, how to ask them and how to assess their</w:t>
      </w:r>
    </w:p>
    <w:p w14:paraId="1972CAA8" w14:textId="77777777" w:rsidR="00E771F8" w:rsidRPr="005C2A6E" w:rsidRDefault="00E771F8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value, given that they follow the standard questions.</w:t>
      </w:r>
    </w:p>
    <w:p w14:paraId="63D5556D" w14:textId="77777777" w:rsidR="00E771F8" w:rsidRPr="005C2A6E" w:rsidRDefault="00E771F8" w:rsidP="005C2A6E">
      <w:pPr>
        <w:rPr>
          <w:rFonts w:ascii="Arial" w:hAnsi="Arial" w:cs="Arial"/>
        </w:rPr>
      </w:pPr>
      <w:r w:rsidRPr="005C2A6E">
        <w:rPr>
          <w:rFonts w:ascii="Arial" w:hAnsi="Arial" w:cs="Arial"/>
        </w:rPr>
        <w:t>All researchers therefore need to know how to write a questionnaire.</w:t>
      </w:r>
    </w:p>
    <w:p w14:paraId="0A3B163F" w14:textId="77777777" w:rsidR="00CC26B2" w:rsidRPr="005C2A6E" w:rsidRDefault="00CC26B2" w:rsidP="005C2A6E">
      <w:pPr>
        <w:rPr>
          <w:rFonts w:ascii="Arial" w:hAnsi="Arial" w:cs="Arial"/>
        </w:rPr>
      </w:pPr>
    </w:p>
    <w:p w14:paraId="17D13060" w14:textId="77777777" w:rsidR="00C403CB" w:rsidRPr="005C2A6E" w:rsidRDefault="00C403CB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5C2A6E">
        <w:rPr>
          <w:rFonts w:ascii="Arial" w:hAnsi="Arial" w:cs="Arial"/>
          <w:b/>
          <w:bCs/>
        </w:rPr>
        <w:t>2.Datenerfassung eines Fragebogens</w:t>
      </w:r>
    </w:p>
    <w:p w14:paraId="4F39A346" w14:textId="77777777" w:rsidR="00CC26B2" w:rsidRPr="005C2A6E" w:rsidRDefault="00C403CB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5C2A6E">
        <w:rPr>
          <w:rFonts w:ascii="Arial" w:hAnsi="Arial" w:cs="Arial"/>
          <w:b/>
          <w:bCs/>
        </w:rPr>
        <w:t>2.1.</w:t>
      </w:r>
      <w:r w:rsidR="00CC26B2" w:rsidRPr="005C2A6E">
        <w:rPr>
          <w:rFonts w:ascii="Arial" w:hAnsi="Arial" w:cs="Arial"/>
          <w:b/>
          <w:bCs/>
        </w:rPr>
        <w:t>Objectives in</w:t>
      </w:r>
      <w:r w:rsidR="005C2A6E" w:rsidRPr="005C2A6E">
        <w:rPr>
          <w:rFonts w:ascii="Arial" w:hAnsi="Arial" w:cs="Arial"/>
          <w:b/>
          <w:bCs/>
        </w:rPr>
        <w:t xml:space="preserve"> </w:t>
      </w:r>
      <w:r w:rsidR="00CC26B2" w:rsidRPr="005C2A6E">
        <w:rPr>
          <w:rFonts w:ascii="Arial" w:hAnsi="Arial" w:cs="Arial"/>
          <w:b/>
          <w:bCs/>
        </w:rPr>
        <w:t>writing a</w:t>
      </w:r>
      <w:r w:rsidR="005C2A6E" w:rsidRPr="005C2A6E">
        <w:rPr>
          <w:rFonts w:ascii="Arial" w:hAnsi="Arial" w:cs="Arial"/>
          <w:b/>
          <w:bCs/>
        </w:rPr>
        <w:t xml:space="preserve"> </w:t>
      </w:r>
      <w:r w:rsidR="00CC26B2" w:rsidRPr="005C2A6E">
        <w:rPr>
          <w:rFonts w:ascii="Arial" w:hAnsi="Arial" w:cs="Arial"/>
          <w:b/>
          <w:bCs/>
        </w:rPr>
        <w:t>questionnaire</w:t>
      </w:r>
    </w:p>
    <w:p w14:paraId="71398A72" w14:textId="77777777" w:rsidR="00CC26B2" w:rsidRPr="005C2A6E" w:rsidRDefault="00C403CB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5C2A6E">
        <w:rPr>
          <w:rFonts w:ascii="Arial" w:hAnsi="Arial" w:cs="Arial"/>
          <w:b/>
          <w:bCs/>
        </w:rPr>
        <w:t>2.1.1.</w:t>
      </w:r>
      <w:r w:rsidR="00CC26B2" w:rsidRPr="005C2A6E">
        <w:rPr>
          <w:rFonts w:ascii="Arial" w:hAnsi="Arial" w:cs="Arial"/>
          <w:b/>
          <w:bCs/>
        </w:rPr>
        <w:t>INTRODUCTION</w:t>
      </w:r>
    </w:p>
    <w:p w14:paraId="47812555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 xml:space="preserve">This chapter considers </w:t>
      </w:r>
      <w:r w:rsidRPr="005C2A6E">
        <w:rPr>
          <w:rFonts w:ascii="Arial" w:hAnsi="Arial" w:cs="Arial"/>
          <w:iCs/>
        </w:rPr>
        <w:t xml:space="preserve">what </w:t>
      </w:r>
      <w:r w:rsidRPr="005C2A6E">
        <w:rPr>
          <w:rFonts w:ascii="Arial" w:hAnsi="Arial" w:cs="Arial"/>
        </w:rPr>
        <w:t>the researcher is trying to achieve with the</w:t>
      </w:r>
    </w:p>
    <w:p w14:paraId="408219B3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 xml:space="preserve">questionnaire. Later chapters will then look at </w:t>
      </w:r>
      <w:r w:rsidRPr="005C2A6E">
        <w:rPr>
          <w:rFonts w:ascii="Arial" w:hAnsi="Arial" w:cs="Arial"/>
          <w:iCs/>
        </w:rPr>
        <w:t xml:space="preserve">how </w:t>
      </w:r>
      <w:r w:rsidRPr="005C2A6E">
        <w:rPr>
          <w:rFonts w:ascii="Arial" w:hAnsi="Arial" w:cs="Arial"/>
        </w:rPr>
        <w:t>this can be achieved.</w:t>
      </w:r>
    </w:p>
    <w:p w14:paraId="5A20D07A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The role of the questionnaire is to elicit the information that is</w:t>
      </w:r>
    </w:p>
    <w:p w14:paraId="37EABA1A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required to enable the researcher to answer the objectives of the survey.</w:t>
      </w:r>
    </w:p>
    <w:p w14:paraId="42F252DC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To do this the questionnaire must not only collect the data required, but</w:t>
      </w:r>
    </w:p>
    <w:p w14:paraId="65618C79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collect the data in the most accurate way possible.</w:t>
      </w:r>
    </w:p>
    <w:p w14:paraId="6A56F3E4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Collecting accurate data means getting the most accurate responses,</w:t>
      </w:r>
    </w:p>
    <w:p w14:paraId="24D76E49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so a key objective in writing the questionnaire is to help the respondents</w:t>
      </w:r>
    </w:p>
    <w:p w14:paraId="77AEB50B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to provide them. The questionnaire’s role does not stop there,</w:t>
      </w:r>
    </w:p>
    <w:p w14:paraId="04644EA0" w14:textId="77777777" w:rsidR="00CC26B2" w:rsidRPr="005C2A6E" w:rsidRDefault="00CC26B2" w:rsidP="005C2A6E">
      <w:pPr>
        <w:rPr>
          <w:rFonts w:ascii="Arial" w:hAnsi="Arial" w:cs="Arial"/>
        </w:rPr>
      </w:pPr>
      <w:r w:rsidRPr="005C2A6E">
        <w:rPr>
          <w:rFonts w:ascii="Arial" w:hAnsi="Arial" w:cs="Arial"/>
        </w:rPr>
        <w:t>though. There are other stakeholders whose interests must also be met.</w:t>
      </w:r>
    </w:p>
    <w:p w14:paraId="17290BB2" w14:textId="77777777" w:rsidR="00C403CB" w:rsidRPr="005C2A6E" w:rsidRDefault="00C403CB" w:rsidP="005C2A6E">
      <w:pPr>
        <w:rPr>
          <w:rFonts w:ascii="Arial" w:hAnsi="Arial" w:cs="Arial"/>
        </w:rPr>
      </w:pPr>
    </w:p>
    <w:p w14:paraId="1CB26EA7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Before any questions can be asked, though, the sample must be</w:t>
      </w:r>
    </w:p>
    <w:p w14:paraId="044BBEFC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lastRenderedPageBreak/>
        <w:t>defined, and the sampling method and the data collection medium</w:t>
      </w:r>
    </w:p>
    <w:p w14:paraId="68EA7381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must be determined. These are all crucial stages in designing a survey</w:t>
      </w:r>
    </w:p>
    <w:p w14:paraId="055E1148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that is appropriate to answering the objectives, and although outside</w:t>
      </w:r>
    </w:p>
    <w:p w14:paraId="04C99C79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the scope of this book, all will have an influence on the way in which the</w:t>
      </w:r>
    </w:p>
    <w:p w14:paraId="458492F7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questionnaire is written.</w:t>
      </w:r>
      <w:r w:rsidRPr="005C2A6E">
        <w:rPr>
          <w:rFonts w:ascii="Arial" w:hAnsi="Arial" w:cs="Arial"/>
        </w:rPr>
        <w:br/>
      </w:r>
      <w:r w:rsidRPr="005C2A6E">
        <w:rPr>
          <w:rFonts w:ascii="Arial" w:hAnsi="Arial" w:cs="Arial"/>
        </w:rPr>
        <w:t>After the interviews have been carried out and the data collected,</w:t>
      </w:r>
    </w:p>
    <w:p w14:paraId="0A06F2BD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they will need to be analysed. How the data are to be collated and</w:t>
      </w:r>
    </w:p>
    <w:p w14:paraId="479AEA71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analysed will have an influence on how the questionnaire is written</w:t>
      </w:r>
      <w:r w:rsidRPr="005C2A6E">
        <w:rPr>
          <w:rFonts w:ascii="Arial" w:hAnsi="Arial" w:cs="Arial"/>
        </w:rPr>
        <w:br/>
      </w:r>
      <w:r w:rsidRPr="005C2A6E">
        <w:rPr>
          <w:rFonts w:ascii="Arial" w:hAnsi="Arial" w:cs="Arial"/>
        </w:rPr>
        <w:t>and laid out, as well as determining some of the questions that will</w:t>
      </w:r>
    </w:p>
    <w:p w14:paraId="1D20CA38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need to be asked for analysis purposes. Ascreening questionnaire for a</w:t>
      </w:r>
    </w:p>
    <w:p w14:paraId="0DFA7FAB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focus group of eight people will not have to make the same allowances</w:t>
      </w:r>
    </w:p>
    <w:p w14:paraId="5E0074DF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for data input to an analysis program that a survey of 1,000 people</w:t>
      </w:r>
    </w:p>
    <w:p w14:paraId="5290803A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must make, nor ensure that all likely cross-analyses are anticipated and</w:t>
      </w:r>
    </w:p>
    <w:p w14:paraId="0C941C85" w14:textId="77777777" w:rsidR="00CC26B2" w:rsidRPr="005C2A6E" w:rsidRDefault="00CC26B2" w:rsidP="005C2A6E">
      <w:pPr>
        <w:rPr>
          <w:rFonts w:ascii="Arial" w:hAnsi="Arial" w:cs="Arial"/>
        </w:rPr>
      </w:pPr>
      <w:r w:rsidRPr="005C2A6E">
        <w:rPr>
          <w:rFonts w:ascii="Arial" w:hAnsi="Arial" w:cs="Arial"/>
        </w:rPr>
        <w:t>the appropriate questions asked.</w:t>
      </w:r>
    </w:p>
    <w:p w14:paraId="2916DFED" w14:textId="77777777" w:rsidR="00CC26B2" w:rsidRPr="005C2A6E" w:rsidRDefault="00C403CB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</w:rPr>
      </w:pPr>
      <w:r w:rsidRPr="005C2A6E">
        <w:rPr>
          <w:rFonts w:ascii="Arial" w:hAnsi="Arial" w:cs="Arial"/>
          <w:b/>
          <w:bCs/>
          <w:iCs/>
        </w:rPr>
        <w:t>2.1.2.</w:t>
      </w:r>
      <w:r w:rsidR="00CC26B2" w:rsidRPr="005C2A6E">
        <w:rPr>
          <w:rFonts w:ascii="Arial" w:hAnsi="Arial" w:cs="Arial"/>
          <w:b/>
          <w:bCs/>
          <w:iCs/>
        </w:rPr>
        <w:t>Relating the questionnaire to the research</w:t>
      </w:r>
      <w:r w:rsidR="005C2A6E" w:rsidRPr="005C2A6E">
        <w:rPr>
          <w:rFonts w:ascii="Arial" w:hAnsi="Arial" w:cs="Arial"/>
          <w:b/>
          <w:bCs/>
          <w:iCs/>
        </w:rPr>
        <w:t xml:space="preserve"> </w:t>
      </w:r>
      <w:r w:rsidR="00CC26B2" w:rsidRPr="005C2A6E">
        <w:rPr>
          <w:rFonts w:ascii="Arial" w:hAnsi="Arial" w:cs="Arial"/>
          <w:b/>
          <w:bCs/>
          <w:iCs/>
        </w:rPr>
        <w:t>objectives</w:t>
      </w:r>
    </w:p>
    <w:p w14:paraId="6D99571E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The first task therefore is to determine what the questions are that need</w:t>
      </w:r>
    </w:p>
    <w:p w14:paraId="2EB019CD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to be asked. These will be a function both of the research objectives and</w:t>
      </w:r>
    </w:p>
    <w:p w14:paraId="34DAA9B6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of the survey design to be used. Thus it may be clear from the information</w:t>
      </w:r>
    </w:p>
    <w:p w14:paraId="43AD7599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needs of the study that certain questions must be asked, eg</w:t>
      </w:r>
    </w:p>
    <w:p w14:paraId="7085372F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whether or not a car is owned, the number and ages of children in the</w:t>
      </w:r>
    </w:p>
    <w:p w14:paraId="41A306A7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family, whether or not the respondent ever buys pasta sauce. The</w:t>
      </w:r>
      <w:r w:rsidRPr="005C2A6E">
        <w:rPr>
          <w:rFonts w:ascii="Arial" w:hAnsi="Arial" w:cs="Arial"/>
        </w:rPr>
        <w:br/>
      </w:r>
      <w:r w:rsidRPr="005C2A6E">
        <w:rPr>
          <w:rFonts w:ascii="Arial" w:hAnsi="Arial" w:cs="Arial"/>
        </w:rPr>
        <w:t>research technique to be used may also require that certain types of</w:t>
      </w:r>
    </w:p>
    <w:p w14:paraId="264302D2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question are asked, eg a paired comparison product test will almost</w:t>
      </w:r>
    </w:p>
    <w:p w14:paraId="73CFF712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certainly require questions to compare the respondent’s preference</w:t>
      </w:r>
    </w:p>
    <w:p w14:paraId="0C466401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between the products, or an advertising awareness study will require</w:t>
      </w:r>
    </w:p>
    <w:p w14:paraId="03773496" w14:textId="77777777" w:rsidR="00CC26B2" w:rsidRPr="005C2A6E" w:rsidRDefault="00CC26B2" w:rsidP="005C2A6E">
      <w:pPr>
        <w:rPr>
          <w:rFonts w:ascii="Arial" w:hAnsi="Arial" w:cs="Arial"/>
        </w:rPr>
      </w:pPr>
      <w:r w:rsidRPr="005C2A6E">
        <w:rPr>
          <w:rFonts w:ascii="Arial" w:hAnsi="Arial" w:cs="Arial"/>
        </w:rPr>
        <w:t>questions about advertising recall.</w:t>
      </w:r>
    </w:p>
    <w:p w14:paraId="0F291724" w14:textId="77777777" w:rsidR="00CC26B2" w:rsidRPr="005C2A6E" w:rsidRDefault="00C403CB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5C2A6E">
        <w:rPr>
          <w:rFonts w:ascii="Arial" w:hAnsi="Arial" w:cs="Arial"/>
          <w:b/>
          <w:bCs/>
          <w:color w:val="000000"/>
        </w:rPr>
        <w:t>2.1.3.</w:t>
      </w:r>
      <w:r w:rsidR="00CC26B2" w:rsidRPr="005C2A6E">
        <w:rPr>
          <w:rFonts w:ascii="Arial" w:hAnsi="Arial" w:cs="Arial"/>
          <w:b/>
          <w:bCs/>
          <w:color w:val="000000"/>
        </w:rPr>
        <w:t>COLLECTING UNBIASED</w:t>
      </w:r>
      <w:r w:rsidR="005C2A6E" w:rsidRPr="005C2A6E">
        <w:rPr>
          <w:rFonts w:ascii="Arial" w:hAnsi="Arial" w:cs="Arial"/>
          <w:b/>
          <w:bCs/>
          <w:color w:val="000000"/>
        </w:rPr>
        <w:t xml:space="preserve"> </w:t>
      </w:r>
      <w:r w:rsidR="00CC26B2" w:rsidRPr="005C2A6E">
        <w:rPr>
          <w:rFonts w:ascii="Arial" w:hAnsi="Arial" w:cs="Arial"/>
          <w:b/>
          <w:bCs/>
          <w:color w:val="000000"/>
        </w:rPr>
        <w:t>AND ACCURATE DATA</w:t>
      </w:r>
    </w:p>
    <w:p w14:paraId="36697FD8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C2A6E">
        <w:rPr>
          <w:rFonts w:ascii="Arial" w:hAnsi="Arial" w:cs="Arial"/>
          <w:color w:val="000000"/>
        </w:rPr>
        <w:t>Clearly, the data collected should be as accurate as possible. However,</w:t>
      </w:r>
    </w:p>
    <w:p w14:paraId="085A4B0D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C2A6E">
        <w:rPr>
          <w:rFonts w:ascii="Arial" w:hAnsi="Arial" w:cs="Arial"/>
          <w:color w:val="000000"/>
        </w:rPr>
        <w:t>complete accuracy is almost impossible to obtain in surveys where</w:t>
      </w:r>
    </w:p>
    <w:p w14:paraId="0AFDF370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C2A6E">
        <w:rPr>
          <w:rFonts w:ascii="Arial" w:hAnsi="Arial" w:cs="Arial"/>
          <w:color w:val="000000"/>
        </w:rPr>
        <w:t>respondents are asked to report their behaviour or their attitudes.</w:t>
      </w:r>
    </w:p>
    <w:p w14:paraId="4B70CEA0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C2A6E">
        <w:rPr>
          <w:rFonts w:ascii="Arial" w:hAnsi="Arial" w:cs="Arial"/>
          <w:color w:val="000000"/>
        </w:rPr>
        <w:t>Many problems arise because of problems within the questionnaire</w:t>
      </w:r>
    </w:p>
    <w:p w14:paraId="41B3C025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C2A6E">
        <w:rPr>
          <w:rFonts w:ascii="Arial" w:hAnsi="Arial" w:cs="Arial"/>
          <w:color w:val="000000"/>
        </w:rPr>
        <w:t>itself. These can include:</w:t>
      </w:r>
    </w:p>
    <w:p w14:paraId="27DF1420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C2A6E">
        <w:rPr>
          <w:rFonts w:ascii="Arial" w:eastAsia="ZapfDingbats" w:hAnsi="Arial" w:cs="Arial"/>
          <w:color w:val="9A9A9A"/>
        </w:rPr>
        <w:t xml:space="preserve">■ </w:t>
      </w:r>
      <w:r w:rsidRPr="005C2A6E">
        <w:rPr>
          <w:rFonts w:ascii="Arial" w:hAnsi="Arial" w:cs="Arial"/>
          <w:color w:val="000000"/>
        </w:rPr>
        <w:t>ambiguity in the question;</w:t>
      </w:r>
    </w:p>
    <w:p w14:paraId="3413CA72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C2A6E">
        <w:rPr>
          <w:rFonts w:ascii="Arial" w:eastAsia="ZapfDingbats" w:hAnsi="Arial" w:cs="Arial"/>
          <w:color w:val="9A9A9A"/>
        </w:rPr>
        <w:t xml:space="preserve">■ </w:t>
      </w:r>
      <w:r w:rsidRPr="005C2A6E">
        <w:rPr>
          <w:rFonts w:ascii="Arial" w:hAnsi="Arial" w:cs="Arial"/>
          <w:color w:val="000000"/>
        </w:rPr>
        <w:t>order effects between questions;</w:t>
      </w:r>
    </w:p>
    <w:p w14:paraId="764A4171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C2A6E">
        <w:rPr>
          <w:rFonts w:ascii="Arial" w:eastAsia="ZapfDingbats" w:hAnsi="Arial" w:cs="Arial"/>
          <w:color w:val="9A9A9A"/>
        </w:rPr>
        <w:t xml:space="preserve">■ </w:t>
      </w:r>
      <w:r w:rsidRPr="005C2A6E">
        <w:rPr>
          <w:rFonts w:ascii="Arial" w:hAnsi="Arial" w:cs="Arial"/>
          <w:color w:val="000000"/>
        </w:rPr>
        <w:t>order effects within a question;</w:t>
      </w:r>
    </w:p>
    <w:p w14:paraId="19BD7793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C2A6E">
        <w:rPr>
          <w:rFonts w:ascii="Arial" w:eastAsia="ZapfDingbats" w:hAnsi="Arial" w:cs="Arial"/>
          <w:color w:val="9A9A9A"/>
        </w:rPr>
        <w:t xml:space="preserve">■ </w:t>
      </w:r>
      <w:r w:rsidRPr="005C2A6E">
        <w:rPr>
          <w:rFonts w:ascii="Arial" w:hAnsi="Arial" w:cs="Arial"/>
          <w:color w:val="000000"/>
        </w:rPr>
        <w:t>inadequate response codes;</w:t>
      </w:r>
    </w:p>
    <w:p w14:paraId="14A10F0F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C2A6E">
        <w:rPr>
          <w:rFonts w:ascii="Arial" w:eastAsia="ZapfDingbats" w:hAnsi="Arial" w:cs="Arial"/>
          <w:color w:val="9A9A9A"/>
        </w:rPr>
        <w:t xml:space="preserve">■ </w:t>
      </w:r>
      <w:r w:rsidRPr="005C2A6E">
        <w:rPr>
          <w:rFonts w:ascii="Arial" w:hAnsi="Arial" w:cs="Arial"/>
          <w:color w:val="000000"/>
        </w:rPr>
        <w:t>wrong questions asked because of poor routeing.</w:t>
      </w:r>
    </w:p>
    <w:p w14:paraId="01CB5EF6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C2A6E">
        <w:rPr>
          <w:rFonts w:ascii="Arial" w:hAnsi="Arial" w:cs="Arial"/>
          <w:color w:val="000000"/>
        </w:rPr>
        <w:t>Some of the problems outside of the direct control of the researcher in</w:t>
      </w:r>
    </w:p>
    <w:p w14:paraId="7206B2CB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C2A6E">
        <w:rPr>
          <w:rFonts w:ascii="Arial" w:hAnsi="Arial" w:cs="Arial"/>
          <w:color w:val="000000"/>
        </w:rPr>
        <w:t>trying to collect accurate and unbiased data include:</w:t>
      </w:r>
    </w:p>
    <w:p w14:paraId="06061521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C2A6E">
        <w:rPr>
          <w:rFonts w:ascii="Arial" w:eastAsia="ZapfDingbats" w:hAnsi="Arial" w:cs="Arial"/>
          <w:color w:val="9A9A9A"/>
        </w:rPr>
        <w:t xml:space="preserve">■ </w:t>
      </w:r>
      <w:r w:rsidRPr="005C2A6E">
        <w:rPr>
          <w:rFonts w:ascii="Arial" w:hAnsi="Arial" w:cs="Arial"/>
          <w:color w:val="000000"/>
        </w:rPr>
        <w:t>questions asked inaccurately by the interviewer;</w:t>
      </w:r>
    </w:p>
    <w:p w14:paraId="32655573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eastAsia="ZapfDingbats" w:hAnsi="Arial" w:cs="Arial"/>
          <w:color w:val="000000"/>
        </w:rPr>
      </w:pPr>
      <w:r w:rsidRPr="005C2A6E">
        <w:rPr>
          <w:rFonts w:ascii="Arial" w:eastAsia="ZapfDingbats" w:hAnsi="Arial" w:cs="Arial"/>
          <w:color w:val="9A9A9A"/>
        </w:rPr>
        <w:t xml:space="preserve">■ </w:t>
      </w:r>
      <w:r w:rsidRPr="005C2A6E">
        <w:rPr>
          <w:rFonts w:ascii="Arial" w:hAnsi="Arial" w:cs="Arial"/>
          <w:color w:val="000000"/>
        </w:rPr>
        <w:t>failure of the respondent to understand the question;</w:t>
      </w:r>
      <w:r w:rsidRPr="005C2A6E">
        <w:rPr>
          <w:rFonts w:ascii="Arial" w:hAnsi="Arial" w:cs="Arial"/>
          <w:color w:val="000000"/>
        </w:rPr>
        <w:br/>
      </w:r>
      <w:r w:rsidRPr="005C2A6E">
        <w:rPr>
          <w:rFonts w:ascii="Arial" w:eastAsia="ZapfDingbats" w:hAnsi="Arial" w:cs="Arial"/>
          <w:color w:val="9A9A9A"/>
        </w:rPr>
        <w:t xml:space="preserve">■ </w:t>
      </w:r>
      <w:r w:rsidRPr="005C2A6E">
        <w:rPr>
          <w:rFonts w:ascii="Arial" w:eastAsia="ZapfDingbats" w:hAnsi="Arial" w:cs="Arial"/>
          <w:color w:val="000000"/>
        </w:rPr>
        <w:t>failure of the interviewer to record the reply accurately or completely;</w:t>
      </w:r>
    </w:p>
    <w:p w14:paraId="748BFB09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eastAsia="ZapfDingbats" w:hAnsi="Arial" w:cs="Arial"/>
          <w:color w:val="000000"/>
        </w:rPr>
      </w:pPr>
      <w:r w:rsidRPr="005C2A6E">
        <w:rPr>
          <w:rFonts w:ascii="Arial" w:eastAsia="ZapfDingbats" w:hAnsi="Arial" w:cs="Arial"/>
          <w:color w:val="9A9A9A"/>
        </w:rPr>
        <w:t xml:space="preserve">■ </w:t>
      </w:r>
      <w:r w:rsidRPr="005C2A6E">
        <w:rPr>
          <w:rFonts w:ascii="Arial" w:eastAsia="ZapfDingbats" w:hAnsi="Arial" w:cs="Arial"/>
          <w:color w:val="000000"/>
        </w:rPr>
        <w:t>failure of the questionnaire to record the reply accurately or completely;</w:t>
      </w:r>
    </w:p>
    <w:p w14:paraId="392A7571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eastAsia="ZapfDingbats" w:hAnsi="Arial" w:cs="Arial"/>
          <w:color w:val="000000"/>
        </w:rPr>
      </w:pPr>
      <w:r w:rsidRPr="005C2A6E">
        <w:rPr>
          <w:rFonts w:ascii="Arial" w:eastAsia="ZapfDingbats" w:hAnsi="Arial" w:cs="Arial"/>
          <w:color w:val="9A9A9A"/>
        </w:rPr>
        <w:t xml:space="preserve">■ </w:t>
      </w:r>
      <w:r w:rsidRPr="005C2A6E">
        <w:rPr>
          <w:rFonts w:ascii="Arial" w:eastAsia="ZapfDingbats" w:hAnsi="Arial" w:cs="Arial"/>
          <w:color w:val="000000"/>
        </w:rPr>
        <w:t>inattention to the interview because of respondent boredom and</w:t>
      </w:r>
    </w:p>
    <w:p w14:paraId="2CE83C8E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eastAsia="ZapfDingbats" w:hAnsi="Arial" w:cs="Arial"/>
          <w:color w:val="000000"/>
        </w:rPr>
      </w:pPr>
      <w:r w:rsidRPr="005C2A6E">
        <w:rPr>
          <w:rFonts w:ascii="Arial" w:eastAsia="ZapfDingbats" w:hAnsi="Arial" w:cs="Arial"/>
          <w:color w:val="000000"/>
        </w:rPr>
        <w:t>fatigue;</w:t>
      </w:r>
    </w:p>
    <w:p w14:paraId="6467D885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eastAsia="ZapfDingbats" w:hAnsi="Arial" w:cs="Arial"/>
          <w:color w:val="000000"/>
        </w:rPr>
      </w:pPr>
      <w:r w:rsidRPr="005C2A6E">
        <w:rPr>
          <w:rFonts w:ascii="Arial" w:eastAsia="ZapfDingbats" w:hAnsi="Arial" w:cs="Arial"/>
          <w:color w:val="9A9A9A"/>
        </w:rPr>
        <w:t xml:space="preserve">■ </w:t>
      </w:r>
      <w:r w:rsidRPr="005C2A6E">
        <w:rPr>
          <w:rFonts w:ascii="Arial" w:eastAsia="ZapfDingbats" w:hAnsi="Arial" w:cs="Arial"/>
          <w:color w:val="000000"/>
        </w:rPr>
        <w:t>mistakes made by the interviewer because of boredom and fatigue;</w:t>
      </w:r>
    </w:p>
    <w:p w14:paraId="7EEA4459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eastAsia="ZapfDingbats" w:hAnsi="Arial" w:cs="Arial"/>
          <w:color w:val="000000"/>
        </w:rPr>
      </w:pPr>
      <w:r w:rsidRPr="005C2A6E">
        <w:rPr>
          <w:rFonts w:ascii="Arial" w:eastAsia="ZapfDingbats" w:hAnsi="Arial" w:cs="Arial"/>
          <w:color w:val="9A9A9A"/>
        </w:rPr>
        <w:t xml:space="preserve">■ </w:t>
      </w:r>
      <w:r w:rsidRPr="005C2A6E">
        <w:rPr>
          <w:rFonts w:ascii="Arial" w:eastAsia="ZapfDingbats" w:hAnsi="Arial" w:cs="Arial"/>
          <w:color w:val="000000"/>
        </w:rPr>
        <w:t>desire by the respondent to answer a different question to the one</w:t>
      </w:r>
    </w:p>
    <w:p w14:paraId="7C4D08F5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eastAsia="ZapfDingbats" w:hAnsi="Arial" w:cs="Arial"/>
          <w:color w:val="000000"/>
        </w:rPr>
      </w:pPr>
      <w:r w:rsidRPr="005C2A6E">
        <w:rPr>
          <w:rFonts w:ascii="Arial" w:eastAsia="ZapfDingbats" w:hAnsi="Arial" w:cs="Arial"/>
          <w:color w:val="000000"/>
        </w:rPr>
        <w:t>asked;</w:t>
      </w:r>
    </w:p>
    <w:p w14:paraId="325D9E4F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eastAsia="ZapfDingbats" w:hAnsi="Arial" w:cs="Arial"/>
          <w:color w:val="000000"/>
        </w:rPr>
      </w:pPr>
      <w:r w:rsidRPr="005C2A6E">
        <w:rPr>
          <w:rFonts w:ascii="Arial" w:eastAsia="ZapfDingbats" w:hAnsi="Arial" w:cs="Arial"/>
          <w:color w:val="9A9A9A"/>
        </w:rPr>
        <w:t xml:space="preserve">■ </w:t>
      </w:r>
      <w:r w:rsidRPr="005C2A6E">
        <w:rPr>
          <w:rFonts w:ascii="Arial" w:eastAsia="ZapfDingbats" w:hAnsi="Arial" w:cs="Arial"/>
          <w:color w:val="000000"/>
        </w:rPr>
        <w:t>inaccuracy of memory regarding behaviour;</w:t>
      </w:r>
    </w:p>
    <w:p w14:paraId="4C8F078D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eastAsia="ZapfDingbats" w:hAnsi="Arial" w:cs="Arial"/>
          <w:color w:val="000000"/>
        </w:rPr>
      </w:pPr>
      <w:r w:rsidRPr="005C2A6E">
        <w:rPr>
          <w:rFonts w:ascii="Arial" w:eastAsia="ZapfDingbats" w:hAnsi="Arial" w:cs="Arial"/>
          <w:color w:val="9A9A9A"/>
        </w:rPr>
        <w:t xml:space="preserve">■ </w:t>
      </w:r>
      <w:r w:rsidRPr="005C2A6E">
        <w:rPr>
          <w:rFonts w:ascii="Arial" w:eastAsia="ZapfDingbats" w:hAnsi="Arial" w:cs="Arial"/>
          <w:color w:val="000000"/>
        </w:rPr>
        <w:t>inaccuracy of memory regarding time periods (telescoping);</w:t>
      </w:r>
    </w:p>
    <w:p w14:paraId="262197AC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eastAsia="ZapfDingbats" w:hAnsi="Arial" w:cs="Arial"/>
          <w:color w:val="000000"/>
        </w:rPr>
      </w:pPr>
      <w:r w:rsidRPr="005C2A6E">
        <w:rPr>
          <w:rFonts w:ascii="Arial" w:eastAsia="ZapfDingbats" w:hAnsi="Arial" w:cs="Arial"/>
          <w:color w:val="9A9A9A"/>
        </w:rPr>
        <w:t xml:space="preserve">■ </w:t>
      </w:r>
      <w:r w:rsidRPr="005C2A6E">
        <w:rPr>
          <w:rFonts w:ascii="Arial" w:eastAsia="ZapfDingbats" w:hAnsi="Arial" w:cs="Arial"/>
          <w:color w:val="000000"/>
        </w:rPr>
        <w:t>asking respondents to describe attitudes on subjects for which they</w:t>
      </w:r>
    </w:p>
    <w:p w14:paraId="71C46717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eastAsia="ZapfDingbats" w:hAnsi="Arial" w:cs="Arial"/>
          <w:color w:val="000000"/>
        </w:rPr>
      </w:pPr>
      <w:r w:rsidRPr="005C2A6E">
        <w:rPr>
          <w:rFonts w:ascii="Arial" w:eastAsia="ZapfDingbats" w:hAnsi="Arial" w:cs="Arial"/>
          <w:color w:val="000000"/>
        </w:rPr>
        <w:t>hold no conscious attitude;</w:t>
      </w:r>
    </w:p>
    <w:p w14:paraId="16B3D3BF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eastAsia="ZapfDingbats" w:hAnsi="Arial" w:cs="Arial"/>
          <w:color w:val="000000"/>
        </w:rPr>
      </w:pPr>
      <w:r w:rsidRPr="005C2A6E">
        <w:rPr>
          <w:rFonts w:ascii="Arial" w:eastAsia="ZapfDingbats" w:hAnsi="Arial" w:cs="Arial"/>
          <w:color w:val="9A9A9A"/>
        </w:rPr>
        <w:t xml:space="preserve">■ </w:t>
      </w:r>
      <w:r w:rsidRPr="005C2A6E">
        <w:rPr>
          <w:rFonts w:ascii="Arial" w:eastAsia="ZapfDingbats" w:hAnsi="Arial" w:cs="Arial"/>
          <w:color w:val="000000"/>
        </w:rPr>
        <w:t>respondents lying as an act of defiance;</w:t>
      </w:r>
    </w:p>
    <w:p w14:paraId="0BCEF991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eastAsia="ZapfDingbats" w:hAnsi="Arial" w:cs="Arial"/>
          <w:color w:val="000000"/>
        </w:rPr>
      </w:pPr>
      <w:r w:rsidRPr="005C2A6E">
        <w:rPr>
          <w:rFonts w:ascii="Arial" w:eastAsia="ZapfDingbats" w:hAnsi="Arial" w:cs="Arial"/>
          <w:color w:val="9A9A9A"/>
        </w:rPr>
        <w:t xml:space="preserve">■ </w:t>
      </w:r>
      <w:r w:rsidRPr="005C2A6E">
        <w:rPr>
          <w:rFonts w:ascii="Arial" w:eastAsia="ZapfDingbats" w:hAnsi="Arial" w:cs="Arial"/>
          <w:color w:val="000000"/>
        </w:rPr>
        <w:t>respondents wishing to impress the interviewer;</w:t>
      </w:r>
    </w:p>
    <w:p w14:paraId="1E48E57A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eastAsia="ZapfDingbats" w:hAnsi="Arial" w:cs="Arial"/>
          <w:color w:val="000000"/>
        </w:rPr>
      </w:pPr>
      <w:r w:rsidRPr="005C2A6E">
        <w:rPr>
          <w:rFonts w:ascii="Arial" w:eastAsia="ZapfDingbats" w:hAnsi="Arial" w:cs="Arial"/>
          <w:color w:val="9A9A9A"/>
        </w:rPr>
        <w:t xml:space="preserve">■ </w:t>
      </w:r>
      <w:r w:rsidRPr="005C2A6E">
        <w:rPr>
          <w:rFonts w:ascii="Arial" w:eastAsia="ZapfDingbats" w:hAnsi="Arial" w:cs="Arial"/>
          <w:color w:val="000000"/>
        </w:rPr>
        <w:t>respondents not willing to admit their attitudes or behaviour either</w:t>
      </w:r>
    </w:p>
    <w:p w14:paraId="6D983CD4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eastAsia="ZapfDingbats" w:hAnsi="Arial" w:cs="Arial"/>
          <w:color w:val="000000"/>
        </w:rPr>
      </w:pPr>
      <w:r w:rsidRPr="005C2A6E">
        <w:rPr>
          <w:rFonts w:ascii="Arial" w:eastAsia="ZapfDingbats" w:hAnsi="Arial" w:cs="Arial"/>
          <w:color w:val="000000"/>
        </w:rPr>
        <w:lastRenderedPageBreak/>
        <w:t>consciously or subconsciously;</w:t>
      </w:r>
    </w:p>
    <w:p w14:paraId="0462841C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eastAsia="ZapfDingbats" w:hAnsi="Arial" w:cs="Arial"/>
          <w:color w:val="000000"/>
        </w:rPr>
      </w:pPr>
      <w:r w:rsidRPr="005C2A6E">
        <w:rPr>
          <w:rFonts w:ascii="Arial" w:eastAsia="ZapfDingbats" w:hAnsi="Arial" w:cs="Arial"/>
          <w:color w:val="9A9A9A"/>
        </w:rPr>
        <w:t xml:space="preserve">■ </w:t>
      </w:r>
      <w:r w:rsidRPr="005C2A6E">
        <w:rPr>
          <w:rFonts w:ascii="Arial" w:eastAsia="ZapfDingbats" w:hAnsi="Arial" w:cs="Arial"/>
          <w:color w:val="000000"/>
        </w:rPr>
        <w:t>respondents trying to influence the outcome of the study and giving</w:t>
      </w:r>
    </w:p>
    <w:p w14:paraId="5272D9A6" w14:textId="77777777" w:rsidR="00C403CB" w:rsidRPr="005C2A6E" w:rsidRDefault="00CC26B2" w:rsidP="005C2A6E">
      <w:pPr>
        <w:rPr>
          <w:rFonts w:ascii="Arial" w:eastAsia="ZapfDingbats" w:hAnsi="Arial" w:cs="Arial"/>
          <w:color w:val="000000"/>
        </w:rPr>
      </w:pPr>
      <w:r w:rsidRPr="005C2A6E">
        <w:rPr>
          <w:rFonts w:ascii="Arial" w:eastAsia="ZapfDingbats" w:hAnsi="Arial" w:cs="Arial"/>
          <w:color w:val="000000"/>
        </w:rPr>
        <w:t>answers that they believe will lead to a particular conclusion.</w:t>
      </w:r>
    </w:p>
    <w:p w14:paraId="1B1486FB" w14:textId="77777777" w:rsidR="00C403CB" w:rsidRPr="005C2A6E" w:rsidRDefault="00C403CB" w:rsidP="005C2A6E">
      <w:pPr>
        <w:rPr>
          <w:rFonts w:ascii="Arial" w:hAnsi="Arial" w:cs="Arial"/>
          <w:bCs/>
        </w:rPr>
      </w:pPr>
    </w:p>
    <w:p w14:paraId="7D8AFE35" w14:textId="77777777" w:rsidR="00CC26B2" w:rsidRPr="005C2A6E" w:rsidRDefault="00C403CB" w:rsidP="005C2A6E">
      <w:pPr>
        <w:rPr>
          <w:rFonts w:ascii="Arial" w:hAnsi="Arial" w:cs="Arial"/>
          <w:b/>
          <w:bCs/>
        </w:rPr>
      </w:pPr>
      <w:r w:rsidRPr="005C2A6E">
        <w:rPr>
          <w:rFonts w:ascii="Arial" w:hAnsi="Arial" w:cs="Arial"/>
          <w:b/>
          <w:bCs/>
        </w:rPr>
        <w:t>3.Medien zur Datenerfassung</w:t>
      </w:r>
      <w:r w:rsidRPr="005C2A6E">
        <w:rPr>
          <w:rFonts w:ascii="Arial" w:hAnsi="Arial" w:cs="Arial"/>
          <w:b/>
          <w:bCs/>
        </w:rPr>
        <w:t>:</w:t>
      </w:r>
      <w:r w:rsidR="005C2A6E">
        <w:rPr>
          <w:rFonts w:ascii="Arial" w:hAnsi="Arial" w:cs="Arial"/>
          <w:b/>
          <w:bCs/>
        </w:rPr>
        <w:br/>
      </w:r>
      <w:r w:rsidRPr="005C2A6E">
        <w:rPr>
          <w:rFonts w:ascii="Arial" w:hAnsi="Arial" w:cs="Arial"/>
          <w:b/>
          <w:bCs/>
        </w:rPr>
        <w:t>3.1.</w:t>
      </w:r>
      <w:r w:rsidR="00CC26B2" w:rsidRPr="005C2A6E">
        <w:rPr>
          <w:rFonts w:ascii="Arial" w:hAnsi="Arial" w:cs="Arial"/>
          <w:b/>
          <w:bCs/>
        </w:rPr>
        <w:t>The data</w:t>
      </w:r>
      <w:r w:rsidR="005C2A6E" w:rsidRPr="005C2A6E">
        <w:rPr>
          <w:rFonts w:ascii="Arial" w:hAnsi="Arial" w:cs="Arial"/>
          <w:b/>
          <w:bCs/>
        </w:rPr>
        <w:t xml:space="preserve"> </w:t>
      </w:r>
      <w:r w:rsidR="00CC26B2" w:rsidRPr="005C2A6E">
        <w:rPr>
          <w:rFonts w:ascii="Arial" w:hAnsi="Arial" w:cs="Arial"/>
          <w:b/>
          <w:bCs/>
        </w:rPr>
        <w:t>collection</w:t>
      </w:r>
      <w:r w:rsidR="005C2A6E" w:rsidRPr="005C2A6E">
        <w:rPr>
          <w:rFonts w:ascii="Arial" w:hAnsi="Arial" w:cs="Arial"/>
          <w:b/>
          <w:bCs/>
        </w:rPr>
        <w:t xml:space="preserve"> </w:t>
      </w:r>
      <w:r w:rsidR="00CC26B2" w:rsidRPr="005C2A6E">
        <w:rPr>
          <w:rFonts w:ascii="Arial" w:hAnsi="Arial" w:cs="Arial"/>
          <w:b/>
          <w:bCs/>
        </w:rPr>
        <w:t>media</w:t>
      </w:r>
      <w:r w:rsidR="005C2A6E" w:rsidRPr="005C2A6E">
        <w:rPr>
          <w:rFonts w:ascii="Arial" w:hAnsi="Arial" w:cs="Arial"/>
          <w:b/>
          <w:bCs/>
        </w:rPr>
        <w:br/>
      </w:r>
      <w:r w:rsidRPr="005C2A6E">
        <w:rPr>
          <w:rFonts w:ascii="Arial" w:hAnsi="Arial" w:cs="Arial"/>
          <w:b/>
          <w:bCs/>
        </w:rPr>
        <w:t>3.1.1.</w:t>
      </w:r>
      <w:r w:rsidR="00CC26B2" w:rsidRPr="005C2A6E">
        <w:rPr>
          <w:rFonts w:ascii="Arial" w:hAnsi="Arial" w:cs="Arial"/>
          <w:b/>
          <w:bCs/>
        </w:rPr>
        <w:t>INTRODUCTION</w:t>
      </w:r>
    </w:p>
    <w:p w14:paraId="58472BD7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The researcher has an array of different ways in which to collect the</w:t>
      </w:r>
    </w:p>
    <w:p w14:paraId="3D69C939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data, and it is an array that continues to grow. They can, however, be</w:t>
      </w:r>
    </w:p>
    <w:p w14:paraId="1E595BB0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broadly divided into two categories: interviewer-administered; and</w:t>
      </w:r>
    </w:p>
    <w:p w14:paraId="651F2974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self-completion.</w:t>
      </w:r>
    </w:p>
    <w:p w14:paraId="77864205" w14:textId="77777777" w:rsidR="00F24F95" w:rsidRPr="005C2A6E" w:rsidRDefault="00F24F95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49FB5D2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Each of the types of data collection media provides its own opportunities</w:t>
      </w:r>
    </w:p>
    <w:p w14:paraId="2E0F2ACF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in terms of questionnaire construction, but equally each has its</w:t>
      </w:r>
    </w:p>
    <w:p w14:paraId="16EA01DF" w14:textId="77777777" w:rsidR="00CC26B2" w:rsidRPr="005C2A6E" w:rsidRDefault="00CC26B2" w:rsidP="005C2A6E">
      <w:pPr>
        <w:rPr>
          <w:rFonts w:ascii="Arial" w:hAnsi="Arial" w:cs="Arial"/>
        </w:rPr>
      </w:pPr>
      <w:r w:rsidRPr="005C2A6E">
        <w:rPr>
          <w:rFonts w:ascii="Arial" w:hAnsi="Arial" w:cs="Arial"/>
        </w:rPr>
        <w:t>own drawbacks.</w:t>
      </w:r>
    </w:p>
    <w:p w14:paraId="2A56841B" w14:textId="77777777" w:rsidR="00CC26B2" w:rsidRPr="005C2A6E" w:rsidRDefault="00F24F95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5C2A6E">
        <w:rPr>
          <w:rFonts w:ascii="Arial" w:hAnsi="Arial" w:cs="Arial"/>
          <w:b/>
          <w:bCs/>
          <w:color w:val="000000"/>
        </w:rPr>
        <w:t>3.1.2.</w:t>
      </w:r>
      <w:r w:rsidR="00CC26B2" w:rsidRPr="005C2A6E">
        <w:rPr>
          <w:rFonts w:ascii="Arial" w:hAnsi="Arial" w:cs="Arial"/>
          <w:b/>
          <w:bCs/>
          <w:color w:val="000000"/>
        </w:rPr>
        <w:t>INTERVIEWER-ADMINISTERED INTERVIEWS</w:t>
      </w:r>
    </w:p>
    <w:p w14:paraId="5416CD35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C2A6E">
        <w:rPr>
          <w:rFonts w:ascii="Arial" w:hAnsi="Arial" w:cs="Arial"/>
          <w:color w:val="000000"/>
        </w:rPr>
        <w:t>The key benefits of having an interviewer administer the questionnaire</w:t>
      </w:r>
    </w:p>
    <w:p w14:paraId="09CB5C73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C2A6E">
        <w:rPr>
          <w:rFonts w:ascii="Arial" w:hAnsi="Arial" w:cs="Arial"/>
          <w:color w:val="000000"/>
        </w:rPr>
        <w:t>are:</w:t>
      </w:r>
    </w:p>
    <w:p w14:paraId="59A6545C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C2A6E">
        <w:rPr>
          <w:rFonts w:ascii="Arial" w:eastAsia="ZapfDingbats" w:hAnsi="Arial" w:cs="Arial"/>
          <w:color w:val="9A9A9A"/>
        </w:rPr>
        <w:t xml:space="preserve">■ </w:t>
      </w:r>
      <w:r w:rsidRPr="005C2A6E">
        <w:rPr>
          <w:rFonts w:ascii="Arial" w:hAnsi="Arial" w:cs="Arial"/>
          <w:color w:val="000000"/>
        </w:rPr>
        <w:t>Queries about the meaning of a question can be dealt with.</w:t>
      </w:r>
    </w:p>
    <w:p w14:paraId="5CFF2A2F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C2A6E">
        <w:rPr>
          <w:rFonts w:ascii="Arial" w:eastAsia="ZapfDingbats" w:hAnsi="Arial" w:cs="Arial"/>
          <w:color w:val="9A9A9A"/>
        </w:rPr>
        <w:t xml:space="preserve">■ </w:t>
      </w:r>
      <w:r w:rsidRPr="005C2A6E">
        <w:rPr>
          <w:rFonts w:ascii="Arial" w:hAnsi="Arial" w:cs="Arial"/>
          <w:color w:val="000000"/>
        </w:rPr>
        <w:t>A misunderstood question may be corrected.</w:t>
      </w:r>
    </w:p>
    <w:p w14:paraId="440221F8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C2A6E">
        <w:rPr>
          <w:rFonts w:ascii="Arial" w:eastAsia="ZapfDingbats" w:hAnsi="Arial" w:cs="Arial"/>
          <w:color w:val="9A9A9A"/>
        </w:rPr>
        <w:t xml:space="preserve">■ </w:t>
      </w:r>
      <w:r w:rsidRPr="005C2A6E">
        <w:rPr>
          <w:rFonts w:ascii="Arial" w:hAnsi="Arial" w:cs="Arial"/>
          <w:color w:val="000000"/>
        </w:rPr>
        <w:t>Respondents can be encouraged to provide deeper responses to</w:t>
      </w:r>
    </w:p>
    <w:p w14:paraId="20DDF938" w14:textId="77777777" w:rsidR="00CC26B2" w:rsidRPr="005C2A6E" w:rsidRDefault="00CC26B2" w:rsidP="005C2A6E">
      <w:pPr>
        <w:rPr>
          <w:rFonts w:ascii="Arial" w:hAnsi="Arial" w:cs="Arial"/>
        </w:rPr>
      </w:pPr>
      <w:r w:rsidRPr="005C2A6E">
        <w:rPr>
          <w:rFonts w:ascii="Arial" w:hAnsi="Arial" w:cs="Arial"/>
          <w:color w:val="000000"/>
        </w:rPr>
        <w:t>open questions.</w:t>
      </w:r>
    </w:p>
    <w:p w14:paraId="7EAE8FD0" w14:textId="77777777" w:rsidR="00CC26B2" w:rsidRPr="005C2A6E" w:rsidRDefault="00CC26B2" w:rsidP="005C2A6E">
      <w:pPr>
        <w:rPr>
          <w:rFonts w:ascii="Arial" w:hAnsi="Arial" w:cs="Arial"/>
        </w:rPr>
      </w:pPr>
      <w:r w:rsidRPr="005C2A6E">
        <w:rPr>
          <w:rFonts w:ascii="Arial" w:hAnsi="Arial" w:cs="Arial"/>
          <w:noProof/>
        </w:rPr>
        <w:drawing>
          <wp:inline distT="0" distB="0" distL="0" distR="0" wp14:anchorId="061BF5C4" wp14:editId="79B01673">
            <wp:extent cx="5760720" cy="32785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020CB" w14:textId="77777777" w:rsidR="00CC26B2" w:rsidRPr="005C2A6E" w:rsidRDefault="00CC26B2" w:rsidP="005C2A6E">
      <w:pPr>
        <w:rPr>
          <w:rFonts w:ascii="Arial" w:hAnsi="Arial" w:cs="Arial"/>
        </w:rPr>
      </w:pPr>
    </w:p>
    <w:p w14:paraId="1086B389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5C2A6E">
        <w:rPr>
          <w:rFonts w:ascii="Arial" w:hAnsi="Arial" w:cs="Arial"/>
          <w:b/>
          <w:bCs/>
        </w:rPr>
        <w:t>Face-to-face CAPI</w:t>
      </w:r>
    </w:p>
    <w:p w14:paraId="1AA2538E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CAPI (computer-assisted personal interviewing) is the use of a</w:t>
      </w:r>
    </w:p>
    <w:p w14:paraId="606C3EAF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portable computer that provides the questions and pre-codes on the</w:t>
      </w:r>
    </w:p>
    <w:p w14:paraId="33ADA015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screen.</w:t>
      </w:r>
    </w:p>
    <w:p w14:paraId="26E31DAC" w14:textId="77777777" w:rsidR="00F24F95" w:rsidRPr="005C2A6E" w:rsidRDefault="00F24F95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1F6135E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Whichever type of computer is used, it can either provide the interviewer</w:t>
      </w:r>
    </w:p>
    <w:p w14:paraId="0851ECB8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with a questionnaire and means of recording responses, or allow</w:t>
      </w:r>
    </w:p>
    <w:p w14:paraId="49F31427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lastRenderedPageBreak/>
        <w:t>the respondent to participate in the interview through self-completion</w:t>
      </w:r>
    </w:p>
    <w:p w14:paraId="0D58F6AF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of part or all of the questionnaire. Either way, it brings a number of</w:t>
      </w:r>
    </w:p>
    <w:p w14:paraId="28FC5B3C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advantages for the questionnaire writer. Principal amongst these is the</w:t>
      </w:r>
    </w:p>
    <w:p w14:paraId="7444E775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ability to include complex routeing between questions, which could</w:t>
      </w:r>
    </w:p>
    <w:p w14:paraId="12706B78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cause problems for interviewers if given as a written instruction. Thus,</w:t>
      </w:r>
    </w:p>
    <w:p w14:paraId="7DD786B9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the question that is asked of the respondent can be determined by a</w:t>
      </w:r>
      <w:r w:rsidRPr="005C2A6E">
        <w:rPr>
          <w:rFonts w:ascii="Arial" w:hAnsi="Arial" w:cs="Arial"/>
        </w:rPr>
        <w:br/>
      </w:r>
      <w:r w:rsidRPr="005C2A6E">
        <w:rPr>
          <w:rFonts w:ascii="Arial" w:hAnsi="Arial" w:cs="Arial"/>
        </w:rPr>
        <w:t>combination of answers from a number of previous questions. Such</w:t>
      </w:r>
    </w:p>
    <w:p w14:paraId="505866E2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complex routeing would have resulted in a significant level of error if</w:t>
      </w:r>
    </w:p>
    <w:p w14:paraId="6A6FD9B8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the interviewer had had to determine which question was to be asked.</w:t>
      </w:r>
    </w:p>
    <w:p w14:paraId="60005E14" w14:textId="77777777" w:rsidR="00F24F95" w:rsidRPr="005C2A6E" w:rsidRDefault="00F24F95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926173C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</w:rPr>
      </w:pPr>
      <w:r w:rsidRPr="005C2A6E">
        <w:rPr>
          <w:rFonts w:ascii="Arial" w:hAnsi="Arial" w:cs="Arial"/>
          <w:b/>
          <w:bCs/>
          <w:iCs/>
        </w:rPr>
        <w:t>Telephone-administered questionnaires</w:t>
      </w:r>
    </w:p>
    <w:p w14:paraId="155616D7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5C2A6E">
        <w:rPr>
          <w:rFonts w:ascii="Arial" w:hAnsi="Arial" w:cs="Arial"/>
          <w:b/>
          <w:bCs/>
        </w:rPr>
        <w:t>Advantages of telephone interviewing</w:t>
      </w:r>
    </w:p>
    <w:p w14:paraId="22B6F8DE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Most of the advantages enjoyed by telephone interviewing are to the</w:t>
      </w:r>
    </w:p>
    <w:p w14:paraId="6076306B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benefit of the survey design rather than to the questionnaire design.</w:t>
      </w:r>
    </w:p>
    <w:p w14:paraId="312C558F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Thus there are efficiencies in cost and speed, particularly where the</w:t>
      </w:r>
    </w:p>
    <w:p w14:paraId="0CDB1CE1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sample is geographically dispersed, or where, as often happens in</w:t>
      </w:r>
      <w:r w:rsidRPr="005C2A6E">
        <w:rPr>
          <w:rFonts w:ascii="Arial" w:hAnsi="Arial" w:cs="Arial"/>
        </w:rPr>
        <w:br/>
      </w:r>
      <w:r w:rsidRPr="005C2A6E">
        <w:rPr>
          <w:rFonts w:ascii="Arial" w:hAnsi="Arial" w:cs="Arial"/>
        </w:rPr>
        <w:t>business-to-business surveys, the respondents are prepared to talk on</w:t>
      </w:r>
    </w:p>
    <w:p w14:paraId="4CEF939E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the telephone but not to have someone visit them.</w:t>
      </w:r>
    </w:p>
    <w:p w14:paraId="1DFEF0DD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One advantage for data accuracy is that the telephone as a medium</w:t>
      </w:r>
    </w:p>
    <w:p w14:paraId="586B074E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gives more anonymity to the respondents in respect of their relationship</w:t>
      </w:r>
    </w:p>
    <w:p w14:paraId="1D041DF2" w14:textId="77777777" w:rsidR="00F24F95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to the interviewer.</w:t>
      </w:r>
    </w:p>
    <w:p w14:paraId="41FD81E3" w14:textId="77777777" w:rsidR="00F24F95" w:rsidRPr="005C2A6E" w:rsidRDefault="00F24F95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56CCB6A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It is also the experience of many</w:t>
      </w:r>
    </w:p>
    <w:p w14:paraId="29C47534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researchers that respondents are more prepared to discuss sensitive</w:t>
      </w:r>
    </w:p>
    <w:p w14:paraId="70D1219B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subjects such as health on the telephone than face to face with an interviewer.</w:t>
      </w:r>
    </w:p>
    <w:p w14:paraId="22032FB8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Fuller responses are achieved to open questions, and they are</w:t>
      </w:r>
    </w:p>
    <w:p w14:paraId="6F4A7BC9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more likely to be honest because the interviewer is not physically present</w:t>
      </w:r>
    </w:p>
    <w:p w14:paraId="177BB4F9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with the respondent. Telephone interviewing thus becomes the</w:t>
      </w:r>
    </w:p>
    <w:p w14:paraId="7FDA7E1C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medium of choice for interviews where there is a need for an interviewer-</w:t>
      </w:r>
    </w:p>
    <w:p w14:paraId="7C24E736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administered interview, coupled with a sensitive subject matter.</w:t>
      </w:r>
    </w:p>
    <w:p w14:paraId="2EC70A50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Computer-assisted telephone interviewing (CATI) brings many of</w:t>
      </w:r>
    </w:p>
    <w:p w14:paraId="24E3771B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the same advantages to this medium as CAPI does to face-to-face</w:t>
      </w:r>
    </w:p>
    <w:p w14:paraId="455D0AB2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interviewing. These include an ability to include complex routeing</w:t>
      </w:r>
    </w:p>
    <w:p w14:paraId="1D7017DF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and calculations within the interview, and the automatic randomization</w:t>
      </w:r>
    </w:p>
    <w:p w14:paraId="70508B3E" w14:textId="77777777" w:rsidR="0025059D" w:rsidRPr="005C2A6E" w:rsidRDefault="0025059D" w:rsidP="005C2A6E">
      <w:pPr>
        <w:rPr>
          <w:rFonts w:ascii="Arial" w:hAnsi="Arial" w:cs="Arial"/>
        </w:rPr>
      </w:pPr>
      <w:r w:rsidRPr="005C2A6E">
        <w:rPr>
          <w:rFonts w:ascii="Arial" w:hAnsi="Arial" w:cs="Arial"/>
        </w:rPr>
        <w:t>or rotation of question order and of prompt lists within questions.</w:t>
      </w:r>
    </w:p>
    <w:p w14:paraId="5CFAC36E" w14:textId="77777777" w:rsidR="0025059D" w:rsidRPr="005C2A6E" w:rsidRDefault="0025059D" w:rsidP="005C2A6E">
      <w:pPr>
        <w:rPr>
          <w:rFonts w:ascii="Arial" w:hAnsi="Arial" w:cs="Arial"/>
        </w:rPr>
      </w:pPr>
    </w:p>
    <w:p w14:paraId="1B28412F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5C2A6E">
        <w:rPr>
          <w:rFonts w:ascii="Arial" w:hAnsi="Arial" w:cs="Arial"/>
          <w:b/>
          <w:bCs/>
        </w:rPr>
        <w:t>Disadvantages of telephone interviewing</w:t>
      </w:r>
    </w:p>
    <w:p w14:paraId="725962F7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From the point of view of the questionnaire writer, telephone interviewing</w:t>
      </w:r>
    </w:p>
    <w:p w14:paraId="6A369517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has a number of disadvantages.</w:t>
      </w:r>
    </w:p>
    <w:p w14:paraId="4B027AD5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First, there is limited ability to show material such as prompt lists or</w:t>
      </w:r>
    </w:p>
    <w:p w14:paraId="392F114D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</w:rPr>
        <w:t>stimuli.</w:t>
      </w:r>
      <w:r w:rsidR="00831B3A" w:rsidRPr="005C2A6E">
        <w:rPr>
          <w:rFonts w:ascii="Arial" w:hAnsi="Arial" w:cs="Arial"/>
        </w:rPr>
        <w:t xml:space="preserve"> </w:t>
      </w:r>
      <w:r w:rsidR="00831B3A" w:rsidRPr="005C2A6E">
        <w:rPr>
          <w:rFonts w:ascii="Arial" w:hAnsi="Arial" w:cs="Arial"/>
          <w:color w:val="D0CECE" w:themeColor="background2" w:themeShade="E6"/>
        </w:rPr>
        <w:t>(</w:t>
      </w:r>
      <w:r w:rsidRPr="005C2A6E">
        <w:rPr>
          <w:rFonts w:ascii="Arial" w:hAnsi="Arial" w:cs="Arial"/>
          <w:color w:val="D0CECE" w:themeColor="background2" w:themeShade="E6"/>
        </w:rPr>
        <w:t>The inability to show prompt lists is not as much of a problem</w:t>
      </w:r>
    </w:p>
    <w:p w14:paraId="5DB77B3B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as might be imagined. Where the list is short it can be read out by the</w:t>
      </w:r>
    </w:p>
    <w:p w14:paraId="62FF727A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interviewer and remembered by the respondents.</w:t>
      </w:r>
    </w:p>
    <w:p w14:paraId="7CD7AFAC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When it is straightforward for the respondents to understand, they</w:t>
      </w:r>
    </w:p>
    <w:p w14:paraId="797B5543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can hold the question and answer in their head until the time comes for</w:t>
      </w:r>
    </w:p>
    <w:p w14:paraId="0B82EE3E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them to respond. It is important that the interviewer reaches the end of</w:t>
      </w:r>
    </w:p>
    <w:p w14:paraId="38FA8096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the options before the respondent answers, so that the complete list of</w:t>
      </w:r>
    </w:p>
    <w:p w14:paraId="7D23DFF1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possible responses is read out.</w:t>
      </w:r>
    </w:p>
    <w:p w14:paraId="64531E81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For longer lists of response options, or repeated lists such as scales,</w:t>
      </w:r>
    </w:p>
    <w:p w14:paraId="63C621BD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respondents can be asked to write them down.</w:t>
      </w:r>
      <w:r w:rsidR="00831B3A" w:rsidRPr="005C2A6E">
        <w:rPr>
          <w:rFonts w:ascii="Arial" w:hAnsi="Arial" w:cs="Arial"/>
          <w:color w:val="D0CECE" w:themeColor="background2" w:themeShade="E6"/>
        </w:rPr>
        <w:t>)</w:t>
      </w:r>
    </w:p>
    <w:p w14:paraId="4309388F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The inability to show material such as concepts or advertising is a</w:t>
      </w:r>
    </w:p>
    <w:p w14:paraId="53CBAB2D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drawback to telephone interviewing. Radio ads or the soundtrack from</w:t>
      </w:r>
    </w:p>
    <w:p w14:paraId="4772C666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television ads can be played over the telephone as a prompt for recognition.</w:t>
      </w:r>
    </w:p>
    <w:p w14:paraId="193203DC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Care must be taken to distinguish responses that arise because</w:t>
      </w:r>
    </w:p>
    <w:p w14:paraId="2ECAC95E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lastRenderedPageBreak/>
        <w:t>of the quality of the recording as heard by the respondent, which can</w:t>
      </w:r>
      <w:r w:rsidRPr="005C2A6E">
        <w:rPr>
          <w:rFonts w:ascii="Arial" w:hAnsi="Arial" w:cs="Arial"/>
        </w:rPr>
        <w:br/>
      </w:r>
      <w:r w:rsidRPr="005C2A6E">
        <w:rPr>
          <w:rFonts w:ascii="Arial" w:hAnsi="Arial" w:cs="Arial"/>
        </w:rPr>
        <w:t>be variable, from those relating to content. Other ways must be sought,</w:t>
      </w:r>
    </w:p>
    <w:p w14:paraId="349BE8B3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though, for visual material.</w:t>
      </w:r>
    </w:p>
    <w:p w14:paraId="5C3AF4CA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It is possible to mail material to respondents for them to look at during</w:t>
      </w:r>
    </w:p>
    <w:p w14:paraId="5CCDDA73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the interview. This creates a lengthy and more expensive process.</w:t>
      </w:r>
    </w:p>
    <w:p w14:paraId="60424B49" w14:textId="77777777" w:rsidR="00831B3A" w:rsidRPr="005C2A6E" w:rsidRDefault="00831B3A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A4F23BB" w14:textId="77777777" w:rsidR="0025059D" w:rsidRPr="005C2A6E" w:rsidRDefault="00831B3A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5C2A6E">
        <w:rPr>
          <w:rFonts w:ascii="Arial" w:hAnsi="Arial" w:cs="Arial"/>
          <w:b/>
          <w:bCs/>
        </w:rPr>
        <w:t>3.1.3.S</w:t>
      </w:r>
      <w:r w:rsidR="0025059D" w:rsidRPr="005C2A6E">
        <w:rPr>
          <w:rFonts w:ascii="Arial" w:hAnsi="Arial" w:cs="Arial"/>
          <w:b/>
          <w:bCs/>
        </w:rPr>
        <w:t>ELF-COMPLETION SURVEYS</w:t>
      </w:r>
    </w:p>
    <w:p w14:paraId="791AB291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Self-completion methods, whether paper based or electronic, can benefit</w:t>
      </w:r>
    </w:p>
    <w:p w14:paraId="10416BA0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from the complete absence of an interviewer from the process. This</w:t>
      </w:r>
    </w:p>
    <w:p w14:paraId="38CA91D9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removes a major source of potential bias in the responses, and makes it</w:t>
      </w:r>
    </w:p>
    <w:p w14:paraId="4E49F890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easier for respondents to be honest about sensitive subjects.</w:t>
      </w:r>
    </w:p>
    <w:p w14:paraId="06D19823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However, self-completion studies can also suffer from there being</w:t>
      </w:r>
    </w:p>
    <w:p w14:paraId="31C638CE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no interviewer to identify when a respondent has misunderstood, or to</w:t>
      </w:r>
    </w:p>
    <w:p w14:paraId="1C7DF242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ask for clarification where there are inconsistencies, or to probe for</w:t>
      </w:r>
    </w:p>
    <w:p w14:paraId="26C38307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fuller answers.</w:t>
      </w:r>
    </w:p>
    <w:p w14:paraId="35866E19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From the aspect of the survey design, self-completion questionnaires</w:t>
      </w:r>
    </w:p>
    <w:p w14:paraId="013A84A9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are often considerably cheaper per interview to administer than</w:t>
      </w:r>
    </w:p>
    <w:p w14:paraId="3CFFF720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interviewer-administered ones, although this is not always the case.</w:t>
      </w:r>
    </w:p>
    <w:p w14:paraId="42B85527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Against that must be balanced the difficulties of achieving a representative</w:t>
      </w:r>
    </w:p>
    <w:p w14:paraId="34A785E5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sample when there is such a high degree of self-selection as is</w:t>
      </w:r>
    </w:p>
    <w:p w14:paraId="19C87C08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typical with self-completion studies, and particularly when there is a</w:t>
      </w:r>
    </w:p>
    <w:p w14:paraId="3B4B1094" w14:textId="77777777" w:rsidR="0025059D" w:rsidRPr="005C2A6E" w:rsidRDefault="0025059D" w:rsidP="005C2A6E">
      <w:pPr>
        <w:rPr>
          <w:rFonts w:ascii="Arial" w:hAnsi="Arial" w:cs="Arial"/>
        </w:rPr>
      </w:pPr>
      <w:r w:rsidRPr="005C2A6E">
        <w:rPr>
          <w:rFonts w:ascii="Arial" w:hAnsi="Arial" w:cs="Arial"/>
        </w:rPr>
        <w:t>low response rate.</w:t>
      </w:r>
    </w:p>
    <w:p w14:paraId="49C7D728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</w:rPr>
      </w:pPr>
      <w:r w:rsidRPr="005C2A6E">
        <w:rPr>
          <w:rFonts w:ascii="Arial" w:hAnsi="Arial" w:cs="Arial"/>
          <w:b/>
          <w:bCs/>
          <w:iCs/>
        </w:rPr>
        <w:t>Paper questionnaires</w:t>
      </w:r>
    </w:p>
    <w:p w14:paraId="1295E7C2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Paper self-completion questionnaires are typically sent by mail to people</w:t>
      </w:r>
    </w:p>
    <w:p w14:paraId="1BE8C93B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who qualify or are thought to qualify as eligible for the study.</w:t>
      </w:r>
    </w:p>
    <w:p w14:paraId="4C7CA869" w14:textId="77777777" w:rsidR="00831B3A" w:rsidRPr="005C2A6E" w:rsidRDefault="00831B3A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555A506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</w:rPr>
      </w:pPr>
      <w:r w:rsidRPr="005C2A6E">
        <w:rPr>
          <w:rFonts w:ascii="Arial" w:hAnsi="Arial" w:cs="Arial"/>
          <w:b/>
          <w:bCs/>
          <w:sz w:val="20"/>
        </w:rPr>
        <w:t>Advantages of paper questionnaires</w:t>
      </w:r>
    </w:p>
    <w:p w14:paraId="21A8D210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With a paper self-completion questionnaire, respondents have time to</w:t>
      </w:r>
    </w:p>
    <w:p w14:paraId="648F8574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</w:rPr>
        <w:t xml:space="preserve">consider their answers. </w:t>
      </w:r>
      <w:r w:rsidRPr="005C2A6E">
        <w:rPr>
          <w:rFonts w:ascii="Arial" w:hAnsi="Arial" w:cs="Arial"/>
          <w:color w:val="D0CECE" w:themeColor="background2" w:themeShade="E6"/>
        </w:rPr>
        <w:t>They can leave the questionnaire whilst they</w:t>
      </w:r>
    </w:p>
    <w:p w14:paraId="70FFA494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think about an issue, or whilst they go away to check something or</w:t>
      </w:r>
    </w:p>
    <w:p w14:paraId="1A59C21F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look up some information. With little time pressure on them, they can</w:t>
      </w:r>
    </w:p>
    <w:p w14:paraId="0078D896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write lengthy and full answers to open questions if they wish to do so.</w:t>
      </w:r>
    </w:p>
    <w:p w14:paraId="3719A43F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  <w:color w:val="D0CECE" w:themeColor="background2" w:themeShade="E6"/>
        </w:rPr>
        <w:t xml:space="preserve">Descriptive material can be included for evaluation. </w:t>
      </w:r>
      <w:r w:rsidRPr="005C2A6E">
        <w:rPr>
          <w:rFonts w:ascii="Arial" w:hAnsi="Arial" w:cs="Arial"/>
        </w:rPr>
        <w:t>Written</w:t>
      </w:r>
    </w:p>
    <w:p w14:paraId="6DBECFBD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descriptions and pictures of new concepts, products or ideas can be</w:t>
      </w:r>
    </w:p>
    <w:p w14:paraId="4C347C92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included, and again the respondents have the time to read and digest</w:t>
      </w:r>
      <w:r w:rsidRPr="005C2A6E">
        <w:rPr>
          <w:rFonts w:ascii="Arial" w:hAnsi="Arial" w:cs="Arial"/>
        </w:rPr>
        <w:br/>
      </w:r>
      <w:r w:rsidRPr="005C2A6E">
        <w:rPr>
          <w:rFonts w:ascii="Arial" w:hAnsi="Arial" w:cs="Arial"/>
        </w:rPr>
        <w:t>these before giving their responses. For photographs and drawings, as</w:t>
      </w:r>
    </w:p>
    <w:p w14:paraId="149BD112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well as written material, a level of production quality can be achieved</w:t>
      </w:r>
    </w:p>
    <w:p w14:paraId="38B065D3" w14:textId="77777777" w:rsidR="0025059D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that is appropriate to the study.</w:t>
      </w:r>
    </w:p>
    <w:p w14:paraId="623F11AA" w14:textId="77777777" w:rsidR="005C2A6E" w:rsidRPr="005C2A6E" w:rsidRDefault="005C2A6E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8958193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</w:rPr>
      </w:pPr>
      <w:r w:rsidRPr="005C2A6E">
        <w:rPr>
          <w:rFonts w:ascii="Arial" w:hAnsi="Arial" w:cs="Arial"/>
          <w:b/>
          <w:bCs/>
          <w:sz w:val="20"/>
        </w:rPr>
        <w:t>Disadvantages of paper questionnaires</w:t>
      </w:r>
    </w:p>
    <w:p w14:paraId="0A989D94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With a paper self-completion questionnaire, it is impossible to stop</w:t>
      </w:r>
    </w:p>
    <w:p w14:paraId="1BE1DA95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respondents from reading through all of the questions before responding.</w:t>
      </w:r>
    </w:p>
    <w:p w14:paraId="428B5939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Frequently the question sequence is carefully chosen by the questionnaire</w:t>
      </w:r>
    </w:p>
    <w:p w14:paraId="76EACA67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writer in order to reveal certain pieces of information at a specific</w:t>
      </w:r>
    </w:p>
    <w:p w14:paraId="2863C46F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point in the interview. That is impossible with this type of questionnaire.</w:t>
      </w:r>
    </w:p>
    <w:p w14:paraId="1673A946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Certain measures cannot therefore be taken. It is not possible to ask</w:t>
      </w:r>
    </w:p>
    <w:p w14:paraId="6E3198D3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a spontaneous brand awareness question if the questionnaire includes</w:t>
      </w:r>
    </w:p>
    <w:p w14:paraId="7FC0D1E8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</w:rPr>
        <w:t xml:space="preserve">brand names in any of the other questions. </w:t>
      </w:r>
      <w:r w:rsidRPr="005C2A6E">
        <w:rPr>
          <w:rFonts w:ascii="Arial" w:hAnsi="Arial" w:cs="Arial"/>
          <w:color w:val="D0CECE" w:themeColor="background2" w:themeShade="E6"/>
        </w:rPr>
        <w:t>Respondents may have read</w:t>
      </w:r>
    </w:p>
    <w:p w14:paraId="2341A9D8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through the questionnaire and will have been prompted by mentions</w:t>
      </w:r>
    </w:p>
    <w:p w14:paraId="291D80FD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of a brand before completing the spontaneous awareness question.</w:t>
      </w:r>
    </w:p>
    <w:p w14:paraId="6BEA2241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Having time to consider answers, whilst often an advantage, is not</w:t>
      </w:r>
    </w:p>
    <w:p w14:paraId="1031083C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always what the questionnaire writer wants. With attitudinal and</w:t>
      </w:r>
    </w:p>
    <w:p w14:paraId="44159993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image questions, it is often the first reaction that is sought, rather than</w:t>
      </w:r>
    </w:p>
    <w:p w14:paraId="0BB16396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a considered response. An instruction in the question for respondents</w:t>
      </w:r>
    </w:p>
    <w:p w14:paraId="2F463A66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to give their first reaction cannot be enforced, nor encouraged in the</w:t>
      </w:r>
    </w:p>
    <w:p w14:paraId="343B2AC8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lastRenderedPageBreak/>
        <w:t>way that an interviewer can, either face to face or by telephone.</w:t>
      </w:r>
    </w:p>
    <w:p w14:paraId="5CE4F852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Where prompt material has been sent to the respondents for their</w:t>
      </w:r>
    </w:p>
    <w:p w14:paraId="57174E6F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reaction, it is difficult to retrieve all of it. This can present a security</w:t>
      </w:r>
    </w:p>
    <w:p w14:paraId="3428E0B3" w14:textId="77777777" w:rsidR="0025059D" w:rsidRPr="005C2A6E" w:rsidRDefault="0025059D" w:rsidP="005C2A6E">
      <w:pPr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concern if the material is commercially sensitive.</w:t>
      </w:r>
    </w:p>
    <w:p w14:paraId="1F410DD8" w14:textId="77777777" w:rsidR="0025059D" w:rsidRPr="005C2A6E" w:rsidRDefault="0025059D" w:rsidP="005C2A6E">
      <w:pPr>
        <w:rPr>
          <w:rFonts w:ascii="Arial" w:hAnsi="Arial" w:cs="Arial"/>
        </w:rPr>
      </w:pPr>
    </w:p>
    <w:p w14:paraId="1DBCD0A4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color w:val="000000"/>
        </w:rPr>
      </w:pPr>
      <w:r w:rsidRPr="005C2A6E">
        <w:rPr>
          <w:rFonts w:ascii="Arial" w:hAnsi="Arial" w:cs="Arial"/>
          <w:b/>
          <w:bCs/>
          <w:iCs/>
          <w:color w:val="000000"/>
        </w:rPr>
        <w:t>Web-based self-completion</w:t>
      </w:r>
    </w:p>
    <w:p w14:paraId="6F9CEDC1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C2A6E">
        <w:rPr>
          <w:rFonts w:ascii="Arial" w:hAnsi="Arial" w:cs="Arial"/>
          <w:color w:val="000000"/>
        </w:rPr>
        <w:t>There are several different ways of carrying out surveys using the</w:t>
      </w:r>
    </w:p>
    <w:p w14:paraId="7259FE92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C2A6E">
        <w:rPr>
          <w:rFonts w:ascii="Arial" w:hAnsi="Arial" w:cs="Arial"/>
          <w:color w:val="000000"/>
        </w:rPr>
        <w:t>Internet. The questionnaire can either be delivered by e-mail or</w:t>
      </w:r>
    </w:p>
    <w:p w14:paraId="018811D1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C2A6E">
        <w:rPr>
          <w:rFonts w:ascii="Arial" w:hAnsi="Arial" w:cs="Arial"/>
          <w:color w:val="000000"/>
        </w:rPr>
        <w:t>accessed via a Web page. The main approaches are summarized by</w:t>
      </w:r>
    </w:p>
    <w:p w14:paraId="5C202C42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C2A6E">
        <w:rPr>
          <w:rFonts w:ascii="Arial" w:hAnsi="Arial" w:cs="Arial"/>
          <w:color w:val="000000"/>
        </w:rPr>
        <w:t>Bradley (1999) as follows:</w:t>
      </w:r>
    </w:p>
    <w:p w14:paraId="594EB5B2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C2A6E">
        <w:rPr>
          <w:rFonts w:ascii="Arial" w:eastAsia="ZapfDingbats" w:hAnsi="Arial" w:cs="Arial"/>
          <w:color w:val="9A9A9A"/>
        </w:rPr>
        <w:t xml:space="preserve">■ </w:t>
      </w:r>
      <w:r w:rsidRPr="005C2A6E">
        <w:rPr>
          <w:rFonts w:ascii="Arial" w:hAnsi="Arial" w:cs="Arial"/>
          <w:iCs/>
          <w:color w:val="000000"/>
        </w:rPr>
        <w:t xml:space="preserve">Open Web </w:t>
      </w:r>
      <w:r w:rsidRPr="005C2A6E">
        <w:rPr>
          <w:rFonts w:ascii="Arial" w:hAnsi="Arial" w:cs="Arial"/>
          <w:color w:val="000000"/>
        </w:rPr>
        <w:t>– a Web site open to anyone who visits it.</w:t>
      </w:r>
    </w:p>
    <w:p w14:paraId="3B9D4B2D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C2A6E">
        <w:rPr>
          <w:rFonts w:ascii="Arial" w:eastAsia="ZapfDingbats" w:hAnsi="Arial" w:cs="Arial"/>
          <w:color w:val="9A9A9A"/>
        </w:rPr>
        <w:t xml:space="preserve">■ </w:t>
      </w:r>
      <w:r w:rsidRPr="005C2A6E">
        <w:rPr>
          <w:rFonts w:ascii="Arial" w:hAnsi="Arial" w:cs="Arial"/>
          <w:iCs/>
          <w:color w:val="000000"/>
        </w:rPr>
        <w:t xml:space="preserve">Closed Web </w:t>
      </w:r>
      <w:r w:rsidRPr="005C2A6E">
        <w:rPr>
          <w:rFonts w:ascii="Arial" w:hAnsi="Arial" w:cs="Arial"/>
          <w:color w:val="000000"/>
        </w:rPr>
        <w:t>– respondents are invited to visit a Web site to complete</w:t>
      </w:r>
    </w:p>
    <w:p w14:paraId="1C59CB33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C2A6E">
        <w:rPr>
          <w:rFonts w:ascii="Arial" w:hAnsi="Arial" w:cs="Arial"/>
          <w:color w:val="000000"/>
        </w:rPr>
        <w:t>a questionnaire.</w:t>
      </w:r>
    </w:p>
    <w:p w14:paraId="3BD532CD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C2A6E">
        <w:rPr>
          <w:rFonts w:ascii="Arial" w:eastAsia="ZapfDingbats" w:hAnsi="Arial" w:cs="Arial"/>
          <w:color w:val="9A9A9A"/>
        </w:rPr>
        <w:t xml:space="preserve">■ </w:t>
      </w:r>
      <w:r w:rsidRPr="005C2A6E">
        <w:rPr>
          <w:rFonts w:ascii="Arial" w:hAnsi="Arial" w:cs="Arial"/>
          <w:iCs/>
          <w:color w:val="000000"/>
        </w:rPr>
        <w:t xml:space="preserve">Hidden Web </w:t>
      </w:r>
      <w:r w:rsidRPr="005C2A6E">
        <w:rPr>
          <w:rFonts w:ascii="Arial" w:hAnsi="Arial" w:cs="Arial"/>
          <w:color w:val="000000"/>
        </w:rPr>
        <w:t>– the questionnaire appears to a visitor only when triggered</w:t>
      </w:r>
    </w:p>
    <w:p w14:paraId="7D0AC30D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C2A6E">
        <w:rPr>
          <w:rFonts w:ascii="Arial" w:hAnsi="Arial" w:cs="Arial"/>
          <w:color w:val="000000"/>
        </w:rPr>
        <w:t>by some mechanism (eg date, visitor number, interest in a</w:t>
      </w:r>
    </w:p>
    <w:p w14:paraId="20E9CF19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C2A6E">
        <w:rPr>
          <w:rFonts w:ascii="Arial" w:hAnsi="Arial" w:cs="Arial"/>
          <w:color w:val="000000"/>
        </w:rPr>
        <w:t>specific page). This includes pop-up surveys.</w:t>
      </w:r>
    </w:p>
    <w:p w14:paraId="44BAB1D9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C2A6E">
        <w:rPr>
          <w:rFonts w:ascii="Arial" w:eastAsia="ZapfDingbats" w:hAnsi="Arial" w:cs="Arial"/>
          <w:color w:val="9A9A9A"/>
        </w:rPr>
        <w:t xml:space="preserve">■ </w:t>
      </w:r>
      <w:r w:rsidRPr="005C2A6E">
        <w:rPr>
          <w:rFonts w:ascii="Arial" w:hAnsi="Arial" w:cs="Arial"/>
          <w:iCs/>
          <w:color w:val="000000"/>
        </w:rPr>
        <w:t xml:space="preserve">E-mail URL embedded </w:t>
      </w:r>
      <w:r w:rsidRPr="005C2A6E">
        <w:rPr>
          <w:rFonts w:ascii="Arial" w:hAnsi="Arial" w:cs="Arial"/>
          <w:color w:val="000000"/>
        </w:rPr>
        <w:t>– a respondent is invited by e-mail to the</w:t>
      </w:r>
      <w:r w:rsidRPr="005C2A6E">
        <w:rPr>
          <w:rFonts w:ascii="Arial" w:hAnsi="Arial" w:cs="Arial"/>
          <w:color w:val="000000"/>
        </w:rPr>
        <w:br/>
      </w:r>
      <w:r w:rsidRPr="005C2A6E">
        <w:rPr>
          <w:rFonts w:ascii="Arial" w:hAnsi="Arial" w:cs="Arial"/>
          <w:color w:val="000000"/>
        </w:rPr>
        <w:t>survey site, and the e-mail contains a URL or Web address on which</w:t>
      </w:r>
    </w:p>
    <w:p w14:paraId="49459B69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C2A6E">
        <w:rPr>
          <w:rFonts w:ascii="Arial" w:hAnsi="Arial" w:cs="Arial"/>
          <w:color w:val="000000"/>
        </w:rPr>
        <w:t>respondents click.</w:t>
      </w:r>
    </w:p>
    <w:p w14:paraId="0E67F339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C2A6E">
        <w:rPr>
          <w:rFonts w:ascii="Arial" w:eastAsia="ZapfDingbats" w:hAnsi="Arial" w:cs="Arial"/>
          <w:color w:val="9A9A9A"/>
        </w:rPr>
        <w:t xml:space="preserve">■ </w:t>
      </w:r>
      <w:r w:rsidRPr="005C2A6E">
        <w:rPr>
          <w:rFonts w:ascii="Arial" w:hAnsi="Arial" w:cs="Arial"/>
          <w:iCs/>
          <w:color w:val="000000"/>
        </w:rPr>
        <w:t xml:space="preserve">Simple e-mail </w:t>
      </w:r>
      <w:r w:rsidRPr="005C2A6E">
        <w:rPr>
          <w:rFonts w:ascii="Arial" w:hAnsi="Arial" w:cs="Arial"/>
          <w:color w:val="000000"/>
        </w:rPr>
        <w:t>– an e-mail with questions contained in it.</w:t>
      </w:r>
    </w:p>
    <w:p w14:paraId="44EA90A6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C2A6E">
        <w:rPr>
          <w:rFonts w:ascii="Arial" w:eastAsia="ZapfDingbats" w:hAnsi="Arial" w:cs="Arial"/>
          <w:color w:val="9A9A9A"/>
        </w:rPr>
        <w:t xml:space="preserve">■ </w:t>
      </w:r>
      <w:r w:rsidRPr="005C2A6E">
        <w:rPr>
          <w:rFonts w:ascii="Arial" w:hAnsi="Arial" w:cs="Arial"/>
          <w:iCs/>
          <w:color w:val="000000"/>
        </w:rPr>
        <w:t xml:space="preserve">E-mail attachment </w:t>
      </w:r>
      <w:r w:rsidRPr="005C2A6E">
        <w:rPr>
          <w:rFonts w:ascii="Arial" w:hAnsi="Arial" w:cs="Arial"/>
          <w:color w:val="000000"/>
        </w:rPr>
        <w:t>– the questionnaire is sent as an attachment to an</w:t>
      </w:r>
    </w:p>
    <w:p w14:paraId="75BBF9F5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C2A6E">
        <w:rPr>
          <w:rFonts w:ascii="Arial" w:hAnsi="Arial" w:cs="Arial"/>
          <w:color w:val="000000"/>
        </w:rPr>
        <w:t>e-mail.</w:t>
      </w:r>
    </w:p>
    <w:p w14:paraId="47711B0C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The last two of these, the simple e-mail and e-mail attachment, are</w:t>
      </w:r>
    </w:p>
    <w:p w14:paraId="59277CB1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rarely used in commercial research for a variety of practical reasons.</w:t>
      </w:r>
    </w:p>
    <w:p w14:paraId="5AE76A44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Attachments require respondents to download the questionnaire, complete</w:t>
      </w:r>
    </w:p>
    <w:p w14:paraId="7AE495FB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it and then return it. This requires a lot of cooperation and has</w:t>
      </w:r>
    </w:p>
    <w:p w14:paraId="2E5AB1E0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been shown to lead to low response rates. Questionnaires embedded</w:t>
      </w:r>
    </w:p>
    <w:p w14:paraId="6866A33B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within e-mails can have their layout distorted, depending on the e-mail</w:t>
      </w:r>
    </w:p>
    <w:p w14:paraId="44910BDD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software with which it is opened. This can lead to the questionnaire</w:t>
      </w:r>
    </w:p>
    <w:p w14:paraId="0B80F9AD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being incomprehensible to the recipient. Both of these routes also suffer</w:t>
      </w:r>
    </w:p>
    <w:p w14:paraId="6DF713E6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from the inability to include complex routeing.</w:t>
      </w:r>
    </w:p>
    <w:p w14:paraId="3AC34548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Most practitioners now use questionnaires hosted on a Web site to</w:t>
      </w:r>
    </w:p>
    <w:p w14:paraId="7045B631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which respondents are invited or routed in some way. This book will</w:t>
      </w:r>
    </w:p>
    <w:p w14:paraId="3D6B6A3D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therefore concentrate on the Web-based questionnaire.</w:t>
      </w:r>
    </w:p>
    <w:p w14:paraId="5CD78A7D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As noted above, the invitation to the Web site or questionnaire can</w:t>
      </w:r>
    </w:p>
    <w:p w14:paraId="53E8BF91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be delivered in a number of ways:</w:t>
      </w:r>
    </w:p>
    <w:p w14:paraId="2309F592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eastAsia="ZapfDingbats" w:hAnsi="Arial" w:cs="Arial"/>
          <w:color w:val="D0CECE" w:themeColor="background2" w:themeShade="E6"/>
        </w:rPr>
        <w:t xml:space="preserve">■ </w:t>
      </w:r>
      <w:r w:rsidRPr="005C2A6E">
        <w:rPr>
          <w:rFonts w:ascii="Arial" w:hAnsi="Arial" w:cs="Arial"/>
          <w:color w:val="D0CECE" w:themeColor="background2" w:themeShade="E6"/>
        </w:rPr>
        <w:t>It can be delivered by e-mail to people on a panel or to a mailing list</w:t>
      </w:r>
    </w:p>
    <w:p w14:paraId="501E97FD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of customers or people who might qualify for the survey.</w:t>
      </w:r>
    </w:p>
    <w:p w14:paraId="40B9965C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eastAsia="ZapfDingbats" w:hAnsi="Arial" w:cs="Arial"/>
          <w:color w:val="D0CECE" w:themeColor="background2" w:themeShade="E6"/>
        </w:rPr>
        <w:t xml:space="preserve">■ </w:t>
      </w:r>
      <w:r w:rsidRPr="005C2A6E">
        <w:rPr>
          <w:rFonts w:ascii="Arial" w:hAnsi="Arial" w:cs="Arial"/>
          <w:color w:val="D0CECE" w:themeColor="background2" w:themeShade="E6"/>
        </w:rPr>
        <w:t>Pop-ups can be used to direct respondents to the questionnaire</w:t>
      </w:r>
    </w:p>
    <w:p w14:paraId="2ACA0BE8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whilst they are visiting another site. (These are particularly useful</w:t>
      </w:r>
    </w:p>
    <w:p w14:paraId="24379DDF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where the objectives of the survey relate to the site being visited,</w:t>
      </w:r>
    </w:p>
    <w:p w14:paraId="04B03EA5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such as evaluating the site.)</w:t>
      </w:r>
    </w:p>
    <w:p w14:paraId="785FF01E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eastAsia="ZapfDingbats" w:hAnsi="Arial" w:cs="Arial"/>
          <w:color w:val="D0CECE" w:themeColor="background2" w:themeShade="E6"/>
        </w:rPr>
        <w:t xml:space="preserve">■ </w:t>
      </w:r>
      <w:r w:rsidRPr="005C2A6E">
        <w:rPr>
          <w:rFonts w:ascii="Arial" w:hAnsi="Arial" w:cs="Arial"/>
          <w:color w:val="D0CECE" w:themeColor="background2" w:themeShade="E6"/>
        </w:rPr>
        <w:t>Invitations can be posted as banner ads on other sites (eg ISP home</w:t>
      </w:r>
    </w:p>
    <w:p w14:paraId="138BA73C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pages) or respondents can be directed to the site following a recruitment</w:t>
      </w:r>
    </w:p>
    <w:p w14:paraId="6F9B77D8" w14:textId="77777777" w:rsidR="00CC26B2" w:rsidRPr="005C2A6E" w:rsidRDefault="0025059D" w:rsidP="005C2A6E">
      <w:pPr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interview by telephone or face to face.</w:t>
      </w:r>
    </w:p>
    <w:p w14:paraId="3A518B83" w14:textId="77777777" w:rsidR="0025059D" w:rsidRPr="009167EF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D0CECE" w:themeColor="background2" w:themeShade="E6"/>
        </w:rPr>
      </w:pPr>
      <w:r w:rsidRPr="009167EF">
        <w:rPr>
          <w:rFonts w:ascii="Arial" w:hAnsi="Arial" w:cs="Arial"/>
          <w:b/>
          <w:bCs/>
          <w:color w:val="D0CECE" w:themeColor="background2" w:themeShade="E6"/>
        </w:rPr>
        <w:t>Advantages of Web-based self-completion</w:t>
      </w:r>
    </w:p>
    <w:p w14:paraId="6561E5BF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There are many different ways of capturing a sample online. There are</w:t>
      </w:r>
    </w:p>
    <w:p w14:paraId="77B7C353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also many issues regarding how representative such samples are of a</w:t>
      </w:r>
    </w:p>
    <w:p w14:paraId="5FCD396B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population that contains people other than those with Internet access.</w:t>
      </w:r>
    </w:p>
    <w:p w14:paraId="5F2097DC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These issues are outside the scope of this book and are well covered</w:t>
      </w:r>
    </w:p>
    <w:p w14:paraId="006EB289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elsewhere.</w:t>
      </w:r>
    </w:p>
    <w:p w14:paraId="31C3DC8E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Web-based questionnaires have the same strength as paper selfcompletion</w:t>
      </w:r>
    </w:p>
    <w:p w14:paraId="41F10290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questionnaires in that, in theory at least, respondents can</w:t>
      </w:r>
      <w:r w:rsidRPr="005C2A6E">
        <w:rPr>
          <w:rFonts w:ascii="Arial" w:hAnsi="Arial" w:cs="Arial"/>
          <w:color w:val="D0CECE" w:themeColor="background2" w:themeShade="E6"/>
        </w:rPr>
        <w:br/>
      </w:r>
      <w:r w:rsidRPr="005C2A6E">
        <w:rPr>
          <w:rFonts w:ascii="Arial" w:hAnsi="Arial" w:cs="Arial"/>
          <w:color w:val="D0CECE" w:themeColor="background2" w:themeShade="E6"/>
        </w:rPr>
        <w:t>complete the questionnaire in their own time, going away from it if</w:t>
      </w:r>
    </w:p>
    <w:p w14:paraId="55FC1E86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lastRenderedPageBreak/>
        <w:t>they are interrupted, and returning to it later. In practice, there is little</w:t>
      </w:r>
    </w:p>
    <w:p w14:paraId="442BD27F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evidence that respondents leave a questionnaire whilst they think</w:t>
      </w:r>
    </w:p>
    <w:p w14:paraId="6037277A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about it and return later.</w:t>
      </w:r>
    </w:p>
    <w:p w14:paraId="3EF26F41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In terms of data collection, the major differences between online surveys</w:t>
      </w:r>
    </w:p>
    <w:p w14:paraId="75A2D4B8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and other forms of data collection are the same as between postal</w:t>
      </w:r>
    </w:p>
    <w:p w14:paraId="02C79B52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self-completion and interviewer-administered surveys. Any advantages</w:t>
      </w:r>
    </w:p>
    <w:p w14:paraId="3E9E51A9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are those that come from being technology driven (Ilieva, Baron</w:t>
      </w:r>
    </w:p>
    <w:p w14:paraId="5AAF9511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and Healey, 2002).</w:t>
      </w:r>
    </w:p>
    <w:p w14:paraId="1CF68166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Some of the differences between online and other forms of data</w:t>
      </w:r>
    </w:p>
    <w:p w14:paraId="37CEDFD3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collection are given by Taylor (2000) as:</w:t>
      </w:r>
    </w:p>
    <w:p w14:paraId="166D7D38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eastAsia="ZapfDingbats" w:hAnsi="Arial" w:cs="Arial"/>
          <w:color w:val="D0CECE" w:themeColor="background2" w:themeShade="E6"/>
        </w:rPr>
        <w:t xml:space="preserve">■ </w:t>
      </w:r>
      <w:r w:rsidRPr="005C2A6E">
        <w:rPr>
          <w:rFonts w:ascii="Arial" w:hAnsi="Arial" w:cs="Arial"/>
          <w:color w:val="D0CECE" w:themeColor="background2" w:themeShade="E6"/>
        </w:rPr>
        <w:t>It is a visual medium, allowing images, messages and longer lists of</w:t>
      </w:r>
    </w:p>
    <w:p w14:paraId="01697F7A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response options. (One survey of motorists has a list of more than</w:t>
      </w:r>
    </w:p>
    <w:p w14:paraId="474C0C4A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90 different car makes and models for respondents to code their</w:t>
      </w:r>
    </w:p>
    <w:p w14:paraId="4B8049BA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vehicle against. This level of detail would not be possible in any</w:t>
      </w:r>
    </w:p>
    <w:p w14:paraId="13993785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other medium.)</w:t>
      </w:r>
    </w:p>
    <w:p w14:paraId="77F39FB6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eastAsia="ZapfDingbats" w:hAnsi="Arial" w:cs="Arial"/>
          <w:color w:val="D0CECE" w:themeColor="background2" w:themeShade="E6"/>
        </w:rPr>
        <w:t xml:space="preserve">■ </w:t>
      </w:r>
      <w:r w:rsidRPr="005C2A6E">
        <w:rPr>
          <w:rFonts w:ascii="Arial" w:hAnsi="Arial" w:cs="Arial"/>
          <w:color w:val="D0CECE" w:themeColor="background2" w:themeShade="E6"/>
        </w:rPr>
        <w:t>It captures the unedited voice of the consumer, so that open-ended</w:t>
      </w:r>
    </w:p>
    <w:p w14:paraId="58430460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responses can be richer, longer and more revealing.</w:t>
      </w:r>
    </w:p>
    <w:p w14:paraId="1E0BA913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eastAsia="ZapfDingbats" w:hAnsi="Arial" w:cs="Arial"/>
          <w:color w:val="D0CECE" w:themeColor="background2" w:themeShade="E6"/>
        </w:rPr>
        <w:t xml:space="preserve">■ </w:t>
      </w:r>
      <w:r w:rsidRPr="005C2A6E">
        <w:rPr>
          <w:rFonts w:ascii="Arial" w:hAnsi="Arial" w:cs="Arial"/>
          <w:color w:val="D0CECE" w:themeColor="background2" w:themeShade="E6"/>
        </w:rPr>
        <w:t>It may be more effective in addressing sensitive issues (medical</w:t>
      </w:r>
    </w:p>
    <w:p w14:paraId="4061FB58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issues, in particular, may be more easily discussed).</w:t>
      </w:r>
    </w:p>
    <w:p w14:paraId="09F436B7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eastAsia="ZapfDingbats" w:hAnsi="Arial" w:cs="Arial"/>
          <w:color w:val="D0CECE" w:themeColor="background2" w:themeShade="E6"/>
        </w:rPr>
        <w:t xml:space="preserve">■ </w:t>
      </w:r>
      <w:r w:rsidRPr="005C2A6E">
        <w:rPr>
          <w:rFonts w:ascii="Arial" w:hAnsi="Arial" w:cs="Arial"/>
          <w:color w:val="D0CECE" w:themeColor="background2" w:themeShade="E6"/>
        </w:rPr>
        <w:t>Scales may elicit different response patterns – it has been the experience</w:t>
      </w:r>
    </w:p>
    <w:p w14:paraId="78E3B27D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both of Taylor and of other researchers that the extremes of</w:t>
      </w:r>
    </w:p>
    <w:p w14:paraId="52436576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scales are used less often.</w:t>
      </w:r>
    </w:p>
    <w:p w14:paraId="7E984A09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eastAsia="ZapfDingbats" w:hAnsi="Arial" w:cs="Arial"/>
          <w:color w:val="D0CECE" w:themeColor="background2" w:themeShade="E6"/>
        </w:rPr>
        <w:t xml:space="preserve">■ </w:t>
      </w:r>
      <w:r w:rsidRPr="005C2A6E">
        <w:rPr>
          <w:rFonts w:ascii="Arial" w:hAnsi="Arial" w:cs="Arial"/>
          <w:color w:val="D0CECE" w:themeColor="background2" w:themeShade="E6"/>
        </w:rPr>
        <w:t>More ‘Don’t knows’ may be generated, which is likely to be a function</w:t>
      </w:r>
    </w:p>
    <w:p w14:paraId="335D4A3C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of the ‘Don’t know’ code appearing as a response option.</w:t>
      </w:r>
    </w:p>
    <w:p w14:paraId="1CF5A927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In addition to online surveys being more effective with sensitive issues,</w:t>
      </w:r>
    </w:p>
    <w:p w14:paraId="17671057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evidence from Kellner (2004) and Basi (1999) supports the view that</w:t>
      </w:r>
    </w:p>
    <w:p w14:paraId="67EAA4E8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because there is no interviewer there is less social desirability bias and</w:t>
      </w:r>
    </w:p>
    <w:p w14:paraId="2FC5472D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the respondents answer more honestly (see Chapter 10). This means</w:t>
      </w:r>
    </w:p>
    <w:p w14:paraId="3E485C98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that data on ‘threatening’ questions, where respondents feel a need to</w:t>
      </w:r>
    </w:p>
    <w:p w14:paraId="7915057D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appear to be socially acceptable, are likely to represent better how the</w:t>
      </w:r>
    </w:p>
    <w:p w14:paraId="3680772F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survey population really feels, although this is not yet proven (Sparrow</w:t>
      </w:r>
    </w:p>
    <w:p w14:paraId="796919C4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and Curtice, 2004). It also helps to achieve high response rates to questions</w:t>
      </w:r>
    </w:p>
    <w:p w14:paraId="500E7049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regarding household income, for example.</w:t>
      </w:r>
    </w:p>
    <w:p w14:paraId="54F67291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The distribution of usage of the points on rating scales has been</w:t>
      </w:r>
    </w:p>
    <w:p w14:paraId="0D95FA8C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shown to be different, with less use of the extreme points than is found</w:t>
      </w:r>
    </w:p>
    <w:p w14:paraId="4DB9867B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with face-to-face or telephone interviewing. However, Cobanoglu,</w:t>
      </w:r>
      <w:r w:rsidRPr="005C2A6E">
        <w:rPr>
          <w:rFonts w:ascii="Arial" w:hAnsi="Arial" w:cs="Arial"/>
          <w:color w:val="D0CECE" w:themeColor="background2" w:themeShade="E6"/>
        </w:rPr>
        <w:br/>
      </w:r>
      <w:r w:rsidRPr="005C2A6E">
        <w:rPr>
          <w:rFonts w:ascii="Arial" w:hAnsi="Arial" w:cs="Arial"/>
          <w:color w:val="D0CECE" w:themeColor="background2" w:themeShade="E6"/>
        </w:rPr>
        <w:t>Warde and Moreo (2001) have shown that mean scores for data collected</w:t>
      </w:r>
    </w:p>
    <w:p w14:paraId="6168EA4F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via a Web-based questionnaire are the same as for other self-completion</w:t>
      </w:r>
    </w:p>
    <w:p w14:paraId="10F1B96F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methods, postal and fax surveys. This supports the view that using a</w:t>
      </w:r>
    </w:p>
    <w:p w14:paraId="24639DE9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Web-based questionnaire should be seen as an alternative method of</w:t>
      </w:r>
    </w:p>
    <w:p w14:paraId="1CADAB2B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administering a self-completion survey.</w:t>
      </w:r>
    </w:p>
    <w:p w14:paraId="4D8C5AF3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Most studies of how people respond to Web-based questionnaires</w:t>
      </w:r>
    </w:p>
    <w:p w14:paraId="1C89FD50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have found that they are completed more quickly than their equivalent</w:t>
      </w:r>
    </w:p>
    <w:p w14:paraId="74C7A227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telephone or face-to-face administered versions. Being quicker can help</w:t>
      </w:r>
    </w:p>
    <w:p w14:paraId="29A4A5EF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to make it a more pleasurable experience for respondents.</w:t>
      </w:r>
    </w:p>
    <w:p w14:paraId="2C7E8DBA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The presentation of the questionnaire can also help to make its</w:t>
      </w:r>
    </w:p>
    <w:p w14:paraId="0E0FF27D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completion pleasurable. With a little flair and imagination, Web questionnaires</w:t>
      </w:r>
    </w:p>
    <w:p w14:paraId="14D657B1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can be designed to have visual appeal, an equivalent level of</w:t>
      </w:r>
    </w:p>
    <w:p w14:paraId="7DEED034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which is often too costly to achieve with paper questionnaires. In addition</w:t>
      </w:r>
    </w:p>
    <w:p w14:paraId="4DB64FDA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to the page design, techniques such as showing icons to represent</w:t>
      </w:r>
    </w:p>
    <w:p w14:paraId="66224CDD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each brand can be used for respondents to move around the screen and</w:t>
      </w:r>
    </w:p>
    <w:p w14:paraId="4CEB9EFD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drop into the appropriate response box. By involving the respondents</w:t>
      </w:r>
    </w:p>
    <w:p w14:paraId="063F2E8C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more, the interview is more likely to keep their attention and continue</w:t>
      </w:r>
    </w:p>
    <w:p w14:paraId="40E97425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to provide good-quality data through to the end of the questionnaire.</w:t>
      </w:r>
    </w:p>
    <w:p w14:paraId="57198DA0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Demonstration of material can also be achieved with a Web-based</w:t>
      </w:r>
    </w:p>
    <w:p w14:paraId="0A5B1955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survey in many of the same ways as with CAPI surveys. Television</w:t>
      </w:r>
    </w:p>
    <w:p w14:paraId="63E77C10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lastRenderedPageBreak/>
        <w:t>advertisements can be shown, although the quality with which they</w:t>
      </w:r>
    </w:p>
    <w:p w14:paraId="428F55C4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are seen will depend on the specification of the equipment that the</w:t>
      </w:r>
    </w:p>
    <w:p w14:paraId="0FDA25E2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respondent is using to view it. High-quality representation of still</w:t>
      </w:r>
    </w:p>
    <w:p w14:paraId="3EEC153C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images can be achieved, so that pack designs can be shown either for</w:t>
      </w:r>
    </w:p>
    <w:p w14:paraId="01F7793D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new or for existing products. There is software available that allows the</w:t>
      </w:r>
    </w:p>
    <w:p w14:paraId="0DF2D5DB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respondent to rotate the pack representation in three dimensions and</w:t>
      </w:r>
    </w:p>
    <w:p w14:paraId="3802EAFC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even to change elements of it such as colour or text. This kind of technique</w:t>
      </w:r>
    </w:p>
    <w:p w14:paraId="62FD8768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allows much more interaction in the interview, again involving</w:t>
      </w:r>
    </w:p>
    <w:p w14:paraId="33409406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the respondents and maintaining their interest.</w:t>
      </w:r>
    </w:p>
    <w:p w14:paraId="4F7B6B97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One of the disadvantages of paper self-completion questionnaires is</w:t>
      </w:r>
    </w:p>
    <w:p w14:paraId="4CDB6FA6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that the respondents can look ahead. With Web-based questionnaires</w:t>
      </w:r>
    </w:p>
    <w:p w14:paraId="19570D72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the questions are presented in the sequence that the researcher wants</w:t>
      </w:r>
    </w:p>
    <w:p w14:paraId="3BAB9599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them to be. Generally, Web-based questionnaires will allow respondents</w:t>
      </w:r>
    </w:p>
    <w:p w14:paraId="4096D77D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to go back over questions already answered in order either to</w:t>
      </w:r>
    </w:p>
    <w:p w14:paraId="75D5A622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check or to change previous answers. However, it is unlikely that</w:t>
      </w:r>
    </w:p>
    <w:p w14:paraId="20534A62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respondents will go completely through the interview and then go</w:t>
      </w:r>
    </w:p>
    <w:p w14:paraId="365957F6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back to the beginning and change all of their answers.</w:t>
      </w:r>
    </w:p>
    <w:p w14:paraId="1C90415A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As with other electronic questionnaires, CATI and CAPI, the Webbased</w:t>
      </w:r>
    </w:p>
    <w:p w14:paraId="6527CA06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questionnaire can change the order of questions between</w:t>
      </w:r>
      <w:r w:rsidRPr="005C2A6E">
        <w:rPr>
          <w:rFonts w:ascii="Arial" w:hAnsi="Arial" w:cs="Arial"/>
          <w:color w:val="D0CECE" w:themeColor="background2" w:themeShade="E6"/>
        </w:rPr>
        <w:br/>
      </w:r>
      <w:r w:rsidRPr="005C2A6E">
        <w:rPr>
          <w:rFonts w:ascii="Arial" w:hAnsi="Arial" w:cs="Arial"/>
          <w:color w:val="D0CECE" w:themeColor="background2" w:themeShade="E6"/>
        </w:rPr>
        <w:t>respondents; rotate or randomize response lists; customize response</w:t>
      </w:r>
    </w:p>
    <w:p w14:paraId="427E2817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lists against previous answers; cope with complex routeing; and carry</w:t>
      </w:r>
    </w:p>
    <w:p w14:paraId="7CD4C102" w14:textId="77777777" w:rsidR="0025059D" w:rsidRPr="005C2A6E" w:rsidRDefault="0025059D" w:rsidP="005C2A6E">
      <w:pPr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out calculations within the interview.</w:t>
      </w:r>
    </w:p>
    <w:p w14:paraId="08FD74F2" w14:textId="77777777" w:rsidR="0025059D" w:rsidRPr="005C2A6E" w:rsidRDefault="0025059D" w:rsidP="005C2A6E">
      <w:pPr>
        <w:rPr>
          <w:rFonts w:ascii="Arial" w:hAnsi="Arial" w:cs="Arial"/>
        </w:rPr>
      </w:pPr>
      <w:r w:rsidRPr="005C2A6E">
        <w:rPr>
          <w:rFonts w:ascii="Arial" w:hAnsi="Arial" w:cs="Arial"/>
          <w:noProof/>
        </w:rPr>
        <w:lastRenderedPageBreak/>
        <w:drawing>
          <wp:inline distT="0" distB="0" distL="0" distR="0" wp14:anchorId="735A2718" wp14:editId="649AC485">
            <wp:extent cx="4794637" cy="5704202"/>
            <wp:effectExtent l="0" t="0" r="635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8804" cy="5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C2E45" w14:textId="77777777" w:rsidR="0025059D" w:rsidRPr="009167EF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</w:rPr>
      </w:pPr>
      <w:r w:rsidRPr="009167EF">
        <w:rPr>
          <w:rFonts w:ascii="Arial" w:hAnsi="Arial" w:cs="Arial"/>
          <w:b/>
          <w:bCs/>
          <w:sz w:val="20"/>
        </w:rPr>
        <w:t>Disadvantages of Web-based self-completion</w:t>
      </w:r>
    </w:p>
    <w:p w14:paraId="7D07FC68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As with all self-completion media, a major disadvantage is not having an</w:t>
      </w:r>
    </w:p>
    <w:p w14:paraId="366B1EFD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</w:rPr>
        <w:t>interviewer on hand to clarify questions or to repair misunderstandings.</w:t>
      </w:r>
      <w:r w:rsidRPr="005C2A6E">
        <w:rPr>
          <w:rFonts w:ascii="Arial" w:hAnsi="Arial" w:cs="Arial"/>
        </w:rPr>
        <w:br/>
      </w:r>
      <w:r w:rsidRPr="005C2A6E">
        <w:rPr>
          <w:rFonts w:ascii="Arial" w:hAnsi="Arial" w:cs="Arial"/>
          <w:color w:val="D0CECE" w:themeColor="background2" w:themeShade="E6"/>
        </w:rPr>
        <w:t>It might be thought that an issue with Web-based questionnaires</w:t>
      </w:r>
    </w:p>
    <w:p w14:paraId="46909777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would be the difficulty of recording open-ended verbatim responses.</w:t>
      </w:r>
    </w:p>
    <w:p w14:paraId="340F9BFA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Most respondents are not accomplished typists, and it might be expected</w:t>
      </w:r>
    </w:p>
    <w:p w14:paraId="55DFA74D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that questions that require responses to be typed in verbatim would</w:t>
      </w:r>
    </w:p>
    <w:p w14:paraId="00221AE1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be poorly completed, and be at best completed perfunctorily and in</w:t>
      </w:r>
    </w:p>
    <w:p w14:paraId="376DDE6A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abbreviated fashion. However, experience has shown that, whilst this</w:t>
      </w:r>
    </w:p>
    <w:p w14:paraId="0CFA5697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is undoubtedly an issue with some respondents, the overall level of</w:t>
      </w:r>
    </w:p>
    <w:p w14:paraId="7AD884B1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detail to which this type of question is completed is high. The ability of</w:t>
      </w:r>
    </w:p>
    <w:p w14:paraId="5F677016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respondents to take their time and think about their answer appears to</w:t>
      </w:r>
    </w:p>
    <w:p w14:paraId="1E43EA84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more than cancel out any typing difficulties, and responses are generally</w:t>
      </w:r>
    </w:p>
    <w:p w14:paraId="2E887A5C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as complete as for interviewer-administered questionnaires.</w:t>
      </w:r>
    </w:p>
    <w:p w14:paraId="44CADBEF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Web-based surveys have other disadvantages compared to face-toface</w:t>
      </w:r>
    </w:p>
    <w:p w14:paraId="356448BA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surveys, such as the inability to touch or smell stimuli, but these</w:t>
      </w:r>
    </w:p>
    <w:p w14:paraId="6346C66F" w14:textId="77777777" w:rsidR="0025059D" w:rsidRPr="005C2A6E" w:rsidRDefault="0025059D" w:rsidP="005C2A6E">
      <w:pPr>
        <w:rPr>
          <w:rFonts w:ascii="Arial" w:hAnsi="Arial" w:cs="Arial"/>
        </w:rPr>
      </w:pPr>
      <w:r w:rsidRPr="005C2A6E">
        <w:rPr>
          <w:rFonts w:ascii="Arial" w:hAnsi="Arial" w:cs="Arial"/>
          <w:color w:val="D0CECE" w:themeColor="background2" w:themeShade="E6"/>
        </w:rPr>
        <w:t>tend to be issues of survey design rather than questionnaire design.</w:t>
      </w:r>
    </w:p>
    <w:p w14:paraId="2D377960" w14:textId="77777777" w:rsidR="00B46F85" w:rsidRPr="009167EF" w:rsidRDefault="00B46F85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9167EF">
        <w:rPr>
          <w:rFonts w:ascii="Arial" w:hAnsi="Arial" w:cs="Arial"/>
          <w:b/>
          <w:bCs/>
        </w:rPr>
        <w:t>4.Struktur eines Fragebogens</w:t>
      </w:r>
      <w:r w:rsidRPr="009167EF">
        <w:rPr>
          <w:rFonts w:ascii="Arial" w:hAnsi="Arial" w:cs="Arial"/>
          <w:b/>
          <w:bCs/>
        </w:rPr>
        <w:t>:</w:t>
      </w:r>
    </w:p>
    <w:p w14:paraId="443824AD" w14:textId="77777777" w:rsidR="0025059D" w:rsidRPr="009167EF" w:rsidRDefault="0025059D" w:rsidP="009167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5C2A6E">
        <w:rPr>
          <w:rFonts w:ascii="Arial" w:hAnsi="Arial" w:cs="Arial"/>
        </w:rPr>
        <w:lastRenderedPageBreak/>
        <w:br/>
      </w:r>
      <w:r w:rsidR="00B46F85" w:rsidRPr="009167EF">
        <w:rPr>
          <w:rFonts w:ascii="Arial" w:hAnsi="Arial" w:cs="Arial"/>
          <w:b/>
          <w:bCs/>
        </w:rPr>
        <w:t>4.1.</w:t>
      </w:r>
      <w:r w:rsidRPr="009167EF">
        <w:rPr>
          <w:rFonts w:ascii="Arial" w:hAnsi="Arial" w:cs="Arial"/>
          <w:b/>
          <w:bCs/>
        </w:rPr>
        <w:t>Planning the</w:t>
      </w:r>
      <w:r w:rsidR="009167EF" w:rsidRPr="009167EF">
        <w:rPr>
          <w:rFonts w:ascii="Arial" w:hAnsi="Arial" w:cs="Arial"/>
          <w:b/>
          <w:bCs/>
        </w:rPr>
        <w:t xml:space="preserve"> </w:t>
      </w:r>
      <w:r w:rsidRPr="009167EF">
        <w:rPr>
          <w:rFonts w:ascii="Arial" w:hAnsi="Arial" w:cs="Arial"/>
          <w:b/>
          <w:bCs/>
        </w:rPr>
        <w:t>Q</w:t>
      </w:r>
      <w:r w:rsidRPr="009167EF">
        <w:rPr>
          <w:rFonts w:ascii="Arial" w:hAnsi="Arial" w:cs="Arial"/>
          <w:b/>
          <w:bCs/>
        </w:rPr>
        <w:t>uestionnaire</w:t>
      </w:r>
    </w:p>
    <w:p w14:paraId="38E3E1A8" w14:textId="77777777" w:rsidR="0025059D" w:rsidRPr="009167EF" w:rsidRDefault="00B46F85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9167EF">
        <w:rPr>
          <w:rFonts w:ascii="Arial" w:hAnsi="Arial" w:cs="Arial"/>
          <w:b/>
          <w:bCs/>
        </w:rPr>
        <w:t>4.1.1.</w:t>
      </w:r>
      <w:r w:rsidR="0025059D" w:rsidRPr="009167EF">
        <w:rPr>
          <w:rFonts w:ascii="Arial" w:hAnsi="Arial" w:cs="Arial"/>
          <w:b/>
          <w:bCs/>
        </w:rPr>
        <w:t>MAIN QUESTIONNAIRE</w:t>
      </w:r>
    </w:p>
    <w:p w14:paraId="1954B796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Once into the main questionnaire, the writer must consider the order</w:t>
      </w:r>
    </w:p>
    <w:p w14:paraId="6213A8E4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in which the various topics are presented to the respondents. As a rule,</w:t>
      </w:r>
    </w:p>
    <w:p w14:paraId="274323E6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it is better to work from the most general topics through to the most specific.</w:t>
      </w:r>
    </w:p>
    <w:p w14:paraId="55C4E5B3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Thus, the interview might start with questions about the respondent’s</w:t>
      </w:r>
    </w:p>
    <w:p w14:paraId="7DACF83D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behaviour in the market in general, before proceeding through to</w:t>
      </w:r>
    </w:p>
    <w:p w14:paraId="6FBC31CC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specific questions about the client’s product and then to reaction to a</w:t>
      </w:r>
    </w:p>
    <w:p w14:paraId="21CF3FD8" w14:textId="77777777" w:rsidR="0025059D" w:rsidRPr="005C2A6E" w:rsidRDefault="0025059D" w:rsidP="005C2A6E">
      <w:pPr>
        <w:rPr>
          <w:rFonts w:ascii="Arial" w:hAnsi="Arial" w:cs="Arial"/>
        </w:rPr>
      </w:pPr>
      <w:r w:rsidRPr="005C2A6E">
        <w:rPr>
          <w:rFonts w:ascii="Arial" w:hAnsi="Arial" w:cs="Arial"/>
        </w:rPr>
        <w:t>new proposition for the client’s product.</w:t>
      </w:r>
    </w:p>
    <w:p w14:paraId="26D10821" w14:textId="77777777" w:rsidR="0025059D" w:rsidRPr="005C2A6E" w:rsidRDefault="0025059D" w:rsidP="005C2A6E">
      <w:pPr>
        <w:rPr>
          <w:rFonts w:ascii="Arial" w:hAnsi="Arial" w:cs="Arial"/>
        </w:rPr>
      </w:pPr>
    </w:p>
    <w:p w14:paraId="3C31987B" w14:textId="77777777" w:rsidR="0025059D" w:rsidRPr="005C2A6E" w:rsidRDefault="0025059D" w:rsidP="005C2A6E">
      <w:pPr>
        <w:rPr>
          <w:rFonts w:ascii="Arial" w:hAnsi="Arial" w:cs="Arial"/>
        </w:rPr>
      </w:pPr>
      <w:r w:rsidRPr="005C2A6E">
        <w:rPr>
          <w:rFonts w:ascii="Arial" w:hAnsi="Arial" w:cs="Arial"/>
          <w:noProof/>
        </w:rPr>
        <w:drawing>
          <wp:inline distT="0" distB="0" distL="0" distR="0" wp14:anchorId="20720573" wp14:editId="5147CC2A">
            <wp:extent cx="4750905" cy="4240308"/>
            <wp:effectExtent l="0" t="0" r="0" b="825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7535" cy="424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36CE4" w14:textId="77777777" w:rsidR="0025059D" w:rsidRPr="009167EF" w:rsidRDefault="00B46F85" w:rsidP="009167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9167EF">
        <w:rPr>
          <w:rFonts w:ascii="Arial" w:hAnsi="Arial" w:cs="Arial"/>
          <w:b/>
          <w:bCs/>
        </w:rPr>
        <w:t>5.</w:t>
      </w:r>
      <w:r w:rsidRPr="009167EF">
        <w:rPr>
          <w:rFonts w:ascii="Arial" w:hAnsi="Arial" w:cs="Arial"/>
          <w:b/>
          <w:bCs/>
        </w:rPr>
        <w:t>Einleitung eines Fragebogens:</w:t>
      </w:r>
    </w:p>
    <w:p w14:paraId="5F65483C" w14:textId="77777777" w:rsidR="0025059D" w:rsidRPr="009167EF" w:rsidRDefault="00B46F85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9167EF">
        <w:rPr>
          <w:rFonts w:ascii="Arial" w:hAnsi="Arial" w:cs="Arial"/>
          <w:b/>
          <w:bCs/>
        </w:rPr>
        <w:t>5.1.</w:t>
      </w:r>
      <w:r w:rsidR="0025059D" w:rsidRPr="009167EF">
        <w:rPr>
          <w:rFonts w:ascii="Arial" w:hAnsi="Arial" w:cs="Arial"/>
          <w:b/>
          <w:bCs/>
        </w:rPr>
        <w:t>Types of</w:t>
      </w:r>
      <w:r w:rsidR="009167EF" w:rsidRPr="009167EF">
        <w:rPr>
          <w:rFonts w:ascii="Arial" w:hAnsi="Arial" w:cs="Arial"/>
          <w:b/>
          <w:bCs/>
        </w:rPr>
        <w:t xml:space="preserve"> </w:t>
      </w:r>
      <w:r w:rsidR="0025059D" w:rsidRPr="009167EF">
        <w:rPr>
          <w:rFonts w:ascii="Arial" w:hAnsi="Arial" w:cs="Arial"/>
          <w:b/>
          <w:bCs/>
        </w:rPr>
        <w:t>question and</w:t>
      </w:r>
      <w:r w:rsidR="009167EF" w:rsidRPr="009167EF">
        <w:rPr>
          <w:rFonts w:ascii="Arial" w:hAnsi="Arial" w:cs="Arial"/>
          <w:b/>
          <w:bCs/>
        </w:rPr>
        <w:t xml:space="preserve"> </w:t>
      </w:r>
      <w:r w:rsidR="0025059D" w:rsidRPr="009167EF">
        <w:rPr>
          <w:rFonts w:ascii="Arial" w:hAnsi="Arial" w:cs="Arial"/>
          <w:b/>
          <w:bCs/>
        </w:rPr>
        <w:t>data</w:t>
      </w:r>
    </w:p>
    <w:p w14:paraId="4B9104BB" w14:textId="77777777" w:rsidR="0025059D" w:rsidRPr="009167EF" w:rsidRDefault="00B46F85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9167EF">
        <w:rPr>
          <w:rFonts w:ascii="Arial" w:hAnsi="Arial" w:cs="Arial"/>
          <w:b/>
          <w:bCs/>
        </w:rPr>
        <w:t>5.1.1.</w:t>
      </w:r>
      <w:r w:rsidR="0025059D" w:rsidRPr="009167EF">
        <w:rPr>
          <w:rFonts w:ascii="Arial" w:hAnsi="Arial" w:cs="Arial"/>
          <w:b/>
          <w:bCs/>
        </w:rPr>
        <w:t>INTRODUCTION</w:t>
      </w:r>
    </w:p>
    <w:p w14:paraId="156F5918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Questions can be asked and data recorded in many ways. Different types</w:t>
      </w:r>
    </w:p>
    <w:p w14:paraId="6BB9BB6B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of questions are appropriate for different purposes and different</w:t>
      </w:r>
    </w:p>
    <w:p w14:paraId="4F57DF92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types of data can be used and analysed differently. It is important for</w:t>
      </w:r>
    </w:p>
    <w:p w14:paraId="7928CCDC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the questionnaire writer to understand the range of question types</w:t>
      </w:r>
    </w:p>
    <w:p w14:paraId="2D48188C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available because the choice of question type will determine the information</w:t>
      </w:r>
    </w:p>
    <w:p w14:paraId="41E279D1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that is elicited. It is also important to understand the different types</w:t>
      </w:r>
    </w:p>
    <w:p w14:paraId="2868214B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of data that will be generated, because that will determine the types of</w:t>
      </w:r>
    </w:p>
    <w:p w14:paraId="3DD1EFF8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</w:rPr>
        <w:t xml:space="preserve">analysis that can be carried out. </w:t>
      </w:r>
      <w:r w:rsidRPr="005C2A6E">
        <w:rPr>
          <w:rFonts w:ascii="Arial" w:hAnsi="Arial" w:cs="Arial"/>
          <w:color w:val="D0CECE" w:themeColor="background2" w:themeShade="E6"/>
        </w:rPr>
        <w:t>The questionnaire writer should thus</w:t>
      </w:r>
    </w:p>
    <w:p w14:paraId="39EFE000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be thinking about how the data are to be analysed at the time that the</w:t>
      </w:r>
    </w:p>
    <w:p w14:paraId="427130D9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questions are being formulated so that the information collected can be</w:t>
      </w:r>
    </w:p>
    <w:p w14:paraId="0B6BCE4D" w14:textId="77777777" w:rsidR="0025059D" w:rsidRPr="005C2A6E" w:rsidRDefault="0025059D" w:rsidP="005C2A6E">
      <w:pPr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analysed in the way that is required.</w:t>
      </w:r>
    </w:p>
    <w:p w14:paraId="41D60ECE" w14:textId="77777777" w:rsidR="0025059D" w:rsidRPr="009167EF" w:rsidRDefault="005C2A6E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9167EF">
        <w:rPr>
          <w:rFonts w:ascii="Arial" w:hAnsi="Arial" w:cs="Arial"/>
          <w:b/>
          <w:bCs/>
        </w:rPr>
        <w:t>5.1.2.</w:t>
      </w:r>
      <w:r w:rsidR="0025059D" w:rsidRPr="009167EF">
        <w:rPr>
          <w:rFonts w:ascii="Arial" w:hAnsi="Arial" w:cs="Arial"/>
          <w:b/>
          <w:bCs/>
        </w:rPr>
        <w:t>QUESTION TYPES</w:t>
      </w:r>
    </w:p>
    <w:p w14:paraId="4C02BC78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Any question in an interview can be classified in a number of different</w:t>
      </w:r>
    </w:p>
    <w:p w14:paraId="200513F3" w14:textId="77777777" w:rsidR="0025059D" w:rsidRPr="005C2A6E" w:rsidRDefault="0025059D" w:rsidP="005C2A6E">
      <w:pPr>
        <w:rPr>
          <w:rFonts w:ascii="Arial" w:hAnsi="Arial" w:cs="Arial"/>
        </w:rPr>
      </w:pPr>
      <w:r w:rsidRPr="005C2A6E">
        <w:rPr>
          <w:rFonts w:ascii="Arial" w:hAnsi="Arial" w:cs="Arial"/>
        </w:rPr>
        <w:lastRenderedPageBreak/>
        <w:t>ways:</w:t>
      </w:r>
    </w:p>
    <w:p w14:paraId="7DDB0845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eastAsia="ZapfDingbats" w:hAnsi="Arial" w:cs="Arial"/>
          <w:color w:val="000000"/>
        </w:rPr>
      </w:pPr>
      <w:r w:rsidRPr="005C2A6E">
        <w:rPr>
          <w:rFonts w:ascii="Arial" w:eastAsia="ZapfDingbats" w:hAnsi="Arial" w:cs="Arial"/>
          <w:color w:val="9A9A9A"/>
        </w:rPr>
        <w:t xml:space="preserve">■ </w:t>
      </w:r>
      <w:r w:rsidRPr="005C2A6E">
        <w:rPr>
          <w:rFonts w:ascii="Arial" w:eastAsia="ZapfDingbats" w:hAnsi="Arial" w:cs="Arial"/>
          <w:color w:val="000000"/>
        </w:rPr>
        <w:t>open or closed, depending whether or not the answer can come</w:t>
      </w:r>
    </w:p>
    <w:p w14:paraId="56D94BB5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eastAsia="ZapfDingbats" w:hAnsi="Arial" w:cs="Arial"/>
          <w:color w:val="000000"/>
        </w:rPr>
      </w:pPr>
      <w:r w:rsidRPr="005C2A6E">
        <w:rPr>
          <w:rFonts w:ascii="Arial" w:eastAsia="ZapfDingbats" w:hAnsi="Arial" w:cs="Arial"/>
          <w:color w:val="000000"/>
        </w:rPr>
        <w:t>only from a finite number of possible responses;</w:t>
      </w:r>
    </w:p>
    <w:p w14:paraId="693A3658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eastAsia="ZapfDingbats" w:hAnsi="Arial" w:cs="Arial"/>
          <w:color w:val="000000"/>
        </w:rPr>
      </w:pPr>
      <w:r w:rsidRPr="005C2A6E">
        <w:rPr>
          <w:rFonts w:ascii="Arial" w:eastAsia="ZapfDingbats" w:hAnsi="Arial" w:cs="Arial"/>
          <w:color w:val="9A9A9A"/>
        </w:rPr>
        <w:t xml:space="preserve">■ </w:t>
      </w:r>
      <w:r w:rsidRPr="005C2A6E">
        <w:rPr>
          <w:rFonts w:ascii="Arial" w:eastAsia="ZapfDingbats" w:hAnsi="Arial" w:cs="Arial"/>
          <w:color w:val="000000"/>
        </w:rPr>
        <w:t>spontaneous or prompted, depending on whether respondents are</w:t>
      </w:r>
    </w:p>
    <w:p w14:paraId="7943B4C4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eastAsia="ZapfDingbats" w:hAnsi="Arial" w:cs="Arial"/>
          <w:color w:val="000000"/>
        </w:rPr>
      </w:pPr>
      <w:r w:rsidRPr="005C2A6E">
        <w:rPr>
          <w:rFonts w:ascii="Arial" w:eastAsia="ZapfDingbats" w:hAnsi="Arial" w:cs="Arial"/>
          <w:color w:val="000000"/>
        </w:rPr>
        <w:t>asked to reply in their own words or given a number of options</w:t>
      </w:r>
    </w:p>
    <w:p w14:paraId="357ACB80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eastAsia="ZapfDingbats" w:hAnsi="Arial" w:cs="Arial"/>
          <w:color w:val="000000"/>
        </w:rPr>
      </w:pPr>
      <w:r w:rsidRPr="005C2A6E">
        <w:rPr>
          <w:rFonts w:ascii="Arial" w:eastAsia="ZapfDingbats" w:hAnsi="Arial" w:cs="Arial"/>
          <w:color w:val="000000"/>
        </w:rPr>
        <w:t>from which to choose a response;</w:t>
      </w:r>
    </w:p>
    <w:p w14:paraId="42DDB090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eastAsia="ZapfDingbats" w:hAnsi="Arial" w:cs="Arial"/>
          <w:color w:val="000000"/>
        </w:rPr>
      </w:pPr>
      <w:r w:rsidRPr="005C2A6E">
        <w:rPr>
          <w:rFonts w:ascii="Arial" w:eastAsia="ZapfDingbats" w:hAnsi="Arial" w:cs="Arial"/>
          <w:color w:val="9A9A9A"/>
        </w:rPr>
        <w:t xml:space="preserve">■ </w:t>
      </w:r>
      <w:r w:rsidRPr="005C2A6E">
        <w:rPr>
          <w:rFonts w:ascii="Arial" w:eastAsia="ZapfDingbats" w:hAnsi="Arial" w:cs="Arial"/>
          <w:color w:val="000000"/>
        </w:rPr>
        <w:t>open-ended or pre-coded, depending on whether the answer is</w:t>
      </w:r>
    </w:p>
    <w:p w14:paraId="4DCB4D98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eastAsia="ZapfDingbats" w:hAnsi="Arial" w:cs="Arial"/>
          <w:color w:val="000000"/>
        </w:rPr>
      </w:pPr>
      <w:r w:rsidRPr="005C2A6E">
        <w:rPr>
          <w:rFonts w:ascii="Arial" w:eastAsia="ZapfDingbats" w:hAnsi="Arial" w:cs="Arial"/>
          <w:color w:val="000000"/>
        </w:rPr>
        <w:t>recorded verbatim or against one or more of a number of predetermined</w:t>
      </w:r>
    </w:p>
    <w:p w14:paraId="0B6C8C6D" w14:textId="77777777" w:rsidR="0025059D" w:rsidRPr="005C2A6E" w:rsidRDefault="0025059D" w:rsidP="005C2A6E">
      <w:pPr>
        <w:rPr>
          <w:rFonts w:ascii="Arial" w:eastAsia="ZapfDingbats" w:hAnsi="Arial" w:cs="Arial"/>
          <w:color w:val="000000"/>
        </w:rPr>
      </w:pPr>
      <w:r w:rsidRPr="005C2A6E">
        <w:rPr>
          <w:rFonts w:ascii="Arial" w:eastAsia="ZapfDingbats" w:hAnsi="Arial" w:cs="Arial"/>
          <w:color w:val="000000"/>
        </w:rPr>
        <w:t>answers.</w:t>
      </w:r>
    </w:p>
    <w:p w14:paraId="5E53DAA8" w14:textId="77777777" w:rsidR="0025059D" w:rsidRPr="009167EF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</w:rPr>
      </w:pPr>
      <w:r w:rsidRPr="009167EF">
        <w:rPr>
          <w:rFonts w:ascii="Arial" w:hAnsi="Arial" w:cs="Arial"/>
          <w:b/>
          <w:bCs/>
          <w:sz w:val="20"/>
        </w:rPr>
        <w:t>OPEN AND CLOSED QUESTIONS</w:t>
      </w:r>
    </w:p>
    <w:p w14:paraId="51F84D8D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An open question is one where the range of possible answers is not</w:t>
      </w:r>
    </w:p>
    <w:p w14:paraId="3DC3F0FD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suggested in the question and which respondents are expected to</w:t>
      </w:r>
    </w:p>
    <w:p w14:paraId="210100CA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</w:rPr>
        <w:t>answer in their own words</w:t>
      </w:r>
      <w:r w:rsidR="005C2A6E" w:rsidRPr="005C2A6E">
        <w:rPr>
          <w:rFonts w:ascii="Arial" w:hAnsi="Arial" w:cs="Arial"/>
        </w:rPr>
        <w:t>.</w:t>
      </w:r>
      <w:r w:rsidRPr="005C2A6E">
        <w:rPr>
          <w:rFonts w:ascii="Arial" w:hAnsi="Arial" w:cs="Arial"/>
          <w:color w:val="D0CECE" w:themeColor="background2" w:themeShade="E6"/>
        </w:rPr>
        <w:t xml:space="preserve"> An open question may expect a short</w:t>
      </w:r>
    </w:p>
    <w:p w14:paraId="3E8807EB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 xml:space="preserve">answer, as in ‘Which brand of breakfast cereal did you eat </w:t>
      </w:r>
      <w:proofErr w:type="gramStart"/>
      <w:r w:rsidRPr="005C2A6E">
        <w:rPr>
          <w:rFonts w:ascii="Arial" w:hAnsi="Arial" w:cs="Arial"/>
          <w:color w:val="D0CECE" w:themeColor="background2" w:themeShade="E6"/>
        </w:rPr>
        <w:t>today?’</w:t>
      </w:r>
      <w:proofErr w:type="gramEnd"/>
      <w:r w:rsidRPr="005C2A6E">
        <w:rPr>
          <w:rFonts w:ascii="Arial" w:hAnsi="Arial" w:cs="Arial"/>
          <w:color w:val="D0CECE" w:themeColor="background2" w:themeShade="E6"/>
        </w:rPr>
        <w:t>,</w:t>
      </w:r>
    </w:p>
    <w:p w14:paraId="03A4A79A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where the anticipated answer would simply be a brand name, or it may</w:t>
      </w:r>
    </w:p>
    <w:p w14:paraId="5EBE81A1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expect respondents to talk as long as possible using their own words in</w:t>
      </w:r>
    </w:p>
    <w:p w14:paraId="4D7FF0A7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order to give fully their answer, as in ‘Why do you eat that brand of</w:t>
      </w:r>
    </w:p>
    <w:p w14:paraId="4040177A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 xml:space="preserve">breakfast cereal more than any </w:t>
      </w:r>
      <w:proofErr w:type="gramStart"/>
      <w:r w:rsidRPr="005C2A6E">
        <w:rPr>
          <w:rFonts w:ascii="Arial" w:hAnsi="Arial" w:cs="Arial"/>
          <w:color w:val="D0CECE" w:themeColor="background2" w:themeShade="E6"/>
        </w:rPr>
        <w:t>other?’</w:t>
      </w:r>
      <w:proofErr w:type="gramEnd"/>
      <w:r w:rsidRPr="005C2A6E">
        <w:rPr>
          <w:rFonts w:ascii="Arial" w:hAnsi="Arial" w:cs="Arial"/>
          <w:color w:val="D0CECE" w:themeColor="background2" w:themeShade="E6"/>
        </w:rPr>
        <w:t xml:space="preserve"> Open questions always seek a</w:t>
      </w:r>
    </w:p>
    <w:p w14:paraId="75D170DE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spontaneous, that is unprompted, response. In conversation, one person</w:t>
      </w:r>
    </w:p>
    <w:p w14:paraId="7EE3F4C6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trying to start another person talking about a topic would use an</w:t>
      </w:r>
    </w:p>
    <w:p w14:paraId="0A324126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open question.</w:t>
      </w:r>
    </w:p>
    <w:p w14:paraId="44FA13F7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The responses may be recorded verbatim as an open-ended question</w:t>
      </w:r>
    </w:p>
    <w:p w14:paraId="48DCB74F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(‘Why do you eat</w:t>
      </w:r>
      <w:proofErr w:type="gramStart"/>
      <w:r w:rsidRPr="005C2A6E">
        <w:rPr>
          <w:rFonts w:ascii="Arial" w:hAnsi="Arial" w:cs="Arial"/>
          <w:color w:val="D0CECE" w:themeColor="background2" w:themeShade="E6"/>
        </w:rPr>
        <w:t>…?’</w:t>
      </w:r>
      <w:proofErr w:type="gramEnd"/>
      <w:r w:rsidRPr="005C2A6E">
        <w:rPr>
          <w:rFonts w:ascii="Arial" w:hAnsi="Arial" w:cs="Arial"/>
          <w:color w:val="D0CECE" w:themeColor="background2" w:themeShade="E6"/>
        </w:rPr>
        <w:t>) or, with interviewer-administered surveys, a list</w:t>
      </w:r>
      <w:r w:rsidRPr="005C2A6E">
        <w:rPr>
          <w:rFonts w:ascii="Arial" w:hAnsi="Arial" w:cs="Arial"/>
          <w:color w:val="D0CECE" w:themeColor="background2" w:themeShade="E6"/>
        </w:rPr>
        <w:br/>
      </w:r>
      <w:r w:rsidRPr="005C2A6E">
        <w:rPr>
          <w:rFonts w:ascii="Arial" w:hAnsi="Arial" w:cs="Arial"/>
          <w:color w:val="D0CECE" w:themeColor="background2" w:themeShade="E6"/>
        </w:rPr>
        <w:t>of the most commonly given responses may be provided that can be</w:t>
      </w:r>
    </w:p>
    <w:p w14:paraId="56711D9A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coded (‘Which brand did you eat</w:t>
      </w:r>
      <w:proofErr w:type="gramStart"/>
      <w:r w:rsidRPr="005C2A6E">
        <w:rPr>
          <w:rFonts w:ascii="Arial" w:hAnsi="Arial" w:cs="Arial"/>
          <w:color w:val="D0CECE" w:themeColor="background2" w:themeShade="E6"/>
        </w:rPr>
        <w:t>…?’</w:t>
      </w:r>
      <w:proofErr w:type="gramEnd"/>
      <w:r w:rsidRPr="005C2A6E">
        <w:rPr>
          <w:rFonts w:ascii="Arial" w:hAnsi="Arial" w:cs="Arial"/>
          <w:color w:val="D0CECE" w:themeColor="background2" w:themeShade="E6"/>
        </w:rPr>
        <w:t>).</w:t>
      </w:r>
    </w:p>
    <w:p w14:paraId="4C8976DC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Closed questions, on the other hand, tend, in conversation, to bring</w:t>
      </w:r>
    </w:p>
    <w:p w14:paraId="50A1AE90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it to a stop. This is because there is a predictable and usually small set</w:t>
      </w:r>
    </w:p>
    <w:p w14:paraId="65B29F94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of answers to a closed question that the respondent can give. Any question</w:t>
      </w:r>
    </w:p>
    <w:p w14:paraId="10A0E5BB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that simply requires the answer ‘yes’ or ‘no’ is a closed question,</w:t>
      </w:r>
    </w:p>
    <w:p w14:paraId="0799FF2B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and not helpful to opening out a conversation. An evening spent with</w:t>
      </w:r>
    </w:p>
    <w:p w14:paraId="39DECBFE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a new acquaintance with both of you asking only closed questions</w:t>
      </w:r>
    </w:p>
    <w:p w14:paraId="3344B208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would be very dull indeed.</w:t>
      </w:r>
    </w:p>
    <w:p w14:paraId="6D6E9FD1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In a research interview, closed questions also include any question</w:t>
      </w:r>
    </w:p>
    <w:p w14:paraId="47F5F6A2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where the respondent is asked to choose from a number of alternative</w:t>
      </w:r>
    </w:p>
    <w:p w14:paraId="4203794C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answers. Thus any prompted question is a closed question.</w:t>
      </w:r>
    </w:p>
    <w:p w14:paraId="1A512749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Examples of closed questions are:</w:t>
      </w:r>
    </w:p>
    <w:p w14:paraId="365CEAB8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eastAsia="ZapfDingbats" w:hAnsi="Arial" w:cs="Arial"/>
          <w:color w:val="D0CECE" w:themeColor="background2" w:themeShade="E6"/>
        </w:rPr>
        <w:t xml:space="preserve">■ </w:t>
      </w:r>
      <w:r w:rsidRPr="005C2A6E">
        <w:rPr>
          <w:rFonts w:ascii="Arial" w:hAnsi="Arial" w:cs="Arial"/>
          <w:color w:val="D0CECE" w:themeColor="background2" w:themeShade="E6"/>
        </w:rPr>
        <w:t xml:space="preserve">‘Have you drunk any beer in the last 24 </w:t>
      </w:r>
      <w:proofErr w:type="gramStart"/>
      <w:r w:rsidRPr="005C2A6E">
        <w:rPr>
          <w:rFonts w:ascii="Arial" w:hAnsi="Arial" w:cs="Arial"/>
          <w:color w:val="D0CECE" w:themeColor="background2" w:themeShade="E6"/>
        </w:rPr>
        <w:t>hours?’</w:t>
      </w:r>
      <w:proofErr w:type="gramEnd"/>
    </w:p>
    <w:p w14:paraId="25A56E76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eastAsia="ZapfDingbats" w:hAnsi="Arial" w:cs="Arial"/>
          <w:color w:val="D0CECE" w:themeColor="background2" w:themeShade="E6"/>
        </w:rPr>
        <w:t xml:space="preserve">■ </w:t>
      </w:r>
      <w:r w:rsidRPr="005C2A6E">
        <w:rPr>
          <w:rFonts w:ascii="Arial" w:hAnsi="Arial" w:cs="Arial"/>
          <w:color w:val="D0CECE" w:themeColor="background2" w:themeShade="E6"/>
        </w:rPr>
        <w:t xml:space="preserve">‘Are you aged under </w:t>
      </w:r>
      <w:proofErr w:type="gramStart"/>
      <w:r w:rsidRPr="005C2A6E">
        <w:rPr>
          <w:rFonts w:ascii="Arial" w:hAnsi="Arial" w:cs="Arial"/>
          <w:color w:val="D0CECE" w:themeColor="background2" w:themeShade="E6"/>
        </w:rPr>
        <w:t>25?’</w:t>
      </w:r>
      <w:proofErr w:type="gramEnd"/>
    </w:p>
    <w:p w14:paraId="568B61A2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eastAsia="ZapfDingbats" w:hAnsi="Arial" w:cs="Arial"/>
          <w:color w:val="D0CECE" w:themeColor="background2" w:themeShade="E6"/>
        </w:rPr>
        <w:t xml:space="preserve">■ </w:t>
      </w:r>
      <w:r w:rsidRPr="005C2A6E">
        <w:rPr>
          <w:rFonts w:ascii="Arial" w:hAnsi="Arial" w:cs="Arial"/>
          <w:color w:val="D0CECE" w:themeColor="background2" w:themeShade="E6"/>
        </w:rPr>
        <w:t xml:space="preserve">‘Which of these brands of tinned meat do you buy most </w:t>
      </w:r>
      <w:proofErr w:type="gramStart"/>
      <w:r w:rsidRPr="005C2A6E">
        <w:rPr>
          <w:rFonts w:ascii="Arial" w:hAnsi="Arial" w:cs="Arial"/>
          <w:color w:val="D0CECE" w:themeColor="background2" w:themeShade="E6"/>
        </w:rPr>
        <w:t>often?’</w:t>
      </w:r>
      <w:proofErr w:type="gramEnd"/>
    </w:p>
    <w:p w14:paraId="3C2D699B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eastAsia="ZapfDingbats" w:hAnsi="Arial" w:cs="Arial"/>
          <w:color w:val="D0CECE" w:themeColor="background2" w:themeShade="E6"/>
        </w:rPr>
        <w:t xml:space="preserve">■ </w:t>
      </w:r>
      <w:r w:rsidRPr="005C2A6E">
        <w:rPr>
          <w:rFonts w:ascii="Arial" w:hAnsi="Arial" w:cs="Arial"/>
          <w:color w:val="D0CECE" w:themeColor="background2" w:themeShade="E6"/>
        </w:rPr>
        <w:t>‘Which of the phrases on this card best indicates how likely you are</w:t>
      </w:r>
    </w:p>
    <w:p w14:paraId="35392C69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 xml:space="preserve">to buy this </w:t>
      </w:r>
      <w:proofErr w:type="gramStart"/>
      <w:r w:rsidRPr="005C2A6E">
        <w:rPr>
          <w:rFonts w:ascii="Arial" w:hAnsi="Arial" w:cs="Arial"/>
          <w:color w:val="D0CECE" w:themeColor="background2" w:themeShade="E6"/>
        </w:rPr>
        <w:t>product?’</w:t>
      </w:r>
      <w:proofErr w:type="gramEnd"/>
    </w:p>
    <w:p w14:paraId="6D698E76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The examples above are all closed questions, the first two because they</w:t>
      </w:r>
    </w:p>
    <w:p w14:paraId="058B284D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can only be answered ‘yes’ or ‘no’, and the last two because there is a</w:t>
      </w:r>
    </w:p>
    <w:p w14:paraId="4695C6F2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frame of possible responses from which the respondent is asked to</w:t>
      </w:r>
    </w:p>
    <w:p w14:paraId="7AFE1BDC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choose.</w:t>
      </w:r>
    </w:p>
    <w:p w14:paraId="017FC0FC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Closed, and therefore pre-coded, questions are popular with</w:t>
      </w:r>
    </w:p>
    <w:p w14:paraId="1D1B32FB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researchers and interviewers alike because there is a set of answers</w:t>
      </w:r>
    </w:p>
    <w:p w14:paraId="377F79D6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known beforehand that can be listed on the questionnaire. With a</w:t>
      </w:r>
    </w:p>
    <w:p w14:paraId="3071E3FE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paper questionnaire the interviewer only has to circle the appropriate</w:t>
      </w:r>
    </w:p>
    <w:p w14:paraId="1C444FF5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code and that code can easily be entered into the data file by those</w:t>
      </w:r>
    </w:p>
    <w:p w14:paraId="03BC24D4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responsible for data entry. With an electronic questionnaire, either the</w:t>
      </w:r>
    </w:p>
    <w:p w14:paraId="63DD7CAE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interviewer or the respondent only has to check the appropriate box</w:t>
      </w:r>
    </w:p>
    <w:p w14:paraId="43050ABC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and the data are automatically recorded and stored, ready for analysis.</w:t>
      </w:r>
    </w:p>
    <w:p w14:paraId="33799AE0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This type of question is usually easy to administer and cheap to process.</w:t>
      </w:r>
    </w:p>
    <w:p w14:paraId="5B374F47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A questionnaire that measures behaviour is likely to consist mostly</w:t>
      </w:r>
    </w:p>
    <w:p w14:paraId="73E930B4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lastRenderedPageBreak/>
        <w:t>of closed questions (‘Which of these brands</w:t>
      </w:r>
      <w:proofErr w:type="gramStart"/>
      <w:r w:rsidRPr="005C2A6E">
        <w:rPr>
          <w:rFonts w:ascii="Arial" w:hAnsi="Arial" w:cs="Arial"/>
          <w:color w:val="D0CECE" w:themeColor="background2" w:themeShade="E6"/>
        </w:rPr>
        <w:t>…?’</w:t>
      </w:r>
      <w:proofErr w:type="gramEnd"/>
      <w:r w:rsidRPr="005C2A6E">
        <w:rPr>
          <w:rFonts w:ascii="Arial" w:hAnsi="Arial" w:cs="Arial"/>
          <w:color w:val="D0CECE" w:themeColor="background2" w:themeShade="E6"/>
        </w:rPr>
        <w:t>, ‘When did you</w:t>
      </w:r>
    </w:p>
    <w:p w14:paraId="53FE6865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last</w:t>
      </w:r>
      <w:proofErr w:type="gramStart"/>
      <w:r w:rsidRPr="005C2A6E">
        <w:rPr>
          <w:rFonts w:ascii="Arial" w:hAnsi="Arial" w:cs="Arial"/>
          <w:color w:val="D0CECE" w:themeColor="background2" w:themeShade="E6"/>
        </w:rPr>
        <w:t>…?’</w:t>
      </w:r>
      <w:proofErr w:type="gramEnd"/>
      <w:r w:rsidRPr="005C2A6E">
        <w:rPr>
          <w:rFonts w:ascii="Arial" w:hAnsi="Arial" w:cs="Arial"/>
          <w:color w:val="D0CECE" w:themeColor="background2" w:themeShade="E6"/>
        </w:rPr>
        <w:t>, ‘How many did you buy?’), whereas one exploring attitudes is</w:t>
      </w:r>
    </w:p>
    <w:p w14:paraId="61F7C008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likely to have a higher proportion of open questions. From the point of</w:t>
      </w:r>
    </w:p>
    <w:p w14:paraId="788EEED6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view of maintaining the involvement of the respondent, the interview</w:t>
      </w:r>
    </w:p>
    <w:p w14:paraId="1E6D7238" w14:textId="77777777" w:rsidR="0025059D" w:rsidRPr="009167EF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</w:rPr>
      </w:pPr>
      <w:r w:rsidRPr="005C2A6E">
        <w:rPr>
          <w:rFonts w:ascii="Arial" w:hAnsi="Arial" w:cs="Arial"/>
          <w:color w:val="D0CECE" w:themeColor="background2" w:themeShade="E6"/>
        </w:rPr>
        <w:t>should consist of a mixture of both types of question.</w:t>
      </w:r>
      <w:r w:rsidRPr="005C2A6E">
        <w:rPr>
          <w:rFonts w:ascii="Arial" w:hAnsi="Arial" w:cs="Arial"/>
          <w:color w:val="D0CECE" w:themeColor="background2" w:themeShade="E6"/>
        </w:rPr>
        <w:br/>
      </w:r>
      <w:r w:rsidRPr="009167EF">
        <w:rPr>
          <w:rFonts w:ascii="Arial" w:hAnsi="Arial" w:cs="Arial"/>
          <w:b/>
          <w:bCs/>
          <w:sz w:val="20"/>
        </w:rPr>
        <w:t>SPONTANEOUS QUESTIONS</w:t>
      </w:r>
    </w:p>
    <w:p w14:paraId="67C3862A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A spontaneous question is any question for which the respondent is</w:t>
      </w:r>
    </w:p>
    <w:p w14:paraId="52FEDF76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not given a repertoire of possible answers from which to choose. All</w:t>
      </w:r>
    </w:p>
    <w:p w14:paraId="16CF826B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open-ended questions are by their nature spontaneous, but not all</w:t>
      </w:r>
    </w:p>
    <w:p w14:paraId="31CB0077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spontaneous questions need be open-ended.</w:t>
      </w:r>
    </w:p>
    <w:p w14:paraId="53DD948B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Spontaneous questions will be used when the questionnaire writer</w:t>
      </w:r>
    </w:p>
    <w:p w14:paraId="769884FD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does not know what the range of responses is likely to be, or wants to</w:t>
      </w:r>
    </w:p>
    <w:p w14:paraId="5432DEB6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collect the response in the respondent’s own words. These will then be</w:t>
      </w:r>
    </w:p>
    <w:p w14:paraId="3E96CF3F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open-ended questions with the response recorded verbatim for later</w:t>
      </w:r>
    </w:p>
    <w:p w14:paraId="3A9989A4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coding.</w:t>
      </w:r>
    </w:p>
    <w:p w14:paraId="2F4225AE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The decision whether or not to make a spontaneous question</w:t>
      </w:r>
    </w:p>
    <w:p w14:paraId="17AC5A88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open-ended depends on whether it is important to record the</w:t>
      </w:r>
    </w:p>
    <w:p w14:paraId="4A19D079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response verbatim and whether the full range, or at least the majority,</w:t>
      </w:r>
    </w:p>
    <w:p w14:paraId="5B5F8D38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of likely responses is known.</w:t>
      </w:r>
    </w:p>
    <w:p w14:paraId="7BB98052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One of the difficulties with spontaneous questions is that the</w:t>
      </w:r>
    </w:p>
    <w:p w14:paraId="167CC7F9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amount of effort that respondents are prepared to make with spontaneous</w:t>
      </w:r>
    </w:p>
    <w:p w14:paraId="4C104A70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questions varies depending on how interested they are in the</w:t>
      </w:r>
    </w:p>
    <w:p w14:paraId="28048042" w14:textId="77777777" w:rsidR="0025059D" w:rsidRPr="009167EF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color w:val="000000"/>
          <w:sz w:val="20"/>
        </w:rPr>
      </w:pPr>
      <w:r w:rsidRPr="005C2A6E">
        <w:rPr>
          <w:rFonts w:ascii="Arial" w:hAnsi="Arial" w:cs="Arial"/>
          <w:color w:val="D0CECE" w:themeColor="background2" w:themeShade="E6"/>
        </w:rPr>
        <w:t>subject and on the medium of the interview.</w:t>
      </w:r>
      <w:r w:rsidRPr="005C2A6E">
        <w:rPr>
          <w:rFonts w:ascii="Arial" w:hAnsi="Arial" w:cs="Arial"/>
        </w:rPr>
        <w:br/>
      </w:r>
      <w:r w:rsidRPr="009167EF">
        <w:rPr>
          <w:rFonts w:ascii="Arial" w:hAnsi="Arial" w:cs="Arial"/>
          <w:b/>
          <w:bCs/>
          <w:iCs/>
          <w:color w:val="000000"/>
          <w:sz w:val="20"/>
        </w:rPr>
        <w:t>Common uses of spontaneous questions</w:t>
      </w:r>
    </w:p>
    <w:p w14:paraId="4FB92816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C2A6E">
        <w:rPr>
          <w:rFonts w:ascii="Arial" w:hAnsi="Arial" w:cs="Arial"/>
          <w:color w:val="000000"/>
        </w:rPr>
        <w:t>Spontaneous open questions are frequently used in market research to</w:t>
      </w:r>
    </w:p>
    <w:p w14:paraId="0D43B21B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C2A6E">
        <w:rPr>
          <w:rFonts w:ascii="Arial" w:hAnsi="Arial" w:cs="Arial"/>
          <w:color w:val="000000"/>
        </w:rPr>
        <w:t>measure awareness and attitudes, for example:</w:t>
      </w:r>
    </w:p>
    <w:p w14:paraId="79146EAD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C2A6E">
        <w:rPr>
          <w:rFonts w:ascii="Arial" w:eastAsia="ZapfDingbats" w:hAnsi="Arial" w:cs="Arial"/>
          <w:color w:val="9A9A9A"/>
        </w:rPr>
        <w:t xml:space="preserve">■ </w:t>
      </w:r>
      <w:r w:rsidRPr="005C2A6E">
        <w:rPr>
          <w:rFonts w:ascii="Arial" w:hAnsi="Arial" w:cs="Arial"/>
          <w:color w:val="000000"/>
        </w:rPr>
        <w:t>brand awareness;</w:t>
      </w:r>
    </w:p>
    <w:p w14:paraId="1FE6DDE2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C2A6E">
        <w:rPr>
          <w:rFonts w:ascii="Arial" w:eastAsia="ZapfDingbats" w:hAnsi="Arial" w:cs="Arial"/>
          <w:color w:val="9A9A9A"/>
        </w:rPr>
        <w:t xml:space="preserve">■ </w:t>
      </w:r>
      <w:r w:rsidRPr="005C2A6E">
        <w:rPr>
          <w:rFonts w:ascii="Arial" w:hAnsi="Arial" w:cs="Arial"/>
          <w:color w:val="000000"/>
        </w:rPr>
        <w:t>awareness of brands seen advertised;</w:t>
      </w:r>
    </w:p>
    <w:p w14:paraId="76DAE477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C2A6E">
        <w:rPr>
          <w:rFonts w:ascii="Arial" w:eastAsia="ZapfDingbats" w:hAnsi="Arial" w:cs="Arial"/>
          <w:color w:val="9A9A9A"/>
        </w:rPr>
        <w:t xml:space="preserve">■ </w:t>
      </w:r>
      <w:r w:rsidRPr="005C2A6E">
        <w:rPr>
          <w:rFonts w:ascii="Arial" w:hAnsi="Arial" w:cs="Arial"/>
          <w:color w:val="000000"/>
        </w:rPr>
        <w:t>recall of brands or products used or bought;</w:t>
      </w:r>
    </w:p>
    <w:p w14:paraId="467BA05E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C2A6E">
        <w:rPr>
          <w:rFonts w:ascii="Arial" w:eastAsia="ZapfDingbats" w:hAnsi="Arial" w:cs="Arial"/>
          <w:color w:val="9A9A9A"/>
        </w:rPr>
        <w:t xml:space="preserve">■ </w:t>
      </w:r>
      <w:r w:rsidRPr="005C2A6E">
        <w:rPr>
          <w:rFonts w:ascii="Arial" w:hAnsi="Arial" w:cs="Arial"/>
          <w:color w:val="000000"/>
        </w:rPr>
        <w:t>advertising content recall;</w:t>
      </w:r>
    </w:p>
    <w:p w14:paraId="0FC408CC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C2A6E">
        <w:rPr>
          <w:rFonts w:ascii="Arial" w:eastAsia="ZapfDingbats" w:hAnsi="Arial" w:cs="Arial"/>
          <w:color w:val="9A9A9A"/>
        </w:rPr>
        <w:t xml:space="preserve">■ </w:t>
      </w:r>
      <w:r w:rsidRPr="005C2A6E">
        <w:rPr>
          <w:rFonts w:ascii="Arial" w:hAnsi="Arial" w:cs="Arial"/>
          <w:color w:val="000000"/>
        </w:rPr>
        <w:t>attitudes towards a product, or activity or situation;</w:t>
      </w:r>
    </w:p>
    <w:p w14:paraId="6E923AFF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C2A6E">
        <w:rPr>
          <w:rFonts w:ascii="Arial" w:eastAsia="ZapfDingbats" w:hAnsi="Arial" w:cs="Arial"/>
          <w:color w:val="9A9A9A"/>
        </w:rPr>
        <w:t xml:space="preserve">■ </w:t>
      </w:r>
      <w:r w:rsidRPr="005C2A6E">
        <w:rPr>
          <w:rFonts w:ascii="Arial" w:hAnsi="Arial" w:cs="Arial"/>
          <w:color w:val="000000"/>
        </w:rPr>
        <w:t>likes and dislikes of a product or concept.</w:t>
      </w:r>
    </w:p>
    <w:p w14:paraId="7AEE2E03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The first three in this list would normally be pre-coded on an interviewer-</w:t>
      </w:r>
    </w:p>
    <w:p w14:paraId="1E682027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administered questionnaire, where the interviewers can easily</w:t>
      </w:r>
    </w:p>
    <w:p w14:paraId="1BA643C6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code the response without prompting the respondents.</w:t>
      </w:r>
    </w:p>
    <w:p w14:paraId="5482C0F8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With spontaneous questions we are trying to determine what is at</w:t>
      </w:r>
    </w:p>
    <w:p w14:paraId="3731D338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the forefront of people’s minds, which they can easily access. We interpret</w:t>
      </w:r>
    </w:p>
    <w:p w14:paraId="0D80DF1E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this as saliency in the case of brands, or as importance in the case</w:t>
      </w:r>
    </w:p>
    <w:p w14:paraId="23FC3839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of attitudes. Spontaneous questions are not a good measure of the</w:t>
      </w:r>
      <w:r w:rsidRPr="005C2A6E">
        <w:rPr>
          <w:rFonts w:ascii="Arial" w:hAnsi="Arial" w:cs="Arial"/>
          <w:color w:val="D0CECE" w:themeColor="background2" w:themeShade="E6"/>
        </w:rPr>
        <w:br/>
      </w:r>
      <w:r w:rsidRPr="005C2A6E">
        <w:rPr>
          <w:rFonts w:ascii="Arial" w:hAnsi="Arial" w:cs="Arial"/>
          <w:color w:val="D0CECE" w:themeColor="background2" w:themeShade="E6"/>
        </w:rPr>
        <w:t>brands people have heard of, nor of behaviour, nor of all the full range</w:t>
      </w:r>
    </w:p>
    <w:p w14:paraId="1E05B0A3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of attitudes or emotions. Prompted questions usually elicit more complete</w:t>
      </w:r>
    </w:p>
    <w:p w14:paraId="5B560D18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and accurate responses in terms of behaviour.</w:t>
      </w:r>
    </w:p>
    <w:p w14:paraId="0F412E2F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D0CECE" w:themeColor="background2" w:themeShade="E6"/>
        </w:rPr>
      </w:pPr>
      <w:r w:rsidRPr="005C2A6E">
        <w:rPr>
          <w:rFonts w:ascii="Arial" w:hAnsi="Arial" w:cs="Arial"/>
          <w:bCs/>
          <w:color w:val="D0CECE" w:themeColor="background2" w:themeShade="E6"/>
        </w:rPr>
        <w:t>Spontaneous brand awareness</w:t>
      </w:r>
    </w:p>
    <w:p w14:paraId="52957A18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Spontaneous brand awareness is a measure of which brands are the</w:t>
      </w:r>
    </w:p>
    <w:p w14:paraId="4B79CD53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most salient in the respondents’ minds. It would be the result of the following</w:t>
      </w:r>
    </w:p>
    <w:p w14:paraId="1AC6C47E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or similar questioning: ‘Which brands of breakfast cereal have</w:t>
      </w:r>
    </w:p>
    <w:p w14:paraId="566CD95C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 xml:space="preserve">you heard </w:t>
      </w:r>
      <w:proofErr w:type="gramStart"/>
      <w:r w:rsidRPr="005C2A6E">
        <w:rPr>
          <w:rFonts w:ascii="Arial" w:hAnsi="Arial" w:cs="Arial"/>
          <w:color w:val="D0CECE" w:themeColor="background2" w:themeShade="E6"/>
        </w:rPr>
        <w:t>of?’</w:t>
      </w:r>
      <w:proofErr w:type="gramEnd"/>
      <w:r w:rsidRPr="005C2A6E">
        <w:rPr>
          <w:rFonts w:ascii="Arial" w:hAnsi="Arial" w:cs="Arial"/>
          <w:color w:val="D0CECE" w:themeColor="background2" w:themeShade="E6"/>
        </w:rPr>
        <w:t xml:space="preserve"> ‘Please tell me all the brands of washing powder that</w:t>
      </w:r>
    </w:p>
    <w:p w14:paraId="28DB721E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 xml:space="preserve">you can think </w:t>
      </w:r>
      <w:proofErr w:type="gramStart"/>
      <w:r w:rsidRPr="005C2A6E">
        <w:rPr>
          <w:rFonts w:ascii="Arial" w:hAnsi="Arial" w:cs="Arial"/>
          <w:color w:val="D0CECE" w:themeColor="background2" w:themeShade="E6"/>
        </w:rPr>
        <w:t>of.’</w:t>
      </w:r>
      <w:proofErr w:type="gramEnd"/>
      <w:r w:rsidRPr="005C2A6E">
        <w:rPr>
          <w:rFonts w:ascii="Arial" w:hAnsi="Arial" w:cs="Arial"/>
          <w:color w:val="D0CECE" w:themeColor="background2" w:themeShade="E6"/>
        </w:rPr>
        <w:t xml:space="preserve"> The objective here is to obtain every brand that the</w:t>
      </w:r>
    </w:p>
    <w:p w14:paraId="05B5BE9F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 xml:space="preserve">respondent can think of, and so probes asking for ‘What </w:t>
      </w:r>
      <w:proofErr w:type="gramStart"/>
      <w:r w:rsidRPr="005C2A6E">
        <w:rPr>
          <w:rFonts w:ascii="Arial" w:hAnsi="Arial" w:cs="Arial"/>
          <w:color w:val="D0CECE" w:themeColor="background2" w:themeShade="E6"/>
        </w:rPr>
        <w:t>else?’</w:t>
      </w:r>
      <w:proofErr w:type="gramEnd"/>
      <w:r w:rsidRPr="005C2A6E">
        <w:rPr>
          <w:rFonts w:ascii="Arial" w:hAnsi="Arial" w:cs="Arial"/>
          <w:color w:val="D0CECE" w:themeColor="background2" w:themeShade="E6"/>
        </w:rPr>
        <w:t xml:space="preserve"> or ‘Any</w:t>
      </w:r>
    </w:p>
    <w:p w14:paraId="285E8572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proofErr w:type="gramStart"/>
      <w:r w:rsidRPr="005C2A6E">
        <w:rPr>
          <w:rFonts w:ascii="Arial" w:hAnsi="Arial" w:cs="Arial"/>
          <w:color w:val="D0CECE" w:themeColor="background2" w:themeShade="E6"/>
        </w:rPr>
        <w:t>more?’</w:t>
      </w:r>
      <w:proofErr w:type="gramEnd"/>
      <w:r w:rsidRPr="005C2A6E">
        <w:rPr>
          <w:rFonts w:ascii="Arial" w:hAnsi="Arial" w:cs="Arial"/>
          <w:color w:val="D0CECE" w:themeColor="background2" w:themeShade="E6"/>
        </w:rPr>
        <w:t xml:space="preserve"> will be used extensively in interviewer-administered interviews.</w:t>
      </w:r>
    </w:p>
    <w:p w14:paraId="4D323C48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The list of possible brands will usually be given as pre-codes on</w:t>
      </w:r>
    </w:p>
    <w:p w14:paraId="1B3F7624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the questionnaire for the interviewer to record responses.</w:t>
      </w:r>
    </w:p>
    <w:p w14:paraId="6CA410B4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Frequently the first brand mentioned will be recorded separately, to</w:t>
      </w:r>
    </w:p>
    <w:p w14:paraId="6D21AA1F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give a measure of ‘top of mind awareness’. With CAPI and CATI questionnaires,</w:t>
      </w:r>
    </w:p>
    <w:p w14:paraId="3F885448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the order in which brands are mentioned can be recorded</w:t>
      </w:r>
    </w:p>
    <w:p w14:paraId="6C163315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automatically.</w:t>
      </w:r>
    </w:p>
    <w:p w14:paraId="2AB2A02C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lastRenderedPageBreak/>
        <w:t>With self-completion questionnaires (including Web-based), spontaneous</w:t>
      </w:r>
    </w:p>
    <w:p w14:paraId="21B76F0F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questions must be recorded as open-ended responses to avoid</w:t>
      </w:r>
    </w:p>
    <w:p w14:paraId="152C5956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prompting the respondents. With paper self-completion questionnaires,</w:t>
      </w:r>
    </w:p>
    <w:p w14:paraId="616BE546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it is not possible to obtain spontaneous awareness if any brands are mentioned</w:t>
      </w:r>
    </w:p>
    <w:p w14:paraId="03478EA4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anywhere in the questionnaire. Respondents will read through</w:t>
      </w:r>
    </w:p>
    <w:p w14:paraId="6B37E5BE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the questionnaire and will be prompted by any brand names that appear.</w:t>
      </w:r>
    </w:p>
    <w:p w14:paraId="5A75A4C2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Sometimes we wish to know precisely how respondents give a</w:t>
      </w:r>
    </w:p>
    <w:p w14:paraId="6E3E8542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brand name. Then, in any data collection medium, the responses will</w:t>
      </w:r>
    </w:p>
    <w:p w14:paraId="6F8B2C8F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be recorded verbatim. The researcher can then determine whether it is</w:t>
      </w:r>
    </w:p>
    <w:p w14:paraId="49396641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the brand, sub-brand or variant that is mentioned, or what combination</w:t>
      </w:r>
    </w:p>
    <w:p w14:paraId="3A14B2A4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of these. This is particularly used in advertising research where it</w:t>
      </w:r>
    </w:p>
    <w:p w14:paraId="47160E0D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can be important to know precisely what level of branding is being</w:t>
      </w:r>
    </w:p>
    <w:p w14:paraId="3425E5B6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communicated.</w:t>
      </w:r>
    </w:p>
    <w:p w14:paraId="2CEA3A8E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Spontaneous brand awareness can be used to demonstrate how the</w:t>
      </w:r>
    </w:p>
    <w:p w14:paraId="30D51F58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effort that respondents are prepared to make varies according to where</w:t>
      </w:r>
    </w:p>
    <w:p w14:paraId="7B2050ED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the interview takes place. It has been demonstrated on numerous occasions</w:t>
      </w:r>
    </w:p>
    <w:p w14:paraId="21CD8BC3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that the average number of brands that are given spontaneously in</w:t>
      </w:r>
    </w:p>
    <w:p w14:paraId="65776E76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face-to-face street interviews is significantly lower than with face-to-face</w:t>
      </w:r>
    </w:p>
    <w:p w14:paraId="31D58EAB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in-home interviews. Not only is the average number lower in the street,</w:t>
      </w:r>
    </w:p>
    <w:p w14:paraId="68CEFBE1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but the distribution of the brands mentioned is also different. In the</w:t>
      </w:r>
    </w:p>
    <w:p w14:paraId="67A1C4B2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street, where less effort is made, the dominant brands in a market will</w:t>
      </w:r>
      <w:r w:rsidRPr="005C2A6E">
        <w:rPr>
          <w:rFonts w:ascii="Arial" w:hAnsi="Arial" w:cs="Arial"/>
          <w:color w:val="D0CECE" w:themeColor="background2" w:themeShade="E6"/>
        </w:rPr>
        <w:br/>
      </w:r>
      <w:r w:rsidRPr="005C2A6E">
        <w:rPr>
          <w:rFonts w:ascii="Arial" w:hAnsi="Arial" w:cs="Arial"/>
          <w:color w:val="D0CECE" w:themeColor="background2" w:themeShade="E6"/>
        </w:rPr>
        <w:t>end to be mentioned. Their spontaneous brand awareness figures may</w:t>
      </w:r>
    </w:p>
    <w:p w14:paraId="4403D853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be similar to those obtained from in-home interviews. The smaller and</w:t>
      </w:r>
    </w:p>
    <w:p w14:paraId="628EC510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newer brands get lower prompted awareness levels from street interviews,</w:t>
      </w:r>
    </w:p>
    <w:p w14:paraId="1A2AD9A5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or in any type of interview where the respondent is prepared to</w:t>
      </w:r>
    </w:p>
    <w:p w14:paraId="78EC58D1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make less effort.</w:t>
      </w:r>
    </w:p>
    <w:p w14:paraId="1E184DE0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D0CECE" w:themeColor="background2" w:themeShade="E6"/>
        </w:rPr>
      </w:pPr>
      <w:r w:rsidRPr="005C2A6E">
        <w:rPr>
          <w:rFonts w:ascii="Arial" w:hAnsi="Arial" w:cs="Arial"/>
          <w:bCs/>
          <w:color w:val="D0CECE" w:themeColor="background2" w:themeShade="E6"/>
        </w:rPr>
        <w:t>Spontaneous advertising awareness</w:t>
      </w:r>
    </w:p>
    <w:p w14:paraId="25705F45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When evaluating the effect of an advertising campaign, spontaneous</w:t>
      </w:r>
    </w:p>
    <w:p w14:paraId="6303AC30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advertising awareness is usually a key measure. Exactly how this is</w:t>
      </w:r>
    </w:p>
    <w:p w14:paraId="1EF18A47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measured, though, differs between researchers.</w:t>
      </w:r>
    </w:p>
    <w:p w14:paraId="33527B4B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One way is to ask spontaneous brand awareness first, followed by a</w:t>
      </w:r>
    </w:p>
    <w:p w14:paraId="7E50BA3E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spontaneous awareness of brands seen advertised, followed by content</w:t>
      </w:r>
    </w:p>
    <w:p w14:paraId="7A05E018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recall of the advertising claimed to have been seen. All questions</w:t>
      </w:r>
    </w:p>
    <w:p w14:paraId="4E72F76C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require spontaneous responses; the first two are likely to be pre-coded</w:t>
      </w:r>
    </w:p>
    <w:p w14:paraId="2B8ACA12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with a list of brands, and the third question will be open-ended:</w:t>
      </w:r>
    </w:p>
    <w:p w14:paraId="0676D43B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 xml:space="preserve">‘Which brands of breakfast cereal have you heard </w:t>
      </w:r>
      <w:proofErr w:type="gramStart"/>
      <w:r w:rsidRPr="005C2A6E">
        <w:rPr>
          <w:rFonts w:ascii="Arial" w:hAnsi="Arial" w:cs="Arial"/>
          <w:color w:val="D0CECE" w:themeColor="background2" w:themeShade="E6"/>
        </w:rPr>
        <w:t>of?’</w:t>
      </w:r>
      <w:proofErr w:type="gramEnd"/>
    </w:p>
    <w:p w14:paraId="17B89E0C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‘Which brands of breakfast cereal have you seen or heard advertising</w:t>
      </w:r>
    </w:p>
    <w:p w14:paraId="2093F832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 xml:space="preserve">for </w:t>
      </w:r>
      <w:proofErr w:type="gramStart"/>
      <w:r w:rsidRPr="005C2A6E">
        <w:rPr>
          <w:rFonts w:ascii="Arial" w:hAnsi="Arial" w:cs="Arial"/>
          <w:color w:val="D0CECE" w:themeColor="background2" w:themeShade="E6"/>
        </w:rPr>
        <w:t>recently?’</w:t>
      </w:r>
      <w:proofErr w:type="gramEnd"/>
    </w:p>
    <w:p w14:paraId="67A554BA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 xml:space="preserve">‘What did the advertising say, or what was it </w:t>
      </w:r>
      <w:proofErr w:type="gramStart"/>
      <w:r w:rsidRPr="005C2A6E">
        <w:rPr>
          <w:rFonts w:ascii="Arial" w:hAnsi="Arial" w:cs="Arial"/>
          <w:color w:val="D0CECE" w:themeColor="background2" w:themeShade="E6"/>
        </w:rPr>
        <w:t>about?’</w:t>
      </w:r>
      <w:proofErr w:type="gramEnd"/>
    </w:p>
    <w:p w14:paraId="4CB0571C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Repeat the last question for all brands for which advertising has</w:t>
      </w:r>
    </w:p>
    <w:p w14:paraId="240AAA76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been seen.</w:t>
      </w:r>
    </w:p>
    <w:p w14:paraId="483A29D0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An alternative approach is not to ask brand awareness first, but to ask</w:t>
      </w:r>
    </w:p>
    <w:p w14:paraId="7A62EC32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the respondent to recall spontaneously any advertising for any brand</w:t>
      </w:r>
    </w:p>
    <w:p w14:paraId="400C3FFC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in the category:</w:t>
      </w:r>
    </w:p>
    <w:p w14:paraId="30FF9046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‘Please describe to me any advertising that you have seen recently</w:t>
      </w:r>
    </w:p>
    <w:p w14:paraId="574E8C38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 xml:space="preserve">for a breakfast cereal. What did it say? What was it </w:t>
      </w:r>
      <w:proofErr w:type="gramStart"/>
      <w:r w:rsidRPr="005C2A6E">
        <w:rPr>
          <w:rFonts w:ascii="Arial" w:hAnsi="Arial" w:cs="Arial"/>
          <w:color w:val="D0CECE" w:themeColor="background2" w:themeShade="E6"/>
        </w:rPr>
        <w:t>about?’</w:t>
      </w:r>
      <w:proofErr w:type="gramEnd"/>
    </w:p>
    <w:p w14:paraId="7B66226C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 xml:space="preserve">‘What brand was that </w:t>
      </w:r>
      <w:proofErr w:type="gramStart"/>
      <w:r w:rsidRPr="005C2A6E">
        <w:rPr>
          <w:rFonts w:ascii="Arial" w:hAnsi="Arial" w:cs="Arial"/>
          <w:color w:val="D0CECE" w:themeColor="background2" w:themeShade="E6"/>
        </w:rPr>
        <w:t>for?’</w:t>
      </w:r>
      <w:proofErr w:type="gramEnd"/>
    </w:p>
    <w:p w14:paraId="18438086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Repeat until the respondent can recall no more advertising.</w:t>
      </w:r>
    </w:p>
    <w:p w14:paraId="70A64EBF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‘Please tell me any other brands of breakfast cereal that you have</w:t>
      </w:r>
    </w:p>
    <w:p w14:paraId="3727ECD3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 xml:space="preserve">seen advertising </w:t>
      </w:r>
      <w:proofErr w:type="gramStart"/>
      <w:r w:rsidRPr="005C2A6E">
        <w:rPr>
          <w:rFonts w:ascii="Arial" w:hAnsi="Arial" w:cs="Arial"/>
          <w:color w:val="D0CECE" w:themeColor="background2" w:themeShade="E6"/>
        </w:rPr>
        <w:t>for.’</w:t>
      </w:r>
      <w:proofErr w:type="gramEnd"/>
    </w:p>
    <w:p w14:paraId="11B522D0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Proponents of this approach argue that, by leading with the brand</w:t>
      </w:r>
    </w:p>
    <w:p w14:paraId="6D0535F7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recall in the first approach, the best-known brands score well as</w:t>
      </w:r>
    </w:p>
    <w:p w14:paraId="7BF42B9B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respondents assume that they have seen advertising for them, whether</w:t>
      </w:r>
    </w:p>
    <w:p w14:paraId="6139C248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or not they have actually been advertising. By leading with advertising</w:t>
      </w:r>
    </w:p>
    <w:p w14:paraId="7FDF306D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content recall, without mentioning any brands, the second approach</w:t>
      </w:r>
    </w:p>
    <w:p w14:paraId="3051B17F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lastRenderedPageBreak/>
        <w:t>attains a truer measure of memorability of the advertising.</w:t>
      </w:r>
      <w:r w:rsidRPr="005C2A6E">
        <w:rPr>
          <w:rFonts w:ascii="Arial" w:hAnsi="Arial" w:cs="Arial"/>
          <w:color w:val="D0CECE" w:themeColor="background2" w:themeShade="E6"/>
        </w:rPr>
        <w:br/>
      </w:r>
      <w:r w:rsidRPr="005C2A6E">
        <w:rPr>
          <w:rFonts w:ascii="Arial" w:hAnsi="Arial" w:cs="Arial"/>
          <w:bCs/>
          <w:color w:val="D0CECE" w:themeColor="background2" w:themeShade="E6"/>
        </w:rPr>
        <w:t>Spontaneous attitudinal questions</w:t>
      </w:r>
    </w:p>
    <w:p w14:paraId="49131E31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Spontaneous questions regarding attitudes can be either open-ended</w:t>
      </w:r>
    </w:p>
    <w:p w14:paraId="7D7A1B75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or pre-coded. Typical spontaneous attitudinal questions are:</w:t>
      </w:r>
    </w:p>
    <w:p w14:paraId="507C59A7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eastAsia="ZapfDingbats" w:hAnsi="Arial" w:cs="Arial"/>
          <w:color w:val="D0CECE" w:themeColor="background2" w:themeShade="E6"/>
        </w:rPr>
        <w:t xml:space="preserve">■ </w:t>
      </w:r>
      <w:r w:rsidRPr="005C2A6E">
        <w:rPr>
          <w:rFonts w:ascii="Arial" w:hAnsi="Arial" w:cs="Arial"/>
          <w:color w:val="D0CECE" w:themeColor="background2" w:themeShade="E6"/>
        </w:rPr>
        <w:t>‘What, if anything, do you like about</w:t>
      </w:r>
      <w:proofErr w:type="gramStart"/>
      <w:r w:rsidRPr="005C2A6E">
        <w:rPr>
          <w:rFonts w:ascii="Arial" w:hAnsi="Arial" w:cs="Arial"/>
          <w:color w:val="D0CECE" w:themeColor="background2" w:themeShade="E6"/>
        </w:rPr>
        <w:t>…?’</w:t>
      </w:r>
      <w:proofErr w:type="gramEnd"/>
    </w:p>
    <w:p w14:paraId="4D884923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eastAsia="ZapfDingbats" w:hAnsi="Arial" w:cs="Arial"/>
          <w:color w:val="D0CECE" w:themeColor="background2" w:themeShade="E6"/>
        </w:rPr>
        <w:t xml:space="preserve">■ </w:t>
      </w:r>
      <w:r w:rsidRPr="005C2A6E">
        <w:rPr>
          <w:rFonts w:ascii="Arial" w:hAnsi="Arial" w:cs="Arial"/>
          <w:color w:val="D0CECE" w:themeColor="background2" w:themeShade="E6"/>
        </w:rPr>
        <w:t>‘What, if anything, do you dislike about</w:t>
      </w:r>
      <w:proofErr w:type="gramStart"/>
      <w:r w:rsidRPr="005C2A6E">
        <w:rPr>
          <w:rFonts w:ascii="Arial" w:hAnsi="Arial" w:cs="Arial"/>
          <w:color w:val="D0CECE" w:themeColor="background2" w:themeShade="E6"/>
        </w:rPr>
        <w:t>…?’</w:t>
      </w:r>
      <w:proofErr w:type="gramEnd"/>
    </w:p>
    <w:p w14:paraId="006AAC05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eastAsia="ZapfDingbats" w:hAnsi="Arial" w:cs="Arial"/>
          <w:color w:val="D0CECE" w:themeColor="background2" w:themeShade="E6"/>
        </w:rPr>
        <w:t xml:space="preserve">■ </w:t>
      </w:r>
      <w:r w:rsidRPr="005C2A6E">
        <w:rPr>
          <w:rFonts w:ascii="Arial" w:hAnsi="Arial" w:cs="Arial"/>
          <w:color w:val="D0CECE" w:themeColor="background2" w:themeShade="E6"/>
        </w:rPr>
        <w:t>‘How do you feel about</w:t>
      </w:r>
      <w:proofErr w:type="gramStart"/>
      <w:r w:rsidRPr="005C2A6E">
        <w:rPr>
          <w:rFonts w:ascii="Arial" w:hAnsi="Arial" w:cs="Arial"/>
          <w:color w:val="D0CECE" w:themeColor="background2" w:themeShade="E6"/>
        </w:rPr>
        <w:t>…?’</w:t>
      </w:r>
      <w:proofErr w:type="gramEnd"/>
    </w:p>
    <w:p w14:paraId="1755E94D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eastAsia="ZapfDingbats" w:hAnsi="Arial" w:cs="Arial"/>
          <w:color w:val="D0CECE" w:themeColor="background2" w:themeShade="E6"/>
        </w:rPr>
        <w:t xml:space="preserve">■ </w:t>
      </w:r>
      <w:r w:rsidRPr="005C2A6E">
        <w:rPr>
          <w:rFonts w:ascii="Arial" w:hAnsi="Arial" w:cs="Arial"/>
          <w:color w:val="D0CECE" w:themeColor="background2" w:themeShade="E6"/>
        </w:rPr>
        <w:t>‘Please describe to me your feelings about</w:t>
      </w:r>
      <w:proofErr w:type="gramStart"/>
      <w:r w:rsidRPr="005C2A6E">
        <w:rPr>
          <w:rFonts w:ascii="Arial" w:hAnsi="Arial" w:cs="Arial"/>
          <w:color w:val="D0CECE" w:themeColor="background2" w:themeShade="E6"/>
        </w:rPr>
        <w:t>…?’</w:t>
      </w:r>
      <w:proofErr w:type="gramEnd"/>
    </w:p>
    <w:p w14:paraId="55E3EC44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The responses to these questions would most likely be recorded verbatim</w:t>
      </w:r>
    </w:p>
    <w:p w14:paraId="23EBC203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as open-ended answers. This enables the capture of the full range</w:t>
      </w:r>
    </w:p>
    <w:p w14:paraId="267EAC08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of answers in the code frame, which may include some that were not</w:t>
      </w:r>
    </w:p>
    <w:p w14:paraId="649A788F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anticipated. This also allows the researcher to see the precise language</w:t>
      </w:r>
    </w:p>
    <w:p w14:paraId="150FF4FF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used by respondents to describe their feelings and attitudes.</w:t>
      </w:r>
    </w:p>
    <w:p w14:paraId="20369575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Preliminary qualitative research may have been carried out so that</w:t>
      </w:r>
    </w:p>
    <w:p w14:paraId="69107388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the full range of attitudes held on the issue in question has been</w:t>
      </w:r>
    </w:p>
    <w:p w14:paraId="372D13EE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determined. The study may be a repeat of a previous one in which the</w:t>
      </w:r>
    </w:p>
    <w:p w14:paraId="57625E09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attitudes were defined. In these cases summaries of the main attitudes</w:t>
      </w:r>
    </w:p>
    <w:p w14:paraId="73BE7188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may be pre-coded on interviewer-administered questionnaires, in</w:t>
      </w:r>
    </w:p>
    <w:p w14:paraId="6C166EAE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order to save the time and expense of coding the responses at the analysis</w:t>
      </w:r>
    </w:p>
    <w:p w14:paraId="33A10837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stage. With any kind of self-completion questionnaire pre-coding</w:t>
      </w:r>
    </w:p>
    <w:p w14:paraId="43C4FB53" w14:textId="77777777" w:rsidR="0025059D" w:rsidRPr="009167EF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</w:rPr>
      </w:pPr>
      <w:r w:rsidRPr="005C2A6E">
        <w:rPr>
          <w:rFonts w:ascii="Arial" w:hAnsi="Arial" w:cs="Arial"/>
          <w:color w:val="D0CECE" w:themeColor="background2" w:themeShade="E6"/>
        </w:rPr>
        <w:t>is not a possibility if the attitudes are to be expressed spontaneously.</w:t>
      </w:r>
      <w:r w:rsidRPr="005C2A6E">
        <w:rPr>
          <w:rFonts w:ascii="Arial" w:hAnsi="Arial" w:cs="Arial"/>
          <w:color w:val="D0CECE" w:themeColor="background2" w:themeShade="E6"/>
        </w:rPr>
        <w:br/>
      </w:r>
      <w:r w:rsidRPr="009167EF">
        <w:rPr>
          <w:rFonts w:ascii="Arial" w:hAnsi="Arial" w:cs="Arial"/>
          <w:b/>
          <w:bCs/>
          <w:sz w:val="20"/>
        </w:rPr>
        <w:t>PROMPTED QUESTIONS</w:t>
      </w:r>
    </w:p>
    <w:p w14:paraId="76EA74B8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Spontaneous responses rarely tell the researcher the complete picture</w:t>
      </w:r>
    </w:p>
    <w:p w14:paraId="1B8CA152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regarding what the respondent knows or feels, but only what is frontof-</w:t>
      </w:r>
    </w:p>
    <w:p w14:paraId="7D157E9B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mind. However, most people find it difficult to articulate everything</w:t>
      </w:r>
    </w:p>
    <w:p w14:paraId="3CA70CE0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that they know or feel about a subject, or they forget that they</w:t>
      </w:r>
    </w:p>
    <w:p w14:paraId="6FA5BDEC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know something, or they have given one answer and aren’t prepared</w:t>
      </w:r>
    </w:p>
    <w:p w14:paraId="4473EAB0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to make any further effort to think of additional answers. Prompting</w:t>
      </w:r>
    </w:p>
    <w:p w14:paraId="2DFF47C4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with a set of options tells the researcher what people know or recognize,</w:t>
      </w:r>
    </w:p>
    <w:p w14:paraId="3570FE46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rather than what is front-of-mind, if we are measuring awareness</w:t>
      </w:r>
    </w:p>
    <w:p w14:paraId="4AD795A0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or recognition.</w:t>
      </w:r>
    </w:p>
    <w:p w14:paraId="4B93FEEE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Alternatively, prompting helps people to recall actions and</w:t>
      </w:r>
    </w:p>
    <w:p w14:paraId="07A7C835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behaviour, and to express their answers in the framework desired by</w:t>
      </w:r>
    </w:p>
    <w:p w14:paraId="4AB84144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the researcher.</w:t>
      </w:r>
      <w:r w:rsidRPr="005C2A6E">
        <w:rPr>
          <w:rFonts w:ascii="Arial" w:hAnsi="Arial" w:cs="Arial"/>
          <w:color w:val="D0CECE" w:themeColor="background2" w:themeShade="E6"/>
        </w:rPr>
        <w:br/>
      </w:r>
      <w:r w:rsidRPr="005C2A6E">
        <w:rPr>
          <w:rFonts w:ascii="Arial" w:hAnsi="Arial" w:cs="Arial"/>
          <w:color w:val="D0CECE" w:themeColor="background2" w:themeShade="E6"/>
        </w:rPr>
        <w:t>For prompted awareness questions that follow a spontaneous question</w:t>
      </w:r>
    </w:p>
    <w:p w14:paraId="19ACA765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on the same issue it may sometimes be helpful to include the</w:t>
      </w:r>
    </w:p>
    <w:p w14:paraId="0F9E916E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phrase ‘… including any that you have already mentioned’. Whether</w:t>
      </w:r>
    </w:p>
    <w:p w14:paraId="513DE43A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or not this phrase is included, the analysis should always re-record any</w:t>
      </w:r>
    </w:p>
    <w:p w14:paraId="4E6978E9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answers mentioned spontaneously on to the prompted recognition</w:t>
      </w:r>
    </w:p>
    <w:p w14:paraId="3F505571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answer for each respondent.</w:t>
      </w:r>
    </w:p>
    <w:p w14:paraId="07EA9EE1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With self-completion paper questionnaires it is not possible to ask</w:t>
      </w:r>
    </w:p>
    <w:p w14:paraId="4EDDD483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both spontaneous and prompted questions on the same subject.</w:t>
      </w:r>
    </w:p>
    <w:p w14:paraId="2F2E76F7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Because respondents can read through the complete interview before</w:t>
      </w:r>
    </w:p>
    <w:p w14:paraId="24969F40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answering questions, any lists or sets of answers that appear in the</w:t>
      </w:r>
    </w:p>
    <w:p w14:paraId="41681299" w14:textId="77777777" w:rsidR="0025059D" w:rsidRPr="009167EF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</w:rPr>
      </w:pPr>
      <w:r w:rsidRPr="005C2A6E">
        <w:rPr>
          <w:rFonts w:ascii="Arial" w:hAnsi="Arial" w:cs="Arial"/>
          <w:color w:val="D0CECE" w:themeColor="background2" w:themeShade="E6"/>
        </w:rPr>
        <w:t>questionnaire can act as a prompt to any question.</w:t>
      </w:r>
      <w:r w:rsidRPr="005C2A6E">
        <w:rPr>
          <w:rFonts w:ascii="Arial" w:hAnsi="Arial" w:cs="Arial"/>
        </w:rPr>
        <w:br/>
      </w:r>
      <w:r w:rsidRPr="009167EF">
        <w:rPr>
          <w:rFonts w:ascii="Arial" w:hAnsi="Arial" w:cs="Arial"/>
          <w:b/>
          <w:bCs/>
          <w:sz w:val="20"/>
        </w:rPr>
        <w:t>OPEN-ENDED QUESTIONS</w:t>
      </w:r>
    </w:p>
    <w:p w14:paraId="509E41D6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 xml:space="preserve">An </w:t>
      </w:r>
      <w:r w:rsidRPr="005C2A6E">
        <w:rPr>
          <w:rFonts w:ascii="Arial" w:hAnsi="Arial" w:cs="Arial"/>
          <w:iCs/>
        </w:rPr>
        <w:t xml:space="preserve">open-ended </w:t>
      </w:r>
      <w:r w:rsidRPr="005C2A6E">
        <w:rPr>
          <w:rFonts w:ascii="Arial" w:hAnsi="Arial" w:cs="Arial"/>
        </w:rPr>
        <w:t>question is an open question where the response is</w:t>
      </w:r>
    </w:p>
    <w:p w14:paraId="625088CE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recorded verbatim. An open-ended question is nearly always also an</w:t>
      </w:r>
    </w:p>
    <w:p w14:paraId="469D2D6A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open question. (It would be wasteful to record yes–no answers verbatim.)</w:t>
      </w:r>
    </w:p>
    <w:p w14:paraId="16E40889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Open-ended questions are also known as ‘unstructured’ or</w:t>
      </w:r>
    </w:p>
    <w:p w14:paraId="45283F1E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Cs/>
          <w:color w:val="D0CECE" w:themeColor="background2" w:themeShade="E6"/>
        </w:rPr>
      </w:pPr>
      <w:r w:rsidRPr="005C2A6E">
        <w:rPr>
          <w:rFonts w:ascii="Arial" w:hAnsi="Arial" w:cs="Arial"/>
        </w:rPr>
        <w:t>‘free-response’ questions.</w:t>
      </w:r>
      <w:r w:rsidRPr="005C2A6E">
        <w:rPr>
          <w:rFonts w:ascii="Arial" w:hAnsi="Arial" w:cs="Arial"/>
        </w:rPr>
        <w:br/>
      </w:r>
      <w:r w:rsidRPr="005C2A6E">
        <w:rPr>
          <w:rFonts w:ascii="Arial" w:hAnsi="Arial" w:cs="Arial"/>
          <w:bCs/>
          <w:iCs/>
          <w:color w:val="D0CECE" w:themeColor="background2" w:themeShade="E6"/>
        </w:rPr>
        <w:t>Probing</w:t>
      </w:r>
    </w:p>
    <w:p w14:paraId="340A4973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With most open questions it is important to extract from respondents</w:t>
      </w:r>
    </w:p>
    <w:p w14:paraId="09B09BAB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as much information as they can provide. The first reason they give for</w:t>
      </w:r>
    </w:p>
    <w:p w14:paraId="5750AF42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having bought that brand may be the same for all brands and will not</w:t>
      </w:r>
    </w:p>
    <w:p w14:paraId="4D606366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discriminate. Although it is the first that comes to mind, it may not be</w:t>
      </w:r>
    </w:p>
    <w:p w14:paraId="05D21387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lastRenderedPageBreak/>
        <w:t>the one in which the researcher is most interested. First responses given</w:t>
      </w:r>
    </w:p>
    <w:p w14:paraId="6743E2DB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to open questions are often very bland, and non-directional probing is</w:t>
      </w:r>
    </w:p>
    <w:p w14:paraId="3262C9F8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required to try to fill out the answer.</w:t>
      </w:r>
    </w:p>
    <w:p w14:paraId="12EB03D7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Probing is very different from prompting, and the two must not be</w:t>
      </w:r>
    </w:p>
    <w:p w14:paraId="5CFF134A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confused. In prompting, respondents are given a number of possible</w:t>
      </w:r>
    </w:p>
    <w:p w14:paraId="4093E2F6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answers from which to choose, or are given clues to the answers through</w:t>
      </w:r>
    </w:p>
    <w:p w14:paraId="0476D27C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visual or picture prompts. Probing makes no suggestions regarding</w:t>
      </w:r>
    </w:p>
    <w:p w14:paraId="5D758DBA" w14:textId="77777777" w:rsidR="0025059D" w:rsidRPr="005C2A6E" w:rsidRDefault="0025059D" w:rsidP="005C2A6E">
      <w:pPr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answers to the respondent.</w:t>
      </w:r>
    </w:p>
    <w:p w14:paraId="01CAF8A2" w14:textId="77777777" w:rsidR="0025059D" w:rsidRPr="009167EF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sz w:val="20"/>
        </w:rPr>
      </w:pPr>
      <w:r w:rsidRPr="009167EF">
        <w:rPr>
          <w:rFonts w:ascii="Arial" w:hAnsi="Arial" w:cs="Arial"/>
          <w:b/>
          <w:bCs/>
          <w:iCs/>
          <w:sz w:val="20"/>
        </w:rPr>
        <w:t>Dichotomous questions</w:t>
      </w:r>
    </w:p>
    <w:p w14:paraId="62B10D15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The simplest of closed questions are dichotomous questions, which have</w:t>
      </w:r>
    </w:p>
    <w:p w14:paraId="3D4FBB3E" w14:textId="77777777" w:rsidR="0025059D" w:rsidRPr="005C2A6E" w:rsidRDefault="0025059D" w:rsidP="005C2A6E">
      <w:pPr>
        <w:rPr>
          <w:rFonts w:ascii="Arial" w:hAnsi="Arial" w:cs="Arial"/>
        </w:rPr>
      </w:pPr>
      <w:r w:rsidRPr="005C2A6E">
        <w:rPr>
          <w:rFonts w:ascii="Arial" w:hAnsi="Arial" w:cs="Arial"/>
        </w:rPr>
        <w:t>only two possible answers</w:t>
      </w:r>
      <w:r w:rsidRPr="005C2A6E">
        <w:rPr>
          <w:rFonts w:ascii="Arial" w:hAnsi="Arial" w:cs="Arial"/>
        </w:rPr>
        <w:t>.</w:t>
      </w:r>
    </w:p>
    <w:p w14:paraId="36CF177C" w14:textId="77777777" w:rsidR="0025059D" w:rsidRPr="009167EF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sz w:val="20"/>
        </w:rPr>
      </w:pPr>
      <w:r w:rsidRPr="009167EF">
        <w:rPr>
          <w:rFonts w:ascii="Arial" w:hAnsi="Arial" w:cs="Arial"/>
          <w:b/>
          <w:bCs/>
          <w:iCs/>
          <w:sz w:val="20"/>
        </w:rPr>
        <w:t>Multiple choice</w:t>
      </w:r>
    </w:p>
    <w:p w14:paraId="41C4C158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Closed questions with more than one possible answer are known as</w:t>
      </w:r>
    </w:p>
    <w:p w14:paraId="343A29E2" w14:textId="77777777" w:rsidR="0025059D" w:rsidRPr="005C2A6E" w:rsidRDefault="0025059D" w:rsidP="005C2A6E">
      <w:pPr>
        <w:rPr>
          <w:rFonts w:ascii="Arial" w:hAnsi="Arial" w:cs="Arial"/>
        </w:rPr>
      </w:pPr>
      <w:r w:rsidRPr="005C2A6E">
        <w:rPr>
          <w:rFonts w:ascii="Arial" w:hAnsi="Arial" w:cs="Arial"/>
        </w:rPr>
        <w:t>multiple choice (or multi-chotomous) questions.</w:t>
      </w:r>
    </w:p>
    <w:p w14:paraId="36657F92" w14:textId="77777777" w:rsidR="0025059D" w:rsidRPr="009167EF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sz w:val="20"/>
        </w:rPr>
      </w:pPr>
      <w:r w:rsidRPr="009167EF">
        <w:rPr>
          <w:rFonts w:ascii="Arial" w:hAnsi="Arial" w:cs="Arial"/>
          <w:b/>
          <w:bCs/>
          <w:sz w:val="20"/>
        </w:rPr>
        <w:t>‘</w:t>
      </w:r>
      <w:r w:rsidRPr="009167EF">
        <w:rPr>
          <w:rFonts w:ascii="Arial" w:hAnsi="Arial" w:cs="Arial"/>
          <w:b/>
          <w:bCs/>
          <w:iCs/>
          <w:sz w:val="20"/>
        </w:rPr>
        <w:t>Don</w:t>
      </w:r>
      <w:r w:rsidRPr="009167EF">
        <w:rPr>
          <w:rFonts w:ascii="Arial" w:hAnsi="Arial" w:cs="Arial"/>
          <w:b/>
          <w:bCs/>
          <w:sz w:val="20"/>
        </w:rPr>
        <w:t>’</w:t>
      </w:r>
      <w:r w:rsidRPr="009167EF">
        <w:rPr>
          <w:rFonts w:ascii="Arial" w:hAnsi="Arial" w:cs="Arial"/>
          <w:b/>
          <w:bCs/>
          <w:iCs/>
          <w:sz w:val="20"/>
        </w:rPr>
        <w:t>t know</w:t>
      </w:r>
      <w:r w:rsidRPr="009167EF">
        <w:rPr>
          <w:rFonts w:ascii="Arial" w:hAnsi="Arial" w:cs="Arial"/>
          <w:b/>
          <w:bCs/>
          <w:sz w:val="20"/>
        </w:rPr>
        <w:t xml:space="preserve">’ </w:t>
      </w:r>
      <w:r w:rsidRPr="009167EF">
        <w:rPr>
          <w:rFonts w:ascii="Arial" w:hAnsi="Arial" w:cs="Arial"/>
          <w:b/>
          <w:bCs/>
          <w:iCs/>
          <w:sz w:val="20"/>
        </w:rPr>
        <w:t>responses</w:t>
      </w:r>
    </w:p>
    <w:p w14:paraId="6EDBCDEA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Questionnaire writers are often unsure as to whether they should include</w:t>
      </w:r>
    </w:p>
    <w:p w14:paraId="01778DF6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a ‘Don’t know’ response to pre-coded questions. With intervieweradministered</w:t>
      </w:r>
    </w:p>
    <w:p w14:paraId="628DC4E5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questionnaires</w:t>
      </w:r>
      <w:bookmarkStart w:id="0" w:name="_GoBack"/>
      <w:bookmarkEnd w:id="0"/>
      <w:r w:rsidRPr="005C2A6E">
        <w:rPr>
          <w:rFonts w:ascii="Arial" w:hAnsi="Arial" w:cs="Arial"/>
        </w:rPr>
        <w:t>, it is argued, the inclusion of ‘Don’t know’</w:t>
      </w:r>
    </w:p>
    <w:p w14:paraId="73C77DAD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legitimizes it as a response and gives the interviewer permission to</w:t>
      </w:r>
    </w:p>
    <w:p w14:paraId="472D3E26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accept it and not to probe for a fuller answer. If it is not on the questionnaire,</w:t>
      </w:r>
    </w:p>
    <w:p w14:paraId="2DB60BA7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the interviewer will be more likely to probe for a response</w:t>
      </w:r>
    </w:p>
    <w:p w14:paraId="3BE9C2F6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that is on the pre-code list before having to write in that the respondent</w:t>
      </w:r>
    </w:p>
    <w:p w14:paraId="11E9212D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is unable or unwilling to answer the question.</w:t>
      </w:r>
    </w:p>
    <w:p w14:paraId="37AA6B9A" w14:textId="77777777" w:rsidR="0025059D" w:rsidRPr="005C2A6E" w:rsidRDefault="0025059D" w:rsidP="005C2A6E">
      <w:pPr>
        <w:rPr>
          <w:rFonts w:ascii="Arial" w:hAnsi="Arial" w:cs="Arial"/>
        </w:rPr>
      </w:pPr>
      <w:r w:rsidRPr="005C2A6E">
        <w:rPr>
          <w:rFonts w:ascii="Arial" w:hAnsi="Arial" w:cs="Arial"/>
        </w:rPr>
        <w:t>‘Don’t know’ can be a legitimate response to many</w:t>
      </w:r>
    </w:p>
    <w:p w14:paraId="1FEECBE3" w14:textId="77777777" w:rsidR="00CC26B2" w:rsidRPr="005C2A6E" w:rsidRDefault="00CC26B2" w:rsidP="005C2A6E">
      <w:pPr>
        <w:rPr>
          <w:rFonts w:ascii="Arial" w:hAnsi="Arial" w:cs="Arial"/>
        </w:rPr>
      </w:pPr>
    </w:p>
    <w:p w14:paraId="27108E3F" w14:textId="77777777" w:rsidR="00CF7D29" w:rsidRPr="005C2A6E" w:rsidRDefault="00E771F8" w:rsidP="005C2A6E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Don't edit this field"/>
          <w:tag w:val="CitaviPlaceholder#d128fabf-e103-4340-8bc8-8ca5792386c3"/>
          <w:id w:val="-425200396"/>
          <w:placeholder>
            <w:docPart w:val="DefaultPlaceholder_-1854013440"/>
          </w:placeholder>
        </w:sdtPr>
        <w:sdtContent>
          <w:r w:rsidRPr="005C2A6E">
            <w:rPr>
              <w:rFonts w:ascii="Arial" w:hAnsi="Arial" w:cs="Arial"/>
            </w:rPr>
            <w:fldChar w:fldCharType="begin"/>
          </w:r>
          <w:r w:rsidRPr="005C2A6E">
            <w:rPr>
              <w:rFonts w:ascii="Arial" w:hAnsi="Arial" w:cs="Arial"/>
            </w:rPr>
            <w:instrText>ADDIN CitaviPlaceholder{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}</w:instrText>
          </w:r>
          <w:r w:rsidRPr="005C2A6E">
            <w:rPr>
              <w:rFonts w:ascii="Arial" w:hAnsi="Arial" w:cs="Arial"/>
            </w:rPr>
            <w:fldChar w:fldCharType="separate"/>
          </w:r>
          <w:r w:rsidRPr="005C2A6E">
            <w:rPr>
              <w:rFonts w:ascii="Arial" w:hAnsi="Arial" w:cs="Arial"/>
            </w:rPr>
            <w:t>(Brance 2018)</w:t>
          </w:r>
          <w:r w:rsidRPr="005C2A6E">
            <w:rPr>
              <w:rFonts w:ascii="Arial" w:hAnsi="Arial" w:cs="Arial"/>
            </w:rPr>
            <w:fldChar w:fldCharType="end"/>
          </w:r>
        </w:sdtContent>
      </w:sdt>
    </w:p>
    <w:sdt>
      <w:sdtPr>
        <w:rPr>
          <w:rFonts w:ascii="Arial" w:hAnsi="Arial" w:cs="Arial"/>
          <w:sz w:val="22"/>
          <w:szCs w:val="22"/>
        </w:rPr>
        <w:tag w:val="CitaviBibliography"/>
        <w:id w:val="-2086521089"/>
        <w:placeholder>
          <w:docPart w:val="DefaultPlaceholder_-1854013440"/>
        </w:placeholder>
      </w:sdtPr>
      <w:sdtEndPr>
        <w:rPr>
          <w:rFonts w:eastAsiaTheme="minorHAnsi"/>
          <w:color w:val="auto"/>
        </w:rPr>
      </w:sdtEndPr>
      <w:sdtContent>
        <w:p w14:paraId="412DC501" w14:textId="77777777" w:rsidR="00E771F8" w:rsidRPr="005C2A6E" w:rsidRDefault="00E771F8" w:rsidP="005C2A6E">
          <w:pPr>
            <w:pStyle w:val="CitaviBibliographyHeading"/>
            <w:rPr>
              <w:rFonts w:ascii="Arial" w:hAnsi="Arial" w:cs="Arial"/>
              <w:sz w:val="22"/>
              <w:szCs w:val="22"/>
            </w:rPr>
          </w:pPr>
          <w:r w:rsidRPr="005C2A6E">
            <w:rPr>
              <w:rFonts w:ascii="Arial" w:hAnsi="Arial" w:cs="Arial"/>
              <w:sz w:val="22"/>
              <w:szCs w:val="22"/>
            </w:rPr>
            <w:fldChar w:fldCharType="begin"/>
          </w:r>
          <w:r w:rsidRPr="005C2A6E">
            <w:rPr>
              <w:rFonts w:ascii="Arial" w:hAnsi="Arial" w:cs="Arial"/>
              <w:sz w:val="22"/>
              <w:szCs w:val="22"/>
            </w:rPr>
            <w:instrText>ADDIN CitaviBibliography</w:instrText>
          </w:r>
          <w:r w:rsidRPr="005C2A6E">
            <w:rPr>
              <w:rFonts w:ascii="Arial" w:hAnsi="Arial" w:cs="Arial"/>
              <w:sz w:val="22"/>
              <w:szCs w:val="22"/>
            </w:rPr>
            <w:fldChar w:fldCharType="separate"/>
          </w:r>
          <w:r w:rsidRPr="005C2A6E">
            <w:rPr>
              <w:rFonts w:ascii="Arial" w:hAnsi="Arial" w:cs="Arial"/>
              <w:sz w:val="22"/>
              <w:szCs w:val="22"/>
            </w:rPr>
            <w:t>Literaturverzeichnis</w:t>
          </w:r>
        </w:p>
        <w:p w14:paraId="13EB8119" w14:textId="77777777" w:rsidR="00E771F8" w:rsidRPr="005C2A6E" w:rsidRDefault="00E771F8" w:rsidP="005C2A6E">
          <w:pPr>
            <w:pStyle w:val="CitaviBibliographyEntry"/>
            <w:rPr>
              <w:rFonts w:ascii="Arial" w:hAnsi="Arial" w:cs="Arial"/>
            </w:rPr>
          </w:pPr>
          <w:bookmarkStart w:id="1" w:name="_CTVL0016f9eac7e64d54951bd8c6cc84693482b"/>
          <w:r w:rsidRPr="005C2A6E">
            <w:rPr>
              <w:rFonts w:ascii="Arial" w:hAnsi="Arial" w:cs="Arial"/>
            </w:rPr>
            <w:t>Brance, Ian (2018): Questionnaire design: How to plan, structure and write survey material for effective market researc.</w:t>
          </w:r>
          <w:bookmarkEnd w:id="1"/>
          <w:r w:rsidRPr="005C2A6E">
            <w:rPr>
              <w:rFonts w:ascii="Arial" w:hAnsi="Arial" w:cs="Arial"/>
            </w:rPr>
            <w:fldChar w:fldCharType="end"/>
          </w:r>
        </w:p>
      </w:sdtContent>
    </w:sdt>
    <w:p w14:paraId="4CC4455E" w14:textId="77777777" w:rsidR="00E771F8" w:rsidRPr="005C2A6E" w:rsidRDefault="00E771F8" w:rsidP="005C2A6E">
      <w:pPr>
        <w:rPr>
          <w:rFonts w:ascii="Arial" w:hAnsi="Arial" w:cs="Arial"/>
        </w:rPr>
      </w:pPr>
    </w:p>
    <w:sectPr w:rsidR="00E771F8" w:rsidRPr="005C2A6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AA3B4D" w14:textId="77777777" w:rsidR="00E771F8" w:rsidRDefault="00E771F8" w:rsidP="00E771F8">
      <w:pPr>
        <w:spacing w:after="0" w:line="240" w:lineRule="auto"/>
      </w:pPr>
      <w:r>
        <w:separator/>
      </w:r>
    </w:p>
  </w:endnote>
  <w:endnote w:type="continuationSeparator" w:id="0">
    <w:p w14:paraId="51636883" w14:textId="77777777" w:rsidR="00E771F8" w:rsidRDefault="00E771F8" w:rsidP="00E77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apfDingbats">
    <w:altName w:val="Microsoft YaHei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939460" w14:textId="77777777" w:rsidR="00E771F8" w:rsidRDefault="00E771F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E69B8" w14:textId="77777777" w:rsidR="00E771F8" w:rsidRDefault="00E771F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524DA5" w14:textId="77777777" w:rsidR="00E771F8" w:rsidRDefault="00E771F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705AB9" w14:textId="77777777" w:rsidR="00E771F8" w:rsidRDefault="00E771F8" w:rsidP="00E771F8">
      <w:pPr>
        <w:spacing w:after="0" w:line="240" w:lineRule="auto"/>
      </w:pPr>
      <w:r>
        <w:separator/>
      </w:r>
    </w:p>
  </w:footnote>
  <w:footnote w:type="continuationSeparator" w:id="0">
    <w:p w14:paraId="08BF951D" w14:textId="77777777" w:rsidR="00E771F8" w:rsidRDefault="00E771F8" w:rsidP="00E77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5CCC02" w14:textId="77777777" w:rsidR="00E771F8" w:rsidRDefault="00E771F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C810F" w14:textId="77777777" w:rsidR="00E771F8" w:rsidRDefault="00E771F8">
    <w:pPr>
      <w:pStyle w:val="Kopfzeile"/>
    </w:pPr>
    <w:r>
      <w:t>K01609062</w:t>
    </w:r>
    <w:r>
      <w:tab/>
      <w:t>STOJCEVIC Dejan</w:t>
    </w:r>
    <w:r>
      <w:tab/>
      <w:t>IE PS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1AB736" w14:textId="77777777" w:rsidR="00E771F8" w:rsidRDefault="00E771F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1F8"/>
    <w:rsid w:val="0025059D"/>
    <w:rsid w:val="00553D16"/>
    <w:rsid w:val="005C2A6E"/>
    <w:rsid w:val="00831B3A"/>
    <w:rsid w:val="009167EF"/>
    <w:rsid w:val="00B46F85"/>
    <w:rsid w:val="00C403CB"/>
    <w:rsid w:val="00CC26B2"/>
    <w:rsid w:val="00CF7D29"/>
    <w:rsid w:val="00E771F8"/>
    <w:rsid w:val="00F2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08939"/>
  <w15:chartTrackingRefBased/>
  <w15:docId w15:val="{0F870E02-A5D1-411F-9FA8-2BC0612AD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71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771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771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771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771F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771F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771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771F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771F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771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771F8"/>
  </w:style>
  <w:style w:type="paragraph" w:styleId="Fuzeile">
    <w:name w:val="footer"/>
    <w:basedOn w:val="Standard"/>
    <w:link w:val="FuzeileZchn"/>
    <w:uiPriority w:val="99"/>
    <w:unhideWhenUsed/>
    <w:rsid w:val="00E771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771F8"/>
  </w:style>
  <w:style w:type="character" w:styleId="Platzhaltertext">
    <w:name w:val="Placeholder Text"/>
    <w:basedOn w:val="Absatz-Standardschriftart"/>
    <w:uiPriority w:val="99"/>
    <w:semiHidden/>
    <w:rsid w:val="00E771F8"/>
    <w:rPr>
      <w:color w:val="808080"/>
    </w:rPr>
  </w:style>
  <w:style w:type="paragraph" w:customStyle="1" w:styleId="CitaviBibliographyEntry">
    <w:name w:val="Citavi Bibliography Entry"/>
    <w:basedOn w:val="Standard"/>
    <w:link w:val="CitaviBibliographyEntryZchn"/>
    <w:rsid w:val="00E771F8"/>
  </w:style>
  <w:style w:type="character" w:customStyle="1" w:styleId="CitaviBibliographyEntryZchn">
    <w:name w:val="Citavi Bibliography Entry Zchn"/>
    <w:basedOn w:val="Absatz-Standardschriftart"/>
    <w:link w:val="CitaviBibliographyEntry"/>
    <w:rsid w:val="00E771F8"/>
  </w:style>
  <w:style w:type="paragraph" w:customStyle="1" w:styleId="CitaviBibliographyHeading">
    <w:name w:val="Citavi Bibliography Heading"/>
    <w:basedOn w:val="berschrift1"/>
    <w:link w:val="CitaviBibliographyHeadingZchn"/>
    <w:rsid w:val="00E771F8"/>
  </w:style>
  <w:style w:type="character" w:customStyle="1" w:styleId="CitaviBibliographyHeadingZchn">
    <w:name w:val="Citavi Bibliography Heading Zchn"/>
    <w:basedOn w:val="Absatz-Standardschriftart"/>
    <w:link w:val="CitaviBibliographyHeading"/>
    <w:rsid w:val="00E771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771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itaviBibliographySubheading1">
    <w:name w:val="Citavi Bibliography Subheading 1"/>
    <w:basedOn w:val="berschrift2"/>
    <w:link w:val="CitaviBibliographySubheading1Zchn"/>
    <w:rsid w:val="00E771F8"/>
    <w:pPr>
      <w:outlineLvl w:val="9"/>
    </w:pPr>
  </w:style>
  <w:style w:type="character" w:customStyle="1" w:styleId="CitaviBibliographySubheading1Zchn">
    <w:name w:val="Citavi Bibliography Subheading 1 Zchn"/>
    <w:basedOn w:val="Absatz-Standardschriftart"/>
    <w:link w:val="CitaviBibliographySubheading1"/>
    <w:rsid w:val="00E771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771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itaviBibliographySubheading2">
    <w:name w:val="Citavi Bibliography Subheading 2"/>
    <w:basedOn w:val="berschrift3"/>
    <w:link w:val="CitaviBibliographySubheading2Zchn"/>
    <w:rsid w:val="00E771F8"/>
    <w:pPr>
      <w:outlineLvl w:val="9"/>
    </w:pPr>
  </w:style>
  <w:style w:type="character" w:customStyle="1" w:styleId="CitaviBibliographySubheading2Zchn">
    <w:name w:val="Citavi Bibliography Subheading 2 Zchn"/>
    <w:basedOn w:val="Absatz-Standardschriftart"/>
    <w:link w:val="CitaviBibliographySubheading2"/>
    <w:rsid w:val="00E771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771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itaviBibliographySubheading3">
    <w:name w:val="Citavi Bibliography Subheading 3"/>
    <w:basedOn w:val="berschrift4"/>
    <w:link w:val="CitaviBibliographySubheading3Zchn"/>
    <w:rsid w:val="00E771F8"/>
    <w:pPr>
      <w:outlineLvl w:val="9"/>
    </w:pPr>
  </w:style>
  <w:style w:type="character" w:customStyle="1" w:styleId="CitaviBibliographySubheading3Zchn">
    <w:name w:val="Citavi Bibliography Subheading 3 Zchn"/>
    <w:basedOn w:val="Absatz-Standardschriftart"/>
    <w:link w:val="CitaviBibliographySubheading3"/>
    <w:rsid w:val="00E771F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771F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itaviBibliographySubheading4">
    <w:name w:val="Citavi Bibliography Subheading 4"/>
    <w:basedOn w:val="berschrift5"/>
    <w:link w:val="CitaviBibliographySubheading4Zchn"/>
    <w:rsid w:val="00E771F8"/>
    <w:pPr>
      <w:outlineLvl w:val="9"/>
    </w:pPr>
  </w:style>
  <w:style w:type="character" w:customStyle="1" w:styleId="CitaviBibliographySubheading4Zchn">
    <w:name w:val="Citavi Bibliography Subheading 4 Zchn"/>
    <w:basedOn w:val="Absatz-Standardschriftart"/>
    <w:link w:val="CitaviBibliographySubheading4"/>
    <w:rsid w:val="00E771F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771F8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CitaviBibliographySubheading5">
    <w:name w:val="Citavi Bibliography Subheading 5"/>
    <w:basedOn w:val="berschrift6"/>
    <w:link w:val="CitaviBibliographySubheading5Zchn"/>
    <w:rsid w:val="00E771F8"/>
    <w:pPr>
      <w:outlineLvl w:val="9"/>
    </w:pPr>
  </w:style>
  <w:style w:type="character" w:customStyle="1" w:styleId="CitaviBibliographySubheading5Zchn">
    <w:name w:val="Citavi Bibliography Subheading 5 Zchn"/>
    <w:basedOn w:val="Absatz-Standardschriftart"/>
    <w:link w:val="CitaviBibliographySubheading5"/>
    <w:rsid w:val="00E771F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771F8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CitaviBibliographySubheading6">
    <w:name w:val="Citavi Bibliography Subheading 6"/>
    <w:basedOn w:val="berschrift7"/>
    <w:link w:val="CitaviBibliographySubheading6Zchn"/>
    <w:rsid w:val="00E771F8"/>
    <w:pPr>
      <w:outlineLvl w:val="9"/>
    </w:pPr>
  </w:style>
  <w:style w:type="character" w:customStyle="1" w:styleId="CitaviBibliographySubheading6Zchn">
    <w:name w:val="Citavi Bibliography Subheading 6 Zchn"/>
    <w:basedOn w:val="Absatz-Standardschriftart"/>
    <w:link w:val="CitaviBibliographySubheading6"/>
    <w:rsid w:val="00E771F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771F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CitaviBibliographySubheading7">
    <w:name w:val="Citavi Bibliography Subheading 7"/>
    <w:basedOn w:val="berschrift8"/>
    <w:link w:val="CitaviBibliographySubheading7Zchn"/>
    <w:rsid w:val="00E771F8"/>
    <w:pPr>
      <w:outlineLvl w:val="9"/>
    </w:pPr>
  </w:style>
  <w:style w:type="character" w:customStyle="1" w:styleId="CitaviBibliographySubheading7Zchn">
    <w:name w:val="Citavi Bibliography Subheading 7 Zchn"/>
    <w:basedOn w:val="Absatz-Standardschriftart"/>
    <w:link w:val="CitaviBibliographySubheading7"/>
    <w:rsid w:val="00E771F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771F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CitaviBibliographySubheading8">
    <w:name w:val="Citavi Bibliography Subheading 8"/>
    <w:basedOn w:val="berschrift9"/>
    <w:link w:val="CitaviBibliographySubheading8Zchn"/>
    <w:rsid w:val="00E771F8"/>
    <w:pPr>
      <w:outlineLvl w:val="9"/>
    </w:pPr>
  </w:style>
  <w:style w:type="character" w:customStyle="1" w:styleId="CitaviBibliographySubheading8Zchn">
    <w:name w:val="Citavi Bibliography Subheading 8 Zchn"/>
    <w:basedOn w:val="Absatz-Standardschriftart"/>
    <w:link w:val="CitaviBibliographySubheading8"/>
    <w:rsid w:val="00E771F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771F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F1A0C62-B85F-43A8-A575-D1F3A97A9A6B}"/>
      </w:docPartPr>
      <w:docPartBody>
        <w:p w:rsidR="00000000" w:rsidRDefault="00AB702A">
          <w:r w:rsidRPr="002502B3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apfDingbats">
    <w:altName w:val="Microsoft YaHei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02A"/>
    <w:rsid w:val="00AB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AB702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5743</Words>
  <Characters>36188</Characters>
  <Application>Microsoft Office Word</Application>
  <DocSecurity>0</DocSecurity>
  <Lines>301</Lines>
  <Paragraphs>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 Stojcevic</dc:creator>
  <cp:keywords/>
  <dc:description/>
  <cp:lastModifiedBy>Dejan Stojcevic</cp:lastModifiedBy>
  <cp:revision>1</cp:revision>
  <dcterms:created xsi:type="dcterms:W3CDTF">2018-10-23T13:02:00Z</dcterms:created>
  <dcterms:modified xsi:type="dcterms:W3CDTF">2018-10-23T15:02:00Z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8">
    <vt:lpwstr>C:\Users\stdej\OneDrive\Dokumente\Citavi 6\Projects\IE PS\IE PS.ctv6</vt:lpwstr>
  </property>
  <property fmtid="{D5CDD505-2E9C-101B-9397-08002B2CF9AE}" pid="3" name="CitaviDocumentProperty_7">
    <vt:lpwstr>IE PS</vt:lpwstr>
  </property>
  <property fmtid="{D5CDD505-2E9C-101B-9397-08002B2CF9AE}" pid="4" name="CitaviDocumentProperty_0">
    <vt:lpwstr>f1ed8f7d-1c65-4f06-ad48-3e96e725bea1</vt:lpwstr>
  </property>
  <property fmtid="{D5CDD505-2E9C-101B-9397-08002B2CF9AE}" pid="5" name="CitaviDocumentProperty_1">
    <vt:lpwstr>6.2.0.12</vt:lpwstr>
  </property>
  <property fmtid="{D5CDD505-2E9C-101B-9397-08002B2CF9AE}" pid="6" name="CitaviDocumentProperty_6">
    <vt:lpwstr>True</vt:lpwstr>
  </property>
</Properties>
</file>