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B7AE6" w14:textId="3938A277" w:rsidR="007E0A5E" w:rsidRPr="00997B5D" w:rsidRDefault="005054FD" w:rsidP="00F50DE1">
      <w:pPr>
        <w:pStyle w:val="Heading1"/>
        <w:rPr>
          <w:sz w:val="56"/>
        </w:rPr>
      </w:pPr>
      <w:proofErr w:type="spellStart"/>
      <w:r w:rsidRPr="00997B5D">
        <w:rPr>
          <w:sz w:val="56"/>
        </w:rPr>
        <w:t>Make</w:t>
      </w:r>
      <w:proofErr w:type="spellEnd"/>
      <w:r w:rsidRPr="00997B5D">
        <w:rPr>
          <w:sz w:val="56"/>
        </w:rPr>
        <w:t xml:space="preserve"> </w:t>
      </w:r>
      <w:proofErr w:type="spellStart"/>
      <w:r w:rsidRPr="00997B5D">
        <w:rPr>
          <w:sz w:val="56"/>
        </w:rPr>
        <w:t>vs</w:t>
      </w:r>
      <w:proofErr w:type="spellEnd"/>
      <w:r w:rsidRPr="00997B5D">
        <w:rPr>
          <w:sz w:val="56"/>
        </w:rPr>
        <w:t xml:space="preserve"> </w:t>
      </w:r>
      <w:proofErr w:type="spellStart"/>
      <w:r w:rsidRPr="00997B5D">
        <w:rPr>
          <w:sz w:val="56"/>
        </w:rPr>
        <w:t>Buy</w:t>
      </w:r>
      <w:proofErr w:type="spellEnd"/>
      <w:r w:rsidRPr="00997B5D">
        <w:rPr>
          <w:sz w:val="56"/>
        </w:rPr>
        <w:t xml:space="preserve"> </w:t>
      </w:r>
    </w:p>
    <w:p w14:paraId="5D049D39" w14:textId="77777777" w:rsidR="00B65A16" w:rsidRDefault="00B65A16" w:rsidP="00B65A16">
      <w:bookmarkStart w:id="0" w:name="_GoBack"/>
      <w:bookmarkEnd w:id="0"/>
      <w:r>
        <w:t xml:space="preserve">Die 10 wichtigsten Faktoren nach </w:t>
      </w:r>
      <w:r>
        <w:fldChar w:fldCharType="begin" w:fldLock="1"/>
      </w:r>
      <w:r>
        <w:instrText>ADDIN CSL_CITATION {"citationItems":[{"id":"ITEM-1","itemData":{"DOI":"10.1109/ACCESS.2017.2762729","ISSN":"21693536","abstract":"Software development is a set of activities which time, budget, and effort of the human resource. Over the years, the software development process has matured to enable the adaptation and integration of commercially available components. The availability of commercially-off-the-shelf and modifiable-off-the-shelf components has transferred the complexity from development and design phases to the integration phase and we can observe large- application development by integrating the available components. Often, due to the limitation of technological and other resources, developing a software application in-house may be less beneficial. In such circumstances, development firms opt to either buy software or outsource the development. In this paper, we identify the factors that govern the decision of making software applications in-house, outsourcing them, or buying them from the market. Since the concept of component integration is more common in large scale applications, in this paper we consider this case.","author":[{"dropping-particle":"","family":"Shahzad","given":"Basit","non-dropping-particle":"","parse-names":false,"suffix":""},{"dropping-particle":"","family":"Abdullatif","given":"Abdullatif M.","non-dropping-particle":"","parse-names":false,"suffix":""},{"dropping-particle":"","family":"Ikram","given":"Naveed","non-dropping-particle":"","parse-names":false,"suffix":""},{"dropping-particle":"","family":"Mashkoor","given":"Atif","non-dropping-particle":"","parse-names":false,"suffix":""}],"container-title":"IEEE Access","id":"ITEM-1","issued":{"date-parts":[["2017"]]},"page":"24262-24274","title":"Build Software or Buy: A Study on Developing Large Scale Software","type":"article-journal","volume":"5"},"uris":["http://www.mendeley.com/documents/?uuid=12a651cd-1af5-4345-ac9d-6d9db01a7315"]}],"mendeley":{"formattedCitation":"[1]","plainTextFormattedCitation":"[1]","previouslyFormattedCitation":"[1]"},"properties":{"noteIndex":0},"schema":"https://github.com/citation-style-language/schema/raw/master/csl-citation.json"}</w:instrText>
      </w:r>
      <w:r>
        <w:fldChar w:fldCharType="separate"/>
      </w:r>
      <w:r w:rsidRPr="00864AC8">
        <w:rPr>
          <w:noProof/>
        </w:rPr>
        <w:t>[1]</w:t>
      </w:r>
      <w:r>
        <w:fldChar w:fldCharType="end"/>
      </w:r>
      <w:r>
        <w:t>:</w:t>
      </w:r>
    </w:p>
    <w:p w14:paraId="15107A70" w14:textId="77777777" w:rsidR="00B65A16" w:rsidRDefault="00B65A16" w:rsidP="00B65A16">
      <w:pPr>
        <w:pStyle w:val="ListParagraph"/>
        <w:numPr>
          <w:ilvl w:val="0"/>
          <w:numId w:val="6"/>
        </w:numPr>
      </w:pPr>
      <w:r>
        <w:t>Strategie und Wettbewerbsvorteil</w:t>
      </w:r>
    </w:p>
    <w:p w14:paraId="3435CF4A" w14:textId="77777777" w:rsidR="00B65A16" w:rsidRDefault="00B65A16" w:rsidP="00B65A16">
      <w:pPr>
        <w:pStyle w:val="ListParagraph"/>
        <w:numPr>
          <w:ilvl w:val="0"/>
          <w:numId w:val="6"/>
        </w:numPr>
      </w:pPr>
      <w:r>
        <w:t>Kosten</w:t>
      </w:r>
    </w:p>
    <w:p w14:paraId="0F5E10FE" w14:textId="77777777" w:rsidR="00B65A16" w:rsidRDefault="00B65A16" w:rsidP="00B65A16">
      <w:pPr>
        <w:pStyle w:val="ListParagraph"/>
        <w:numPr>
          <w:ilvl w:val="0"/>
          <w:numId w:val="6"/>
        </w:numPr>
      </w:pPr>
      <w:r>
        <w:t xml:space="preserve">Umfang und Komplexität </w:t>
      </w:r>
    </w:p>
    <w:p w14:paraId="26BEA236" w14:textId="77777777" w:rsidR="00B65A16" w:rsidRDefault="00B65A16" w:rsidP="00B65A16">
      <w:pPr>
        <w:pStyle w:val="ListParagraph"/>
        <w:numPr>
          <w:ilvl w:val="0"/>
          <w:numId w:val="6"/>
        </w:numPr>
      </w:pPr>
      <w:r>
        <w:t>Entsprechung der Anforderungen</w:t>
      </w:r>
    </w:p>
    <w:p w14:paraId="7A61C575" w14:textId="77777777" w:rsidR="00B65A16" w:rsidRDefault="00B65A16" w:rsidP="00B65A16">
      <w:pPr>
        <w:pStyle w:val="ListParagraph"/>
        <w:numPr>
          <w:ilvl w:val="0"/>
          <w:numId w:val="6"/>
        </w:numPr>
      </w:pPr>
      <w:r>
        <w:t>Entwicklungszeit</w:t>
      </w:r>
    </w:p>
    <w:p w14:paraId="13E12386" w14:textId="77777777" w:rsidR="00B65A16" w:rsidRDefault="00B65A16" w:rsidP="00B65A16">
      <w:pPr>
        <w:pStyle w:val="ListParagraph"/>
        <w:numPr>
          <w:ilvl w:val="0"/>
          <w:numId w:val="6"/>
        </w:numPr>
      </w:pPr>
      <w:r>
        <w:t>Erfahrung in IS (Information Systems)</w:t>
      </w:r>
    </w:p>
    <w:p w14:paraId="3F1C95A2" w14:textId="77777777" w:rsidR="00B65A16" w:rsidRDefault="00B65A16" w:rsidP="00B65A16">
      <w:pPr>
        <w:pStyle w:val="ListParagraph"/>
        <w:numPr>
          <w:ilvl w:val="0"/>
          <w:numId w:val="6"/>
        </w:numPr>
      </w:pPr>
      <w:r>
        <w:t>Risiko</w:t>
      </w:r>
    </w:p>
    <w:p w14:paraId="46A54C68" w14:textId="77777777" w:rsidR="00B65A16" w:rsidRDefault="00B65A16" w:rsidP="00B65A16">
      <w:pPr>
        <w:pStyle w:val="ListParagraph"/>
        <w:numPr>
          <w:ilvl w:val="0"/>
          <w:numId w:val="6"/>
        </w:numPr>
      </w:pPr>
      <w:r>
        <w:t>Betriebliche Faktoren bzw. Produktions-Faktoren</w:t>
      </w:r>
    </w:p>
    <w:p w14:paraId="4E71027A" w14:textId="77777777" w:rsidR="00B65A16" w:rsidRDefault="00B65A16" w:rsidP="00B65A16">
      <w:pPr>
        <w:pStyle w:val="ListParagraph"/>
        <w:numPr>
          <w:ilvl w:val="0"/>
          <w:numId w:val="6"/>
        </w:numPr>
      </w:pPr>
      <w:r>
        <w:t>Geistiges Eigentum (Ideen, Patente)</w:t>
      </w:r>
    </w:p>
    <w:p w14:paraId="729AF3F4" w14:textId="4870949C" w:rsidR="00F15FA7" w:rsidRPr="00F2218C" w:rsidRDefault="00B65A16" w:rsidP="00F2218C">
      <w:pPr>
        <w:pStyle w:val="ListParagraph"/>
        <w:numPr>
          <w:ilvl w:val="0"/>
          <w:numId w:val="6"/>
        </w:numPr>
      </w:pPr>
      <w:r>
        <w:t xml:space="preserve"> Altsystem</w:t>
      </w:r>
    </w:p>
    <w:p w14:paraId="251F2190" w14:textId="475C456F" w:rsidR="00486559" w:rsidRDefault="00486559" w:rsidP="00F15FA7">
      <w:pPr>
        <w:tabs>
          <w:tab w:val="left" w:pos="3948"/>
        </w:tabs>
        <w:rPr>
          <w:lang w:val="en-US"/>
        </w:rPr>
      </w:pPr>
    </w:p>
    <w:p w14:paraId="39E081DA" w14:textId="376A218E" w:rsidR="005E0B9A" w:rsidRDefault="00D91EB0" w:rsidP="00F15FA7">
      <w:pPr>
        <w:tabs>
          <w:tab w:val="left" w:pos="3948"/>
        </w:tabs>
        <w:rPr>
          <w:lang w:val="en-US"/>
        </w:rPr>
      </w:pPr>
      <w:r w:rsidRPr="00D91EB0">
        <w:rPr>
          <w:lang w:val="en-US"/>
        </w:rPr>
        <w:t xml:space="preserve">Often, due to the limitation of technological and other resources, developing a software application in-house may be less beneficial. In such circumstances, development firms opt to either buy software or outsource the development. </w:t>
      </w:r>
      <w:r w:rsidR="00BE52D0">
        <w:rPr>
          <w:lang w:val="en-US"/>
        </w:rPr>
        <w:fldChar w:fldCharType="begin" w:fldLock="1"/>
      </w:r>
      <w:r w:rsidR="00881B11">
        <w:rPr>
          <w:lang w:val="en-US"/>
        </w:rPr>
        <w:instrText>ADDIN CSL_CITATION {"citationItems":[{"id":"ITEM-1","itemData":{"DOI":"10.1109/ACCESS.2017.2762729","ISSN":"21693536","abstract":"Software development is a set of activities which time, budget, and effort of the human resource. Over the years, the software development process has matured to enable the adaptation and integration of commercially available components. The availability of commercially-off-the-shelf and modifiable-off-the-shelf components has transferred the complexity from development and design phases to the integration phase and we can observe large- application development by integrating the available components. Often, due to the limitation of technological and other resources, developing a software application in-house may be less beneficial. In such circumstances, development firms opt to either buy software or outsource the development. In this paper, we identify the factors that govern the decision of making software applications in-house, outsourcing them, or buying them from the market. Since the concept of component integration is more common in large scale applications, in this paper we consider this case.","author":[{"dropping-particle":"","family":"Shahzad","given":"Basit","non-dropping-particle":"","parse-names":false,"suffix":""},{"dropping-particle":"","family":"Abdullatif","given":"Abdullatif M.","non-dropping-particle":"","parse-names":false,"suffix":""},{"dropping-particle":"","family":"Ikram","given":"Naveed","non-dropping-particle":"","parse-names":false,"suffix":""},{"dropping-particle":"","family":"Mashkoor","given":"Atif","non-dropping-particle":"","parse-names":false,"suffix":""}],"container-title":"IEEE Access","id":"ITEM-1","issued":{"date-parts":[["2017"]]},"page":"24262-24274","title":"Build Software or Buy: A Study on Developing Large Scale Software","type":"article-journal","volume":"5"},"uris":["http://www.mendeley.com/documents/?uuid=12a651cd-1af5-4345-ac9d-6d9db01a7315"]}],"mendeley":{"formattedCitation":"[1]","plainTextFormattedCitation":"[1]","previouslyFormattedCitation":"[1]"},"properties":{"noteIndex":0},"schema":"https://github.com/citation-style-language/schema/raw/master/csl-citation.json"}</w:instrText>
      </w:r>
      <w:r w:rsidR="00BE52D0">
        <w:rPr>
          <w:lang w:val="en-US"/>
        </w:rPr>
        <w:fldChar w:fldCharType="separate"/>
      </w:r>
      <w:r w:rsidR="00BE52D0" w:rsidRPr="00BE52D0">
        <w:rPr>
          <w:noProof/>
          <w:lang w:val="en-US"/>
        </w:rPr>
        <w:t>[1]</w:t>
      </w:r>
      <w:r w:rsidR="00BE52D0">
        <w:rPr>
          <w:lang w:val="en-US"/>
        </w:rPr>
        <w:fldChar w:fldCharType="end"/>
      </w:r>
      <w:r w:rsidR="00BF740B">
        <w:rPr>
          <w:lang w:val="en-US"/>
        </w:rPr>
        <w:t xml:space="preserve"> S.1</w:t>
      </w:r>
    </w:p>
    <w:p w14:paraId="1C0478E7" w14:textId="4A5EED86" w:rsidR="001F7CDC" w:rsidRPr="003808DD" w:rsidRDefault="001B48D7" w:rsidP="00AF0189">
      <w:pPr>
        <w:tabs>
          <w:tab w:val="left" w:pos="3948"/>
        </w:tabs>
        <w:rPr>
          <w:lang w:val="en-US"/>
        </w:rPr>
      </w:pPr>
      <w:r>
        <w:rPr>
          <w:lang w:val="en-US"/>
        </w:rPr>
        <w:t>“</w:t>
      </w:r>
      <w:r w:rsidR="00AF0189" w:rsidRPr="00AF0189">
        <w:rPr>
          <w:lang w:val="en-US"/>
        </w:rPr>
        <w:t>in a typical software development environment, where procedures, standards and team structures are followed, developing software is an expensive activity</w:t>
      </w:r>
      <w:r>
        <w:rPr>
          <w:lang w:val="en-US"/>
        </w:rPr>
        <w:t>”</w:t>
      </w:r>
      <w:r w:rsidR="00881B11">
        <w:rPr>
          <w:lang w:val="en-US"/>
        </w:rPr>
        <w:fldChar w:fldCharType="begin" w:fldLock="1"/>
      </w:r>
      <w:r w:rsidR="00881B11">
        <w:rPr>
          <w:lang w:val="en-US"/>
        </w:rPr>
        <w:instrText>ADDIN CSL_CITATION {"citationItems":[{"id":"ITEM-1","itemData":{"DOI":"10.1109/ACCESS.2017.2762729","ISSN":"21693536","abstract":"Software development is a set of activities which time, budget, and effort of the human resource. Over the years, the software development process has matured to enable the adaptation and integration of commercially available components. The availability of commercially-off-the-shelf and modifiable-off-the-shelf components has transferred the complexity from development and design phases to the integration phase and we can observe large- application development by integrating the available components. Often, due to the limitation of technological and other resources, developing a software application in-house may be less beneficial. In such circumstances, development firms opt to either buy software or outsource the development. In this paper, we identify the factors that govern the decision of making software applications in-house, outsourcing them, or buying them from the market. Since the concept of component integration is more common in large scale applications, in this paper we consider this case.","author":[{"dropping-particle":"","family":"Shahzad","given":"Basit","non-dropping-particle":"","parse-names":false,"suffix":""},{"dropping-particle":"","family":"Abdullatif","given":"Abdullatif M.","non-dropping-particle":"","parse-names":false,"suffix":""},{"dropping-particle":"","family":"Ikram","given":"Naveed","non-dropping-particle":"","parse-names":false,"suffix":""},{"dropping-particle":"","family":"Mashkoor","given":"Atif","non-dropping-particle":"","parse-names":false,"suffix":""}],"container-title":"IEEE Access","id":"ITEM-1","issued":{"date-parts":[["2017"]]},"page":"24262-24274","title":"Build Software or Buy: A Study on Developing Large Scale Software","type":"article-journal","volume":"5"},"uris":["http://www.mendeley.com/documents/?uuid=12a651cd-1af5-4345-ac9d-6d9db01a7315"]}],"mendeley":{"formattedCitation":"[1]","plainTextFormattedCitation":"[1]"},"properties":{"noteIndex":0},"schema":"https://github.com/citation-style-language/schema/raw/master/csl-citation.json"}</w:instrText>
      </w:r>
      <w:r w:rsidR="00881B11">
        <w:rPr>
          <w:lang w:val="en-US"/>
        </w:rPr>
        <w:fldChar w:fldCharType="separate"/>
      </w:r>
      <w:r w:rsidR="00881B11" w:rsidRPr="00881B11">
        <w:rPr>
          <w:noProof/>
          <w:lang w:val="en-US"/>
        </w:rPr>
        <w:t>[1]</w:t>
      </w:r>
      <w:r w:rsidR="00881B11">
        <w:rPr>
          <w:lang w:val="en-US"/>
        </w:rPr>
        <w:fldChar w:fldCharType="end"/>
      </w:r>
      <w:r w:rsidR="00881B11">
        <w:rPr>
          <w:lang w:val="en-US"/>
        </w:rPr>
        <w:t xml:space="preserve"> S.1</w:t>
      </w:r>
    </w:p>
    <w:p w14:paraId="561BF179" w14:textId="4838F3BC" w:rsidR="001F7CDC" w:rsidRDefault="003F334C" w:rsidP="001F1D81">
      <w:pPr>
        <w:tabs>
          <w:tab w:val="left" w:pos="3948"/>
        </w:tabs>
        <w:rPr>
          <w:lang w:val="en-US"/>
        </w:rPr>
      </w:pPr>
      <w:r w:rsidRPr="003F334C">
        <w:rPr>
          <w:lang w:val="en-US"/>
        </w:rPr>
        <w:t>the build versus buy decision is really tough to make, especially when the decision is being taken for the first time</w:t>
      </w:r>
      <w:r w:rsidR="00E333CE">
        <w:rPr>
          <w:lang w:val="en-US"/>
        </w:rPr>
        <w:t xml:space="preserve"> [1] S.1</w:t>
      </w:r>
    </w:p>
    <w:p w14:paraId="4BEB4DF6" w14:textId="2ACEC1C1" w:rsidR="002C4A7C" w:rsidRDefault="00290E40" w:rsidP="00290E40">
      <w:pPr>
        <w:tabs>
          <w:tab w:val="left" w:pos="3948"/>
        </w:tabs>
        <w:rPr>
          <w:lang w:val="en-US"/>
        </w:rPr>
      </w:pPr>
      <w:r w:rsidRPr="00290E40">
        <w:rPr>
          <w:lang w:val="en-US"/>
        </w:rPr>
        <w:t>The in-house software development has certain advantages</w:t>
      </w:r>
      <w:r w:rsidR="00EE3D5A">
        <w:rPr>
          <w:lang w:val="en-US"/>
        </w:rPr>
        <w:t xml:space="preserve"> </w:t>
      </w:r>
      <w:r w:rsidRPr="00290E40">
        <w:rPr>
          <w:lang w:val="en-US"/>
        </w:rPr>
        <w:t>and disadvantages</w:t>
      </w:r>
      <w:r w:rsidR="00465B32">
        <w:rPr>
          <w:lang w:val="en-US"/>
        </w:rPr>
        <w:t xml:space="preserve">. </w:t>
      </w:r>
      <w:r w:rsidRPr="00290E40">
        <w:rPr>
          <w:lang w:val="en-US"/>
        </w:rPr>
        <w:t>One of</w:t>
      </w:r>
      <w:r w:rsidR="008B7CA4">
        <w:rPr>
          <w:lang w:val="en-US"/>
        </w:rPr>
        <w:t xml:space="preserve"> </w:t>
      </w:r>
      <w:r w:rsidRPr="00290E40">
        <w:rPr>
          <w:lang w:val="en-US"/>
        </w:rPr>
        <w:t>the advantages is the complete control over the application code and development schedule. On the other hand, the cons of the in-house development include: constant staff engagement, lower functionality, and</w:t>
      </w:r>
      <w:r w:rsidR="007B5C46">
        <w:rPr>
          <w:lang w:val="en-US"/>
        </w:rPr>
        <w:t xml:space="preserve"> </w:t>
      </w:r>
      <w:r w:rsidR="007B5C46" w:rsidRPr="007B5C46">
        <w:rPr>
          <w:lang w:val="en-US"/>
        </w:rPr>
        <w:t>updates are hard to make as a complete iteration of development is required for this purpose which causes expensive time</w:t>
      </w:r>
      <w:r w:rsidR="00E4592A">
        <w:rPr>
          <w:lang w:val="en-US"/>
        </w:rPr>
        <w:t>.</w:t>
      </w:r>
      <w:r w:rsidR="00F94BA6">
        <w:rPr>
          <w:lang w:val="en-US"/>
        </w:rPr>
        <w:t xml:space="preserve"> [1] S</w:t>
      </w:r>
      <w:r w:rsidR="00E67F19">
        <w:rPr>
          <w:lang w:val="en-US"/>
        </w:rPr>
        <w:t>. 1-2</w:t>
      </w:r>
    </w:p>
    <w:p w14:paraId="1A434C27" w14:textId="1775097E" w:rsidR="004A3DAB" w:rsidRPr="004A3DAB" w:rsidRDefault="004A3DAB" w:rsidP="004A3DAB">
      <w:pPr>
        <w:tabs>
          <w:tab w:val="left" w:pos="3948"/>
        </w:tabs>
        <w:rPr>
          <w:lang w:val="en-US"/>
        </w:rPr>
      </w:pPr>
      <w:r w:rsidRPr="004A3DAB">
        <w:rPr>
          <w:lang w:val="en-US"/>
        </w:rPr>
        <w:t>a software application may be</w:t>
      </w:r>
      <w:r w:rsidR="00581FBF">
        <w:rPr>
          <w:lang w:val="en-US"/>
        </w:rPr>
        <w:t xml:space="preserve"> </w:t>
      </w:r>
      <w:r w:rsidRPr="004A3DAB">
        <w:rPr>
          <w:lang w:val="en-US"/>
        </w:rPr>
        <w:t xml:space="preserve">bought from a vendor when the use of software is critical, the problem is common, the application of software is organization-wide, and a sound software development department is not available. Buying software from a vendor, however, has its own advantages and disadvantages. The pros of buying software </w:t>
      </w:r>
      <w:r w:rsidRPr="004A3DAB">
        <w:rPr>
          <w:lang w:val="en-US"/>
        </w:rPr>
        <w:lastRenderedPageBreak/>
        <w:t xml:space="preserve">from a vendor include the ready- made solution, flexible software, support and training, and enhanced functionality through customer’s feedback. The cons of buying software from a vendor include: the functionality determination by the vendor, vendor’s right on code, and dependency on the vendor for the support of issues and </w:t>
      </w:r>
      <w:proofErr w:type="gramStart"/>
      <w:r w:rsidRPr="004A3DAB">
        <w:rPr>
          <w:lang w:val="en-US"/>
        </w:rPr>
        <w:t>updates.</w:t>
      </w:r>
      <w:r w:rsidR="00114AC4">
        <w:rPr>
          <w:lang w:val="en-US"/>
        </w:rPr>
        <w:t>[</w:t>
      </w:r>
      <w:proofErr w:type="gramEnd"/>
      <w:r w:rsidR="00114AC4">
        <w:rPr>
          <w:lang w:val="en-US"/>
        </w:rPr>
        <w:t>1] S.2</w:t>
      </w:r>
    </w:p>
    <w:p w14:paraId="31511879" w14:textId="422933AF" w:rsidR="00304085" w:rsidRPr="00A348CA" w:rsidRDefault="00E43EFF" w:rsidP="00A348CA">
      <w:pPr>
        <w:pBdr>
          <w:bottom w:val="single" w:sz="6" w:space="1" w:color="auto"/>
        </w:pBdr>
        <w:tabs>
          <w:tab w:val="left" w:pos="3948"/>
        </w:tabs>
        <w:rPr>
          <w:lang w:val="en-US"/>
        </w:rPr>
      </w:pPr>
      <w:r w:rsidRPr="00E43EFF">
        <w:rPr>
          <w:lang w:val="en-US"/>
        </w:rPr>
        <w:t>It is, however, evident that the build versus buy decision</w:t>
      </w:r>
      <w:r w:rsidR="00295E03">
        <w:rPr>
          <w:lang w:val="en-US"/>
        </w:rPr>
        <w:t xml:space="preserve"> </w:t>
      </w:r>
      <w:r w:rsidRPr="00E43EFF">
        <w:rPr>
          <w:lang w:val="en-US"/>
        </w:rPr>
        <w:t xml:space="preserve">is not a straight decision and requires ample consideration of facts, parameters, the economic situation, and the realization of the organizational strengths and weaknesses </w:t>
      </w:r>
      <w:r w:rsidR="00DB0C59">
        <w:rPr>
          <w:lang w:val="en-US"/>
        </w:rPr>
        <w:t>[1] S.2</w:t>
      </w:r>
    </w:p>
    <w:p w14:paraId="466810FD" w14:textId="77777777" w:rsidR="00056982" w:rsidRPr="00A07067" w:rsidRDefault="00056982" w:rsidP="00E43EFF">
      <w:pPr>
        <w:tabs>
          <w:tab w:val="left" w:pos="3948"/>
        </w:tabs>
        <w:rPr>
          <w:lang w:val="en-US"/>
        </w:rPr>
      </w:pPr>
    </w:p>
    <w:p w14:paraId="441F18BB" w14:textId="77777777" w:rsidR="00EF556C" w:rsidRPr="00A07067" w:rsidRDefault="00EF556C" w:rsidP="00E43EFF">
      <w:pPr>
        <w:tabs>
          <w:tab w:val="left" w:pos="3948"/>
        </w:tabs>
        <w:rPr>
          <w:lang w:val="en-US"/>
        </w:rPr>
      </w:pPr>
    </w:p>
    <w:p w14:paraId="1D0FAED1" w14:textId="7DB2388D" w:rsidR="001F7CDC" w:rsidRPr="00A07067" w:rsidRDefault="001F7CDC" w:rsidP="001F1D81">
      <w:pPr>
        <w:tabs>
          <w:tab w:val="left" w:pos="3948"/>
        </w:tabs>
        <w:rPr>
          <w:lang w:val="en-US"/>
        </w:rPr>
      </w:pPr>
    </w:p>
    <w:p w14:paraId="39307501" w14:textId="130583E7" w:rsidR="001F7CDC" w:rsidRPr="00A07067" w:rsidRDefault="001F7CDC" w:rsidP="001F1D81">
      <w:pPr>
        <w:tabs>
          <w:tab w:val="left" w:pos="3948"/>
        </w:tabs>
        <w:rPr>
          <w:lang w:val="en-US"/>
        </w:rPr>
      </w:pPr>
    </w:p>
    <w:p w14:paraId="55A1F4E8" w14:textId="413D46C4" w:rsidR="001F7CDC" w:rsidRPr="00A07067" w:rsidRDefault="001F7CDC" w:rsidP="001F1D81">
      <w:pPr>
        <w:tabs>
          <w:tab w:val="left" w:pos="3948"/>
        </w:tabs>
        <w:rPr>
          <w:lang w:val="en-US"/>
        </w:rPr>
      </w:pPr>
    </w:p>
    <w:p w14:paraId="66D0A8EA" w14:textId="6DECFF6F" w:rsidR="001F7CDC" w:rsidRPr="00A07067" w:rsidRDefault="001F7CDC" w:rsidP="001F1D81">
      <w:pPr>
        <w:tabs>
          <w:tab w:val="left" w:pos="3948"/>
        </w:tabs>
        <w:rPr>
          <w:lang w:val="en-US"/>
        </w:rPr>
      </w:pPr>
    </w:p>
    <w:p w14:paraId="38102AC7" w14:textId="5F45EC08" w:rsidR="001F7CDC" w:rsidRPr="00A07067" w:rsidRDefault="001F7CDC" w:rsidP="001F1D81">
      <w:pPr>
        <w:tabs>
          <w:tab w:val="left" w:pos="3948"/>
        </w:tabs>
        <w:rPr>
          <w:lang w:val="en-US"/>
        </w:rPr>
      </w:pPr>
    </w:p>
    <w:p w14:paraId="187CE3A6" w14:textId="0A360AA2" w:rsidR="001F7CDC" w:rsidRPr="00A07067" w:rsidRDefault="001F7CDC" w:rsidP="001F1D81">
      <w:pPr>
        <w:tabs>
          <w:tab w:val="left" w:pos="3948"/>
        </w:tabs>
        <w:rPr>
          <w:lang w:val="en-US"/>
        </w:rPr>
      </w:pPr>
    </w:p>
    <w:p w14:paraId="5642AC96" w14:textId="56E3D81F" w:rsidR="001F7CDC" w:rsidRPr="00A07067" w:rsidRDefault="001F7CDC" w:rsidP="001F1D81">
      <w:pPr>
        <w:tabs>
          <w:tab w:val="left" w:pos="3948"/>
        </w:tabs>
        <w:rPr>
          <w:lang w:val="en-US"/>
        </w:rPr>
      </w:pPr>
    </w:p>
    <w:p w14:paraId="7DE71119" w14:textId="2487E53E" w:rsidR="001F7CDC" w:rsidRPr="00A07067" w:rsidRDefault="001F7CDC" w:rsidP="001F1D81">
      <w:pPr>
        <w:tabs>
          <w:tab w:val="left" w:pos="3948"/>
        </w:tabs>
        <w:rPr>
          <w:lang w:val="en-US"/>
        </w:rPr>
      </w:pPr>
    </w:p>
    <w:p w14:paraId="0C724A6D" w14:textId="179DF557" w:rsidR="001F7CDC" w:rsidRPr="00A07067" w:rsidRDefault="001F7CDC" w:rsidP="001F1D81">
      <w:pPr>
        <w:tabs>
          <w:tab w:val="left" w:pos="3948"/>
        </w:tabs>
        <w:rPr>
          <w:lang w:val="en-US"/>
        </w:rPr>
      </w:pPr>
    </w:p>
    <w:p w14:paraId="21D9D7DC" w14:textId="3D3AD0D0" w:rsidR="001F7CDC" w:rsidRPr="00A07067" w:rsidRDefault="001F7CDC" w:rsidP="001F1D81">
      <w:pPr>
        <w:tabs>
          <w:tab w:val="left" w:pos="3948"/>
        </w:tabs>
        <w:rPr>
          <w:lang w:val="en-US"/>
        </w:rPr>
      </w:pPr>
    </w:p>
    <w:p w14:paraId="75E19EFF" w14:textId="455B847B" w:rsidR="003E6646" w:rsidRDefault="003E6646" w:rsidP="003E6646">
      <w:pPr>
        <w:tabs>
          <w:tab w:val="left" w:pos="1368"/>
        </w:tabs>
        <w:rPr>
          <w:lang w:val="en-US"/>
        </w:rPr>
      </w:pPr>
    </w:p>
    <w:p w14:paraId="62F63973" w14:textId="1B06D7A8" w:rsidR="002063E0" w:rsidRDefault="002063E0" w:rsidP="003E6646">
      <w:pPr>
        <w:tabs>
          <w:tab w:val="left" w:pos="1368"/>
        </w:tabs>
        <w:rPr>
          <w:lang w:val="en-US"/>
        </w:rPr>
      </w:pPr>
    </w:p>
    <w:p w14:paraId="708C0A91" w14:textId="477E41E7" w:rsidR="002063E0" w:rsidRDefault="002063E0" w:rsidP="003E6646">
      <w:pPr>
        <w:tabs>
          <w:tab w:val="left" w:pos="1368"/>
        </w:tabs>
        <w:rPr>
          <w:lang w:val="en-US"/>
        </w:rPr>
      </w:pPr>
    </w:p>
    <w:p w14:paraId="51B3240B" w14:textId="464F5F9C" w:rsidR="002063E0" w:rsidRPr="00A07067" w:rsidRDefault="002063E0" w:rsidP="00B028FE">
      <w:pPr>
        <w:pStyle w:val="Heading2"/>
        <w:rPr>
          <w:lang w:val="en-US"/>
        </w:rPr>
      </w:pPr>
      <w:proofErr w:type="spellStart"/>
      <w:r>
        <w:rPr>
          <w:lang w:val="en-US"/>
        </w:rPr>
        <w:t>Quellen</w:t>
      </w:r>
      <w:proofErr w:type="spellEnd"/>
    </w:p>
    <w:p w14:paraId="3A0E23FA" w14:textId="0E2F2AAE" w:rsidR="00881B11" w:rsidRPr="00A07067" w:rsidRDefault="00136137" w:rsidP="00881B11">
      <w:pPr>
        <w:widowControl w:val="0"/>
        <w:autoSpaceDE w:val="0"/>
        <w:autoSpaceDN w:val="0"/>
        <w:adjustRightInd w:val="0"/>
        <w:ind w:left="640" w:hanging="640"/>
        <w:rPr>
          <w:rFonts w:cs="Arial"/>
          <w:noProof/>
          <w:szCs w:val="24"/>
          <w:lang w:val="en-US"/>
        </w:rPr>
      </w:pPr>
      <w:r>
        <w:fldChar w:fldCharType="begin" w:fldLock="1"/>
      </w:r>
      <w:r w:rsidRPr="005E366F">
        <w:rPr>
          <w:lang w:val="en-US"/>
        </w:rPr>
        <w:instrText xml:space="preserve">ADDIN Mendeley Bibliography CSL_BIBLIOGRAPHY </w:instrText>
      </w:r>
      <w:r>
        <w:fldChar w:fldCharType="separate"/>
      </w:r>
      <w:r w:rsidR="00881B11" w:rsidRPr="00A07067">
        <w:rPr>
          <w:rFonts w:cs="Arial"/>
          <w:noProof/>
          <w:szCs w:val="24"/>
          <w:lang w:val="en-US"/>
        </w:rPr>
        <w:t>[1]</w:t>
      </w:r>
      <w:r w:rsidR="00881B11" w:rsidRPr="00A07067">
        <w:rPr>
          <w:rFonts w:cs="Arial"/>
          <w:noProof/>
          <w:szCs w:val="24"/>
          <w:lang w:val="en-US"/>
        </w:rPr>
        <w:tab/>
        <w:t xml:space="preserve">B. Shahzad, A. M. Abdullatif, N. Ikram, and A. Mashkoor, “Build Software or Buy: A Study on Developing Large Scale Software,” </w:t>
      </w:r>
      <w:r w:rsidR="00881B11" w:rsidRPr="00A07067">
        <w:rPr>
          <w:rFonts w:cs="Arial"/>
          <w:i/>
          <w:iCs/>
          <w:noProof/>
          <w:szCs w:val="24"/>
          <w:lang w:val="en-US"/>
        </w:rPr>
        <w:t>IEEE Access</w:t>
      </w:r>
      <w:r w:rsidR="00881B11" w:rsidRPr="00A07067">
        <w:rPr>
          <w:rFonts w:cs="Arial"/>
          <w:noProof/>
          <w:szCs w:val="24"/>
          <w:lang w:val="en-US"/>
        </w:rPr>
        <w:t>, vol. 5, pp. 24262–24274, 2017.</w:t>
      </w:r>
    </w:p>
    <w:p w14:paraId="4B86FC1F" w14:textId="77777777" w:rsidR="00881B11" w:rsidRPr="00A07067" w:rsidRDefault="00881B11" w:rsidP="00881B11">
      <w:pPr>
        <w:widowControl w:val="0"/>
        <w:autoSpaceDE w:val="0"/>
        <w:autoSpaceDN w:val="0"/>
        <w:adjustRightInd w:val="0"/>
        <w:ind w:left="640" w:hanging="640"/>
        <w:rPr>
          <w:rFonts w:cs="Arial"/>
          <w:noProof/>
          <w:szCs w:val="24"/>
          <w:lang w:val="en-US"/>
        </w:rPr>
      </w:pPr>
      <w:r w:rsidRPr="00A07067">
        <w:rPr>
          <w:rFonts w:cs="Arial"/>
          <w:noProof/>
          <w:szCs w:val="24"/>
          <w:lang w:val="en-US"/>
        </w:rPr>
        <w:t>[2]</w:t>
      </w:r>
      <w:r w:rsidRPr="00A07067">
        <w:rPr>
          <w:rFonts w:cs="Arial"/>
          <w:noProof/>
          <w:szCs w:val="24"/>
          <w:lang w:val="en-US"/>
        </w:rPr>
        <w:tab/>
        <w:t xml:space="preserve">P. Chatzipetrou, E. Alégroth, E. Papatheocharous, M. Borg, T. Gorschek, and K. </w:t>
      </w:r>
      <w:r w:rsidRPr="00A07067">
        <w:rPr>
          <w:rFonts w:cs="Arial"/>
          <w:noProof/>
          <w:szCs w:val="24"/>
          <w:lang w:val="en-US"/>
        </w:rPr>
        <w:lastRenderedPageBreak/>
        <w:t>Wnuk, “Component selection in Software Engineering - Which attributes are the most important in the decision process ?,” 2018.</w:t>
      </w:r>
    </w:p>
    <w:p w14:paraId="148303FC" w14:textId="77777777" w:rsidR="00881B11" w:rsidRPr="00A07067" w:rsidRDefault="00881B11" w:rsidP="00881B11">
      <w:pPr>
        <w:widowControl w:val="0"/>
        <w:autoSpaceDE w:val="0"/>
        <w:autoSpaceDN w:val="0"/>
        <w:adjustRightInd w:val="0"/>
        <w:ind w:left="640" w:hanging="640"/>
        <w:rPr>
          <w:rFonts w:cs="Arial"/>
          <w:noProof/>
          <w:lang w:val="en-US"/>
        </w:rPr>
      </w:pPr>
      <w:r w:rsidRPr="00A07067">
        <w:rPr>
          <w:rFonts w:cs="Arial"/>
          <w:noProof/>
          <w:szCs w:val="24"/>
          <w:lang w:val="en-US"/>
        </w:rPr>
        <w:t>[3]</w:t>
      </w:r>
      <w:r w:rsidRPr="00A07067">
        <w:rPr>
          <w:rFonts w:cs="Arial"/>
          <w:noProof/>
          <w:szCs w:val="24"/>
          <w:lang w:val="en-US"/>
        </w:rPr>
        <w:tab/>
        <w:t>C. Miller, “Outsourcing Strategies in Software Engineering,” 2018.</w:t>
      </w:r>
    </w:p>
    <w:p w14:paraId="152CDD2C" w14:textId="727BBF56" w:rsidR="003E6646" w:rsidRPr="003E6646" w:rsidRDefault="00136137" w:rsidP="003E6646">
      <w:pPr>
        <w:tabs>
          <w:tab w:val="left" w:pos="1368"/>
        </w:tabs>
      </w:pPr>
      <w:r>
        <w:fldChar w:fldCharType="end"/>
      </w:r>
    </w:p>
    <w:sectPr w:rsidR="003E6646" w:rsidRPr="003E66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33E9"/>
    <w:multiLevelType w:val="hybridMultilevel"/>
    <w:tmpl w:val="92EE50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BB7D54"/>
    <w:multiLevelType w:val="hybridMultilevel"/>
    <w:tmpl w:val="963AB7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AE15D3"/>
    <w:multiLevelType w:val="hybridMultilevel"/>
    <w:tmpl w:val="D3FAB8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90444E2"/>
    <w:multiLevelType w:val="hybridMultilevel"/>
    <w:tmpl w:val="D3FAB8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D64401"/>
    <w:multiLevelType w:val="hybridMultilevel"/>
    <w:tmpl w:val="67D270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4D1E71"/>
    <w:multiLevelType w:val="hybridMultilevel"/>
    <w:tmpl w:val="92EE50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CC07EB5"/>
    <w:multiLevelType w:val="hybridMultilevel"/>
    <w:tmpl w:val="434070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9E"/>
    <w:rsid w:val="00003696"/>
    <w:rsid w:val="00006F05"/>
    <w:rsid w:val="00010601"/>
    <w:rsid w:val="0001105A"/>
    <w:rsid w:val="000260A1"/>
    <w:rsid w:val="000465EF"/>
    <w:rsid w:val="00056982"/>
    <w:rsid w:val="0006350D"/>
    <w:rsid w:val="00067490"/>
    <w:rsid w:val="000810C3"/>
    <w:rsid w:val="00083A00"/>
    <w:rsid w:val="000968E3"/>
    <w:rsid w:val="00097036"/>
    <w:rsid w:val="000976DE"/>
    <w:rsid w:val="000B79F9"/>
    <w:rsid w:val="000F5DA2"/>
    <w:rsid w:val="00114AC4"/>
    <w:rsid w:val="00136137"/>
    <w:rsid w:val="001473A7"/>
    <w:rsid w:val="00154217"/>
    <w:rsid w:val="00164298"/>
    <w:rsid w:val="00165402"/>
    <w:rsid w:val="00177808"/>
    <w:rsid w:val="001871DC"/>
    <w:rsid w:val="00196F1C"/>
    <w:rsid w:val="001A1284"/>
    <w:rsid w:val="001B4402"/>
    <w:rsid w:val="001B48D7"/>
    <w:rsid w:val="001B4E1D"/>
    <w:rsid w:val="001C3E27"/>
    <w:rsid w:val="001D37A9"/>
    <w:rsid w:val="001F1D81"/>
    <w:rsid w:val="001F7CDC"/>
    <w:rsid w:val="002063E0"/>
    <w:rsid w:val="00212A54"/>
    <w:rsid w:val="0021393A"/>
    <w:rsid w:val="00243D3A"/>
    <w:rsid w:val="00247DDE"/>
    <w:rsid w:val="00251172"/>
    <w:rsid w:val="00253F9B"/>
    <w:rsid w:val="00255E30"/>
    <w:rsid w:val="002573D2"/>
    <w:rsid w:val="002731E8"/>
    <w:rsid w:val="00283F71"/>
    <w:rsid w:val="00290941"/>
    <w:rsid w:val="00290E40"/>
    <w:rsid w:val="00295E03"/>
    <w:rsid w:val="00297AA4"/>
    <w:rsid w:val="002A03BE"/>
    <w:rsid w:val="002A651B"/>
    <w:rsid w:val="002C292F"/>
    <w:rsid w:val="002C4A7C"/>
    <w:rsid w:val="002C6F2F"/>
    <w:rsid w:val="002E15E5"/>
    <w:rsid w:val="002F4286"/>
    <w:rsid w:val="003028ED"/>
    <w:rsid w:val="00304085"/>
    <w:rsid w:val="00322F04"/>
    <w:rsid w:val="0033148A"/>
    <w:rsid w:val="0033252C"/>
    <w:rsid w:val="00334D6E"/>
    <w:rsid w:val="00335C0E"/>
    <w:rsid w:val="00341D75"/>
    <w:rsid w:val="003808DD"/>
    <w:rsid w:val="00384201"/>
    <w:rsid w:val="0039454F"/>
    <w:rsid w:val="003B00F2"/>
    <w:rsid w:val="003C3A3B"/>
    <w:rsid w:val="003C54E6"/>
    <w:rsid w:val="003D2FA1"/>
    <w:rsid w:val="003D5EFA"/>
    <w:rsid w:val="003E6646"/>
    <w:rsid w:val="003F334C"/>
    <w:rsid w:val="003F40FC"/>
    <w:rsid w:val="00400837"/>
    <w:rsid w:val="004028B6"/>
    <w:rsid w:val="00410780"/>
    <w:rsid w:val="00412C5D"/>
    <w:rsid w:val="00415BE9"/>
    <w:rsid w:val="00415DE4"/>
    <w:rsid w:val="00423E5D"/>
    <w:rsid w:val="00427270"/>
    <w:rsid w:val="00433777"/>
    <w:rsid w:val="00453082"/>
    <w:rsid w:val="004561CA"/>
    <w:rsid w:val="004563C9"/>
    <w:rsid w:val="00456A00"/>
    <w:rsid w:val="0046130B"/>
    <w:rsid w:val="00463A52"/>
    <w:rsid w:val="00465B32"/>
    <w:rsid w:val="00475F89"/>
    <w:rsid w:val="00483476"/>
    <w:rsid w:val="00486559"/>
    <w:rsid w:val="00493DE1"/>
    <w:rsid w:val="00494CE5"/>
    <w:rsid w:val="004973D4"/>
    <w:rsid w:val="004977E4"/>
    <w:rsid w:val="004A3DAB"/>
    <w:rsid w:val="004A4301"/>
    <w:rsid w:val="004A6967"/>
    <w:rsid w:val="004A724B"/>
    <w:rsid w:val="004C524B"/>
    <w:rsid w:val="004D618C"/>
    <w:rsid w:val="004E1A20"/>
    <w:rsid w:val="004E6DEA"/>
    <w:rsid w:val="004F257E"/>
    <w:rsid w:val="004F651F"/>
    <w:rsid w:val="004F69B9"/>
    <w:rsid w:val="005054FD"/>
    <w:rsid w:val="00505D56"/>
    <w:rsid w:val="005201FF"/>
    <w:rsid w:val="005448BA"/>
    <w:rsid w:val="00560BB7"/>
    <w:rsid w:val="00563325"/>
    <w:rsid w:val="00581FBF"/>
    <w:rsid w:val="005B01DB"/>
    <w:rsid w:val="005B3312"/>
    <w:rsid w:val="005C06AC"/>
    <w:rsid w:val="005C173C"/>
    <w:rsid w:val="005C3357"/>
    <w:rsid w:val="005C4444"/>
    <w:rsid w:val="005C45F4"/>
    <w:rsid w:val="005C7553"/>
    <w:rsid w:val="005D7D6B"/>
    <w:rsid w:val="005E0B9A"/>
    <w:rsid w:val="005E366F"/>
    <w:rsid w:val="005E4BCC"/>
    <w:rsid w:val="005F2405"/>
    <w:rsid w:val="005F6B1B"/>
    <w:rsid w:val="00610EE9"/>
    <w:rsid w:val="0062403F"/>
    <w:rsid w:val="006305CA"/>
    <w:rsid w:val="00641D8F"/>
    <w:rsid w:val="00652AEB"/>
    <w:rsid w:val="0065660D"/>
    <w:rsid w:val="006667AB"/>
    <w:rsid w:val="006668E6"/>
    <w:rsid w:val="00667083"/>
    <w:rsid w:val="00685FF9"/>
    <w:rsid w:val="006925B5"/>
    <w:rsid w:val="006B00E0"/>
    <w:rsid w:val="006C700D"/>
    <w:rsid w:val="006D2205"/>
    <w:rsid w:val="006E0AA6"/>
    <w:rsid w:val="006E37BB"/>
    <w:rsid w:val="00710906"/>
    <w:rsid w:val="00711DFD"/>
    <w:rsid w:val="00717CFD"/>
    <w:rsid w:val="00722B9E"/>
    <w:rsid w:val="00742324"/>
    <w:rsid w:val="0076424F"/>
    <w:rsid w:val="00785ACA"/>
    <w:rsid w:val="00797D52"/>
    <w:rsid w:val="007A4D5F"/>
    <w:rsid w:val="007B5C46"/>
    <w:rsid w:val="007B7D99"/>
    <w:rsid w:val="007C45E3"/>
    <w:rsid w:val="007C4C6E"/>
    <w:rsid w:val="007D0A1B"/>
    <w:rsid w:val="007E0446"/>
    <w:rsid w:val="007E0A5E"/>
    <w:rsid w:val="007E3EBE"/>
    <w:rsid w:val="007E48ED"/>
    <w:rsid w:val="007F212F"/>
    <w:rsid w:val="008258A6"/>
    <w:rsid w:val="00830A6B"/>
    <w:rsid w:val="0083361B"/>
    <w:rsid w:val="00837DB8"/>
    <w:rsid w:val="008405E0"/>
    <w:rsid w:val="008467EF"/>
    <w:rsid w:val="008534AA"/>
    <w:rsid w:val="00864AC8"/>
    <w:rsid w:val="00875855"/>
    <w:rsid w:val="008759A0"/>
    <w:rsid w:val="00881B11"/>
    <w:rsid w:val="00882061"/>
    <w:rsid w:val="00895236"/>
    <w:rsid w:val="008A56F0"/>
    <w:rsid w:val="008B1A03"/>
    <w:rsid w:val="008B5F98"/>
    <w:rsid w:val="008B7CA4"/>
    <w:rsid w:val="008E7FB2"/>
    <w:rsid w:val="008F2B39"/>
    <w:rsid w:val="008F5DD7"/>
    <w:rsid w:val="00902F0C"/>
    <w:rsid w:val="00903669"/>
    <w:rsid w:val="00910C26"/>
    <w:rsid w:val="00936397"/>
    <w:rsid w:val="009646AE"/>
    <w:rsid w:val="00965594"/>
    <w:rsid w:val="00967364"/>
    <w:rsid w:val="00967A71"/>
    <w:rsid w:val="00997B5D"/>
    <w:rsid w:val="009A2D9F"/>
    <w:rsid w:val="009B0CCF"/>
    <w:rsid w:val="009B77C9"/>
    <w:rsid w:val="009D5E28"/>
    <w:rsid w:val="009E2E10"/>
    <w:rsid w:val="009F54C1"/>
    <w:rsid w:val="00A02B1C"/>
    <w:rsid w:val="00A07067"/>
    <w:rsid w:val="00A07937"/>
    <w:rsid w:val="00A12385"/>
    <w:rsid w:val="00A30BFA"/>
    <w:rsid w:val="00A348CA"/>
    <w:rsid w:val="00A475A0"/>
    <w:rsid w:val="00A574BC"/>
    <w:rsid w:val="00A74124"/>
    <w:rsid w:val="00A914A4"/>
    <w:rsid w:val="00A97630"/>
    <w:rsid w:val="00AC491A"/>
    <w:rsid w:val="00AD0E02"/>
    <w:rsid w:val="00AE1F91"/>
    <w:rsid w:val="00AF0189"/>
    <w:rsid w:val="00B028FE"/>
    <w:rsid w:val="00B10AF4"/>
    <w:rsid w:val="00B241C0"/>
    <w:rsid w:val="00B26DCD"/>
    <w:rsid w:val="00B346E1"/>
    <w:rsid w:val="00B37311"/>
    <w:rsid w:val="00B5223D"/>
    <w:rsid w:val="00B64674"/>
    <w:rsid w:val="00B65A16"/>
    <w:rsid w:val="00B7168E"/>
    <w:rsid w:val="00B9410B"/>
    <w:rsid w:val="00B95662"/>
    <w:rsid w:val="00B967EB"/>
    <w:rsid w:val="00B96EA3"/>
    <w:rsid w:val="00BC109C"/>
    <w:rsid w:val="00BC6CBC"/>
    <w:rsid w:val="00BE2D29"/>
    <w:rsid w:val="00BE510B"/>
    <w:rsid w:val="00BE52D0"/>
    <w:rsid w:val="00BF0606"/>
    <w:rsid w:val="00BF20F5"/>
    <w:rsid w:val="00BF29ED"/>
    <w:rsid w:val="00BF447A"/>
    <w:rsid w:val="00BF5D52"/>
    <w:rsid w:val="00BF740B"/>
    <w:rsid w:val="00C00A0F"/>
    <w:rsid w:val="00C21F72"/>
    <w:rsid w:val="00C27714"/>
    <w:rsid w:val="00C47684"/>
    <w:rsid w:val="00C56F69"/>
    <w:rsid w:val="00C612CD"/>
    <w:rsid w:val="00C70852"/>
    <w:rsid w:val="00C74A2A"/>
    <w:rsid w:val="00C80CBB"/>
    <w:rsid w:val="00C93670"/>
    <w:rsid w:val="00CA76E8"/>
    <w:rsid w:val="00CB7F76"/>
    <w:rsid w:val="00CD2417"/>
    <w:rsid w:val="00CE6FA5"/>
    <w:rsid w:val="00D2333B"/>
    <w:rsid w:val="00D5103B"/>
    <w:rsid w:val="00D52224"/>
    <w:rsid w:val="00D70BCB"/>
    <w:rsid w:val="00D72BEF"/>
    <w:rsid w:val="00D86038"/>
    <w:rsid w:val="00D90FDD"/>
    <w:rsid w:val="00D91EB0"/>
    <w:rsid w:val="00DA17A8"/>
    <w:rsid w:val="00DA49DA"/>
    <w:rsid w:val="00DA6168"/>
    <w:rsid w:val="00DB0497"/>
    <w:rsid w:val="00DB0C59"/>
    <w:rsid w:val="00E07E0B"/>
    <w:rsid w:val="00E24770"/>
    <w:rsid w:val="00E3079E"/>
    <w:rsid w:val="00E333CE"/>
    <w:rsid w:val="00E43EFF"/>
    <w:rsid w:val="00E45895"/>
    <w:rsid w:val="00E4592A"/>
    <w:rsid w:val="00E4700A"/>
    <w:rsid w:val="00E60CE5"/>
    <w:rsid w:val="00E67F19"/>
    <w:rsid w:val="00E77892"/>
    <w:rsid w:val="00E82414"/>
    <w:rsid w:val="00E82735"/>
    <w:rsid w:val="00EA158C"/>
    <w:rsid w:val="00EB308D"/>
    <w:rsid w:val="00EB7648"/>
    <w:rsid w:val="00EE3D5A"/>
    <w:rsid w:val="00EE4FBA"/>
    <w:rsid w:val="00EF2AE3"/>
    <w:rsid w:val="00EF556C"/>
    <w:rsid w:val="00EF5B52"/>
    <w:rsid w:val="00F0704E"/>
    <w:rsid w:val="00F15FA7"/>
    <w:rsid w:val="00F20581"/>
    <w:rsid w:val="00F2218C"/>
    <w:rsid w:val="00F33F64"/>
    <w:rsid w:val="00F50DE1"/>
    <w:rsid w:val="00F5513A"/>
    <w:rsid w:val="00F836D9"/>
    <w:rsid w:val="00F90C17"/>
    <w:rsid w:val="00F94BA6"/>
    <w:rsid w:val="00FB06BC"/>
    <w:rsid w:val="00FC3AAD"/>
    <w:rsid w:val="00FD3C96"/>
    <w:rsid w:val="00FD45C6"/>
    <w:rsid w:val="00FF32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3B08"/>
  <w15:chartTrackingRefBased/>
  <w15:docId w15:val="{8AC4E215-5AF8-4D12-8CAF-A3D5E124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7BB"/>
    <w:pPr>
      <w:ind w:left="720"/>
      <w:contextualSpacing/>
    </w:pPr>
  </w:style>
  <w:style w:type="character" w:customStyle="1" w:styleId="Heading1Char">
    <w:name w:val="Heading 1 Char"/>
    <w:basedOn w:val="DefaultParagraphFont"/>
    <w:link w:val="Heading1"/>
    <w:uiPriority w:val="9"/>
    <w:rsid w:val="005054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F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7E821-74A7-4935-936B-1DC22F6DF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1263</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Tomic</dc:creator>
  <cp:keywords/>
  <dc:description/>
  <cp:lastModifiedBy>Milos Tomic</cp:lastModifiedBy>
  <cp:revision>310</cp:revision>
  <dcterms:created xsi:type="dcterms:W3CDTF">2018-10-19T12:02:00Z</dcterms:created>
  <dcterms:modified xsi:type="dcterms:W3CDTF">2018-10-22T17:22:00Z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994b38ad-e184-30b8-8356-4593e6150a6d</vt:lpwstr>
  </property>
</Properties>
</file>