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4C09" w:rsidRDefault="00E94C09" w:rsidP="00E94C09">
      <w:pPr>
        <w:pStyle w:val="Title"/>
      </w:pPr>
      <w:r>
        <w:t>2. Cvičení</w:t>
      </w:r>
    </w:p>
    <w:p w:rsidR="00E94C09" w:rsidRPr="00E94C09" w:rsidRDefault="00E94C09" w:rsidP="00E94C09">
      <w:pPr>
        <w:pStyle w:val="Heading1"/>
      </w:pPr>
      <w:r>
        <w:t>RL obvod</w:t>
      </w:r>
    </w:p>
    <w:p w:rsidR="008F49D6" w:rsidRDefault="00E94C09">
      <w:r>
        <w:rPr>
          <w:noProof/>
          <w:lang w:eastAsia="cs-CZ"/>
        </w:rPr>
        <w:drawing>
          <wp:inline distT="0" distB="0" distL="0" distR="0">
            <wp:extent cx="2724150" cy="3813810"/>
            <wp:effectExtent l="0" t="0" r="0" b="0"/>
            <wp:docPr id="1" name="Picture 1" descr="STŘÍDAVÝ PROU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ŘÍDAVÝ PROU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3813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4C09" w:rsidRDefault="00E94C09">
      <w:r>
        <w:t>Rovnice systému:</w:t>
      </w:r>
    </w:p>
    <w:p w:rsidR="00E94C09" w:rsidRDefault="00E94C09">
      <m:oMathPara>
        <m:oMath>
          <m:r>
            <w:rPr>
              <w:rFonts w:ascii="Cambria Math" w:hAnsi="Cambria Math"/>
            </w:rPr>
            <m:t>L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di(t)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+R*i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=U</m:t>
          </m:r>
        </m:oMath>
      </m:oMathPara>
    </w:p>
    <w:p w:rsidR="00E94C09" w:rsidRDefault="00E94C09">
      <w:r>
        <w:t>L = 20 mH</w:t>
      </w:r>
    </w:p>
    <w:p w:rsidR="00E94C09" w:rsidRDefault="00E94C09">
      <w:r>
        <w:t>R = 5 Ohm</w:t>
      </w:r>
    </w:p>
    <w:p w:rsidR="00E94C09" w:rsidRDefault="00E94C09">
      <w:r>
        <w:t>U</w:t>
      </w:r>
      <w:r>
        <w:rPr>
          <w:vertAlign w:val="subscript"/>
        </w:rPr>
        <w:t>0</w:t>
      </w:r>
      <w:r>
        <w:t xml:space="preserve"> = 12 V</w:t>
      </w:r>
    </w:p>
    <w:p w:rsidR="00FF7DEB" w:rsidRDefault="00FF7DEB">
      <w:r>
        <w:t>Moudro:</w:t>
      </w:r>
    </w:p>
    <w:p w:rsidR="00FF7DEB" w:rsidRDefault="00FF7DEB" w:rsidP="00FF7DEB">
      <w:pPr>
        <w:ind w:firstLine="708"/>
      </w:pPr>
      <w:r>
        <w:t>Najděte nejvyšší derivaci a tu vyjádřete z rovnice systému</w:t>
      </w:r>
    </w:p>
    <w:p w:rsidR="00FF7DEB" w:rsidRDefault="00FF7DEB" w:rsidP="00FF7DEB">
      <w:pPr>
        <w:ind w:firstLine="708"/>
      </w:pPr>
    </w:p>
    <w:p w:rsidR="00FF7DEB" w:rsidRPr="0081031D" w:rsidRDefault="00FF7DEB" w:rsidP="00FF7DEB">
      <w:pPr>
        <w:ind w:firstLine="708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di(t)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R*i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U</m:t>
          </m:r>
          <m:r>
            <w:rPr>
              <w:rFonts w:ascii="Cambria Math" w:eastAsiaTheme="minorEastAsia" w:hAnsi="Cambria Math"/>
            </w:rPr>
            <m:t>)</m:t>
          </m:r>
        </m:oMath>
      </m:oMathPara>
    </w:p>
    <w:p w:rsidR="0081031D" w:rsidRDefault="0081031D" w:rsidP="0081031D">
      <w:r>
        <w:rPr>
          <w:noProof/>
          <w:lang w:eastAsia="cs-CZ"/>
        </w:rPr>
        <w:lastRenderedPageBreak/>
        <w:drawing>
          <wp:inline distT="0" distB="0" distL="0" distR="0">
            <wp:extent cx="5760720" cy="36722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L_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7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31D" w:rsidRDefault="0081031D" w:rsidP="0081031D">
      <w:r w:rsidRPr="0081031D">
        <w:drawing>
          <wp:inline distT="0" distB="0" distL="0" distR="0" wp14:anchorId="56206A40" wp14:editId="5BFB8362">
            <wp:extent cx="5760720" cy="18815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8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733" w:rsidRDefault="00CF6733" w:rsidP="0081031D"/>
    <w:p w:rsidR="00CF6733" w:rsidRDefault="00CF6733" w:rsidP="0081031D"/>
    <w:p w:rsidR="00CF6733" w:rsidRDefault="00CF6733" w:rsidP="0081031D">
      <w:r>
        <w:t>Příklad samobrždění horolezce</w:t>
      </w:r>
    </w:p>
    <w:p w:rsidR="00CF6733" w:rsidRDefault="00CF6733" w:rsidP="0081031D">
      <w:r>
        <w:t>M*a = m*g – b*v</w:t>
      </w:r>
    </w:p>
    <w:p w:rsidR="00CF6733" w:rsidRDefault="00CF6733" w:rsidP="0081031D">
      <w:r>
        <w:t xml:space="preserve">M* dv/dt = </w:t>
      </w:r>
      <w:r>
        <w:t>m*g – b*v</w:t>
      </w:r>
    </w:p>
    <w:p w:rsidR="00CF6733" w:rsidRDefault="00CF6733" w:rsidP="0081031D">
      <w:r>
        <w:t>Dv/dt = 1/m * (</w:t>
      </w:r>
      <w:r>
        <w:t>m*g – b*v</w:t>
      </w:r>
      <w:r>
        <w:t>)</w:t>
      </w:r>
    </w:p>
    <w:p w:rsidR="000747AF" w:rsidRDefault="000747AF" w:rsidP="0081031D">
      <w:r>
        <w:t>M = 70 kg</w:t>
      </w:r>
    </w:p>
    <w:p w:rsidR="000747AF" w:rsidRDefault="000747AF" w:rsidP="0081031D">
      <w:r>
        <w:t>G = 10</w:t>
      </w:r>
    </w:p>
    <w:p w:rsidR="000747AF" w:rsidRDefault="000747AF" w:rsidP="0081031D">
      <w:r>
        <w:t>B = ?</w:t>
      </w:r>
    </w:p>
    <w:p w:rsidR="000747AF" w:rsidRPr="000747AF" w:rsidRDefault="000747AF" w:rsidP="0081031D">
      <w:pPr>
        <w:rPr>
          <w:lang w:val="en-US"/>
        </w:rPr>
      </w:pPr>
      <w:r>
        <w:t>V = 1,5 m/s</w:t>
      </w:r>
      <w:bookmarkStart w:id="0" w:name="_GoBack"/>
      <w:bookmarkEnd w:id="0"/>
    </w:p>
    <w:sectPr w:rsidR="000747AF" w:rsidRPr="000747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9D6"/>
    <w:rsid w:val="000747AF"/>
    <w:rsid w:val="007E111C"/>
    <w:rsid w:val="0081031D"/>
    <w:rsid w:val="008F49D6"/>
    <w:rsid w:val="00CF6733"/>
    <w:rsid w:val="00E94C09"/>
    <w:rsid w:val="00FF7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A0CC1D"/>
  <w15:chartTrackingRefBased/>
  <w15:docId w15:val="{D90AE441-86E4-4CE4-B1B7-204427755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4C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94C0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4C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94C0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E94C0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49</Words>
  <Characters>291</Characters>
  <Application>Microsoft Office Word</Application>
  <DocSecurity>0</DocSecurity>
  <Lines>2</Lines>
  <Paragraphs>1</Paragraphs>
  <ScaleCrop>false</ScaleCrop>
  <Company>FME-BUT</Company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Uhlíř Miloš (221208)</dc:creator>
  <cp:keywords/>
  <dc:description/>
  <cp:lastModifiedBy>Uhlíř Miloš (221208)</cp:lastModifiedBy>
  <cp:revision>7</cp:revision>
  <dcterms:created xsi:type="dcterms:W3CDTF">2024-09-24T10:15:00Z</dcterms:created>
  <dcterms:modified xsi:type="dcterms:W3CDTF">2024-09-24T11:30:00Z</dcterms:modified>
</cp:coreProperties>
</file>