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51B93" w14:paraId="6DF3EC69"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1F3864"/>
            <w:tcMar>
              <w:top w:w="700" w:type="dxa"/>
              <w:left w:w="500" w:type="dxa"/>
              <w:bottom w:w="700" w:type="dxa"/>
              <w:right w:w="500" w:type="dxa"/>
            </w:tcMar>
          </w:tcPr>
          <w:p w14:paraId="6097A56F" w14:textId="77777777" w:rsidR="00C51B93" w:rsidRDefault="00000000">
            <w:pPr>
              <w:jc w:val="center"/>
            </w:pPr>
            <w:r>
              <w:rPr>
                <w:b/>
                <w:bCs/>
                <w:color w:val="AACBE8"/>
                <w:sz w:val="19"/>
                <w:szCs w:val="19"/>
              </w:rPr>
              <w:t xml:space="preserve">DOKUMENT 1  —  GAME DESIGN DOCUMENT</w:t>
            </w:r>
          </w:p>
          <w:p w14:paraId="34B26D77" w14:textId="77777777" w:rsidR="00C51B93" w:rsidRDefault="00000000">
            <w:pPr>
              <w:spacing w:before="200"/>
              <w:jc w:val="center"/>
            </w:pPr>
            <w:r>
              <w:rPr>
                <w:b/>
                <w:bCs/>
                <w:color w:val="FFFFFF"/>
                <w:sz w:val="40"/>
                <w:szCs w:val="40"/>
              </w:rPr>
              <w:t xml:space="preserve">Koncept Igre</w:t>
            </w:r>
          </w:p>
          <w:p w14:paraId="3C1E356A" w14:textId="611C26F8" w:rsidR="00C51B93" w:rsidRDefault="00000000">
            <w:pPr>
              <w:spacing w:before="160"/>
              <w:jc w:val="center"/>
            </w:pPr>
            <w:r>
              <w:rPr>
                <w:color w:val="AACBE8"/>
                <w:sz w:val="19"/>
                <w:szCs w:val="19"/>
              </w:rPr>
              <w:t xml:space="preserve">Racunarske mreze i telekomunikacije  |  Skolska godina 2025/26</w:t>
            </w:r>
          </w:p>
        </w:tc>
      </w:tr>
    </w:tbl>
    <w:p w14:paraId="41C16E3B" w14:textId="77777777" w:rsidR="00C51B93" w:rsidRDefault="00C51B9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C51B93" w14:paraId="6516D1F7"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4AEB177" w14:textId="77777777" w:rsidR="00C51B93" w:rsidRDefault="00000000">
            <w:r>
              <w:rPr>
                <w:b/>
                <w:bCs/>
                <w:sz w:val="19"/>
                <w:szCs w:val="19"/>
              </w:rPr>
              <w:t xml:space="preserve">Naziv igre</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AE884" w14:textId="0DE70963" w:rsidR="00C51B93" w:rsidRPr="005E01C4" w:rsidRDefault="005E01C4">
            <w:pPr>
              <w:rPr>
                <w:lang w:val="sr-Latn-BA"/>
              </w:rPr>
            </w:pPr>
            <w:r>
              <w:rPr>
                <w:lang w:val="sr-Latn-BA"/>
              </w:rPr>
              <w:t>Lažeš</w:t>
            </w:r>
          </w:p>
        </w:tc>
      </w:tr>
      <w:tr w:rsidR="00C51B93" w14:paraId="53CBC416"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781CB8B" w14:textId="77777777" w:rsidR="00C51B93" w:rsidRDefault="00000000">
            <w:r>
              <w:rPr>
                <w:b/>
                <w:bCs/>
                <w:sz w:val="19"/>
                <w:szCs w:val="19"/>
              </w:rPr>
              <w:t>Tim</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96A7309" w14:textId="5DF7665E" w:rsidR="00C51B93" w:rsidRDefault="005E01C4">
            <w:r>
              <w:rPr>
                <w:sz w:val="19"/>
                <w:szCs w:val="19"/>
              </w:rPr>
              <w:t>Muvrinovci</w:t>
            </w:r>
          </w:p>
        </w:tc>
      </w:tr>
      <w:tr w:rsidR="00C51B93" w14:paraId="7FB51BF3"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B2E5316" w14:textId="77777777" w:rsidR="00C51B93" w:rsidRDefault="00000000">
            <w:r>
              <w:rPr>
                <w:b/>
                <w:bCs/>
                <w:sz w:val="19"/>
                <w:szCs w:val="19"/>
              </w:rPr>
              <w:t>Clanovi</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365DB1" w14:textId="5DBC3B8B" w:rsidR="00C51B93" w:rsidRDefault="005E01C4">
            <w:r>
              <w:rPr>
                <w:sz w:val="19"/>
                <w:szCs w:val="19"/>
              </w:rPr>
              <w:t>Miloš Vasiljević 20230185, Aleksa Pačkovski 20230096, Strahinja Sokolović 20230014</w:t>
            </w:r>
          </w:p>
        </w:tc>
      </w:tr>
      <w:tr w:rsidR="00C51B93" w14:paraId="3115C55C"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1FE3282" w14:textId="77777777" w:rsidR="00C51B93" w:rsidRDefault="00000000">
            <w:r>
              <w:rPr>
                <w:b/>
                <w:bCs/>
                <w:sz w:val="19"/>
                <w:szCs w:val="19"/>
              </w:rPr>
              <w:t>Mentor</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FE4A188" w14:textId="23F9E416" w:rsidR="00C51B93" w:rsidRDefault="00000000">
            <w:r>
              <w:rPr>
                <w:sz w:val="19"/>
                <w:szCs w:val="19"/>
              </w:rPr>
              <w:t xml:space="preserve">Prof. / Asist. Uroš Šošević</w:t>
            </w:r>
          </w:p>
        </w:tc>
      </w:tr>
      <w:tr w:rsidR="00C51B93" w14:paraId="312FB419"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B412414" w14:textId="77777777" w:rsidR="00C51B93" w:rsidRDefault="00000000">
            <w:r>
              <w:rPr>
                <w:b/>
                <w:bCs/>
                <w:sz w:val="19"/>
                <w:szCs w:val="19"/>
              </w:rPr>
              <w:t xml:space="preserve">Verzija dok.</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11DBF1" w14:textId="77777777" w:rsidR="00C51B93" w:rsidRDefault="00000000">
            <w:r>
              <w:rPr>
                <w:sz w:val="19"/>
                <w:szCs w:val="19"/>
              </w:rPr>
              <w:t>1.0</w:t>
            </w:r>
          </w:p>
        </w:tc>
      </w:tr>
      <w:tr w:rsidR="00C51B93" w14:paraId="2BA28122"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E1CED31" w14:textId="77777777" w:rsidR="00C51B93" w:rsidRDefault="00000000">
            <w:r>
              <w:rPr>
                <w:b/>
                <w:bCs/>
                <w:sz w:val="19"/>
                <w:szCs w:val="19"/>
              </w:rPr>
              <w:t>Datum</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6C41692" w14:textId="79DD580F" w:rsidR="00C51B93" w:rsidRDefault="005E01C4">
            <w:r>
              <w:rPr>
                <w:sz w:val="19"/>
                <w:szCs w:val="19"/>
              </w:rPr>
              <w:t>03.07.2026.</w:t>
            </w:r>
          </w:p>
        </w:tc>
      </w:tr>
    </w:tbl>
    <w:p w14:paraId="1440C1A2" w14:textId="77777777" w:rsidR="00C51B93" w:rsidRDefault="00C51B93">
      <w:pPr>
        <w:spacing w:before="60" w:after="60"/>
      </w:pPr>
    </w:p>
    <w:p w14:paraId="135113E2" w14:textId="77777777" w:rsidR="00C51B93" w:rsidRDefault="00C51B93">
      <w:pPr>
        <w:pBdr>
          <w:bottom w:val="single" w:sz="6" w:space="1" w:color="2E75B6"/>
        </w:pBdr>
        <w:spacing w:before="120" w:after="120"/>
      </w:pPr>
    </w:p>
    <w:p w14:paraId="28748923" w14:textId="77777777" w:rsidR="00C51B93" w:rsidRDefault="00000000">
      <w:pPr>
        <w:spacing w:before="60" w:after="60"/>
      </w:pPr>
      <w:r>
        <w:t xml:space="preserve">Ovaj dokument opisuje koncept multiplayer igre koja se razvija kao projekat na predmetu Racunarske mreze i telekomunikacije. Sadrzi opis ideje, gameplay mehanike, mape, vizuelnog stila i opsega projekta.</w:t>
      </w:r>
    </w:p>
    <w:p w14:paraId="19BDDADC" w14:textId="77777777" w:rsidR="00C51B93" w:rsidRDefault="00C51B93">
      <w:pPr>
        <w:spacing w:before="60" w:after="60"/>
      </w:pPr>
    </w:p>
    <w:p w14:paraId="2381E6EA" w14:textId="77777777" w:rsidR="00C51B93" w:rsidRDefault="00000000">
      <w:r>
        <w:br/>
      </w:r>
    </w:p>
    <w:p w14:paraId="4984734D" w14:textId="77777777" w:rsidR="00C51B93" w:rsidRDefault="00000000">
      <w:pPr>
        <w:pBdr>
          <w:bottom w:val="single" w:sz="8" w:space="4" w:color="2E75B6"/>
        </w:pBdr>
        <w:spacing w:before="320" w:after="120"/>
      </w:pPr>
      <w:r>
        <w:rPr>
          <w:b/>
          <w:bCs/>
          <w:color w:val="2E75B6"/>
          <w:sz w:val="30"/>
          <w:szCs w:val="30"/>
        </w:rPr>
        <w:t xml:space="preserve">1.  </w:t>
      </w:r>
      <w:r>
        <w:rPr>
          <w:b/>
          <w:bCs/>
          <w:color w:val="1F3864"/>
          <w:sz w:val="30"/>
          <w:szCs w:val="30"/>
        </w:rPr>
        <w:t xml:space="preserve">Osnovna Ideja</w:t>
      </w:r>
    </w:p>
    <w:p w14:paraId="79483812" w14:textId="77777777" w:rsidR="00C51B93" w:rsidRDefault="00C51B93">
      <w:pPr>
        <w:spacing w:before="60" w:after="60"/>
      </w:pPr>
    </w:p>
    <w:p w14:paraId="629C0858" w14:textId="77777777" w:rsidR="00C51B93" w:rsidRDefault="00000000">
      <w:pPr>
        <w:pStyle w:val="Heading2"/>
      </w:pPr>
      <w:r>
        <w:t xml:space="preserve">1.1  Pregled igre</w:t>
      </w:r>
    </w:p>
    <w:p w14:paraId="7AB1F2BE" w14:textId="77777777" w:rsidR="001E70F1" w:rsidRPr="001E70F1" w:rsidRDefault="001E70F1" w:rsidP="001E70F1">
      <w:pPr>
        <w:spacing w:before="60" w:after="60"/>
      </w:pPr>
    </w:p>
    <w:p w14:paraId="17BA55E4" w14:textId="77777777" w:rsidR="001E70F1" w:rsidRPr="001E70F1" w:rsidRDefault="001E70F1" w:rsidP="001E70F1">
      <w:pPr>
        <w:spacing w:before="60" w:after="60"/>
      </w:pPr>
      <w:r>
        <w:t xml:space="preserve">Igra predstavlja pojednostavljenu verziju igre „Liar’s Bar“ realizovanu kao kartašku igru za više igrača. Cilj igre je da se igrači oslobode svih svojih karata, pri čemu mogu davati istinite ili lažne informacije o kartama koje odigravaju.</w:t>
      </w:r>
    </w:p>
    <w:p w14:paraId="627DD0D6" w14:textId="77777777" w:rsidR="001E70F1" w:rsidRPr="001E70F1" w:rsidRDefault="001E70F1" w:rsidP="001E70F1">
      <w:pPr>
        <w:spacing w:before="60" w:after="60"/>
      </w:pPr>
    </w:p>
    <w:p w14:paraId="0FC186C0" w14:textId="77777777" w:rsidR="001E70F1" w:rsidRPr="001E70F1" w:rsidRDefault="001E70F1" w:rsidP="001E70F1">
      <w:pPr>
        <w:spacing w:before="60" w:after="60"/>
      </w:pPr>
      <w:r>
        <w:t xml:space="preserve">Na početku igre svakom igraču se dodeljuje određeni broj karata iz skupa 2 standardna špila. Nasumično odabran igrač započinje igru. Tokom svog poteza, igrač izbacuje jednu ili više karata i pritom izjavljuje koju vrednost karte igra (npr. „dve sedmice“), bez obzira na stvarni sadržaj karata(odigrane karte se postavljaju sakrivene na centar ). Ostali igrači imaju mogućnost da provere izjavu, odnosno prozovu igrača koji je trenutno na potezu da laže.</w:t>
      </w:r>
    </w:p>
    <w:p w14:paraId="0E5B2189" w14:textId="77777777" w:rsidR="001E70F1" w:rsidRPr="001E70F1" w:rsidRDefault="001E70F1" w:rsidP="001E70F1">
      <w:pPr>
        <w:spacing w:before="60" w:after="60"/>
      </w:pPr>
      <w:r>
        <w:t xml:space="preserve">Ukoliko je igrač na potezu lagao o kartama koje je postavio, taj igrač skuplja sve karte koje je nalaze na centru(stolu) i uzima ih u ruku, igra se nastavlja sledećim igračem u krug.</w:t>
      </w:r>
    </w:p>
    <w:p w14:paraId="59223792" w14:textId="77777777" w:rsidR="001E70F1" w:rsidRPr="001E70F1" w:rsidRDefault="001E70F1" w:rsidP="001E70F1">
      <w:pPr>
        <w:spacing w:before="60" w:after="60"/>
      </w:pPr>
      <w:r>
        <w:t xml:space="preserve">Ukoliko je igrač na potezu govorio istinu o kartama koje je postavio, igrač koji ga je prozvao da laže skuplja sve karte sa centra(stola) i uzima ih u ruku, igra se nastavlja sledećim igračem u krug.</w:t>
      </w:r>
    </w:p>
    <w:p w14:paraId="10BABBBA" w14:textId="77777777" w:rsidR="001E70F1" w:rsidRPr="001E70F1" w:rsidRDefault="001E70F1" w:rsidP="001E70F1">
      <w:pPr>
        <w:spacing w:before="60" w:after="60"/>
      </w:pPr>
    </w:p>
    <w:p w14:paraId="66C08052" w14:textId="77777777" w:rsidR="001E70F1" w:rsidRPr="001E70F1" w:rsidRDefault="001E70F1" w:rsidP="001E70F1">
      <w:pPr>
        <w:spacing w:before="60" w:after="60"/>
      </w:pPr>
      <w:r>
        <w:t xml:space="preserve">Cilj: Rešiti se svih karata iz ruke.</w:t>
      </w:r>
    </w:p>
    <w:p w14:paraId="0207BB03" w14:textId="77777777" w:rsidR="001E70F1" w:rsidRPr="001E70F1" w:rsidRDefault="001E70F1" w:rsidP="001E70F1">
      <w:pPr>
        <w:spacing w:before="60" w:after="60"/>
      </w:pPr>
      <w:r>
        <w:t xml:space="preserve">Igru je pobedio prvi igrač koji se rešio svih karata iz ruke.</w:t>
      </w:r>
    </w:p>
    <w:p w14:paraId="0A639853" w14:textId="311B2D9F" w:rsidR="001E70F1" w:rsidRDefault="001E70F1">
      <w:pPr>
        <w:spacing w:before="60" w:after="60"/>
      </w:pPr>
      <w:r>
        <w:t xml:space="preserve"> </w:t>
      </w:r>
    </w:p>
    <w:p w14:paraId="673EE56C" w14:textId="77777777" w:rsidR="00C51B93" w:rsidRDefault="00C51B9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C51B93" w14:paraId="44B1E944"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2F444B6" w14:textId="77777777" w:rsidR="00C51B93" w:rsidRDefault="00000000">
            <w:r>
              <w:rPr>
                <w:b/>
                <w:bCs/>
                <w:sz w:val="19"/>
                <w:szCs w:val="19"/>
              </w:rPr>
              <w:lastRenderedPageBreak/>
              <w:t>Zanr</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FCEA36" w14:textId="022A380D" w:rsidR="00C51B93" w:rsidRDefault="005E01C4">
            <w:r>
              <w:rPr>
                <w:sz w:val="19"/>
                <w:szCs w:val="19"/>
              </w:rPr>
              <w:t xml:space="preserve">Turn Based društvena igra</w:t>
            </w:r>
          </w:p>
        </w:tc>
      </w:tr>
      <w:tr w:rsidR="00C51B93" w14:paraId="18BEC963"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84EB2C3" w14:textId="77777777" w:rsidR="00C51B93" w:rsidRDefault="00000000">
            <w:r>
              <w:rPr>
                <w:b/>
                <w:bCs/>
                <w:sz w:val="19"/>
                <w:szCs w:val="19"/>
              </w:rPr>
              <w:t xml:space="preserve">Broj igraca</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E2CD39A" w14:textId="3536E501" w:rsidR="00C51B93" w:rsidRDefault="00000000">
            <w:r>
              <w:rPr>
                <w:sz w:val="19"/>
                <w:szCs w:val="19"/>
              </w:rPr>
              <w:t xml:space="preserve">2 – 4 (online multiplayer)</w:t>
            </w:r>
          </w:p>
        </w:tc>
      </w:tr>
      <w:tr w:rsidR="00C51B93" w14:paraId="3D5883C2"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A4099FA" w14:textId="77777777" w:rsidR="00C51B93" w:rsidRDefault="00000000">
            <w:r>
              <w:rPr>
                <w:b/>
                <w:bCs/>
                <w:sz w:val="19"/>
                <w:szCs w:val="19"/>
              </w:rPr>
              <w:t>Platforma</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6002CE" w14:textId="77777777" w:rsidR="00C51B93" w:rsidRDefault="00000000">
            <w:r>
              <w:rPr>
                <w:sz w:val="19"/>
                <w:szCs w:val="19"/>
              </w:rPr>
              <w:t>PC (Windows, Linux, macOS)</w:t>
            </w:r>
          </w:p>
        </w:tc>
      </w:tr>
      <w:tr w:rsidR="00C51B93" w14:paraId="330D0F36"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7C38B09" w14:textId="03822852" w:rsidR="00C51B93" w:rsidRDefault="00000000">
            <w:r>
              <w:rPr>
                <w:b/>
                <w:bCs/>
                <w:sz w:val="19"/>
                <w:szCs w:val="19"/>
              </w:rPr>
              <w:t xml:space="preserve">Trajanje poteza</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3B99EC6" w14:textId="69744703" w:rsidR="00C51B93" w:rsidRDefault="00000000">
            <w:r>
              <w:rPr>
                <w:sz w:val="19"/>
                <w:szCs w:val="19"/>
              </w:rPr>
              <w:t xml:space="preserve">60 sekundi po igraču (uz čuvanje mesta i automatsku igru kada se igrač odspoji)</w:t>
            </w:r>
          </w:p>
        </w:tc>
      </w:tr>
      <w:tr w:rsidR="005E01C4" w14:paraId="56613B9A"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03C402B" w14:textId="41941B37" w:rsidR="005E01C4" w:rsidRDefault="005E01C4">
            <w:pPr>
              <w:rPr>
                <w:b/>
                <w:bCs/>
                <w:sz w:val="19"/>
                <w:szCs w:val="19"/>
              </w:rPr>
            </w:pPr>
            <w:r>
              <w:rPr>
                <w:b/>
                <w:bCs/>
                <w:sz w:val="19"/>
                <w:szCs w:val="19"/>
              </w:rPr>
              <w:t xml:space="preserve">Trajanje igre</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2767B33" w14:textId="3F1BA138" w:rsidR="005E01C4" w:rsidRDefault="005E01C4">
            <w:pPr>
              <w:rPr>
                <w:sz w:val="19"/>
                <w:szCs w:val="19"/>
              </w:rPr>
            </w:pPr>
            <w:r>
              <w:rPr>
                <w:sz w:val="19"/>
                <w:szCs w:val="19"/>
              </w:rPr>
              <w:t xml:space="preserve">Do jedan igrač ne ostane bez karata</w:t>
            </w:r>
          </w:p>
        </w:tc>
      </w:tr>
      <w:tr w:rsidR="00C51B93" w14:paraId="14FEEE5C"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70D5912" w14:textId="77777777" w:rsidR="00C51B93" w:rsidRDefault="00000000">
            <w:r>
              <w:rPr>
                <w:b/>
                <w:bCs/>
                <w:sz w:val="19"/>
                <w:szCs w:val="19"/>
              </w:rPr>
              <w:t xml:space="preserve">Jezik razvoja</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1EC1D5" w14:textId="1066E647" w:rsidR="00C51B93" w:rsidRDefault="005E01C4">
            <w:r>
              <w:rPr>
                <w:sz w:val="19"/>
                <w:szCs w:val="19"/>
              </w:rPr>
              <w:t>Java + JavaFX</w:t>
            </w:r>
          </w:p>
        </w:tc>
      </w:tr>
    </w:tbl>
    <w:p w14:paraId="130AFB25" w14:textId="77777777" w:rsidR="00C51B93" w:rsidRDefault="00C51B93">
      <w:pPr>
        <w:spacing w:before="60" w:after="60"/>
      </w:pPr>
    </w:p>
    <w:p w14:paraId="27516501" w14:textId="77777777" w:rsidR="00C51B93" w:rsidRDefault="00000000">
      <w:pPr>
        <w:pStyle w:val="Heading2"/>
      </w:pPr>
      <w:r>
        <w:t xml:space="preserve">1.2  Kratka prica / Setting</w:t>
      </w:r>
    </w:p>
    <w:p w14:paraId="29842066" w14:textId="7F7DBAF6" w:rsidR="00C51B93" w:rsidRDefault="001E70F1">
      <w:pPr>
        <w:spacing w:before="60" w:after="60"/>
      </w:pPr>
      <w:r>
        <w:t xml:space="preserve">Radnja igre smeštena je u ambijentu paba, gde se igrači okupljaju oko stola da odigraju partiju prepunu laganja i pretvaranja. Svako od njih pokušava da se što pre reši karata iz ruke, ih izbacujući i tvrdeći njihovu vrednost, bilo istinito ili bilo lažno. Ko pogrešno proceni, plaća cenu i preuzima karte sa stola, a napetost u pabu raste sa svakim novim krugom optužbi i sumnjičenja.</w:t>
      </w:r>
    </w:p>
    <w:p w14:paraId="4CDBB136" w14:textId="77777777" w:rsidR="00C51B93" w:rsidRDefault="00000000">
      <w:pPr>
        <w:pStyle w:val="Heading2"/>
      </w:pPr>
      <w:r>
        <w:t xml:space="preserve">1.3  Inspiracija</w:t>
      </w:r>
    </w:p>
    <w:p w14:paraId="232A3B63" w14:textId="578FF9BF" w:rsidR="00C51B93" w:rsidRDefault="001E70F1">
      <w:pPr>
        <w:pStyle w:val="ListParagraph"/>
        <w:numPr>
          <w:ilvl w:val="0"/>
          <w:numId w:val="2"/>
        </w:numPr>
        <w:spacing w:before="40" w:after="40"/>
      </w:pPr>
      <w:r>
        <w:t xml:space="preserve">Online igra Liars Bar — Table format, turn based mehanika</w:t>
      </w:r>
    </w:p>
    <w:p w14:paraId="76020392" w14:textId="20694435" w:rsidR="00C51B93" w:rsidRDefault="001E70F1" w:rsidP="00AE35B4">
      <w:pPr>
        <w:pStyle w:val="ListParagraph"/>
        <w:numPr>
          <w:ilvl w:val="0"/>
          <w:numId w:val="2"/>
        </w:numPr>
        <w:spacing w:before="40" w:after="40"/>
      </w:pPr>
      <w:r>
        <w:t xml:space="preserve">Lažov — Društvena kartaška igra sa više igrača</w:t>
      </w:r>
    </w:p>
    <w:p w14:paraId="464FE117" w14:textId="77777777" w:rsidR="00C51B93" w:rsidRDefault="00000000">
      <w:r>
        <w:br/>
      </w:r>
    </w:p>
    <w:p w14:paraId="017AFC50" w14:textId="77777777" w:rsidR="00C51B93" w:rsidRDefault="00000000">
      <w:pPr>
        <w:pBdr>
          <w:bottom w:val="single" w:sz="8" w:space="4" w:color="2E75B6"/>
        </w:pBdr>
        <w:spacing w:before="320" w:after="120"/>
      </w:pPr>
      <w:r>
        <w:rPr>
          <w:b/>
          <w:bCs/>
          <w:color w:val="2E75B6"/>
          <w:sz w:val="30"/>
          <w:szCs w:val="30"/>
        </w:rPr>
        <w:t xml:space="preserve">2.  </w:t>
      </w:r>
      <w:r>
        <w:rPr>
          <w:b/>
          <w:bCs/>
          <w:color w:val="1F3864"/>
          <w:sz w:val="30"/>
          <w:szCs w:val="30"/>
        </w:rPr>
        <w:t xml:space="preserve">Gameplay Mehanika</w:t>
      </w:r>
    </w:p>
    <w:p w14:paraId="662E2B14" w14:textId="77777777" w:rsidR="00C51B93" w:rsidRDefault="00C51B93">
      <w:pPr>
        <w:spacing w:before="60" w:after="60"/>
      </w:pPr>
    </w:p>
    <w:p w14:paraId="143789F1" w14:textId="77777777" w:rsidR="00C51B93" w:rsidRDefault="00000000">
      <w:pPr>
        <w:pStyle w:val="Heading2"/>
      </w:pPr>
      <w:r>
        <w:t xml:space="preserve">2.1  Kretanje i upravljanje</w:t>
      </w:r>
    </w:p>
    <w:p w14:paraId="1376E531" w14:textId="77777777" w:rsidR="00C51B93" w:rsidRDefault="00C51B9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7"/>
        <w:gridCol w:w="8733"/>
      </w:tblGrid>
      <w:tr w:rsidR="00C51B93" w14:paraId="22CA7214"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00" w:type="dxa"/>
              <w:bottom w:w="80" w:type="dxa"/>
              <w:right w:w="100" w:type="dxa"/>
            </w:tcMar>
            <w:vAlign w:val="center"/>
          </w:tcPr>
          <w:p w14:paraId="53435454" w14:textId="6A2DBC1F" w:rsidR="00C51B93" w:rsidRDefault="00000000">
            <w:pPr>
              <w:jc w:val="center"/>
            </w:pPr>
            <w:r>
              <w:rPr>
                <w:color w:val="FFFFFF"/>
                <w:sz w:val="24"/>
                <w:szCs w:val="24"/>
              </w:rPr>
              <w:t>MIŠ</w:t>
            </w:r>
          </w:p>
        </w:tc>
        <w:tc>
          <w:tcPr>
            <w:tcW w:w="876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906F7F3" w14:textId="45445A97" w:rsidR="00C51B93" w:rsidRDefault="00AE35B4">
            <w:r>
              <w:rPr>
                <w:b/>
                <w:bCs/>
                <w:color w:val="1F3864"/>
              </w:rPr>
              <w:t xml:space="preserve">Interakcija sa igrom</w:t>
            </w:r>
          </w:p>
          <w:p w14:paraId="7B631285" w14:textId="7E3FC58D" w:rsidR="00C51B93" w:rsidRDefault="00AE35B4">
            <w:pPr>
              <w:spacing w:before="40"/>
            </w:pPr>
            <w:r>
              <w:t xml:space="preserve">Pregled ruke, odabir karata za bacanje, odabir karata za deklaraciju poteza, prozivanje laganja</w:t>
            </w:r>
          </w:p>
        </w:tc>
      </w:tr>
    </w:tbl>
    <w:p w14:paraId="1C0B92DC" w14:textId="77777777" w:rsidR="00C51B93" w:rsidRDefault="00C51B93">
      <w:pPr>
        <w:spacing w:before="60" w:after="60"/>
      </w:pPr>
    </w:p>
    <w:p w14:paraId="030DC416" w14:textId="77777777" w:rsidR="00C51B93" w:rsidRDefault="00000000">
      <w:pPr>
        <w:pStyle w:val="Heading2"/>
      </w:pPr>
      <w:r>
        <w:t xml:space="preserve">2.2  Tok jedne runde</w:t>
      </w:r>
    </w:p>
    <w:p w14:paraId="42284261" w14:textId="77777777" w:rsidR="00C51B93" w:rsidRDefault="00000000">
      <w:pPr>
        <w:pStyle w:val="ListParagraph"/>
        <w:numPr>
          <w:ilvl w:val="0"/>
          <w:numId w:val="3"/>
        </w:numPr>
        <w:spacing w:before="40" w:after="40"/>
      </w:pPr>
      <w:r>
        <w:t xml:space="preserve">Svi igraci su u lobby ekranu i pritiskaju dugme Ready</w:t>
      </w:r>
    </w:p>
    <w:p w14:paraId="1D875A89" w14:textId="77777777" w:rsidR="00C51B93" w:rsidRDefault="00000000">
      <w:pPr>
        <w:pStyle w:val="ListParagraph"/>
        <w:numPr>
          <w:ilvl w:val="0"/>
          <w:numId w:val="3"/>
        </w:numPr>
        <w:spacing w:before="40" w:after="40"/>
      </w:pPr>
      <w:r>
        <w:t xml:space="preserve">Server pokrece odbrojavnje: 3 – 2 – 1 – Start!</w:t>
      </w:r>
    </w:p>
    <w:p w14:paraId="6CA8F556" w14:textId="385AB641" w:rsidR="00C51B93" w:rsidRDefault="00000000">
      <w:pPr>
        <w:pStyle w:val="ListParagraph"/>
        <w:numPr>
          <w:ilvl w:val="0"/>
          <w:numId w:val="3"/>
        </w:numPr>
        <w:spacing w:before="40" w:after="40"/>
      </w:pPr>
      <w:r>
        <w:t xml:space="preserve">Igraci dobijaju nasumičnih 7 karata iz špila</w:t>
      </w:r>
    </w:p>
    <w:p w14:paraId="03B7468D" w14:textId="4E360F6C" w:rsidR="002E00C4" w:rsidRDefault="002E00C4" w:rsidP="002E00C4">
      <w:pPr>
        <w:pStyle w:val="ListParagraph"/>
        <w:numPr>
          <w:ilvl w:val="0"/>
          <w:numId w:val="3"/>
        </w:numPr>
        <w:spacing w:before="40" w:after="40"/>
      </w:pPr>
      <w:r>
        <w:t xml:space="preserve">Slučajnim odabirom se bira igrač koji započinje igru</w:t>
      </w:r>
    </w:p>
    <w:p w14:paraId="451DC618" w14:textId="04944B6D" w:rsidR="002E00C4" w:rsidRDefault="002E00C4" w:rsidP="002E00C4">
      <w:pPr>
        <w:pStyle w:val="ListParagraph"/>
        <w:numPr>
          <w:ilvl w:val="0"/>
          <w:numId w:val="3"/>
        </w:numPr>
        <w:spacing w:before="40" w:after="40"/>
      </w:pPr>
      <w:r>
        <w:t xml:space="preserve">Igrač koji započinje rundu bira koje će karte baciti I najavljuje koje je karte bacio</w:t>
      </w:r>
    </w:p>
    <w:p w14:paraId="644243C4" w14:textId="695ED401" w:rsidR="002E00C4" w:rsidRDefault="002E00C4" w:rsidP="002E00C4">
      <w:pPr>
        <w:pStyle w:val="ListParagraph"/>
        <w:numPr>
          <w:ilvl w:val="0"/>
          <w:numId w:val="3"/>
        </w:numPr>
        <w:spacing w:before="40" w:after="40"/>
      </w:pPr>
      <w:r>
        <w:t xml:space="preserve">Ostali igrači imaju opciju da prozovu laganje, ako je neki igrač prozvao laganje:</w:t>
        <w:br/>
        <w:t xml:space="preserve">6.1. I bio je u pravu, igrač koji je lagao uzima sve karte sa centra(stola), dok igrač koji je prozvao laganje je sledeći na potezu</w:t>
      </w:r>
    </w:p>
    <w:p w14:paraId="26AA8B78" w14:textId="0F0C72DC" w:rsidR="002E00C4" w:rsidRDefault="002E00C4" w:rsidP="002E00C4">
      <w:pPr>
        <w:pStyle w:val="ListParagraph"/>
        <w:spacing w:before="40" w:after="40"/>
        <w:ind w:left="720"/>
      </w:pPr>
      <w:r>
        <w:t xml:space="preserve">6.2. Nije bio u pravu, igrač koji je prozvao laganje uzima sve karte sa centra(stola), dok igrač koji je bio na potezu igra ponovo</w:t>
      </w:r>
    </w:p>
    <w:p w14:paraId="6909E4DE" w14:textId="436EDDBE" w:rsidR="0043679F" w:rsidRDefault="00B478D6" w:rsidP="0043679F">
      <w:pPr>
        <w:pStyle w:val="ListParagraph"/>
        <w:spacing w:before="40" w:after="40"/>
        <w:ind w:left="720"/>
      </w:pPr>
      <w:r>
        <w:t xml:space="preserve">6.3. Niko nije prozvao laganje, prelazi se na sledećeg igrača po redu</w:t>
      </w:r>
    </w:p>
    <w:p w14:paraId="28D8CD98" w14:textId="750F690F" w:rsidR="00C51B93" w:rsidRDefault="0043679F">
      <w:pPr>
        <w:pStyle w:val="ListParagraph"/>
        <w:numPr>
          <w:ilvl w:val="0"/>
          <w:numId w:val="3"/>
        </w:numPr>
        <w:spacing w:before="40" w:after="40"/>
      </w:pPr>
      <w:r>
        <w:t xml:space="preserve">Sledeći igrač treba da nastavi niz bacanjem karata istog broja, može da govori istinu, laze ili da vuče kartu sa centralnog špila</w:t>
      </w:r>
    </w:p>
    <w:p w14:paraId="35A93D83" w14:textId="77777777" w:rsidR="0043679F" w:rsidRDefault="0043679F" w:rsidP="0043679F">
      <w:pPr>
        <w:pStyle w:val="ListParagraph"/>
        <w:numPr>
          <w:ilvl w:val="0"/>
          <w:numId w:val="3"/>
        </w:numPr>
        <w:spacing w:before="40" w:after="40"/>
      </w:pPr>
      <w:r>
        <w:t xml:space="preserve">Prethodni koraci se ponavljaju dok jedan igrač ne ostane bez karata</w:t>
      </w:r>
    </w:p>
    <w:p w14:paraId="494C4210" w14:textId="77777777" w:rsidR="0043679F" w:rsidRDefault="0043679F" w:rsidP="0043679F">
      <w:pPr>
        <w:pStyle w:val="ListParagraph"/>
        <w:spacing w:before="40" w:after="40"/>
        <w:ind w:left="720"/>
      </w:pPr>
    </w:p>
    <w:p w14:paraId="257A07C4" w14:textId="77777777" w:rsidR="00C51B93" w:rsidRDefault="00C51B93">
      <w:pPr>
        <w:spacing w:before="60" w:after="60"/>
      </w:pPr>
    </w:p>
    <w:p w14:paraId="7FE9E330" w14:textId="5A2D9735" w:rsidR="00C51B93" w:rsidRDefault="00C51B93"/>
    <w:p w14:paraId="3538DF95" w14:textId="77777777" w:rsidR="00B478D6" w:rsidRDefault="00B478D6"/>
    <w:p w14:paraId="578F84A7" w14:textId="77777777" w:rsidR="00B478D6" w:rsidRDefault="00B478D6"/>
    <w:p w14:paraId="47BB2B99" w14:textId="77777777" w:rsidR="00B478D6" w:rsidRDefault="00B478D6"/>
    <w:p w14:paraId="59F5CA74" w14:textId="77777777" w:rsidR="00B478D6" w:rsidRDefault="00B478D6"/>
    <w:p w14:paraId="3F4FC064" w14:textId="77777777" w:rsidR="00B478D6" w:rsidRDefault="00B478D6"/>
    <w:p w14:paraId="4ABDB41A" w14:textId="7ECF3F33" w:rsidR="00C51B93" w:rsidRDefault="00000000">
      <w:pPr>
        <w:pBdr>
          <w:bottom w:val="single" w:sz="8" w:space="4" w:color="2E75B6"/>
        </w:pBdr>
        <w:spacing w:before="320" w:after="120"/>
      </w:pPr>
      <w:r>
        <w:rPr>
          <w:b/>
          <w:bCs/>
          <w:color w:val="2E75B6"/>
          <w:sz w:val="30"/>
          <w:szCs w:val="30"/>
        </w:rPr>
        <w:t xml:space="preserve">3.  </w:t>
      </w:r>
      <w:r>
        <w:rPr>
          <w:b/>
          <w:bCs/>
          <w:color w:val="1F3864"/>
          <w:sz w:val="30"/>
          <w:szCs w:val="30"/>
        </w:rPr>
        <w:t xml:space="preserve">Mapa / Sto</w:t>
      </w:r>
    </w:p>
    <w:p w14:paraId="6AB33976" w14:textId="77777777" w:rsidR="00C51B93" w:rsidRDefault="00C51B93">
      <w:pPr>
        <w:spacing w:before="60" w:after="60"/>
      </w:pPr>
    </w:p>
    <w:p w14:paraId="78B052E8" w14:textId="77777777" w:rsidR="00C51B93" w:rsidRDefault="00000000">
      <w:pPr>
        <w:pStyle w:val="Heading2"/>
      </w:pPr>
      <w:r>
        <w:t xml:space="preserve">3.1  Struktura mape</w:t>
      </w:r>
    </w:p>
    <w:p w14:paraId="7E02E56F" w14:textId="5965CB0C" w:rsidR="00B478D6" w:rsidRDefault="00B478D6">
      <w:pPr>
        <w:spacing w:before="60" w:after="60"/>
      </w:pPr>
      <w:r>
        <w:t xml:space="preserve">Mapa je izgleda kvadratnog stola, na kome je prikazano polje sa informacijama za svakog igrača. Broj polja na stolu zavisi od broja igrača. Na centru stola se nalaze do sada već bačene karte kao I špil sa novim kartama za izvlačenje. Svaki igrač ima svoje polje.</w:t>
      </w:r>
    </w:p>
    <w:p w14:paraId="3E89F138" w14:textId="095C787F" w:rsidR="00C51B93" w:rsidRDefault="00FF2CF8" w:rsidP="00FF2CF8">
      <w:pPr>
        <w:spacing w:before="60" w:after="60"/>
      </w:pPr>
      <w:r>
        <w:t xml:space="preserve">Iz svoje perspektive, igrač na svom polju vidi svoje karte, polje za izbor 1-8 broja karata koje će da baci i znak karte 1-13 (od jedinice do kralja), kao I dugme za kraj poteza. Igrač vidi I broj karata protivnika koje su okrenute licem na dole. </w:t>
      </w:r>
    </w:p>
    <w:p w14:paraId="4CF7CDBB" w14:textId="77777777" w:rsidR="00C51B93" w:rsidRDefault="00000000">
      <w:pPr>
        <w:pBdr>
          <w:bottom w:val="single" w:sz="8" w:space="4" w:color="2E75B6"/>
        </w:pBdr>
        <w:spacing w:before="320" w:after="120"/>
      </w:pPr>
      <w:r>
        <w:rPr>
          <w:b/>
          <w:bCs/>
          <w:color w:val="2E75B6"/>
          <w:sz w:val="30"/>
          <w:szCs w:val="30"/>
        </w:rPr>
        <w:t xml:space="preserve">4.  </w:t>
      </w:r>
      <w:r>
        <w:rPr>
          <w:b/>
          <w:bCs/>
          <w:color w:val="1F3864"/>
          <w:sz w:val="30"/>
          <w:szCs w:val="30"/>
        </w:rPr>
        <w:t xml:space="preserve">Vizuelni Stil i Zvuk</w:t>
      </w:r>
    </w:p>
    <w:p w14:paraId="599C5759" w14:textId="77777777" w:rsidR="00C51B93" w:rsidRDefault="00C51B93">
      <w:pPr>
        <w:spacing w:before="60" w:after="60"/>
      </w:pPr>
    </w:p>
    <w:p w14:paraId="5DCFD80F" w14:textId="77777777" w:rsidR="00C51B93" w:rsidRDefault="00000000">
      <w:pPr>
        <w:pStyle w:val="Heading2"/>
      </w:pPr>
      <w:r>
        <w:t xml:space="preserve">4.1  Art Style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C51B93" w14:paraId="3E807656"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9A0926A" w14:textId="77777777" w:rsidR="00C51B93" w:rsidRDefault="00000000">
            <w:r>
              <w:rPr>
                <w:b/>
                <w:bCs/>
                <w:sz w:val="19"/>
                <w:szCs w:val="19"/>
              </w:rPr>
              <w:t>Estetika</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1DB39D" w14:textId="643AD7F3" w:rsidR="00C51B93" w:rsidRDefault="0081485C">
            <w:r>
              <w:rPr>
                <w:sz w:val="19"/>
                <w:szCs w:val="19"/>
              </w:rPr>
              <w:t xml:space="preserve">Stilizovan bar ambijent tamna, "noir" paleta sa toplim akcentima (atmosfera kafane/bara)</w:t>
            </w:r>
          </w:p>
        </w:tc>
      </w:tr>
      <w:tr w:rsidR="00C51B93" w14:paraId="79FEBA1B"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1489516" w14:textId="77777777" w:rsidR="00C51B93" w:rsidRDefault="00000000">
            <w:r>
              <w:rPr>
                <w:b/>
                <w:bCs/>
                <w:sz w:val="19"/>
                <w:szCs w:val="19"/>
              </w:rPr>
              <w:t>Rezolucija</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88C50A6" w14:textId="3A5D259C" w:rsidR="00C51B93" w:rsidRDefault="0081485C">
            <w:r>
              <w:rPr>
                <w:sz w:val="19"/>
                <w:szCs w:val="19"/>
              </w:rPr>
              <w:t>1920x1080px</w:t>
            </w:r>
          </w:p>
        </w:tc>
      </w:tr>
      <w:tr w:rsidR="00C51B93" w14:paraId="5CC80AEE"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C369ACA" w14:textId="77777777" w:rsidR="00C51B93" w:rsidRDefault="00000000">
            <w:r>
              <w:rPr>
                <w:b/>
                <w:bCs/>
                <w:sz w:val="19"/>
                <w:szCs w:val="19"/>
              </w:rPr>
              <w:t xml:space="preserve">Paleta boja</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DD1053" w14:textId="0858E949" w:rsidR="00C51B93" w:rsidRDefault="00000000">
            <w:r>
              <w:rPr>
                <w:sz w:val="19"/>
                <w:szCs w:val="19"/>
              </w:rPr>
              <w:t xml:space="preserve">Tamna pozadina</w:t>
            </w:r>
          </w:p>
        </w:tc>
      </w:tr>
      <w:tr w:rsidR="00C51B93" w14:paraId="37D334CF"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15830F2" w14:textId="77777777" w:rsidR="00C51B93" w:rsidRDefault="00000000">
            <w:r>
              <w:rPr>
                <w:b/>
                <w:bCs/>
                <w:sz w:val="19"/>
                <w:szCs w:val="19"/>
              </w:rPr>
              <w:t>Igraci</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F5A5748" w14:textId="113C6BDA" w:rsidR="00C51B93" w:rsidRDefault="0081485C">
            <w:r>
              <w:rPr>
                <w:sz w:val="19"/>
                <w:szCs w:val="19"/>
              </w:rPr>
              <w:t xml:space="preserve">Avatari igrača oko stola, sa indikatorom broja karata u ruci</w:t>
            </w:r>
          </w:p>
        </w:tc>
      </w:tr>
      <w:tr w:rsidR="00C51B93" w14:paraId="355E2149"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C9DAB66" w14:textId="77777777" w:rsidR="00C51B93" w:rsidRDefault="00000000">
            <w:r>
              <w:rPr>
                <w:b/>
                <w:bCs/>
                <w:sz w:val="19"/>
                <w:szCs w:val="19"/>
              </w:rPr>
              <w:t>Animacije</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C54113" w14:textId="7806FAF5" w:rsidR="00C51B93" w:rsidRDefault="0081485C">
            <w:r>
              <w:rPr>
                <w:sz w:val="19"/>
                <w:szCs w:val="19"/>
              </w:rPr>
              <w:t xml:space="preserve">Animacija deljenja karata, animacija odigravanja karte na sto, animacija okretanja/otkrivanja karata prilikom prozivanja</w:t>
            </w:r>
          </w:p>
        </w:tc>
      </w:tr>
      <w:tr w:rsidR="0081485C" w14:paraId="059BC515"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6EB7DE2" w14:textId="00B6D270" w:rsidR="0081485C" w:rsidRDefault="0081485C">
            <w:pPr>
              <w:rPr>
                <w:b/>
                <w:bCs/>
                <w:sz w:val="19"/>
                <w:szCs w:val="19"/>
              </w:rPr>
            </w:pPr>
            <w:r>
              <w:rPr>
                <w:b/>
                <w:bCs/>
                <w:sz w:val="19"/>
                <w:szCs w:val="19"/>
              </w:rPr>
              <w:t>Karte</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3491447" w14:textId="2BE7FA88" w:rsidR="0081485C" w:rsidRPr="0081485C" w:rsidRDefault="0081485C">
            <w:pPr>
              <w:rPr>
                <w:sz w:val="19"/>
                <w:szCs w:val="19"/>
              </w:rPr>
            </w:pPr>
            <w:r>
              <w:rPr>
                <w:sz w:val="19"/>
                <w:szCs w:val="19"/>
              </w:rPr>
              <w:t xml:space="preserve">Karte se iscrtavaju u kodu — JavaFX oblici i Unicode simboli (bez slika), 2 špila, sa jedinstvenom pozadinom za "sakrivene" karte na centru stola</w:t>
            </w:r>
          </w:p>
        </w:tc>
      </w:tr>
    </w:tbl>
    <w:p w14:paraId="3DA221FC" w14:textId="77777777" w:rsidR="00C51B93" w:rsidRDefault="00C51B93">
      <w:pPr>
        <w:spacing w:before="60" w:after="60"/>
      </w:pPr>
    </w:p>
    <w:p w14:paraId="0FFE8FAD" w14:textId="77777777" w:rsidR="00C51B93" w:rsidRDefault="00000000">
      <w:pPr>
        <w:pStyle w:val="Heading2"/>
      </w:pPr>
      <w:r>
        <w:t xml:space="preserve">4.2  UI / HUD</w:t>
      </w:r>
    </w:p>
    <w:p w14:paraId="302BD2E3" w14:textId="753F39E8" w:rsidR="0081485C" w:rsidRPr="0081485C" w:rsidRDefault="0081485C" w:rsidP="0081485C">
      <w:pPr>
        <w:pStyle w:val="ListParagraph"/>
        <w:numPr>
          <w:ilvl w:val="0"/>
          <w:numId w:val="4"/>
        </w:numPr>
        <w:spacing w:before="60" w:after="60"/>
      </w:pPr>
      <w:r>
        <w:t xml:space="preserve">Donji deo ekrana - ruka igrača (karte koje trenutno poseduje) </w:t>
      </w:r>
    </w:p>
    <w:p w14:paraId="1C461619" w14:textId="512E4B20" w:rsidR="0081485C" w:rsidRPr="0081485C" w:rsidRDefault="0081485C" w:rsidP="0081485C">
      <w:pPr>
        <w:pStyle w:val="ListParagraph"/>
        <w:numPr>
          <w:ilvl w:val="0"/>
          <w:numId w:val="4"/>
        </w:numPr>
        <w:spacing w:before="60" w:after="60"/>
      </w:pPr>
      <w:r>
        <w:t xml:space="preserve">Centar stola - prikaz odigranih (sakrivenih) karata i trenutna deklarisana vrednost </w:t>
      </w:r>
    </w:p>
    <w:p w14:paraId="47CA896F" w14:textId="71893AB3" w:rsidR="0081485C" w:rsidRPr="0081485C" w:rsidRDefault="0081485C" w:rsidP="0081485C">
      <w:pPr>
        <w:pStyle w:val="ListParagraph"/>
        <w:numPr>
          <w:ilvl w:val="0"/>
          <w:numId w:val="4"/>
        </w:numPr>
        <w:spacing w:before="60" w:after="60"/>
      </w:pPr>
      <w:r>
        <w:t xml:space="preserve">Oko stola - broj karata u rukama ostalih igrača </w:t>
      </w:r>
    </w:p>
    <w:p w14:paraId="400744AF" w14:textId="18148C5D" w:rsidR="0081485C" w:rsidRPr="0081485C" w:rsidRDefault="0081485C" w:rsidP="0081485C">
      <w:pPr>
        <w:pStyle w:val="ListParagraph"/>
        <w:numPr>
          <w:ilvl w:val="0"/>
          <w:numId w:val="4"/>
        </w:numPr>
        <w:spacing w:before="60" w:after="60"/>
      </w:pPr>
      <w:r>
        <w:t xml:space="preserve">Dugme za akciju - "Prozovi laž" / "Odigraj kartu" </w:t>
      </w:r>
    </w:p>
    <w:p w14:paraId="71E2D3D9" w14:textId="29C3FA1C" w:rsidR="0081485C" w:rsidRPr="0081485C" w:rsidRDefault="0081485C" w:rsidP="0081485C">
      <w:pPr>
        <w:pStyle w:val="ListParagraph"/>
        <w:numPr>
          <w:ilvl w:val="0"/>
          <w:numId w:val="4"/>
        </w:numPr>
        <w:spacing w:before="60" w:after="60"/>
      </w:pPr>
      <w:r>
        <w:t xml:space="preserve">Indikator čijeg je poteza (highlight ili strelica ka igraču na potezu) </w:t>
      </w:r>
    </w:p>
    <w:p w14:paraId="469C3709" w14:textId="6E96A8F8" w:rsidR="00C51B93" w:rsidRDefault="0081485C" w:rsidP="0081485C">
      <w:pPr>
        <w:pStyle w:val="ListParagraph"/>
        <w:numPr>
          <w:ilvl w:val="0"/>
          <w:numId w:val="4"/>
        </w:numPr>
        <w:spacing w:before="60" w:after="60"/>
      </w:pPr>
      <w:r>
        <w:t xml:space="preserve">Log/notifikacija - poslednja izjava i ishod prozivanja (istina/laž)</w:t>
      </w:r>
    </w:p>
    <w:p w14:paraId="71F835D3" w14:textId="77777777" w:rsidR="00C51B93" w:rsidRDefault="00000000">
      <w:pPr>
        <w:pStyle w:val="Heading2"/>
      </w:pPr>
      <w:r>
        <w:t xml:space="preserve">4.3  Zvuk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81485C" w14:paraId="18D726E8" w14:textId="77777777" w:rsidTr="00C413D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vAlign w:val="center"/>
          </w:tcPr>
          <w:p w14:paraId="5A35CC86" w14:textId="67F97992" w:rsidR="0081485C" w:rsidRDefault="0081485C" w:rsidP="0081485C">
            <w:r>
              <w:rPr>
                <w:rStyle w:val="Strong"/>
              </w:rPr>
              <w:t xml:space="preserve">Deljenje karata</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CF407AC" w14:textId="37973129" w:rsidR="0081485C" w:rsidRDefault="0081485C" w:rsidP="0081485C">
            <w:r>
              <w:t xml:space="preserve">Kratak "shuffle" i "deal" zvuk pri podeli karata</w:t>
            </w:r>
          </w:p>
        </w:tc>
      </w:tr>
      <w:tr w:rsidR="0081485C" w14:paraId="430C7042" w14:textId="77777777" w:rsidTr="00C413D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0FC4875" w14:textId="1497B4A3" w:rsidR="0081485C" w:rsidRDefault="0081485C" w:rsidP="0081485C">
            <w:r>
              <w:rPr>
                <w:rStyle w:val="Strong"/>
              </w:rPr>
              <w:t xml:space="preserve">Odigravanje karte</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974707E" w14:textId="751BC12A" w:rsidR="0081485C" w:rsidRDefault="0081485C" w:rsidP="0081485C">
            <w:r>
              <w:t xml:space="preserve">Zvuk spuštanja karte na sto</w:t>
            </w:r>
          </w:p>
        </w:tc>
      </w:tr>
      <w:tr w:rsidR="0081485C" w14:paraId="34606A3D" w14:textId="77777777" w:rsidTr="00C413D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vAlign w:val="center"/>
          </w:tcPr>
          <w:p w14:paraId="4F3B6FB0" w14:textId="3A45CE2C" w:rsidR="0081485C" w:rsidRDefault="0081485C" w:rsidP="0081485C">
            <w:r>
              <w:rPr>
                <w:rStyle w:val="Strong"/>
              </w:rPr>
              <w:t xml:space="preserve">Prozivanje ("Laž!")</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38995E" w14:textId="51544AE6" w:rsidR="0081485C" w:rsidRDefault="0081485C" w:rsidP="0081485C">
            <w:r>
              <w:t xml:space="preserve">Napeta, kratka muzička stinger nota koja naglašava momenat sumnje</w:t>
            </w:r>
          </w:p>
        </w:tc>
      </w:tr>
      <w:tr w:rsidR="0081485C" w14:paraId="2310A428" w14:textId="77777777" w:rsidTr="00C413D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1D87DC0" w14:textId="4F1F4479" w:rsidR="0081485C" w:rsidRDefault="0081485C" w:rsidP="0081485C">
            <w:r>
              <w:rPr>
                <w:rStyle w:val="Strong"/>
              </w:rPr>
              <w:t xml:space="preserve">Otkrivanje istine/laži</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95D158E" w14:textId="7F499875" w:rsidR="0081485C" w:rsidRDefault="0081485C" w:rsidP="0081485C">
            <w:r>
              <w:t xml:space="preserve">Pozitivan zvuk (istina/opravdana prozivka) ili negativan zvuk (laž otkrivena)</w:t>
            </w:r>
          </w:p>
        </w:tc>
      </w:tr>
      <w:tr w:rsidR="0081485C" w14:paraId="44CE9DD0" w14:textId="77777777" w:rsidTr="00C413D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vAlign w:val="center"/>
          </w:tcPr>
          <w:p w14:paraId="50765584" w14:textId="2DA8D7E5" w:rsidR="0081485C" w:rsidRDefault="0081485C" w:rsidP="0081485C">
            <w:r>
              <w:rPr>
                <w:rStyle w:val="Strong"/>
              </w:rPr>
              <w:t xml:space="preserve">Skupljanje karata</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BB91A0" w14:textId="644BD92C" w:rsidR="0081485C" w:rsidRDefault="0081485C" w:rsidP="0081485C">
            <w:r>
              <w:t xml:space="preserve">Zvuk "sweep" kada igrač uzima karte sa stola u ruku</w:t>
            </w:r>
          </w:p>
        </w:tc>
      </w:tr>
      <w:tr w:rsidR="0081485C" w14:paraId="5850567D" w14:textId="77777777" w:rsidTr="00C413D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589039D" w14:textId="7C73DF69" w:rsidR="0081485C" w:rsidRDefault="0081485C" w:rsidP="0081485C">
            <w:r>
              <w:rPr>
                <w:rStyle w:val="Strong"/>
              </w:rPr>
              <w:t xml:space="preserve">Background muzika</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45C69B7" w14:textId="5DDE562E" w:rsidR="0081485C" w:rsidRDefault="0081485C" w:rsidP="0081485C">
            <w:r>
              <w:t xml:space="preserve">Ambijentalna bar muzika (jazz/lounge stil) koja gradi tenziju tokom partije</w:t>
            </w:r>
          </w:p>
        </w:tc>
      </w:tr>
      <w:tr w:rsidR="0081485C" w14:paraId="40F43ABD" w14:textId="77777777" w:rsidTr="00C413D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CA51FC8" w14:textId="673275E4" w:rsidR="0081485C" w:rsidRDefault="0081485C" w:rsidP="0081485C">
            <w:pPr>
              <w:rPr>
                <w:rStyle w:val="Strong"/>
              </w:rPr>
            </w:pPr>
            <w:r>
              <w:rPr>
                <w:b/>
                <w:bCs/>
              </w:rPr>
              <w:t>Pobeda</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5C13AA8" w14:textId="3977D377" w:rsidR="0081485C" w:rsidRDefault="0081485C" w:rsidP="0081485C">
            <w:r>
              <w:t xml:space="preserve">Kratak jingle kada igrač pobedi (ostane bez karata)</w:t>
            </w:r>
          </w:p>
        </w:tc>
      </w:tr>
    </w:tbl>
    <w:p w14:paraId="1D12DE6A" w14:textId="77777777" w:rsidR="00C51B93" w:rsidRDefault="00C51B93">
      <w:pPr>
        <w:spacing w:before="60" w:after="60"/>
      </w:pPr>
    </w:p>
    <w:p w14:paraId="77EB5CA6" w14:textId="77777777" w:rsidR="00C51B93" w:rsidRDefault="00000000">
      <w:r>
        <w:br/>
      </w:r>
    </w:p>
    <w:p w14:paraId="1B4E4BD6" w14:textId="77777777" w:rsidR="00C51B93" w:rsidRDefault="00000000">
      <w:pPr>
        <w:pBdr>
          <w:bottom w:val="single" w:sz="8" w:space="4" w:color="2E75B6"/>
        </w:pBdr>
        <w:spacing w:before="320" w:after="120"/>
      </w:pPr>
      <w:r>
        <w:rPr>
          <w:b/>
          <w:bCs/>
          <w:color w:val="2E75B6"/>
          <w:sz w:val="30"/>
          <w:szCs w:val="30"/>
        </w:rPr>
        <w:t xml:space="preserve">5.  </w:t>
      </w:r>
      <w:r>
        <w:rPr>
          <w:b/>
          <w:bCs/>
          <w:color w:val="1F3864"/>
          <w:sz w:val="30"/>
          <w:szCs w:val="30"/>
        </w:rPr>
        <w:t xml:space="preserve">Opseg Projekta (Scope)</w:t>
      </w:r>
    </w:p>
    <w:p w14:paraId="25C00A37" w14:textId="77777777" w:rsidR="00C51B93" w:rsidRDefault="00C51B93">
      <w:pPr>
        <w:spacing w:before="60" w:after="60"/>
      </w:pPr>
    </w:p>
    <w:p w14:paraId="53549FAB" w14:textId="77777777" w:rsidR="00C51B93" w:rsidRDefault="00000000">
      <w:pPr>
        <w:pStyle w:val="Heading2"/>
      </w:pPr>
      <w:r>
        <w:t xml:space="preserve">5.1  MVP — Minimalni vijabilni produkt</w:t>
      </w:r>
    </w:p>
    <w:p w14:paraId="707E4C18" w14:textId="77777777" w:rsidR="00C51B93" w:rsidRDefault="00000000">
      <w:pPr>
        <w:spacing w:before="60" w:after="60"/>
      </w:pPr>
      <w:r>
        <w:t xml:space="preserve">Sledece funkcionalnosti MORAJU biti implementirane za predaju:</w:t>
      </w:r>
    </w:p>
    <w:p w14:paraId="383A20EA" w14:textId="77777777" w:rsidR="00C51B93" w:rsidRDefault="00C51B93">
      <w:pPr>
        <w:spacing w:before="60" w:after="60"/>
      </w:pPr>
    </w:p>
    <w:p w14:paraId="38387E0C" w14:textId="7D06F076" w:rsidR="0081485C" w:rsidRPr="0081485C" w:rsidRDefault="0081485C" w:rsidP="0081485C">
      <w:pPr>
        <w:pStyle w:val="ListParagraph"/>
        <w:numPr>
          <w:ilvl w:val="0"/>
          <w:numId w:val="5"/>
        </w:numPr>
        <w:spacing w:before="60" w:after="60"/>
      </w:pPr>
      <w:r>
        <w:t xml:space="preserve">Mrežna igra za više igrača (lobby + povezivanje putem LAN ili interneta) </w:t>
      </w:r>
    </w:p>
    <w:p w14:paraId="6A4856C4" w14:textId="1E203868" w:rsidR="0081485C" w:rsidRPr="0081485C" w:rsidRDefault="0081485C" w:rsidP="0081485C">
      <w:pPr>
        <w:pStyle w:val="ListParagraph"/>
        <w:numPr>
          <w:ilvl w:val="0"/>
          <w:numId w:val="5"/>
        </w:numPr>
        <w:spacing w:before="60" w:after="60"/>
      </w:pPr>
      <w:r>
        <w:t xml:space="preserve">Podela karata igračima na početku partije (iz skupa 2 standardna špila) </w:t>
      </w:r>
    </w:p>
    <w:p w14:paraId="7435972F" w14:textId="039C1570" w:rsidR="0081485C" w:rsidRPr="0081485C" w:rsidRDefault="0081485C" w:rsidP="0081485C">
      <w:pPr>
        <w:pStyle w:val="ListParagraph"/>
        <w:numPr>
          <w:ilvl w:val="0"/>
          <w:numId w:val="5"/>
        </w:numPr>
        <w:spacing w:before="60" w:after="60"/>
      </w:pPr>
      <w:r>
        <w:t xml:space="preserve">Odigravanje karata na centar stola (sakriveno) uz deklarisanje vrednosti </w:t>
      </w:r>
    </w:p>
    <w:p w14:paraId="46F5DB30" w14:textId="243C0933" w:rsidR="0081485C" w:rsidRPr="0081485C" w:rsidRDefault="0081485C" w:rsidP="0081485C">
      <w:pPr>
        <w:pStyle w:val="ListParagraph"/>
        <w:numPr>
          <w:ilvl w:val="0"/>
          <w:numId w:val="5"/>
        </w:numPr>
        <w:spacing w:before="60" w:after="60"/>
      </w:pPr>
      <w:r>
        <w:t xml:space="preserve">Mehanika prozivanja ("Laž!") i provera odigranih karata </w:t>
      </w:r>
    </w:p>
    <w:p w14:paraId="60E696AE" w14:textId="4289A224" w:rsidR="0081485C" w:rsidRPr="0081485C" w:rsidRDefault="0081485C" w:rsidP="0081485C">
      <w:pPr>
        <w:pStyle w:val="ListParagraph"/>
        <w:numPr>
          <w:ilvl w:val="0"/>
          <w:numId w:val="5"/>
        </w:numPr>
        <w:spacing w:before="60" w:after="60"/>
      </w:pPr>
      <w:r>
        <w:t xml:space="preserve">Logika skupljanja karata - gubitnik runde uzima karte sa stola u ruku </w:t>
      </w:r>
    </w:p>
    <w:p w14:paraId="092F6DAD" w14:textId="7778B1B7" w:rsidR="0081485C" w:rsidRPr="0081485C" w:rsidRDefault="0081485C" w:rsidP="0081485C">
      <w:pPr>
        <w:pStyle w:val="ListParagraph"/>
        <w:numPr>
          <w:ilvl w:val="0"/>
          <w:numId w:val="5"/>
        </w:numPr>
        <w:spacing w:before="60" w:after="60"/>
      </w:pPr>
      <w:r>
        <w:t xml:space="preserve">Provera pobede (igrač bez karata u ruci pobeđuje) </w:t>
      </w:r>
    </w:p>
    <w:p w14:paraId="65B1FE4B" w14:textId="0C151FB7" w:rsidR="00C51B93" w:rsidRDefault="0081485C" w:rsidP="0081485C">
      <w:pPr>
        <w:pStyle w:val="ListParagraph"/>
        <w:numPr>
          <w:ilvl w:val="0"/>
          <w:numId w:val="5"/>
        </w:numPr>
        <w:spacing w:before="60" w:after="60"/>
      </w:pPr>
      <w:r>
        <w:t xml:space="preserve">Redosled poteza igrača (sledeći igrač u krugu)</w:t>
      </w:r>
    </w:p>
    <w:p w14:paraId="10000101" w14:textId="10000101" w:rsidR="00C51B93" w:rsidRDefault="0081485C" w:rsidP="0081485C">
      <w:pPr>
        <w:pStyle w:val="ListParagraph"/>
        <w:numPr>
          <w:ilvl w:val="0"/>
          <w:numId w:val="5"/>
        </w:numPr>
        <w:spacing w:before="60" w:after="60"/>
      </w:pPr>
      <w:r>
        <w:t xml:space="preserve">Ponovno povezivanje igrača posle prekida veze — mesto se čuva i server automatski igra dok se igrač ne vrati (bez naloga)</w:t>
      </w:r>
    </w:p>
    <w:p w14:paraId="787580D3" w14:textId="77777777" w:rsidR="00C51B93" w:rsidRDefault="00000000">
      <w:pPr>
        <w:pStyle w:val="Heading2"/>
      </w:pPr>
      <w:r>
        <w:t xml:space="preserve">5.2  Should Have — pozeljno</w:t>
      </w:r>
    </w:p>
    <w:p w14:paraId="3ED23372" w14:textId="41A11EF9" w:rsidR="0081485C" w:rsidRPr="0081485C" w:rsidRDefault="0081485C" w:rsidP="0081485C">
      <w:pPr>
        <w:pStyle w:val="ListParagraph"/>
        <w:numPr>
          <w:ilvl w:val="0"/>
          <w:numId w:val="6"/>
        </w:numPr>
        <w:spacing w:before="60" w:after="60"/>
      </w:pPr>
      <w:r>
        <w:t xml:space="preserve">Animacije deljenja, odigravanja i otkrivanja karata </w:t>
      </w:r>
    </w:p>
    <w:p w14:paraId="210C7A87" w14:textId="3D2F3220" w:rsidR="0081485C" w:rsidRPr="0081485C" w:rsidRDefault="0081485C" w:rsidP="0081485C">
      <w:pPr>
        <w:pStyle w:val="ListParagraph"/>
        <w:numPr>
          <w:ilvl w:val="0"/>
          <w:numId w:val="6"/>
        </w:numPr>
        <w:spacing w:before="60" w:after="60"/>
      </w:pPr>
      <w:r>
        <w:t xml:space="preserve">Zvučni efekti za sve akcije (deljenje, prozivanje, skupljanje karata) </w:t>
      </w:r>
    </w:p>
    <w:p w14:paraId="76C545E9" w14:textId="3F68E06B" w:rsidR="0081485C" w:rsidRPr="0081485C" w:rsidRDefault="0081485C" w:rsidP="0081485C">
      <w:pPr>
        <w:pStyle w:val="ListParagraph"/>
        <w:numPr>
          <w:ilvl w:val="0"/>
          <w:numId w:val="6"/>
        </w:numPr>
        <w:spacing w:before="60" w:after="60"/>
      </w:pPr>
      <w:r>
        <w:t xml:space="preserve">Prikaz broja karata u rukama ostalih igrača u realnom vremenu </w:t>
      </w:r>
    </w:p>
    <w:p w14:paraId="0917F6AE" w14:textId="7EBDB2DC" w:rsidR="0081485C" w:rsidRPr="0081485C" w:rsidRDefault="0081485C" w:rsidP="0081485C">
      <w:pPr>
        <w:pStyle w:val="ListParagraph"/>
        <w:numPr>
          <w:ilvl w:val="0"/>
          <w:numId w:val="6"/>
        </w:numPr>
        <w:spacing w:before="60" w:after="60"/>
      </w:pPr>
      <w:r>
        <w:t xml:space="preserve">Log/istorija poslednjih poteza i ishoda prozivanja </w:t>
      </w:r>
    </w:p>
    <w:p w14:paraId="572A44F2" w14:textId="5A44FF5E" w:rsidR="00C51B93" w:rsidRDefault="0081485C" w:rsidP="0081485C">
      <w:pPr>
        <w:pStyle w:val="ListParagraph"/>
        <w:numPr>
          <w:ilvl w:val="0"/>
          <w:numId w:val="6"/>
        </w:numPr>
        <w:spacing w:before="60" w:after="60"/>
      </w:pPr>
      <w:r>
        <w:t xml:space="preserve">Chat ili emote sistem za komunikaciju između igrača</w:t>
      </w:r>
    </w:p>
    <w:p w14:paraId="0BA3E071" w14:textId="77777777" w:rsidR="00C51B93" w:rsidRDefault="00000000">
      <w:pPr>
        <w:pStyle w:val="Heading2"/>
      </w:pPr>
      <w:r>
        <w:t xml:space="preserve">5.3  Van opsega (Out of Scope za MVP)</w:t>
      </w:r>
    </w:p>
    <w:p w14:paraId="768F8F55" w14:textId="56111E07" w:rsidR="0081485C" w:rsidRPr="0081485C" w:rsidRDefault="0081485C" w:rsidP="0081485C">
      <w:pPr>
        <w:pStyle w:val="ListParagraph"/>
        <w:numPr>
          <w:ilvl w:val="0"/>
          <w:numId w:val="7"/>
        </w:numPr>
        <w:spacing w:before="60" w:after="60"/>
      </w:pPr>
      <w:r>
        <w:t xml:space="preserve">Mobilna verzija </w:t>
      </w:r>
    </w:p>
    <w:p w14:paraId="7C7AA091" w14:textId="48370278" w:rsidR="0081485C" w:rsidRPr="0081485C" w:rsidRDefault="0081485C" w:rsidP="0081485C">
      <w:pPr>
        <w:pStyle w:val="ListParagraph"/>
        <w:numPr>
          <w:ilvl w:val="0"/>
          <w:numId w:val="7"/>
        </w:numPr>
        <w:spacing w:before="60" w:after="60"/>
      </w:pPr>
      <w:r>
        <w:t xml:space="preserve">Globalna rang lista (zahteva bazu podataka) </w:t>
      </w:r>
    </w:p>
    <w:p w14:paraId="076EE213" w14:textId="6C2A6D19" w:rsidR="0081485C" w:rsidRPr="0081485C" w:rsidRDefault="0081485C" w:rsidP="0081485C">
      <w:pPr>
        <w:pStyle w:val="ListParagraph"/>
        <w:numPr>
          <w:ilvl w:val="0"/>
          <w:numId w:val="7"/>
        </w:numPr>
        <w:spacing w:before="60" w:after="60"/>
      </w:pPr>
      <w:r>
        <w:t xml:space="preserve">Više varijanti/pravila igre (npr. dodatni modovi) </w:t>
      </w:r>
    </w:p>
    <w:p w14:paraId="43E3AF12" w14:textId="2B182EE8" w:rsidR="0081485C" w:rsidRPr="0081485C" w:rsidRDefault="0081485C" w:rsidP="0081485C">
      <w:pPr>
        <w:pStyle w:val="ListParagraph"/>
        <w:numPr>
          <w:ilvl w:val="0"/>
          <w:numId w:val="7"/>
        </w:numPr>
        <w:spacing w:before="60" w:after="60"/>
      </w:pPr>
      <w:r>
        <w:t xml:space="preserve">Account sistem / login </w:t>
      </w:r>
    </w:p>
    <w:p w14:paraId="6A677DD4" w14:textId="2E809C02" w:rsidR="00C51B93" w:rsidRDefault="0081485C" w:rsidP="0081485C">
      <w:pPr>
        <w:pStyle w:val="ListParagraph"/>
        <w:numPr>
          <w:ilvl w:val="0"/>
          <w:numId w:val="7"/>
        </w:numPr>
        <w:spacing w:before="60" w:after="60"/>
      </w:pPr>
      <w:r>
        <w:t xml:space="preserve">Monetizacija / kosmetički predmeti (skinovi za karte, avatare i sl.)</w:t>
      </w:r>
    </w:p>
    <w:p w14:paraId="1F532288" w14:textId="77777777" w:rsidR="00C51B93" w:rsidRDefault="00000000">
      <w:pPr>
        <w:pStyle w:val="Heading2"/>
      </w:pPr>
      <w:r>
        <w:t xml:space="preserve">5.4  Vremenski plan (okvirni)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C51B93" w14:paraId="24900310"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3608031" w14:textId="77777777" w:rsidR="00C51B93" w:rsidRDefault="00000000">
            <w:r>
              <w:rPr>
                <w:b/>
                <w:bCs/>
                <w:sz w:val="19"/>
                <w:szCs w:val="19"/>
              </w:rPr>
              <w:t>Nedelja 1-3</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22A7E6" w14:textId="77777777" w:rsidR="00C51B93" w:rsidRDefault="00000000">
            <w:r>
              <w:rPr>
                <w:sz w:val="19"/>
                <w:szCs w:val="19"/>
              </w:rPr>
              <w:t xml:space="preserve">Koncept, korisnicki zahtevi, GitHub setup</w:t>
            </w:r>
          </w:p>
        </w:tc>
      </w:tr>
      <w:tr w:rsidR="00C51B93" w14:paraId="72F2F39E"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3D254DA" w14:textId="77777777" w:rsidR="00C51B93" w:rsidRDefault="00000000">
            <w:r>
              <w:rPr>
                <w:b/>
                <w:bCs/>
                <w:sz w:val="19"/>
                <w:szCs w:val="19"/>
              </w:rPr>
              <w:t>Nedelja 4-6</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70E1971" w14:textId="77777777" w:rsidR="00C51B93" w:rsidRDefault="00000000">
            <w:r>
              <w:rPr>
                <w:sz w:val="19"/>
                <w:szCs w:val="19"/>
              </w:rPr>
              <w:t xml:space="preserve">Tehnicka specifikacija, izbor tehnologija</w:t>
            </w:r>
          </w:p>
        </w:tc>
      </w:tr>
      <w:tr w:rsidR="00C51B93" w14:paraId="0FEDD5B2"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D78E011" w14:textId="77777777" w:rsidR="00C51B93" w:rsidRDefault="00000000">
            <w:r>
              <w:rPr>
                <w:b/>
                <w:bCs/>
                <w:sz w:val="19"/>
                <w:szCs w:val="19"/>
              </w:rPr>
              <w:t>Nedelja 7-9</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38ED20" w14:textId="77777777" w:rsidR="00C51B93" w:rsidRDefault="00000000">
            <w:r>
              <w:rPr>
                <w:sz w:val="19"/>
                <w:szCs w:val="19"/>
              </w:rPr>
              <w:t xml:space="preserve">Implementacija: mrezna komunikacija, lobby, osnovna igra</w:t>
            </w:r>
          </w:p>
        </w:tc>
      </w:tr>
      <w:tr w:rsidR="00C51B93" w14:paraId="711D0AC7"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22BC4D0" w14:textId="77777777" w:rsidR="00C51B93" w:rsidRDefault="00000000">
            <w:r>
              <w:rPr>
                <w:b/>
                <w:bCs/>
                <w:sz w:val="19"/>
                <w:szCs w:val="19"/>
              </w:rPr>
              <w:t>Nedelja 10-12</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42A2D69" w14:textId="5515BF8D" w:rsidR="00C51B93" w:rsidRDefault="00000000">
            <w:r>
              <w:rPr>
                <w:sz w:val="19"/>
                <w:szCs w:val="19"/>
              </w:rPr>
              <w:t xml:space="preserve">Implementacija: game mehanika</w:t>
            </w:r>
          </w:p>
        </w:tc>
      </w:tr>
      <w:tr w:rsidR="00C51B93" w14:paraId="37C1E19F"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2337B3E" w14:textId="77777777" w:rsidR="00C51B93" w:rsidRDefault="00000000">
            <w:r>
              <w:rPr>
                <w:b/>
                <w:bCs/>
                <w:sz w:val="19"/>
                <w:szCs w:val="19"/>
              </w:rPr>
              <w:t>Nedelja 13</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0BB23F" w14:textId="77777777" w:rsidR="00C51B93" w:rsidRDefault="00000000">
            <w:r>
              <w:rPr>
                <w:sz w:val="19"/>
                <w:szCs w:val="19"/>
              </w:rPr>
              <w:t xml:space="preserve">Testiranje, bug fix, finalna prezentacija</w:t>
            </w:r>
          </w:p>
        </w:tc>
      </w:tr>
    </w:tbl>
    <w:p w14:paraId="23F96D37" w14:textId="77777777" w:rsidR="00C51B93" w:rsidRDefault="00C51B93">
      <w:pPr>
        <w:spacing w:before="60" w:after="60"/>
      </w:pPr>
    </w:p>
    <w:p w14:paraId="32DFA714" w14:textId="77777777" w:rsidR="00C51B93" w:rsidRDefault="00C51B93">
      <w:pPr>
        <w:pBdr>
          <w:bottom w:val="single" w:sz="6" w:space="1" w:color="2E75B6"/>
        </w:pBdr>
        <w:spacing w:before="120" w:after="120"/>
      </w:pPr>
    </w:p>
    <w:p w14:paraId="49198AC6" w14:textId="5715BB4B" w:rsidR="00C51B93" w:rsidRDefault="00895820">
      <w:pPr>
        <w:spacing w:before="200"/>
        <w:jc w:val="center"/>
      </w:pPr>
      <w:r>
        <w:rPr>
          <w:color w:val="888888"/>
          <w:sz w:val="17"/>
          <w:szCs w:val="17"/>
        </w:rPr>
        <w:t xml:space="preserve">Lažeš — Game Design Document v1.0  |  03.07. 2026.</w:t>
      </w:r>
    </w:p>
    <w:sectPr w:rsidR="00C51B93">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AD123" w14:textId="77777777" w:rsidR="00D60776" w:rsidRDefault="00D60776">
      <w:r>
        <w:separator/>
      </w:r>
    </w:p>
  </w:endnote>
  <w:endnote w:type="continuationSeparator" w:id="0">
    <w:p w14:paraId="2F1E2881" w14:textId="77777777" w:rsidR="00D60776" w:rsidRDefault="00D607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2A82E" w14:textId="77777777" w:rsidR="00C51B93" w:rsidRDefault="00000000">
    <w:pPr>
      <w:pBdr>
        <w:top w:val="single" w:sz="4" w:space="1" w:color="CCCCCC"/>
      </w:pBdr>
      <w:jc w:val="right"/>
    </w:pPr>
    <w:r>
      <w:rPr>
        <w:color w:val="888888"/>
        <w:sz w:val="16"/>
        <w:szCs w:val="16"/>
      </w:rPr>
      <w:t xml:space="preserve">Strana </w:t>
    </w:r>
    <w:r>
      <w:rPr>
        <w:color w:val="888888"/>
        <w:sz w:val="16"/>
        <w:szCs w:val="16"/>
      </w:rPr>
      <w:fldChar w:fldCharType="begin"/>
    </w:r>
    <w:r>
      <w:rPr>
        <w:color w:val="888888"/>
        <w:sz w:val="16"/>
        <w:szCs w:val="16"/>
      </w:rPr>
      <w:instrText>PAGE</w:instrText>
    </w:r>
    <w:r>
      <w:rPr>
        <w:color w:val="888888"/>
        <w:sz w:val="16"/>
        <w:szCs w:val="16"/>
      </w:rPr>
      <w:fldChar w:fldCharType="separate"/>
    </w:r>
    <w:r w:rsidR="005E01C4">
      <w:rPr>
        <w:noProof/>
        <w:color w:val="888888"/>
        <w:sz w:val="16"/>
        <w:szCs w:val="16"/>
      </w:rPr>
      <w:t>1</w:t>
    </w:r>
    <w:r>
      <w:rPr>
        <w:color w:val="888888"/>
        <w:sz w:val="16"/>
        <w:szCs w:val="16"/>
      </w:rPr>
      <w:fldChar w:fldCharType="end"/>
    </w:r>
    <w:r>
      <w:rPr>
        <w:color w:val="888888"/>
        <w:sz w:val="16"/>
        <w:szCs w:val="16"/>
      </w:rPr>
      <w:t xml:space="preserve"> od </w:t>
    </w:r>
    <w:r>
      <w:rPr>
        <w:color w:val="888888"/>
        <w:sz w:val="16"/>
        <w:szCs w:val="16"/>
      </w:rPr>
      <w:fldChar w:fldCharType="begin"/>
    </w:r>
    <w:r>
      <w:rPr>
        <w:color w:val="888888"/>
        <w:sz w:val="16"/>
        <w:szCs w:val="16"/>
      </w:rPr>
      <w:instrText>NUMPAGES</w:instrText>
    </w:r>
    <w:r>
      <w:rPr>
        <w:color w:val="888888"/>
        <w:sz w:val="16"/>
        <w:szCs w:val="16"/>
      </w:rPr>
      <w:fldChar w:fldCharType="separate"/>
    </w:r>
    <w:r w:rsidR="005E01C4">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64B29" w14:textId="77777777" w:rsidR="00D60776" w:rsidRDefault="00D60776">
      <w:r>
        <w:separator/>
      </w:r>
    </w:p>
  </w:footnote>
  <w:footnote w:type="continuationSeparator" w:id="0">
    <w:p w14:paraId="5E47E7CD" w14:textId="77777777" w:rsidR="00D60776" w:rsidRDefault="00D607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FFAD4" w14:textId="77777777" w:rsidR="00C51B93" w:rsidRDefault="00000000">
    <w:pPr>
      <w:pBdr>
        <w:bottom w:val="single" w:sz="6" w:space="1" w:color="2E75B6"/>
      </w:pBdr>
    </w:pPr>
    <w:proofErr w:type="spellStart"/>
    <w:r>
      <w:rPr>
        <w:color w:val="888888"/>
        <w:sz w:val="16"/>
        <w:szCs w:val="16"/>
      </w:rPr>
      <w:t>Racunarske</w:t>
    </w:r>
    <w:proofErr w:type="spellEnd"/>
    <w:r>
      <w:rPr>
        <w:color w:val="888888"/>
        <w:sz w:val="16"/>
        <w:szCs w:val="16"/>
      </w:rPr>
      <w:t xml:space="preserve"> </w:t>
    </w:r>
    <w:proofErr w:type="spellStart"/>
    <w:r>
      <w:rPr>
        <w:color w:val="888888"/>
        <w:sz w:val="16"/>
        <w:szCs w:val="16"/>
      </w:rPr>
      <w:t>mreze</w:t>
    </w:r>
    <w:proofErr w:type="spellEnd"/>
    <w:r>
      <w:rPr>
        <w:color w:val="888888"/>
        <w:sz w:val="16"/>
        <w:szCs w:val="16"/>
      </w:rPr>
      <w:t xml:space="preserve"> </w:t>
    </w:r>
    <w:proofErr w:type="spellStart"/>
    <w:r>
      <w:rPr>
        <w:color w:val="888888"/>
        <w:sz w:val="16"/>
        <w:szCs w:val="16"/>
      </w:rPr>
      <w:t>i</w:t>
    </w:r>
    <w:proofErr w:type="spellEnd"/>
    <w:r>
      <w:rPr>
        <w:color w:val="888888"/>
        <w:sz w:val="16"/>
        <w:szCs w:val="16"/>
      </w:rPr>
      <w:t xml:space="preserve"> </w:t>
    </w:r>
    <w:proofErr w:type="spellStart"/>
    <w:proofErr w:type="gramStart"/>
    <w:r>
      <w:rPr>
        <w:color w:val="888888"/>
        <w:sz w:val="16"/>
        <w:szCs w:val="16"/>
      </w:rPr>
      <w:t>telekomunikacije</w:t>
    </w:r>
    <w:proofErr w:type="spellEnd"/>
    <w:r>
      <w:rPr>
        <w:color w:val="888888"/>
        <w:sz w:val="16"/>
        <w:szCs w:val="16"/>
      </w:rPr>
      <w:t xml:space="preserve">  |</w:t>
    </w:r>
    <w:proofErr w:type="gramEnd"/>
    <w:r>
      <w:rPr>
        <w:color w:val="888888"/>
        <w:sz w:val="16"/>
        <w:szCs w:val="16"/>
      </w:rPr>
      <w:t xml:space="preserve">  Student </w:t>
    </w:r>
    <w:proofErr w:type="spellStart"/>
    <w:r>
      <w:rPr>
        <w:color w:val="888888"/>
        <w:sz w:val="16"/>
        <w:szCs w:val="16"/>
      </w:rPr>
      <w:t>projekat</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65E67"/>
    <w:multiLevelType w:val="hybridMultilevel"/>
    <w:tmpl w:val="F5A2E6CE"/>
    <w:lvl w:ilvl="0" w:tplc="34482834">
      <w:start w:val="1"/>
      <w:numFmt w:val="bullet"/>
      <w:lvlText w:val="●"/>
      <w:lvlJc w:val="left"/>
      <w:pPr>
        <w:ind w:left="720" w:hanging="360"/>
      </w:pPr>
    </w:lvl>
    <w:lvl w:ilvl="1" w:tplc="BC383190">
      <w:start w:val="1"/>
      <w:numFmt w:val="bullet"/>
      <w:lvlText w:val="○"/>
      <w:lvlJc w:val="left"/>
      <w:pPr>
        <w:ind w:left="1440" w:hanging="360"/>
      </w:pPr>
    </w:lvl>
    <w:lvl w:ilvl="2" w:tplc="CCDCA746">
      <w:start w:val="1"/>
      <w:numFmt w:val="bullet"/>
      <w:lvlText w:val="■"/>
      <w:lvlJc w:val="left"/>
      <w:pPr>
        <w:ind w:left="2160" w:hanging="360"/>
      </w:pPr>
    </w:lvl>
    <w:lvl w:ilvl="3" w:tplc="A0369FFC">
      <w:start w:val="1"/>
      <w:numFmt w:val="bullet"/>
      <w:lvlText w:val="●"/>
      <w:lvlJc w:val="left"/>
      <w:pPr>
        <w:ind w:left="2880" w:hanging="360"/>
      </w:pPr>
    </w:lvl>
    <w:lvl w:ilvl="4" w:tplc="EF9E0FAC">
      <w:start w:val="1"/>
      <w:numFmt w:val="bullet"/>
      <w:lvlText w:val="○"/>
      <w:lvlJc w:val="left"/>
      <w:pPr>
        <w:ind w:left="3600" w:hanging="360"/>
      </w:pPr>
    </w:lvl>
    <w:lvl w:ilvl="5" w:tplc="9CB8EEB4">
      <w:start w:val="1"/>
      <w:numFmt w:val="bullet"/>
      <w:lvlText w:val="■"/>
      <w:lvlJc w:val="left"/>
      <w:pPr>
        <w:ind w:left="4320" w:hanging="360"/>
      </w:pPr>
    </w:lvl>
    <w:lvl w:ilvl="6" w:tplc="2F7E50F6">
      <w:start w:val="1"/>
      <w:numFmt w:val="bullet"/>
      <w:lvlText w:val="●"/>
      <w:lvlJc w:val="left"/>
      <w:pPr>
        <w:ind w:left="5040" w:hanging="360"/>
      </w:pPr>
    </w:lvl>
    <w:lvl w:ilvl="7" w:tplc="4BC072D0">
      <w:start w:val="1"/>
      <w:numFmt w:val="bullet"/>
      <w:lvlText w:val="●"/>
      <w:lvlJc w:val="left"/>
      <w:pPr>
        <w:ind w:left="5760" w:hanging="360"/>
      </w:pPr>
    </w:lvl>
    <w:lvl w:ilvl="8" w:tplc="182819B6">
      <w:start w:val="1"/>
      <w:numFmt w:val="bullet"/>
      <w:lvlText w:val="●"/>
      <w:lvlJc w:val="left"/>
      <w:pPr>
        <w:ind w:left="6480" w:hanging="360"/>
      </w:pPr>
    </w:lvl>
  </w:abstractNum>
  <w:abstractNum w:abstractNumId="1" w15:restartNumberingAfterBreak="0">
    <w:nsid w:val="17136FB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1866446A"/>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435B4060"/>
    <w:multiLevelType w:val="hybridMultilevel"/>
    <w:tmpl w:val="CAFCC1F2"/>
    <w:lvl w:ilvl="0" w:tplc="06A40E3E">
      <w:start w:val="1"/>
      <w:numFmt w:val="bullet"/>
      <w:lvlText w:val="•"/>
      <w:lvlJc w:val="left"/>
      <w:pPr>
        <w:ind w:left="720" w:hanging="360"/>
      </w:pPr>
    </w:lvl>
    <w:lvl w:ilvl="1" w:tplc="C37026BE">
      <w:start w:val="1"/>
      <w:numFmt w:val="bullet"/>
      <w:lvlText w:val="◦"/>
      <w:lvlJc w:val="left"/>
      <w:pPr>
        <w:ind w:left="1080" w:hanging="360"/>
      </w:pPr>
    </w:lvl>
    <w:lvl w:ilvl="2" w:tplc="BC361238">
      <w:numFmt w:val="decimal"/>
      <w:lvlText w:val=""/>
      <w:lvlJc w:val="left"/>
    </w:lvl>
    <w:lvl w:ilvl="3" w:tplc="2D44DF74">
      <w:numFmt w:val="decimal"/>
      <w:lvlText w:val=""/>
      <w:lvlJc w:val="left"/>
    </w:lvl>
    <w:lvl w:ilvl="4" w:tplc="1812B77A">
      <w:numFmt w:val="decimal"/>
      <w:lvlText w:val=""/>
      <w:lvlJc w:val="left"/>
    </w:lvl>
    <w:lvl w:ilvl="5" w:tplc="5AF62BD4">
      <w:numFmt w:val="decimal"/>
      <w:lvlText w:val=""/>
      <w:lvlJc w:val="left"/>
    </w:lvl>
    <w:lvl w:ilvl="6" w:tplc="DDE68460">
      <w:numFmt w:val="decimal"/>
      <w:lvlText w:val=""/>
      <w:lvlJc w:val="left"/>
    </w:lvl>
    <w:lvl w:ilvl="7" w:tplc="DEA05A46">
      <w:numFmt w:val="decimal"/>
      <w:lvlText w:val=""/>
      <w:lvlJc w:val="left"/>
    </w:lvl>
    <w:lvl w:ilvl="8" w:tplc="C6984DAC">
      <w:numFmt w:val="decimal"/>
      <w:lvlText w:val=""/>
      <w:lvlJc w:val="left"/>
    </w:lvl>
  </w:abstractNum>
  <w:abstractNum w:abstractNumId="4" w15:restartNumberingAfterBreak="0">
    <w:nsid w:val="4F6E69BE"/>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5BC43FA7"/>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69E24CA8"/>
    <w:multiLevelType w:val="hybridMultilevel"/>
    <w:tmpl w:val="374492D8"/>
    <w:lvl w:ilvl="0" w:tplc="FEDCF09C">
      <w:start w:val="1"/>
      <w:numFmt w:val="decimal"/>
      <w:lvlText w:val="%1."/>
      <w:lvlJc w:val="left"/>
      <w:pPr>
        <w:ind w:left="720" w:hanging="360"/>
      </w:pPr>
    </w:lvl>
    <w:lvl w:ilvl="1" w:tplc="50509562">
      <w:numFmt w:val="decimal"/>
      <w:lvlText w:val=""/>
      <w:lvlJc w:val="left"/>
    </w:lvl>
    <w:lvl w:ilvl="2" w:tplc="5C5003D6">
      <w:numFmt w:val="decimal"/>
      <w:lvlText w:val=""/>
      <w:lvlJc w:val="left"/>
    </w:lvl>
    <w:lvl w:ilvl="3" w:tplc="8676F662">
      <w:numFmt w:val="decimal"/>
      <w:lvlText w:val=""/>
      <w:lvlJc w:val="left"/>
    </w:lvl>
    <w:lvl w:ilvl="4" w:tplc="A2004CC8">
      <w:numFmt w:val="decimal"/>
      <w:lvlText w:val=""/>
      <w:lvlJc w:val="left"/>
    </w:lvl>
    <w:lvl w:ilvl="5" w:tplc="29785DC8">
      <w:numFmt w:val="decimal"/>
      <w:lvlText w:val=""/>
      <w:lvlJc w:val="left"/>
    </w:lvl>
    <w:lvl w:ilvl="6" w:tplc="296ECA00">
      <w:numFmt w:val="decimal"/>
      <w:lvlText w:val=""/>
      <w:lvlJc w:val="left"/>
    </w:lvl>
    <w:lvl w:ilvl="7" w:tplc="F5348A76">
      <w:numFmt w:val="decimal"/>
      <w:lvlText w:val=""/>
      <w:lvlJc w:val="left"/>
    </w:lvl>
    <w:lvl w:ilvl="8" w:tplc="6574AD14">
      <w:numFmt w:val="decimal"/>
      <w:lvlText w:val=""/>
      <w:lvlJc w:val="left"/>
    </w:lvl>
  </w:abstractNum>
  <w:num w:numId="1" w16cid:durableId="782193867">
    <w:abstractNumId w:val="0"/>
    <w:lvlOverride w:ilvl="0">
      <w:startOverride w:val="1"/>
    </w:lvlOverride>
  </w:num>
  <w:num w:numId="2" w16cid:durableId="49811510">
    <w:abstractNumId w:val="3"/>
    <w:lvlOverride w:ilvl="0">
      <w:startOverride w:val="1"/>
    </w:lvlOverride>
  </w:num>
  <w:num w:numId="3" w16cid:durableId="1794907980">
    <w:abstractNumId w:val="6"/>
    <w:lvlOverride w:ilvl="0">
      <w:startOverride w:val="1"/>
    </w:lvlOverride>
  </w:num>
  <w:num w:numId="4" w16cid:durableId="1741831447">
    <w:abstractNumId w:val="5"/>
  </w:num>
  <w:num w:numId="5" w16cid:durableId="1364938080">
    <w:abstractNumId w:val="2"/>
  </w:num>
  <w:num w:numId="6" w16cid:durableId="736169060">
    <w:abstractNumId w:val="1"/>
  </w:num>
  <w:num w:numId="7" w16cid:durableId="3683434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1B93"/>
    <w:rsid w:val="001E70F1"/>
    <w:rsid w:val="002E00C4"/>
    <w:rsid w:val="0043679F"/>
    <w:rsid w:val="005E01C4"/>
    <w:rsid w:val="0081485C"/>
    <w:rsid w:val="00895820"/>
    <w:rsid w:val="00AE35B4"/>
    <w:rsid w:val="00B478D6"/>
    <w:rsid w:val="00C51B93"/>
    <w:rsid w:val="00D60776"/>
    <w:rsid w:val="00E32F00"/>
    <w:rsid w:val="00FF2C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036AC"/>
  <w15:docId w15:val="{68E063DA-6BFF-4644-8121-E600E3A06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00"/>
      <w:outlineLvl w:val="0"/>
    </w:pPr>
    <w:rPr>
      <w:b/>
      <w:bCs/>
      <w:color w:val="1F3864"/>
      <w:sz w:val="28"/>
      <w:szCs w:val="28"/>
    </w:rPr>
  </w:style>
  <w:style w:type="paragraph" w:styleId="Heading2">
    <w:name w:val="heading 2"/>
    <w:uiPriority w:val="9"/>
    <w:unhideWhenUsed/>
    <w:qFormat/>
    <w:pPr>
      <w:spacing w:before="200" w:after="80"/>
      <w:outlineLvl w:val="1"/>
    </w:pPr>
    <w:rPr>
      <w:b/>
      <w:bCs/>
      <w:color w:val="2E75B6"/>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81485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83</TotalTime>
  <Pages>4</Pages>
  <Words>1063</Words>
  <Characters>6063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Milos Vasiljevic</cp:lastModifiedBy>
  <cp:revision>2</cp:revision>
  <dcterms:created xsi:type="dcterms:W3CDTF">2026-03-11T12:53:00Z</dcterms:created>
  <dcterms:modified xsi:type="dcterms:W3CDTF">2026-07-04T17:45:00Z</dcterms:modified>
</cp:coreProperties>
</file>