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3B" w:rsidRPr="0037593E" w:rsidRDefault="00875E3B" w:rsidP="00875E3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ФИЛИАЛ ФЕДЕРАЛЬНОГО ГОСУДАРСТВЕННОГО БЮДЖЕТНОГО</w:t>
      </w:r>
    </w:p>
    <w:p w:rsidR="00875E3B" w:rsidRPr="0037593E" w:rsidRDefault="00875E3B" w:rsidP="00875E3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ОБРАЗОВАТЕЛЬНОГО УЧРЕЖДЕНИЯ ВЫСШЕГО ОБРАЗОВАНИЯ</w:t>
      </w:r>
    </w:p>
    <w:p w:rsidR="00875E3B" w:rsidRPr="0037593E" w:rsidRDefault="00875E3B" w:rsidP="00875E3B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«НАЦИОНАЛЬНЫЙ ИССЛЕДОВАТЕЛЬСКИЙ УНИВЕРСИТЕТ «МЭИ» в г. СМОЛЕНСКЕ</w:t>
      </w:r>
    </w:p>
    <w:p w:rsidR="00875E3B" w:rsidRPr="0037593E" w:rsidRDefault="00875E3B" w:rsidP="00875E3B">
      <w:pPr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Кафедра: вычислительной техники</w:t>
      </w:r>
    </w:p>
    <w:p w:rsidR="00875E3B" w:rsidRPr="0037593E" w:rsidRDefault="00875E3B" w:rsidP="00875E3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Направление: 09.03.01 «Информатика и вычислительная техника»</w:t>
      </w:r>
    </w:p>
    <w:p w:rsidR="00DA799E" w:rsidRPr="00875E3B" w:rsidRDefault="00DA799E" w:rsidP="00875E3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5E3B">
        <w:rPr>
          <w:rFonts w:ascii="Times New Roman" w:eastAsia="Times New Roman" w:hAnsi="Times New Roman" w:cs="Times New Roman"/>
          <w:bCs/>
          <w:sz w:val="28"/>
          <w:szCs w:val="28"/>
        </w:rPr>
        <w:t>Техническое задание на курсовую работу</w:t>
      </w:r>
    </w:p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75E3B" w:rsidRPr="0037593E">
        <w:rPr>
          <w:rFonts w:ascii="Times New Roman" w:eastAsia="Times New Roman" w:hAnsi="Times New Roman" w:cs="Times New Roman"/>
          <w:sz w:val="28"/>
          <w:szCs w:val="28"/>
        </w:rPr>
        <w:t>Технология программирования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5E3B" w:rsidRPr="00875E3B" w:rsidRDefault="00DA799E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75E3B" w:rsidRPr="00875E3B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продажи</w:t>
      </w:r>
    </w:p>
    <w:p w:rsidR="00DA799E" w:rsidRPr="00DA799E" w:rsidRDefault="00875E3B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5E3B">
        <w:rPr>
          <w:rFonts w:ascii="Times New Roman" w:eastAsia="Times New Roman" w:hAnsi="Times New Roman" w:cs="Times New Roman"/>
          <w:sz w:val="28"/>
          <w:szCs w:val="28"/>
        </w:rPr>
        <w:t>авиабилетов</w:t>
      </w:r>
      <w:r w:rsidR="004B69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AF5" w:rsidRPr="00877BFB" w:rsidRDefault="00877BFB" w:rsidP="00BB1D6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на выполнение</w:t>
      </w: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: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Разработать систему «Авиакасса», содержащею сведения о наличии свободных мест на авиамаршрутах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базу данных, так чтобы в ней содержались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сведения о номере рейса, экипаже, типе самолета, дате и времени вылета, а также стоимости авиа</w:t>
      </w:r>
      <w:r>
        <w:rPr>
          <w:rFonts w:ascii="Times New Roman" w:eastAsia="Times New Roman" w:hAnsi="Times New Roman" w:cs="Times New Roman"/>
          <w:sz w:val="28"/>
          <w:szCs w:val="28"/>
        </w:rPr>
        <w:t>билетов (разного класса).</w:t>
      </w:r>
    </w:p>
    <w:p w:rsidR="002E6AF5" w:rsidRP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При поступлении заявки на билеты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поиск подходящего рейса</w:t>
      </w:r>
    </w:p>
    <w:p w:rsidR="002E6AF5" w:rsidRPr="00DA799E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3C702D"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</w:t>
      </w:r>
      <w:bookmarkStart w:id="0" w:name="_GoBack"/>
      <w:r w:rsidR="003C702D" w:rsidRPr="00EA44D3">
        <w:rPr>
          <w:rFonts w:ascii="Times New Roman" w:hAnsi="Times New Roman" w:cs="Times New Roman"/>
          <w:color w:val="FF0000"/>
          <w:sz w:val="28"/>
          <w:szCs w:val="24"/>
          <w:u w:val="single"/>
        </w:rPr>
        <w:t>доцент</w:t>
      </w:r>
      <w:bookmarkEnd w:id="0"/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="00BB1D69">
        <w:rPr>
          <w:rFonts w:ascii="Times New Roman" w:eastAsia="Times New Roman" w:hAnsi="Times New Roman" w:cs="Times New Roman"/>
          <w:sz w:val="28"/>
          <w:szCs w:val="28"/>
          <w:u w:val="single"/>
        </w:rPr>
        <w:t>Федулов Я.А.</w:t>
      </w:r>
      <w:r w:rsidR="00C02E70">
        <w:rPr>
          <w:sz w:val="24"/>
          <w:szCs w:val="24"/>
        </w:rPr>
        <w:t>__</w:t>
      </w:r>
      <w:r w:rsidR="00BB1D69">
        <w:rPr>
          <w:sz w:val="24"/>
          <w:szCs w:val="24"/>
        </w:rPr>
        <w:t>__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</w:t>
      </w:r>
      <w:r>
        <w:rPr>
          <w:rFonts w:ascii="Times New Roman" w:eastAsia="Times New Roman" w:hAnsi="Times New Roman" w:cs="Times New Roman"/>
          <w:szCs w:val="28"/>
        </w:rPr>
        <w:t xml:space="preserve">  </w:t>
      </w:r>
      <w:r w:rsidR="00C02E70"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______________</w:t>
      </w:r>
    </w:p>
    <w:p w:rsidR="00DA799E" w:rsidRPr="00FF6196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932EB">
        <w:rPr>
          <w:rFonts w:ascii="Times New Roman" w:eastAsia="Times New Roman" w:hAnsi="Times New Roman" w:cs="Times New Roman"/>
          <w:szCs w:val="28"/>
        </w:rPr>
        <w:t>дата</w:t>
      </w:r>
    </w:p>
    <w:sectPr w:rsidR="00DA799E" w:rsidRPr="00FF6196" w:rsidSect="00ED57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641B"/>
    <w:multiLevelType w:val="hybridMultilevel"/>
    <w:tmpl w:val="C8865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425D0"/>
    <w:rsid w:val="00092A59"/>
    <w:rsid w:val="001932EB"/>
    <w:rsid w:val="001E3FA5"/>
    <w:rsid w:val="002178D8"/>
    <w:rsid w:val="00290AC4"/>
    <w:rsid w:val="002E6AF5"/>
    <w:rsid w:val="00300A01"/>
    <w:rsid w:val="00342D64"/>
    <w:rsid w:val="003C702D"/>
    <w:rsid w:val="004B6952"/>
    <w:rsid w:val="005710C7"/>
    <w:rsid w:val="00741DAC"/>
    <w:rsid w:val="00773483"/>
    <w:rsid w:val="007B2433"/>
    <w:rsid w:val="00805021"/>
    <w:rsid w:val="0083492D"/>
    <w:rsid w:val="00875E3B"/>
    <w:rsid w:val="00877AF3"/>
    <w:rsid w:val="00877BFB"/>
    <w:rsid w:val="009C0F60"/>
    <w:rsid w:val="00A4158E"/>
    <w:rsid w:val="00B370EB"/>
    <w:rsid w:val="00B54D43"/>
    <w:rsid w:val="00BA06E1"/>
    <w:rsid w:val="00BB1D69"/>
    <w:rsid w:val="00C02E70"/>
    <w:rsid w:val="00C438FC"/>
    <w:rsid w:val="00C923A1"/>
    <w:rsid w:val="00D25CAB"/>
    <w:rsid w:val="00D6450E"/>
    <w:rsid w:val="00DA799E"/>
    <w:rsid w:val="00E35181"/>
    <w:rsid w:val="00EA44D3"/>
    <w:rsid w:val="00ED5793"/>
    <w:rsid w:val="00FD71C5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24</cp:revision>
  <dcterms:created xsi:type="dcterms:W3CDTF">2020-10-30T08:03:00Z</dcterms:created>
  <dcterms:modified xsi:type="dcterms:W3CDTF">2021-05-13T06:41:00Z</dcterms:modified>
</cp:coreProperties>
</file>