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232" w:rsidRDefault="00AB6232" w:rsidP="00AB6232">
      <w:r>
        <w:t>Protocollen:</w:t>
      </w:r>
    </w:p>
    <w:p w:rsidR="00AB6232" w:rsidRDefault="00AB6232" w:rsidP="00AB6232">
      <w:r>
        <w:t>DNS</w:t>
      </w:r>
      <w:r>
        <w:tab/>
        <w:t>Domain Name System</w:t>
      </w:r>
      <w:r>
        <w:tab/>
      </w:r>
      <w:r>
        <w:tab/>
        <w:t xml:space="preserve">vertaald namen naar </w:t>
      </w:r>
      <w:proofErr w:type="spellStart"/>
      <w:r>
        <w:t>IP’s</w:t>
      </w:r>
      <w:proofErr w:type="spellEnd"/>
      <w:r>
        <w:br/>
        <w:t>BOOTP</w:t>
      </w:r>
      <w:r>
        <w:tab/>
        <w:t>Bootstrap Protocol</w:t>
      </w:r>
      <w:r>
        <w:tab/>
      </w:r>
      <w:r>
        <w:tab/>
        <w:t>verkrijgt zelf zijn eigen IP, verstuurd een bestand voor boot</w:t>
      </w:r>
      <w:r>
        <w:br/>
        <w:t>DHCP</w:t>
      </w:r>
      <w:r>
        <w:tab/>
      </w:r>
      <w:proofErr w:type="spellStart"/>
      <w:r>
        <w:t>Dynamic</w:t>
      </w:r>
      <w:proofErr w:type="spellEnd"/>
      <w:r>
        <w:t xml:space="preserve"> Host </w:t>
      </w:r>
      <w:proofErr w:type="spellStart"/>
      <w:r>
        <w:t>Configuration</w:t>
      </w:r>
      <w:proofErr w:type="spellEnd"/>
      <w:r>
        <w:t xml:space="preserve"> Pr</w:t>
      </w:r>
      <w:r>
        <w:tab/>
        <w:t xml:space="preserve">geeft dynamisch </w:t>
      </w:r>
      <w:proofErr w:type="spellStart"/>
      <w:r>
        <w:t>IP’s</w:t>
      </w:r>
      <w:proofErr w:type="spellEnd"/>
      <w:r>
        <w:br/>
        <w:t>SMTP</w:t>
      </w:r>
      <w:r>
        <w:tab/>
        <w:t>Simple Mail Transfer Protocol</w:t>
      </w:r>
      <w:r>
        <w:tab/>
      </w:r>
      <w:proofErr w:type="spellStart"/>
      <w:r>
        <w:t>client</w:t>
      </w:r>
      <w:proofErr w:type="spellEnd"/>
      <w:r>
        <w:t xml:space="preserve"> naar server en server naar server (verzenden)</w:t>
      </w:r>
      <w:r>
        <w:br/>
        <w:t>POP</w:t>
      </w:r>
      <w:r>
        <w:tab/>
        <w:t>Post Office Protocol</w:t>
      </w:r>
      <w:r>
        <w:tab/>
      </w:r>
      <w:r>
        <w:tab/>
        <w:t>binnenhalen van mails (na ontvangen -&gt; mail weg van server)</w:t>
      </w:r>
      <w:r>
        <w:br/>
        <w:t>IMAP</w:t>
      </w:r>
      <w:r>
        <w:tab/>
        <w:t>Internet Message Access Pr</w:t>
      </w:r>
      <w:r>
        <w:tab/>
        <w:t>bekijken van mails op de server</w:t>
      </w:r>
      <w:r>
        <w:br/>
        <w:t>FTP</w:t>
      </w:r>
      <w:r>
        <w:tab/>
        <w:t>File Transfer Protocol</w:t>
      </w:r>
      <w:r>
        <w:tab/>
      </w:r>
      <w:r>
        <w:tab/>
        <w:t>ontvangen en verzenden van bestanden</w:t>
      </w:r>
      <w:r>
        <w:br/>
        <w:t>TFTP</w:t>
      </w:r>
      <w:r>
        <w:tab/>
      </w:r>
      <w:proofErr w:type="spellStart"/>
      <w:r>
        <w:t>Trivial</w:t>
      </w:r>
      <w:proofErr w:type="spellEnd"/>
      <w:r>
        <w:t xml:space="preserve"> FTP</w:t>
      </w:r>
      <w:r>
        <w:tab/>
      </w:r>
      <w:r>
        <w:tab/>
      </w:r>
      <w:r>
        <w:tab/>
        <w:t>simpeler dan FTP, minder overhead</w:t>
      </w:r>
      <w:r>
        <w:br/>
        <w:t>HTTP</w:t>
      </w:r>
      <w:r>
        <w:tab/>
        <w:t>Hypertext Transfer Protocol</w:t>
      </w:r>
      <w:r>
        <w:tab/>
        <w:t>Ontvangen van data op het WWW</w:t>
      </w:r>
      <w:r>
        <w:br/>
        <w:t>TCP</w:t>
      </w:r>
      <w:r>
        <w:tab/>
        <w:t>Transmission Control Pr</w:t>
      </w:r>
      <w:r>
        <w:tab/>
      </w:r>
      <w:proofErr w:type="spellStart"/>
      <w:r>
        <w:t>ontvangsbevestinging</w:t>
      </w:r>
      <w:proofErr w:type="spellEnd"/>
      <w:r>
        <w:t xml:space="preserve"> nodig (belangrijke dingen)</w:t>
      </w:r>
      <w:r>
        <w:br/>
        <w:t>UDP</w:t>
      </w:r>
      <w:r>
        <w:tab/>
        <w:t>User Datagram Protocol</w:t>
      </w:r>
      <w:r>
        <w:tab/>
        <w:t>geen ontvangbevestiging (streaming)</w:t>
      </w:r>
      <w:r>
        <w:br/>
        <w:t>IP</w:t>
      </w:r>
      <w:r>
        <w:tab/>
        <w:t>Internet Protocol</w:t>
      </w:r>
      <w:r>
        <w:tab/>
      </w:r>
      <w:r>
        <w:tab/>
        <w:t xml:space="preserve">ontvangt segmenten en verpakt ze in </w:t>
      </w:r>
      <w:proofErr w:type="spellStart"/>
      <w:r>
        <w:t>packetten</w:t>
      </w:r>
      <w:proofErr w:type="spellEnd"/>
      <w:r>
        <w:br/>
        <w:t>NAT</w:t>
      </w:r>
      <w:r>
        <w:tab/>
        <w:t xml:space="preserve">Network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ab/>
        <w:t>IP private -&gt; IP public</w:t>
      </w:r>
      <w:r>
        <w:br/>
        <w:t>ICMP</w:t>
      </w:r>
      <w:r>
        <w:tab/>
        <w:t>Internet Control Message Pr</w:t>
      </w:r>
      <w:r>
        <w:tab/>
        <w:t>waarschuwt host als er corrupte pakketten aankomen</w:t>
      </w:r>
      <w:r>
        <w:br/>
        <w:t>OSPF</w:t>
      </w:r>
      <w:r>
        <w:tab/>
        <w:t xml:space="preserve">Open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First</w:t>
      </w:r>
      <w:r>
        <w:tab/>
        <w:t>routing protocol (locatie)</w:t>
      </w:r>
      <w:r>
        <w:br/>
        <w:t>EIGRP</w:t>
      </w:r>
      <w:r>
        <w:tab/>
      </w:r>
      <w:proofErr w:type="spellStart"/>
      <w:r>
        <w:t>Enhancd</w:t>
      </w:r>
      <w:proofErr w:type="spellEnd"/>
      <w:r>
        <w:t xml:space="preserve"> </w:t>
      </w:r>
      <w:proofErr w:type="spellStart"/>
      <w:r>
        <w:t>Interior</w:t>
      </w:r>
      <w:proofErr w:type="spellEnd"/>
      <w:r>
        <w:t xml:space="preserve"> </w:t>
      </w:r>
      <w:proofErr w:type="spellStart"/>
      <w:r>
        <w:t>Gatewy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Pr</w:t>
      </w:r>
      <w:r>
        <w:tab/>
        <w:t>routing protocol van Cisco (locatie, delay, betrouwbaarheid)</w:t>
      </w:r>
      <w:r>
        <w:br/>
        <w:t>ARP</w:t>
      </w:r>
      <w:r>
        <w:tab/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Protocol</w:t>
      </w:r>
      <w:r>
        <w:tab/>
        <w:t xml:space="preserve">komt MAC adressen van </w:t>
      </w:r>
      <w:proofErr w:type="spellStart"/>
      <w:r>
        <w:t>IP’s</w:t>
      </w:r>
      <w:proofErr w:type="spellEnd"/>
      <w:r>
        <w:t xml:space="preserve"> te weten</w:t>
      </w:r>
      <w:r>
        <w:br/>
        <w:t>PPP</w:t>
      </w:r>
      <w:r>
        <w:tab/>
        <w:t>Point-to-Point Protocol</w:t>
      </w:r>
      <w:r>
        <w:tab/>
      </w:r>
      <w:r>
        <w:tab/>
      </w:r>
      <w:proofErr w:type="spellStart"/>
      <w:r>
        <w:t>encapsulatie</w:t>
      </w:r>
      <w:proofErr w:type="spellEnd"/>
      <w:r>
        <w:t xml:space="preserve"> van pakketten voor over seriële kabel</w:t>
      </w:r>
      <w:r>
        <w:br/>
        <w:t>Ethernet</w:t>
      </w:r>
      <w:r>
        <w:tab/>
      </w:r>
      <w:r>
        <w:tab/>
      </w:r>
      <w:r>
        <w:tab/>
      </w:r>
      <w:r>
        <w:tab/>
        <w:t xml:space="preserve">bepaald regels voor </w:t>
      </w:r>
      <w:proofErr w:type="spellStart"/>
      <w:r>
        <w:t>signaling</w:t>
      </w:r>
      <w:proofErr w:type="spellEnd"/>
      <w:r>
        <w:t xml:space="preserve"> standaarden en </w:t>
      </w:r>
      <w:proofErr w:type="spellStart"/>
      <w:r>
        <w:t>Netw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Layer</w:t>
      </w:r>
      <w:proofErr w:type="spellEnd"/>
      <w:r>
        <w:br/>
        <w:t>Interface Drivers</w:t>
      </w:r>
      <w:r>
        <w:tab/>
      </w:r>
      <w:r>
        <w:tab/>
      </w:r>
      <w:r>
        <w:tab/>
        <w:t>instructie voor de controle van een interface op netwerk</w:t>
      </w:r>
    </w:p>
    <w:p w:rsidR="00AB6232" w:rsidRDefault="00AB62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4DE31E" wp14:editId="0F0EEA6A">
                <wp:simplePos x="0" y="0"/>
                <wp:positionH relativeFrom="leftMargin">
                  <wp:posOffset>185420</wp:posOffset>
                </wp:positionH>
                <wp:positionV relativeFrom="paragraph">
                  <wp:posOffset>1395095</wp:posOffset>
                </wp:positionV>
                <wp:extent cx="695325" cy="257175"/>
                <wp:effectExtent l="0" t="0" r="28575" b="28575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232" w:rsidRDefault="00AB6232" w:rsidP="00AB6232">
                            <w:r>
                              <w:t>Segment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DE31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4.6pt;margin-top:109.85pt;width:54.7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">
                <v:textbox>
                  <w:txbxContent>
                    <w:p w:rsidR="00AB6232" w:rsidRDefault="00AB6232" w:rsidP="00AB6232">
                      <w:r>
                        <w:t>Segment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4DE31E" wp14:editId="0F0EEA6A">
                <wp:simplePos x="0" y="0"/>
                <wp:positionH relativeFrom="leftMargin">
                  <wp:align>right</wp:align>
                </wp:positionH>
                <wp:positionV relativeFrom="paragraph">
                  <wp:posOffset>85090</wp:posOffset>
                </wp:positionV>
                <wp:extent cx="685800" cy="247650"/>
                <wp:effectExtent l="0" t="0" r="0" b="0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232" w:rsidRDefault="00AB6232" w:rsidP="00AB6232">
                            <w:r>
                              <w:t>PDU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DE31E" id="_x0000_s1027" type="#_x0000_t202" style="position:absolute;margin-left:2.8pt;margin-top:6.7pt;width:54pt;height:19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" stroked="f">
                <v:textbox>
                  <w:txbxContent>
                    <w:p w:rsidR="00AB6232" w:rsidRDefault="00AB6232" w:rsidP="00AB6232">
                      <w:r>
                        <w:t>PDU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4DE31E" wp14:editId="0F0EEA6A">
                <wp:simplePos x="0" y="0"/>
                <wp:positionH relativeFrom="leftMargin">
                  <wp:align>right</wp:align>
                </wp:positionH>
                <wp:positionV relativeFrom="paragraph">
                  <wp:posOffset>2433320</wp:posOffset>
                </wp:positionV>
                <wp:extent cx="685800" cy="257175"/>
                <wp:effectExtent l="0" t="0" r="19050" b="28575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232" w:rsidRDefault="00AB6232" w:rsidP="00AB6232">
                            <w:r>
                              <w:t>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DE31E" id="_x0000_s1028" type="#_x0000_t202" style="position:absolute;margin-left:2.8pt;margin-top:191.6pt;width:54pt;height:20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">
                <v:textbox>
                  <w:txbxContent>
                    <w:p w:rsidR="00AB6232" w:rsidRDefault="00AB6232" w:rsidP="00AB6232">
                      <w:r>
                        <w:t>Bits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4DE31E" wp14:editId="0F0EEA6A">
                <wp:simplePos x="0" y="0"/>
                <wp:positionH relativeFrom="leftMargin">
                  <wp:align>right</wp:align>
                </wp:positionH>
                <wp:positionV relativeFrom="paragraph">
                  <wp:posOffset>2099310</wp:posOffset>
                </wp:positionV>
                <wp:extent cx="685800" cy="257175"/>
                <wp:effectExtent l="0" t="0" r="19050" b="28575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232" w:rsidRDefault="00AB6232" w:rsidP="00AB6232">
                            <w:r>
                              <w:t>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DE31E" id="_x0000_s1029" type="#_x0000_t202" style="position:absolute;margin-left:2.8pt;margin-top:165.3pt;width:54pt;height:20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">
                <v:textbox>
                  <w:txbxContent>
                    <w:p w:rsidR="00AB6232" w:rsidRDefault="00AB6232" w:rsidP="00AB6232">
                      <w:r>
                        <w:t>Frame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4DE31E" wp14:editId="0F0EEA6A">
                <wp:simplePos x="0" y="0"/>
                <wp:positionH relativeFrom="leftMargin">
                  <wp:align>right</wp:align>
                </wp:positionH>
                <wp:positionV relativeFrom="paragraph">
                  <wp:posOffset>1742440</wp:posOffset>
                </wp:positionV>
                <wp:extent cx="685800" cy="257175"/>
                <wp:effectExtent l="0" t="0" r="19050" b="28575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232" w:rsidRDefault="00AB6232" w:rsidP="00AB6232">
                            <w:proofErr w:type="spellStart"/>
                            <w:r>
                              <w:t>Packet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DE31E" id="_x0000_s1030" type="#_x0000_t202" style="position:absolute;margin-left:2.8pt;margin-top:137.2pt;width:54pt;height:20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">
                <v:textbox>
                  <w:txbxContent>
                    <w:p w:rsidR="00AB6232" w:rsidRDefault="00AB6232" w:rsidP="00AB6232">
                      <w:proofErr w:type="spellStart"/>
                      <w:r>
                        <w:t>Packet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4DE31E" wp14:editId="0F0EEA6A">
                <wp:simplePos x="0" y="0"/>
                <wp:positionH relativeFrom="leftMargin">
                  <wp:align>right</wp:align>
                </wp:positionH>
                <wp:positionV relativeFrom="paragraph">
                  <wp:posOffset>1042670</wp:posOffset>
                </wp:positionV>
                <wp:extent cx="685800" cy="257175"/>
                <wp:effectExtent l="0" t="0" r="19050" b="28575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232" w:rsidRDefault="00AB6232" w:rsidP="00AB6232">
                            <w: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DE31E" id="_x0000_s1031" type="#_x0000_t202" style="position:absolute;margin-left:2.8pt;margin-top:82.1pt;width:54pt;height:20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">
                <v:textbox>
                  <w:txbxContent>
                    <w:p w:rsidR="00AB6232" w:rsidRDefault="00AB6232" w:rsidP="00AB6232">
                      <w:r>
                        <w:t>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4DE31E" wp14:editId="0F0EEA6A">
                <wp:simplePos x="0" y="0"/>
                <wp:positionH relativeFrom="leftMargin">
                  <wp:align>right</wp:align>
                </wp:positionH>
                <wp:positionV relativeFrom="paragraph">
                  <wp:posOffset>670560</wp:posOffset>
                </wp:positionV>
                <wp:extent cx="685800" cy="257175"/>
                <wp:effectExtent l="0" t="0" r="19050" b="28575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232" w:rsidRDefault="00AB6232" w:rsidP="00AB6232">
                            <w: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DE31E" id="_x0000_s1032" type="#_x0000_t202" style="position:absolute;margin-left:2.8pt;margin-top:52.8pt;width:54pt;height:20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">
                <v:textbox>
                  <w:txbxContent>
                    <w:p w:rsidR="00AB6232" w:rsidRDefault="00AB6232" w:rsidP="00AB6232">
                      <w:r>
                        <w:t>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323215</wp:posOffset>
                </wp:positionV>
                <wp:extent cx="685800" cy="257175"/>
                <wp:effectExtent l="0" t="0" r="19050" b="2857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232" w:rsidRDefault="00AB6232">
                            <w: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.8pt;margin-top:25.45pt;width:54pt;height:20.2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">
                <v:textbox>
                  <w:txbxContent>
                    <w:p w:rsidR="00AB6232" w:rsidRDefault="00AB6232">
                      <w:r>
                        <w:t>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48BB">
        <w:rPr>
          <w:noProof/>
        </w:rPr>
        <w:drawing>
          <wp:inline distT="0" distB="0" distL="0" distR="0" wp14:anchorId="02AB9930" wp14:editId="0C2070C7">
            <wp:extent cx="5344271" cy="2810267"/>
            <wp:effectExtent l="0" t="0" r="889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32" w:rsidRDefault="00AB6232">
      <w:r>
        <w:t xml:space="preserve">RJ-45: </w:t>
      </w:r>
      <w:r w:rsidRPr="00AB6232">
        <w:rPr>
          <w:b/>
          <w:i/>
        </w:rPr>
        <w:t>B</w:t>
      </w:r>
      <w:r>
        <w:t>-variant -&gt; RG</w:t>
      </w:r>
      <w:r w:rsidRPr="00AB6232">
        <w:rPr>
          <w:b/>
          <w:i/>
        </w:rPr>
        <w:t>B</w:t>
      </w:r>
      <w:r>
        <w:t xml:space="preserve"> -&gt; Rood-Groen-Blauw -&gt; Oranje-Groen-Blauw -&gt; Oranje-Groen-Blauw-Bruin</w:t>
      </w:r>
      <w:r>
        <w:br/>
        <w:t>Eerst de witte variant en dan volle kleur behalve bij blauw, bij A-variant zijn groen en oranje anders</w:t>
      </w:r>
    </w:p>
    <w:p w:rsidR="00AB6232" w:rsidRDefault="00AB6232">
      <w:r>
        <w:t>Single-mode -&gt; geel &amp; Multimode -&gt; oranje</w:t>
      </w:r>
    </w:p>
    <w:p w:rsidR="00AB6232" w:rsidRDefault="00AB6232">
      <w:r>
        <w:t xml:space="preserve">Wifi 802.11 – Bluetooth 802.15 – </w:t>
      </w:r>
      <w:proofErr w:type="spellStart"/>
      <w:r>
        <w:t>WiMax</w:t>
      </w:r>
      <w:proofErr w:type="spellEnd"/>
      <w:r>
        <w:t xml:space="preserve"> 802.16</w:t>
      </w:r>
    </w:p>
    <w:p w:rsidR="00AB6232" w:rsidRDefault="00AB6232"/>
    <w:p w:rsidR="0050302A" w:rsidRDefault="0050302A"/>
    <w:p w:rsidR="0050302A" w:rsidRDefault="0050302A"/>
    <w:p w:rsidR="00EE4EDE" w:rsidRDefault="00EE4EDE">
      <w:r>
        <w:lastRenderedPageBreak/>
        <w:t>IP-adressen:</w:t>
      </w:r>
      <w:bookmarkStart w:id="0" w:name="_GoBack"/>
      <w:bookmarkEnd w:id="0"/>
    </w:p>
    <w:p w:rsidR="0050302A" w:rsidRDefault="0050302A">
      <w:proofErr w:type="spellStart"/>
      <w:r>
        <w:t>Prive</w:t>
      </w:r>
      <w:proofErr w:type="spellEnd"/>
      <w:r>
        <w:t>:</w:t>
      </w:r>
      <w:r>
        <w:tab/>
      </w:r>
      <w:r>
        <w:tab/>
        <w:t>10.0.0.0 – 10.255.255.255</w:t>
      </w:r>
      <w:r>
        <w:br/>
      </w:r>
      <w:r>
        <w:tab/>
      </w:r>
      <w:r>
        <w:tab/>
        <w:t>172.16.0.0 – 172.31.255.255</w:t>
      </w:r>
      <w:r>
        <w:br/>
      </w:r>
      <w:r>
        <w:tab/>
      </w:r>
      <w:r>
        <w:tab/>
        <w:t>192.168.0.0 – 192.168.255.255</w:t>
      </w:r>
    </w:p>
    <w:p w:rsidR="0050302A" w:rsidRDefault="0050302A">
      <w:r>
        <w:t>Multicast:</w:t>
      </w:r>
      <w:r>
        <w:tab/>
        <w:t>224.0.0.0 – 239.255.255.255</w:t>
      </w:r>
    </w:p>
    <w:p w:rsidR="0050302A" w:rsidRDefault="0050302A">
      <w:r>
        <w:t>Loopback:</w:t>
      </w:r>
      <w:r>
        <w:tab/>
        <w:t>127.0.0.1 – 127.255.255.254</w:t>
      </w:r>
      <w:r>
        <w:br/>
      </w:r>
      <w:r>
        <w:tab/>
      </w:r>
      <w:r>
        <w:tab/>
      </w:r>
      <w:r w:rsidR="00945421">
        <w:t>::1/128</w:t>
      </w:r>
    </w:p>
    <w:p w:rsidR="0050302A" w:rsidRDefault="0050302A">
      <w:r>
        <w:t>Link-</w:t>
      </w:r>
      <w:proofErr w:type="spellStart"/>
      <w:r>
        <w:t>Local</w:t>
      </w:r>
      <w:proofErr w:type="spellEnd"/>
      <w:r>
        <w:t>:</w:t>
      </w:r>
      <w:r>
        <w:tab/>
        <w:t>169.254.0.1 – 169.254.255.254</w:t>
      </w:r>
      <w:r>
        <w:br/>
      </w:r>
      <w:r>
        <w:tab/>
      </w:r>
      <w:r>
        <w:tab/>
        <w:t>FE80::1</w:t>
      </w:r>
    </w:p>
    <w:p w:rsidR="0050302A" w:rsidRDefault="0050302A">
      <w:r>
        <w:t>Test-net:</w:t>
      </w:r>
      <w:r>
        <w:tab/>
        <w:t>192.0.2.1 – 192.0.2.254</w:t>
      </w:r>
    </w:p>
    <w:p w:rsidR="0050302A" w:rsidRDefault="0050302A"/>
    <w:p w:rsidR="00945421" w:rsidRDefault="00945421">
      <w:r>
        <w:t>SLAAC: Ik fix alles – SLAAC &amp; DHCPv6: ik fiks deels – DHCPv6: Ik fix niks, ga naar een DHCPv6-server</w:t>
      </w:r>
    </w:p>
    <w:p w:rsidR="00945421" w:rsidRDefault="00945421">
      <w:r w:rsidRPr="00AA46C0">
        <w:rPr>
          <w:noProof/>
        </w:rPr>
        <w:drawing>
          <wp:inline distT="0" distB="0" distL="0" distR="0" wp14:anchorId="7A91E0D8" wp14:editId="496BB4C8">
            <wp:extent cx="5487166" cy="2657846"/>
            <wp:effectExtent l="0" t="0" r="0" b="9525"/>
            <wp:docPr id="84" name="Afbeelding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32"/>
    <w:rsid w:val="0050302A"/>
    <w:rsid w:val="00945421"/>
    <w:rsid w:val="00AB6232"/>
    <w:rsid w:val="00BB66D4"/>
    <w:rsid w:val="00EE4EDE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541F"/>
  <w15:chartTrackingRefBased/>
  <w15:docId w15:val="{45E9BF29-96B4-46A1-B552-60C3C47B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B623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Jocawebs Support</dc:creator>
  <cp:keywords/>
  <dc:description/>
  <cp:lastModifiedBy>Jocawebs Support</cp:lastModifiedBy>
  <cp:revision>3</cp:revision>
  <dcterms:created xsi:type="dcterms:W3CDTF">2018-06-19T12:37:00Z</dcterms:created>
  <dcterms:modified xsi:type="dcterms:W3CDTF">2018-06-19T12:50:00Z</dcterms:modified>
</cp:coreProperties>
</file>