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EMPLOYEES_VU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EMPLOYEES_VU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EMPLOYEES_VU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DEPT50(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EMPNO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DEPTNO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WITH READ ONLY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DEPT50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DEPT50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DEPT50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DEPTNO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EMPNO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'Matos'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SEQUENCE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DEPT_ID_SEQ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START WITH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INCREMENT BY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MAXVALUE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NOCACHE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      NOCYCLE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(DEPT_ID_SEQ.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nextval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'Education'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(DEPT_ID_SEQ.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nextval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'Administration'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lab_11_08.sql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DEPT_NAME_IDX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SYNONYM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