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59" w:rsidRDefault="00121359" w:rsidP="00BE45DD">
      <w:r>
        <w:t>NV0: ALLES</w:t>
      </w:r>
    </w:p>
    <w:p w:rsidR="00121359" w:rsidRDefault="00121359" w:rsidP="00BE45DD">
      <w:r>
        <w:rPr>
          <w:noProof/>
        </w:rPr>
        <w:drawing>
          <wp:inline distT="0" distB="0" distL="0" distR="0" wp14:anchorId="78A072C8" wp14:editId="143BB265">
            <wp:extent cx="3124863" cy="261395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5489" cy="2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94" w:rsidRDefault="00567894" w:rsidP="00BE45DD"/>
    <w:p w:rsidR="00567894" w:rsidRDefault="00567894" w:rsidP="00BE45DD"/>
    <w:p w:rsidR="00121359" w:rsidRDefault="00121359" w:rsidP="00BE45DD">
      <w:r>
        <w:t>NV1:</w:t>
      </w:r>
    </w:p>
    <w:p w:rsidR="00121359" w:rsidRDefault="00121359" w:rsidP="00121359">
      <w:r>
        <w:t xml:space="preserve">1.1. Split de vorige tabellen waar mogelijk. </w:t>
      </w:r>
    </w:p>
    <w:p w:rsidR="00121359" w:rsidRDefault="00121359" w:rsidP="00121359">
      <w:r>
        <w:t xml:space="preserve">1.2. Verwijder alle procesgegevens. </w:t>
      </w:r>
    </w:p>
    <w:p w:rsidR="00121359" w:rsidRDefault="00121359" w:rsidP="00121359">
      <w:r>
        <w:t>1.3. Doe het volgende totdat er géén nieuwe groepen meer ontstaan:</w:t>
      </w:r>
    </w:p>
    <w:p w:rsidR="00121359" w:rsidRDefault="00121359" w:rsidP="00121359">
      <w:r>
        <w:t>(a) Geef de sleutel van de groep aan.</w:t>
      </w:r>
    </w:p>
    <w:p w:rsidR="00121359" w:rsidRDefault="00121359" w:rsidP="00121359">
      <w:r>
        <w:t>(b) Geef de deelverzameling aan die een herhaald aantal keren voorkomt.</w:t>
      </w:r>
    </w:p>
    <w:p w:rsidR="00121359" w:rsidRDefault="00121359" w:rsidP="00121359">
      <w:r>
        <w:t xml:space="preserve">(c) Herhaal de sleutelgegevens van de oorspronkelijke groep samen met de </w:t>
      </w:r>
    </w:p>
    <w:p w:rsidR="00121359" w:rsidRDefault="00121359" w:rsidP="00121359">
      <w:r>
        <w:t xml:space="preserve">    gegevens van de zich herhalende deelverzameling als een nieuwe groep.</w:t>
      </w:r>
    </w:p>
    <w:p w:rsidR="00121359" w:rsidRDefault="00121359" w:rsidP="00121359">
      <w:r>
        <w:t>(d) Verwijder de zich herhalende deelverzameling uit de oorspronkelijke groep</w:t>
      </w:r>
    </w:p>
    <w:p w:rsidR="00121359" w:rsidRDefault="00121359" w:rsidP="00BE45DD"/>
    <w:p w:rsidR="00121359" w:rsidRDefault="00121359" w:rsidP="00BE45DD"/>
    <w:p w:rsidR="00121359" w:rsidRDefault="00121359" w:rsidP="00BE45DD"/>
    <w:p w:rsidR="00121359" w:rsidRDefault="00121359" w:rsidP="00BE45DD"/>
    <w:p w:rsidR="00121359" w:rsidRDefault="00121359" w:rsidP="00BE45DD"/>
    <w:p w:rsidR="00121359" w:rsidRDefault="00121359" w:rsidP="00BE45DD"/>
    <w:p w:rsidR="00121359" w:rsidRDefault="00121359" w:rsidP="00BE45DD"/>
    <w:p w:rsidR="00121359" w:rsidRDefault="00121359" w:rsidP="00BE45DD"/>
    <w:p w:rsidR="00121359" w:rsidRDefault="00121359" w:rsidP="00BE45DD"/>
    <w:p w:rsidR="00121359" w:rsidRDefault="00121359" w:rsidP="00BE45DD"/>
    <w:p w:rsidR="00121359" w:rsidRDefault="00121359" w:rsidP="00BE45DD"/>
    <w:p w:rsidR="00BE45DD" w:rsidRDefault="00BE45DD" w:rsidP="00BE45DD">
      <w:r>
        <w:t>NV2:</w:t>
      </w:r>
    </w:p>
    <w:p w:rsidR="00BE45DD" w:rsidRDefault="00BE45DD" w:rsidP="00BE45DD">
      <w:r>
        <w:t>Als de sleutel van een tabel uit 1 kolom bestaat, hele tabel overnemen.</w:t>
      </w:r>
    </w:p>
    <w:p w:rsidR="00BE45DD" w:rsidRDefault="00BE45DD" w:rsidP="00BE45DD">
      <w:r>
        <w:t>Kijken welke kolommen afhankelijk van elkaar zijn.</w:t>
      </w:r>
    </w:p>
    <w:p w:rsidR="00BE45DD" w:rsidRDefault="00BE45DD" w:rsidP="00BE45DD">
      <w:r>
        <w:t xml:space="preserve">Nieuwe tabel maken die bestaat uit de kolommen die van elkaar afhangen </w:t>
      </w:r>
    </w:p>
    <w:p w:rsidR="00BE45DD" w:rsidRDefault="00DD4116" w:rsidP="00BE45DD">
      <w:r>
        <w:rPr>
          <w:noProof/>
        </w:rPr>
        <w:drawing>
          <wp:anchor distT="0" distB="0" distL="114300" distR="114300" simplePos="0" relativeHeight="251658240" behindDoc="0" locked="0" layoutInCell="1" allowOverlap="1" wp14:anchorId="2C6D5A5E">
            <wp:simplePos x="0" y="0"/>
            <wp:positionH relativeFrom="margin">
              <wp:posOffset>-1270</wp:posOffset>
            </wp:positionH>
            <wp:positionV relativeFrom="paragraph">
              <wp:posOffset>294336</wp:posOffset>
            </wp:positionV>
            <wp:extent cx="5760720" cy="4190365"/>
            <wp:effectExtent l="0" t="0" r="0" b="63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5DD">
        <w:t>en alle rijen in opnemen zonder duplicaten, alle duplicaten uit de vorige tabel verwijderen.</w:t>
      </w:r>
    </w:p>
    <w:p w:rsidR="00BE45DD" w:rsidRDefault="00BE45DD" w:rsidP="00BE45DD"/>
    <w:p w:rsidR="00BE45DD" w:rsidRDefault="00BE45DD" w:rsidP="00BE45DD">
      <w:r>
        <w:t xml:space="preserve">De gele vakken zijn met elkaar verbonden want het aantal personen in een band verandert (normaal) niet en ze vragen ook dezelfde prijs. Dus die 3 zetten we in een </w:t>
      </w:r>
      <w:proofErr w:type="spellStart"/>
      <w:r>
        <w:t>een</w:t>
      </w:r>
      <w:proofErr w:type="spellEnd"/>
      <w:r>
        <w:t xml:space="preserve"> aparte tabel voor NV2, de rest laten we gewoon staan.</w:t>
      </w:r>
    </w:p>
    <w:p w:rsidR="00836AB0" w:rsidRDefault="00836AB0" w:rsidP="00BE45DD"/>
    <w:p w:rsidR="00836AB0" w:rsidRDefault="00836AB0" w:rsidP="00BE45DD"/>
    <w:p w:rsidR="00836AB0" w:rsidRDefault="00836AB0" w:rsidP="00BE45DD"/>
    <w:p w:rsidR="00836AB0" w:rsidRDefault="00836AB0" w:rsidP="00BE45DD"/>
    <w:p w:rsidR="00121359" w:rsidRDefault="00121359" w:rsidP="00121359"/>
    <w:p w:rsidR="00567894" w:rsidRDefault="00567894" w:rsidP="00121359"/>
    <w:p w:rsidR="00121359" w:rsidRDefault="00121359" w:rsidP="00121359">
      <w:r>
        <w:lastRenderedPageBreak/>
        <w:t>NV3:</w:t>
      </w:r>
    </w:p>
    <w:p w:rsidR="00121359" w:rsidRDefault="00121359" w:rsidP="00121359">
      <w:r>
        <w:t>1. Geef de kolommen aan die afhankelijk zijn van andere niet sleutel kolommen</w:t>
      </w:r>
    </w:p>
    <w:p w:rsidR="00121359" w:rsidRDefault="00121359" w:rsidP="00121359">
      <w:r>
        <w:t>2. vorm een nieuwe groep met deze kolommen</w:t>
      </w:r>
    </w:p>
    <w:p w:rsidR="00121359" w:rsidRDefault="00121359" w:rsidP="00121359">
      <w:r>
        <w:t>3. Zoek een nieuwe PK in de nieuwe groep</w:t>
      </w:r>
    </w:p>
    <w:p w:rsidR="00836AB0" w:rsidRDefault="00121359" w:rsidP="00121359">
      <w:r>
        <w:t>4. verwijder de kolommen van de nieuwe groep uit de eerste groep</w:t>
      </w:r>
    </w:p>
    <w:p w:rsidR="00836AB0" w:rsidRDefault="00836AB0" w:rsidP="00BE45DD">
      <w:bookmarkStart w:id="0" w:name="_GoBack"/>
      <w:bookmarkEnd w:id="0"/>
    </w:p>
    <w:sectPr w:rsidR="00836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DD"/>
    <w:rsid w:val="00121359"/>
    <w:rsid w:val="002A389B"/>
    <w:rsid w:val="003878B8"/>
    <w:rsid w:val="00567894"/>
    <w:rsid w:val="007A7434"/>
    <w:rsid w:val="00821012"/>
    <w:rsid w:val="00836AB0"/>
    <w:rsid w:val="00B445E5"/>
    <w:rsid w:val="00BE45DD"/>
    <w:rsid w:val="00DD4116"/>
    <w:rsid w:val="00E020E6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C88A"/>
  <w15:chartTrackingRefBased/>
  <w15:docId w15:val="{4E417EF8-1DC3-4AF1-8B14-3F6735DC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 Boghe</dc:creator>
  <cp:keywords/>
  <dc:description/>
  <cp:lastModifiedBy>Milly Boghe</cp:lastModifiedBy>
  <cp:revision>11</cp:revision>
  <dcterms:created xsi:type="dcterms:W3CDTF">2018-12-11T16:23:00Z</dcterms:created>
  <dcterms:modified xsi:type="dcterms:W3CDTF">2018-12-20T13:25:00Z</dcterms:modified>
</cp:coreProperties>
</file>