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1075E" w14:textId="7550D055" w:rsidR="009616F6" w:rsidRDefault="009616F6">
      <w:r>
        <w:t>Oplossingen ERP Inkoop</w:t>
      </w:r>
    </w:p>
    <w:p w14:paraId="1883F580" w14:textId="4027B1E9" w:rsidR="0083039E" w:rsidRDefault="009616F6">
      <w:r>
        <w:t>1.</w:t>
      </w:r>
    </w:p>
    <w:p w14:paraId="20FC4566" w14:textId="5944F1FC" w:rsidR="009616F6" w:rsidRDefault="009616F6">
      <w:r w:rsidRPr="009616F6">
        <w:rPr>
          <w:noProof/>
        </w:rPr>
        <w:drawing>
          <wp:inline distT="0" distB="0" distL="0" distR="0" wp14:anchorId="0A067AC9" wp14:editId="0E8620FB">
            <wp:extent cx="5760720" cy="3790316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378" cy="380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34CD" w14:textId="4AABED23" w:rsidR="009616F6" w:rsidRDefault="009616F6">
      <w:r w:rsidRPr="009616F6">
        <w:rPr>
          <w:noProof/>
        </w:rPr>
        <w:drawing>
          <wp:inline distT="0" distB="0" distL="0" distR="0" wp14:anchorId="1A7514A0" wp14:editId="73F3F110">
            <wp:extent cx="5760720" cy="293814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3B25" w14:textId="745D94DB" w:rsidR="009616F6" w:rsidRDefault="009616F6"/>
    <w:p w14:paraId="4524917D" w14:textId="26EE5309" w:rsidR="009616F6" w:rsidRDefault="009616F6"/>
    <w:p w14:paraId="1FF445F5" w14:textId="792C78A1" w:rsidR="009616F6" w:rsidRDefault="009616F6"/>
    <w:p w14:paraId="3A1CB445" w14:textId="7A3C979A" w:rsidR="009616F6" w:rsidRDefault="009616F6"/>
    <w:p w14:paraId="0190D54D" w14:textId="2C53A33F" w:rsidR="009616F6" w:rsidRDefault="009616F6"/>
    <w:p w14:paraId="1FAA6B2D" w14:textId="67DE60AB" w:rsidR="009616F6" w:rsidRDefault="009616F6"/>
    <w:p w14:paraId="592F74F8" w14:textId="6DF7E98E" w:rsidR="009616F6" w:rsidRDefault="009616F6">
      <w:r>
        <w:t>2.</w:t>
      </w:r>
    </w:p>
    <w:p w14:paraId="5AC7DAF4" w14:textId="097E5F66" w:rsidR="009616F6" w:rsidRDefault="00397AE3">
      <w:r>
        <w:t>a)</w:t>
      </w:r>
    </w:p>
    <w:p w14:paraId="501E7D6F" w14:textId="7DD306F0" w:rsidR="00397AE3" w:rsidRDefault="00397AE3">
      <w:r w:rsidRPr="00397AE3">
        <w:rPr>
          <w:noProof/>
        </w:rPr>
        <w:drawing>
          <wp:inline distT="0" distB="0" distL="0" distR="0" wp14:anchorId="5BAC9419" wp14:editId="0F59A9C8">
            <wp:extent cx="5760720" cy="22669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289D" w14:textId="0202D279" w:rsidR="00397AE3" w:rsidRDefault="00397AE3">
      <w:r>
        <w:t>b)</w:t>
      </w:r>
    </w:p>
    <w:p w14:paraId="41511EE9" w14:textId="52F41876" w:rsidR="00397AE3" w:rsidRDefault="00397AE3">
      <w:r w:rsidRPr="00397AE3">
        <w:rPr>
          <w:noProof/>
        </w:rPr>
        <w:drawing>
          <wp:inline distT="0" distB="0" distL="0" distR="0" wp14:anchorId="428737F0" wp14:editId="5879C7D5">
            <wp:extent cx="2095792" cy="1428949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37C9" w14:textId="5453EEE9" w:rsidR="00397AE3" w:rsidRDefault="00397AE3">
      <w:r>
        <w:t>c)</w:t>
      </w:r>
    </w:p>
    <w:p w14:paraId="33013850" w14:textId="400DEF70" w:rsidR="00397AE3" w:rsidRDefault="00397AE3">
      <w:r w:rsidRPr="00397AE3">
        <w:rPr>
          <w:noProof/>
        </w:rPr>
        <w:drawing>
          <wp:inline distT="0" distB="0" distL="0" distR="0" wp14:anchorId="70436C54" wp14:editId="1FCABEFF">
            <wp:extent cx="5760720" cy="3367405"/>
            <wp:effectExtent l="0" t="0" r="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7B5E" w14:textId="35A46496" w:rsidR="00397AE3" w:rsidRDefault="003B3707">
      <w:r>
        <w:lastRenderedPageBreak/>
        <w:t>d + e</w:t>
      </w:r>
      <w:r w:rsidR="00397AE3">
        <w:t>)</w:t>
      </w:r>
    </w:p>
    <w:p w14:paraId="1DF7DEC5" w14:textId="5FD5183D" w:rsidR="003B3707" w:rsidRDefault="003B3707">
      <w:r w:rsidRPr="003B3707">
        <w:rPr>
          <w:noProof/>
        </w:rPr>
        <w:drawing>
          <wp:inline distT="0" distB="0" distL="0" distR="0" wp14:anchorId="0D0FCB22" wp14:editId="19E86DC2">
            <wp:extent cx="4207932" cy="2028825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568" cy="20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2A7C" w14:textId="202F87BF" w:rsidR="00397AE3" w:rsidRDefault="003B3707">
      <w:r>
        <w:t>f) Nee</w:t>
      </w:r>
    </w:p>
    <w:p w14:paraId="497882E6" w14:textId="2E4F47F8" w:rsidR="003B3707" w:rsidRDefault="003B3707">
      <w:r>
        <w:t>g)</w:t>
      </w:r>
    </w:p>
    <w:p w14:paraId="3288B0E3" w14:textId="5A777636" w:rsidR="003B3707" w:rsidRDefault="003B3707">
      <w:r w:rsidRPr="003B3707">
        <w:rPr>
          <w:noProof/>
        </w:rPr>
        <w:drawing>
          <wp:inline distT="0" distB="0" distL="0" distR="0" wp14:anchorId="30ED064B" wp14:editId="75D50AF7">
            <wp:extent cx="3952875" cy="2987314"/>
            <wp:effectExtent l="0" t="0" r="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707" cy="29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EEED" w14:textId="3A189B8B" w:rsidR="003B3707" w:rsidRDefault="003B3707">
      <w:r>
        <w:t>h)</w:t>
      </w:r>
    </w:p>
    <w:p w14:paraId="5D1400B5" w14:textId="5A60C72A" w:rsidR="003B3707" w:rsidRDefault="003B3707">
      <w:r w:rsidRPr="003B3707">
        <w:rPr>
          <w:noProof/>
        </w:rPr>
        <w:drawing>
          <wp:inline distT="0" distB="0" distL="0" distR="0" wp14:anchorId="32ADDCD8" wp14:editId="60ACA5C8">
            <wp:extent cx="4010025" cy="2338740"/>
            <wp:effectExtent l="0" t="0" r="0" b="444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4836" cy="239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1737" w14:textId="268F6DDB" w:rsidR="003B3707" w:rsidRDefault="00A00819">
      <w:r>
        <w:lastRenderedPageBreak/>
        <w:t>3.</w:t>
      </w:r>
    </w:p>
    <w:p w14:paraId="67763C3A" w14:textId="6E182F81" w:rsidR="00A00819" w:rsidRDefault="00802AAB">
      <w:r>
        <w:t>a)</w:t>
      </w:r>
    </w:p>
    <w:p w14:paraId="30E35632" w14:textId="28D76137" w:rsidR="00802AAB" w:rsidRDefault="00802AAB">
      <w:r w:rsidRPr="00802AAB">
        <w:rPr>
          <w:noProof/>
        </w:rPr>
        <w:drawing>
          <wp:inline distT="0" distB="0" distL="0" distR="0" wp14:anchorId="273C638F" wp14:editId="2939C8C1">
            <wp:extent cx="5760720" cy="2202180"/>
            <wp:effectExtent l="0" t="0" r="0" b="762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514C" w14:textId="6421A991" w:rsidR="00802AAB" w:rsidRDefault="00802AAB">
      <w:r>
        <w:t>b)</w:t>
      </w:r>
    </w:p>
    <w:p w14:paraId="7A73111D" w14:textId="045FCB27" w:rsidR="00802AAB" w:rsidRDefault="00802AAB">
      <w:r w:rsidRPr="00802AAB">
        <w:rPr>
          <w:noProof/>
        </w:rPr>
        <w:drawing>
          <wp:inline distT="0" distB="0" distL="0" distR="0" wp14:anchorId="6D39A82C" wp14:editId="57F59B9D">
            <wp:extent cx="4182059" cy="1724266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46F8" w14:textId="46FD7CCE" w:rsidR="00802AAB" w:rsidRDefault="00595393">
      <w:r>
        <w:t>c) Er zijn 0 ontvangen en nog 6 te ontvangen</w:t>
      </w:r>
    </w:p>
    <w:p w14:paraId="05A9D011" w14:textId="400BD9CD" w:rsidR="00595393" w:rsidRDefault="00595393">
      <w:r>
        <w:t>d)</w:t>
      </w:r>
    </w:p>
    <w:p w14:paraId="21AF5B07" w14:textId="741F5882" w:rsidR="00595393" w:rsidRDefault="00595393">
      <w:r w:rsidRPr="00595393">
        <w:rPr>
          <w:noProof/>
        </w:rPr>
        <w:drawing>
          <wp:inline distT="0" distB="0" distL="0" distR="0" wp14:anchorId="174095A5" wp14:editId="5EDD8AB6">
            <wp:extent cx="5760720" cy="3121025"/>
            <wp:effectExtent l="0" t="0" r="0" b="317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5EBF" w14:textId="4E5B6187" w:rsidR="00595393" w:rsidRDefault="00595393">
      <w:r>
        <w:lastRenderedPageBreak/>
        <w:t>e) 6 ontvangen en nog 0 te ontvangen</w:t>
      </w:r>
    </w:p>
    <w:p w14:paraId="0073DCE2" w14:textId="7BD8E1B1" w:rsidR="00595393" w:rsidRDefault="00595393">
      <w:r>
        <w:t>f) 0 gefactureerd en nog 6 te factureren</w:t>
      </w:r>
    </w:p>
    <w:p w14:paraId="4A574141" w14:textId="7BBE577B" w:rsidR="00595393" w:rsidRDefault="00595393">
      <w:r>
        <w:t>g) Ja, dit staat hiertussen</w:t>
      </w:r>
    </w:p>
    <w:p w14:paraId="40D78788" w14:textId="243C42AB" w:rsidR="00595393" w:rsidRDefault="00595393">
      <w:r>
        <w:t>h)</w:t>
      </w:r>
    </w:p>
    <w:p w14:paraId="704AB84F" w14:textId="77777777" w:rsidR="00595393" w:rsidRDefault="00595393" w:rsidP="00595393">
      <w:r w:rsidRPr="00595393">
        <w:rPr>
          <w:noProof/>
        </w:rPr>
        <w:drawing>
          <wp:inline distT="0" distB="0" distL="0" distR="0" wp14:anchorId="422D3F0A" wp14:editId="464BE510">
            <wp:extent cx="5760720" cy="425259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7CE7" w14:textId="5AED63D8" w:rsidR="00595393" w:rsidRDefault="00595393" w:rsidP="00595393">
      <w:r>
        <w:t>i) 239.58</w:t>
      </w:r>
    </w:p>
    <w:p w14:paraId="601C4B8E" w14:textId="7A2E8C20" w:rsidR="00595393" w:rsidRDefault="00595393" w:rsidP="00595393">
      <w:r>
        <w:t>j)</w:t>
      </w:r>
    </w:p>
    <w:p w14:paraId="66C2A2A8" w14:textId="2B38C6E9" w:rsidR="00595393" w:rsidRDefault="00595393" w:rsidP="00595393">
      <w:r w:rsidRPr="00595393">
        <w:rPr>
          <w:noProof/>
        </w:rPr>
        <w:drawing>
          <wp:inline distT="0" distB="0" distL="0" distR="0" wp14:anchorId="3088F851" wp14:editId="2F354F87">
            <wp:extent cx="4350979" cy="2314575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8621" cy="23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9C75" w14:textId="24219373" w:rsidR="00595393" w:rsidRDefault="00595393" w:rsidP="00595393"/>
    <w:p w14:paraId="37226B4F" w14:textId="32110208" w:rsidR="00595393" w:rsidRDefault="00595393" w:rsidP="00595393">
      <w:r>
        <w:lastRenderedPageBreak/>
        <w:t>4.</w:t>
      </w:r>
    </w:p>
    <w:p w14:paraId="5187C3E6" w14:textId="3C37E3FE" w:rsidR="00BF7134" w:rsidRDefault="00BF7134" w:rsidP="00595393">
      <w:r>
        <w:t>a)</w:t>
      </w:r>
    </w:p>
    <w:p w14:paraId="3B3D4774" w14:textId="03FEADEC" w:rsidR="00595393" w:rsidRDefault="00595393" w:rsidP="00595393">
      <w:r w:rsidRPr="00595393">
        <w:rPr>
          <w:noProof/>
        </w:rPr>
        <w:drawing>
          <wp:inline distT="0" distB="0" distL="0" distR="0" wp14:anchorId="35FC8EE0" wp14:editId="396F7595">
            <wp:extent cx="5760720" cy="3096260"/>
            <wp:effectExtent l="0" t="0" r="0" b="889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FE3E" w14:textId="4C0135F3" w:rsidR="00595393" w:rsidRDefault="00595393" w:rsidP="00595393">
      <w:r w:rsidRPr="00086B81">
        <w:rPr>
          <w:highlight w:val="yellow"/>
        </w:rPr>
        <w:t>Normaal dat deze 0 euro kostte?</w:t>
      </w:r>
    </w:p>
    <w:p w14:paraId="657F9287" w14:textId="69D541EA" w:rsidR="00595393" w:rsidRDefault="00BF7134" w:rsidP="00595393">
      <w:r>
        <w:t>b) Ja, de voorraad werd aangepast</w:t>
      </w:r>
    </w:p>
    <w:p w14:paraId="354E9FAD" w14:textId="777E0B51" w:rsidR="00BF7134" w:rsidRDefault="00BF7134" w:rsidP="00595393">
      <w:r>
        <w:t>5.</w:t>
      </w:r>
    </w:p>
    <w:p w14:paraId="39850D33" w14:textId="55049D63" w:rsidR="00BF7134" w:rsidRDefault="00C73B05" w:rsidP="00595393">
      <w:r w:rsidRPr="00C73B05">
        <w:rPr>
          <w:noProof/>
        </w:rPr>
        <w:drawing>
          <wp:inline distT="0" distB="0" distL="0" distR="0" wp14:anchorId="2D4E3CA2" wp14:editId="0931C2A3">
            <wp:extent cx="5760720" cy="2374265"/>
            <wp:effectExtent l="0" t="0" r="0" b="698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CE27" w14:textId="77777777" w:rsidR="00C73B05" w:rsidRDefault="00C73B05" w:rsidP="00595393"/>
    <w:p w14:paraId="0B7AB64B" w14:textId="77777777" w:rsidR="00C73B05" w:rsidRDefault="00C73B05" w:rsidP="00595393"/>
    <w:p w14:paraId="6978FB1D" w14:textId="77777777" w:rsidR="00C73B05" w:rsidRDefault="00C73B05" w:rsidP="00595393"/>
    <w:p w14:paraId="67AA4829" w14:textId="77777777" w:rsidR="00C73B05" w:rsidRDefault="00C73B05" w:rsidP="00595393"/>
    <w:p w14:paraId="1A24635D" w14:textId="77777777" w:rsidR="00C73B05" w:rsidRDefault="00C73B05" w:rsidP="00595393"/>
    <w:p w14:paraId="2A1A3CF1" w14:textId="77777777" w:rsidR="00C73B05" w:rsidRDefault="00C73B05" w:rsidP="00595393"/>
    <w:p w14:paraId="2D16C552" w14:textId="0104A428" w:rsidR="00C73B05" w:rsidRDefault="00C73B05" w:rsidP="00595393">
      <w:r>
        <w:lastRenderedPageBreak/>
        <w:t>6.</w:t>
      </w:r>
    </w:p>
    <w:p w14:paraId="4585757A" w14:textId="1D299900" w:rsidR="00595393" w:rsidRDefault="00AE0063">
      <w:r>
        <w:t>a)</w:t>
      </w:r>
    </w:p>
    <w:p w14:paraId="5FDF5091" w14:textId="1ABE7281" w:rsidR="00AE0063" w:rsidRDefault="00AE0063">
      <w:r w:rsidRPr="00AE0063">
        <w:rPr>
          <w:noProof/>
        </w:rPr>
        <w:drawing>
          <wp:inline distT="0" distB="0" distL="0" distR="0" wp14:anchorId="3183A272" wp14:editId="287E9247">
            <wp:extent cx="5760720" cy="2494280"/>
            <wp:effectExtent l="0" t="0" r="0" b="127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EE85" w14:textId="158075DD" w:rsidR="00AE0063" w:rsidRDefault="00AE0063">
      <w:r>
        <w:t>B + c) 2 nog te ontvangen en 8 ontvangen</w:t>
      </w:r>
    </w:p>
    <w:p w14:paraId="7C365082" w14:textId="79A9106B" w:rsidR="00AE0063" w:rsidRDefault="00AE0063">
      <w:r>
        <w:t>d) Ja, dit wordt hier weergegeven</w:t>
      </w:r>
    </w:p>
    <w:p w14:paraId="65E7DC71" w14:textId="585E6A18" w:rsidR="00AE0063" w:rsidRDefault="00AE0063">
      <w:r>
        <w:t>e)</w:t>
      </w:r>
    </w:p>
    <w:p w14:paraId="391907D1" w14:textId="0C6391CC" w:rsidR="00AE0063" w:rsidRDefault="00AE0063">
      <w:r w:rsidRPr="00AE0063">
        <w:rPr>
          <w:noProof/>
        </w:rPr>
        <w:drawing>
          <wp:inline distT="0" distB="0" distL="0" distR="0" wp14:anchorId="248FECAF" wp14:editId="6732368C">
            <wp:extent cx="5760720" cy="202819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9F63" w14:textId="1C6280F5" w:rsidR="00AE0063" w:rsidRDefault="00AE0063">
      <w:r>
        <w:t>7.</w:t>
      </w:r>
    </w:p>
    <w:p w14:paraId="1B76DEFE" w14:textId="7C84CCA7" w:rsidR="00AE0063" w:rsidRDefault="00AE0063">
      <w:r w:rsidRPr="00AE0063">
        <w:rPr>
          <w:noProof/>
        </w:rPr>
        <w:drawing>
          <wp:inline distT="0" distB="0" distL="0" distR="0" wp14:anchorId="7A5D3709" wp14:editId="65154855">
            <wp:extent cx="4058216" cy="2114845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1277" w14:textId="45A01EC3" w:rsidR="00AE0063" w:rsidRDefault="00AE0063">
      <w:r w:rsidRPr="00086B81">
        <w:rPr>
          <w:highlight w:val="yellow"/>
        </w:rPr>
        <w:t>Klopt dit?</w:t>
      </w:r>
    </w:p>
    <w:p w14:paraId="2AC90259" w14:textId="3B3B55E2" w:rsidR="00AE0063" w:rsidRDefault="00AE0063">
      <w:r>
        <w:lastRenderedPageBreak/>
        <w:t>8.</w:t>
      </w:r>
    </w:p>
    <w:p w14:paraId="6E5A9A36" w14:textId="3DE90BAF" w:rsidR="00AE0063" w:rsidRDefault="00AE0063">
      <w:r w:rsidRPr="00AE0063">
        <w:rPr>
          <w:noProof/>
        </w:rPr>
        <w:drawing>
          <wp:inline distT="0" distB="0" distL="0" distR="0" wp14:anchorId="6E0E12CF" wp14:editId="2CF49446">
            <wp:extent cx="5611008" cy="1781424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12A4" w14:textId="2D718155" w:rsidR="00AE0063" w:rsidRDefault="003D1729">
      <w:r>
        <w:t>9.</w:t>
      </w:r>
    </w:p>
    <w:p w14:paraId="767B6E9F" w14:textId="62D6B144" w:rsidR="003D1729" w:rsidRDefault="003D1729">
      <w:r>
        <w:t>A + b) Er staat dat er 10% regelkorting wordt toegepast maar het exacte bedrag staat er niet</w:t>
      </w:r>
    </w:p>
    <w:p w14:paraId="615B6B79" w14:textId="61955093" w:rsidR="003D1729" w:rsidRDefault="003D1729">
      <w:r w:rsidRPr="003D1729">
        <w:rPr>
          <w:noProof/>
        </w:rPr>
        <w:drawing>
          <wp:inline distT="0" distB="0" distL="0" distR="0" wp14:anchorId="12159F7C" wp14:editId="2973FBF3">
            <wp:extent cx="5760720" cy="1825625"/>
            <wp:effectExtent l="0" t="0" r="0" b="317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F331" w14:textId="2B7E7B51" w:rsidR="003D1729" w:rsidRDefault="003D1729">
      <w:r>
        <w:t>c)</w:t>
      </w:r>
    </w:p>
    <w:p w14:paraId="2E4DA97E" w14:textId="7805A49D" w:rsidR="003D1729" w:rsidRDefault="003D1729">
      <w:r w:rsidRPr="003D1729">
        <w:rPr>
          <w:noProof/>
        </w:rPr>
        <w:drawing>
          <wp:inline distT="0" distB="0" distL="0" distR="0" wp14:anchorId="4A0C61A7" wp14:editId="119764E0">
            <wp:extent cx="5760720" cy="1554480"/>
            <wp:effectExtent l="0" t="0" r="0" b="762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0091" w14:textId="14944D20" w:rsidR="003D1729" w:rsidRDefault="003D1729">
      <w:r>
        <w:t>d)</w:t>
      </w:r>
    </w:p>
    <w:p w14:paraId="185F83F1" w14:textId="6A59CF7E" w:rsidR="003D1729" w:rsidRDefault="003D1729">
      <w:r w:rsidRPr="003D1729">
        <w:rPr>
          <w:noProof/>
        </w:rPr>
        <w:drawing>
          <wp:inline distT="0" distB="0" distL="0" distR="0" wp14:anchorId="15397AAD" wp14:editId="6C5740B2">
            <wp:extent cx="5760720" cy="1706880"/>
            <wp:effectExtent l="0" t="0" r="0" b="762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0518" w14:textId="42B31C18" w:rsidR="003D1729" w:rsidRDefault="003D1729">
      <w:r>
        <w:lastRenderedPageBreak/>
        <w:t xml:space="preserve">e) De korting wordt niet apart geboekt, </w:t>
      </w:r>
      <w:r w:rsidRPr="00086B81">
        <w:rPr>
          <w:highlight w:val="yellow"/>
        </w:rPr>
        <w:t>klopt dit?</w:t>
      </w:r>
    </w:p>
    <w:p w14:paraId="6C4993FE" w14:textId="704A154E" w:rsidR="003D1729" w:rsidRDefault="003D1729">
      <w:r>
        <w:t>10.</w:t>
      </w:r>
    </w:p>
    <w:p w14:paraId="6F12AF95" w14:textId="420A606B" w:rsidR="003D1729" w:rsidRDefault="00677C34">
      <w:r w:rsidRPr="00677C34">
        <w:rPr>
          <w:noProof/>
        </w:rPr>
        <w:drawing>
          <wp:inline distT="0" distB="0" distL="0" distR="0" wp14:anchorId="7B22C572" wp14:editId="68188FB3">
            <wp:extent cx="3933825" cy="2604192"/>
            <wp:effectExtent l="0" t="0" r="0" b="571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7966" cy="262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B7EC" w14:textId="448376E1" w:rsidR="00677C34" w:rsidRDefault="00086B81" w:rsidP="00086B81">
      <w:r w:rsidRPr="00086B81">
        <w:rPr>
          <w:highlight w:val="yellow"/>
        </w:rPr>
        <w:t>Voor aankoopbedragen onder de 100 euro worden 5 euro administratiekosten aangerekend.?</w:t>
      </w:r>
    </w:p>
    <w:p w14:paraId="02746817" w14:textId="036649ED" w:rsidR="00086B81" w:rsidRDefault="00086B81" w:rsidP="00086B81">
      <w:r>
        <w:t>11.</w:t>
      </w:r>
    </w:p>
    <w:p w14:paraId="062ECAF7" w14:textId="35670E15" w:rsidR="00086B81" w:rsidRDefault="00086B81" w:rsidP="00086B81">
      <w:r w:rsidRPr="00086B81">
        <w:rPr>
          <w:noProof/>
        </w:rPr>
        <w:drawing>
          <wp:inline distT="0" distB="0" distL="0" distR="0" wp14:anchorId="1B520BBC" wp14:editId="353B0CCE">
            <wp:extent cx="5760720" cy="1829435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0DE6" w14:textId="74DD6392" w:rsidR="00086B81" w:rsidRDefault="00086B81" w:rsidP="00086B81">
      <w:r>
        <w:t>12.</w:t>
      </w:r>
    </w:p>
    <w:p w14:paraId="6C41D385" w14:textId="5B1B0C84" w:rsidR="00086B81" w:rsidRDefault="00086B81" w:rsidP="00086B81">
      <w:r>
        <w:t>a)</w:t>
      </w:r>
    </w:p>
    <w:p w14:paraId="12FE928E" w14:textId="1885D7D4" w:rsidR="00086B81" w:rsidRDefault="00086B81" w:rsidP="00086B81">
      <w:r w:rsidRPr="00086B81">
        <w:rPr>
          <w:noProof/>
        </w:rPr>
        <w:drawing>
          <wp:inline distT="0" distB="0" distL="0" distR="0" wp14:anchorId="4FDEF302" wp14:editId="44E822A4">
            <wp:extent cx="5760720" cy="730250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A938" w14:textId="5B648780" w:rsidR="00086B81" w:rsidRDefault="00086B81" w:rsidP="00086B81">
      <w:r>
        <w:t>b)</w:t>
      </w:r>
    </w:p>
    <w:p w14:paraId="3AAF13F0" w14:textId="114DC52F" w:rsidR="00086B81" w:rsidRDefault="00086B81" w:rsidP="00086B81">
      <w:r w:rsidRPr="00086B81">
        <w:rPr>
          <w:noProof/>
        </w:rPr>
        <w:drawing>
          <wp:inline distT="0" distB="0" distL="0" distR="0" wp14:anchorId="238A725E" wp14:editId="3D700520">
            <wp:extent cx="2714625" cy="1336246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9439" cy="13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58EA" w14:textId="720AE944" w:rsidR="00086B81" w:rsidRDefault="00086B81" w:rsidP="00086B81">
      <w:r>
        <w:lastRenderedPageBreak/>
        <w:t>13.</w:t>
      </w:r>
    </w:p>
    <w:p w14:paraId="6CC5D3B1" w14:textId="065F251A" w:rsidR="00086B81" w:rsidRDefault="00D51D34" w:rsidP="00086B81">
      <w:r w:rsidRPr="00D51D34">
        <w:rPr>
          <w:noProof/>
        </w:rPr>
        <w:drawing>
          <wp:inline distT="0" distB="0" distL="0" distR="0" wp14:anchorId="39563102" wp14:editId="6ABD9738">
            <wp:extent cx="5760720" cy="7021830"/>
            <wp:effectExtent l="0" t="0" r="0" b="762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FD30" w14:textId="50443A4D" w:rsidR="00D51D34" w:rsidRDefault="00D51D34" w:rsidP="00086B81">
      <w:r>
        <w:t xml:space="preserve">De BTW wordt berekend op </w:t>
      </w:r>
      <w:r w:rsidR="00106AF7">
        <w:t>de prijs waar de korting al afgetrokken is.</w:t>
      </w:r>
    </w:p>
    <w:p w14:paraId="647D83AC" w14:textId="1163D0C7" w:rsidR="00106AF7" w:rsidRDefault="00106AF7" w:rsidP="00086B81">
      <w:r>
        <w:t>14.</w:t>
      </w:r>
    </w:p>
    <w:p w14:paraId="3D4D2042" w14:textId="6688B75A" w:rsidR="00106AF7" w:rsidRDefault="00106AF7" w:rsidP="00086B81">
      <w:r w:rsidRPr="00106AF7">
        <w:rPr>
          <w:noProof/>
        </w:rPr>
        <w:drawing>
          <wp:inline distT="0" distB="0" distL="0" distR="0" wp14:anchorId="5CF7E47F" wp14:editId="265A0544">
            <wp:extent cx="5760720" cy="245745"/>
            <wp:effectExtent l="0" t="0" r="0" b="190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D3A2" w14:textId="35D30CE1" w:rsidR="00106AF7" w:rsidRDefault="00106AF7" w:rsidP="00086B81"/>
    <w:p w14:paraId="7CA1E9B7" w14:textId="6A900F0F" w:rsidR="00106AF7" w:rsidRDefault="00106AF7" w:rsidP="00086B81"/>
    <w:p w14:paraId="339E9CC6" w14:textId="5FAFB24A" w:rsidR="00106AF7" w:rsidRDefault="00106AF7" w:rsidP="00086B81">
      <w:r>
        <w:lastRenderedPageBreak/>
        <w:t>15.</w:t>
      </w:r>
    </w:p>
    <w:p w14:paraId="7257ACED" w14:textId="2FF340FA" w:rsidR="00106AF7" w:rsidRDefault="00B17DAB" w:rsidP="00086B81">
      <w:r w:rsidRPr="00B17DAB">
        <w:rPr>
          <w:noProof/>
        </w:rPr>
        <w:drawing>
          <wp:inline distT="0" distB="0" distL="0" distR="0" wp14:anchorId="6AEB9A6D" wp14:editId="0C72ECCE">
            <wp:extent cx="5760720" cy="2080260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7BC2" w14:textId="622D6783" w:rsidR="00B17DAB" w:rsidRDefault="00B17DAB" w:rsidP="00086B81">
      <w:r>
        <w:t>Nee, de BTW is niet 21% van het factuurbedrag.</w:t>
      </w:r>
    </w:p>
    <w:p w14:paraId="02E90022" w14:textId="6EE1B85D" w:rsidR="00B17DAB" w:rsidRDefault="00B17DAB" w:rsidP="00086B81">
      <w:r>
        <w:t>16.</w:t>
      </w:r>
    </w:p>
    <w:p w14:paraId="646AB22E" w14:textId="2A48A0B0" w:rsidR="00B17DAB" w:rsidRDefault="00B17DAB" w:rsidP="00086B81">
      <w:r>
        <w:t>a)</w:t>
      </w:r>
    </w:p>
    <w:p w14:paraId="3F494E9D" w14:textId="4C347B1D" w:rsidR="00B17DAB" w:rsidRDefault="00B17DAB" w:rsidP="00086B81">
      <w:r w:rsidRPr="00B17DAB">
        <w:rPr>
          <w:noProof/>
        </w:rPr>
        <w:drawing>
          <wp:inline distT="0" distB="0" distL="0" distR="0" wp14:anchorId="431C5002" wp14:editId="0E541EF6">
            <wp:extent cx="5760720" cy="3013710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DD07" w14:textId="66CF7D04" w:rsidR="005F2BB3" w:rsidRDefault="005F2BB3" w:rsidP="00086B81">
      <w:r>
        <w:t>e) De voorraad werd aangepast.</w:t>
      </w:r>
    </w:p>
    <w:p w14:paraId="40FBEF79" w14:textId="55980FC6" w:rsidR="005F2BB3" w:rsidRDefault="005F2BB3" w:rsidP="00086B81">
      <w:r>
        <w:t xml:space="preserve">f) </w:t>
      </w:r>
      <w:r w:rsidR="001E1FC1">
        <w:t>Er staan 10 en 5 ontvangen en gefactureerd</w:t>
      </w:r>
    </w:p>
    <w:p w14:paraId="3BCD2CD9" w14:textId="77777777" w:rsidR="001E1FC1" w:rsidRDefault="001E1FC1" w:rsidP="00086B81">
      <w:r>
        <w:t xml:space="preserve">g) </w:t>
      </w:r>
    </w:p>
    <w:p w14:paraId="45A1F12A" w14:textId="493E4FE2" w:rsidR="001E1FC1" w:rsidRDefault="001E1FC1" w:rsidP="00086B81">
      <w:r w:rsidRPr="001E1FC1">
        <w:rPr>
          <w:noProof/>
        </w:rPr>
        <w:drawing>
          <wp:inline distT="0" distB="0" distL="0" distR="0" wp14:anchorId="5FB5125C" wp14:editId="408E3CC5">
            <wp:extent cx="2819794" cy="857370"/>
            <wp:effectExtent l="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5CC7" w14:textId="2E4E5C17" w:rsidR="001E1FC1" w:rsidRDefault="001E1FC1" w:rsidP="001E1FC1">
      <w:r>
        <w:t>I) Ja, het raamcontract blijft daar altijd staan, ook al is alles ontvangen en gefactureerd.</w:t>
      </w:r>
    </w:p>
    <w:p w14:paraId="1B689818" w14:textId="169F98BA" w:rsidR="001E1FC1" w:rsidRDefault="001E1FC1" w:rsidP="001E1FC1"/>
    <w:p w14:paraId="03B2E068" w14:textId="1567F386" w:rsidR="001E1FC1" w:rsidRDefault="001E1FC1" w:rsidP="001E1FC1">
      <w:r>
        <w:lastRenderedPageBreak/>
        <w:t>17.</w:t>
      </w:r>
    </w:p>
    <w:p w14:paraId="4FF61347" w14:textId="10032B2E" w:rsidR="001E1FC1" w:rsidRDefault="007F3138" w:rsidP="001E1FC1">
      <w:r w:rsidRPr="007F3138">
        <w:drawing>
          <wp:inline distT="0" distB="0" distL="0" distR="0" wp14:anchorId="5F29EC01" wp14:editId="15B3063E">
            <wp:extent cx="5760720" cy="2800985"/>
            <wp:effectExtent l="0" t="0" r="0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D108" w14:textId="591BC00B" w:rsidR="007F3138" w:rsidRDefault="007F3138" w:rsidP="001E1FC1">
      <w:r>
        <w:t xml:space="preserve">c) Er zijn nog 49 in voorraad, </w:t>
      </w:r>
      <w:r w:rsidR="008713D2">
        <w:t>er is 1 printer weggegaan met de retourzending.</w:t>
      </w:r>
    </w:p>
    <w:p w14:paraId="18A35A4A" w14:textId="216D1AAB" w:rsidR="008713D2" w:rsidRDefault="008713D2" w:rsidP="001E1FC1">
      <w:r>
        <w:t>18.</w:t>
      </w:r>
    </w:p>
    <w:p w14:paraId="71A4E5D0" w14:textId="2D23F047" w:rsidR="008713D2" w:rsidRDefault="008713D2" w:rsidP="001E1FC1">
      <w:r>
        <w:t>19.</w:t>
      </w:r>
    </w:p>
    <w:p w14:paraId="56C5A16B" w14:textId="6BEAA189" w:rsidR="008713D2" w:rsidRDefault="008713D2" w:rsidP="001E1FC1">
      <w:r w:rsidRPr="008713D2">
        <w:drawing>
          <wp:inline distT="0" distB="0" distL="0" distR="0" wp14:anchorId="51B4EBDF" wp14:editId="7DA9889B">
            <wp:extent cx="5760720" cy="1607185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EF18" w14:textId="2D5C5995" w:rsidR="008713D2" w:rsidRDefault="008713D2" w:rsidP="001E1FC1">
      <w:r>
        <w:t>20.</w:t>
      </w:r>
    </w:p>
    <w:p w14:paraId="4AE582F8" w14:textId="639FA931" w:rsidR="008713D2" w:rsidRDefault="008713D2" w:rsidP="001E1FC1">
      <w:r w:rsidRPr="008713D2">
        <w:drawing>
          <wp:inline distT="0" distB="0" distL="0" distR="0" wp14:anchorId="189A87C6" wp14:editId="7B576A8D">
            <wp:extent cx="4420217" cy="1686160"/>
            <wp:effectExtent l="0" t="0" r="0" b="9525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B44F" w14:textId="2FF72839" w:rsidR="008713D2" w:rsidRDefault="008713D2" w:rsidP="001E1FC1">
      <w:r>
        <w:t>21.</w:t>
      </w:r>
    </w:p>
    <w:p w14:paraId="37CED9D1" w14:textId="59BBFBCF" w:rsidR="008713D2" w:rsidRDefault="008713D2" w:rsidP="001E1FC1">
      <w:r>
        <w:t>Nee, de factuurkorting is hier al afgetrokken.</w:t>
      </w:r>
    </w:p>
    <w:p w14:paraId="121CA444" w14:textId="77777777" w:rsidR="008713D2" w:rsidRDefault="008713D2" w:rsidP="001E1FC1"/>
    <w:p w14:paraId="1BB8117D" w14:textId="3EB3C86C" w:rsidR="008713D2" w:rsidRDefault="008713D2" w:rsidP="001E1FC1">
      <w:r>
        <w:lastRenderedPageBreak/>
        <w:t>22.</w:t>
      </w:r>
    </w:p>
    <w:p w14:paraId="36859BB9" w14:textId="3D615AEF" w:rsidR="008713D2" w:rsidRDefault="00090A7F" w:rsidP="001E1FC1">
      <w:r w:rsidRPr="00090A7F">
        <w:drawing>
          <wp:inline distT="0" distB="0" distL="0" distR="0" wp14:anchorId="223E007A" wp14:editId="31058F90">
            <wp:extent cx="5760720" cy="2070735"/>
            <wp:effectExtent l="0" t="0" r="0" b="5715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DBF3" w14:textId="033B2A0F" w:rsidR="00090A7F" w:rsidRDefault="00090A7F" w:rsidP="001E1FC1">
      <w:r>
        <w:t>23. Er wordt geen factuurkorting gegeven.</w:t>
      </w:r>
    </w:p>
    <w:p w14:paraId="5F764034" w14:textId="20CA3B76" w:rsidR="00090A7F" w:rsidRDefault="00090A7F" w:rsidP="001E1FC1">
      <w:r>
        <w:t>24. Ja, deze werd aangepast met 2 stuks.</w:t>
      </w:r>
      <w:bookmarkStart w:id="0" w:name="_GoBack"/>
      <w:bookmarkEnd w:id="0"/>
    </w:p>
    <w:sectPr w:rsidR="00090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4B4"/>
    <w:multiLevelType w:val="hybridMultilevel"/>
    <w:tmpl w:val="AC445184"/>
    <w:lvl w:ilvl="0" w:tplc="FB72FEF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8E4A08"/>
    <w:multiLevelType w:val="hybridMultilevel"/>
    <w:tmpl w:val="9FE8EFC2"/>
    <w:lvl w:ilvl="0" w:tplc="EC5AC0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D332A"/>
    <w:multiLevelType w:val="hybridMultilevel"/>
    <w:tmpl w:val="D3A87E46"/>
    <w:lvl w:ilvl="0" w:tplc="2A1E3D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B1474"/>
    <w:multiLevelType w:val="hybridMultilevel"/>
    <w:tmpl w:val="DC94B4CC"/>
    <w:lvl w:ilvl="0" w:tplc="58A640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30FB8"/>
    <w:multiLevelType w:val="hybridMultilevel"/>
    <w:tmpl w:val="F1E0C0D0"/>
    <w:lvl w:ilvl="0" w:tplc="9086E3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52F77"/>
    <w:multiLevelType w:val="hybridMultilevel"/>
    <w:tmpl w:val="63A87FD6"/>
    <w:lvl w:ilvl="0" w:tplc="FE3E17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10"/>
    <w:rsid w:val="00086B81"/>
    <w:rsid w:val="00090A7F"/>
    <w:rsid w:val="00106AF7"/>
    <w:rsid w:val="001E1FC1"/>
    <w:rsid w:val="00397AE3"/>
    <w:rsid w:val="003B3707"/>
    <w:rsid w:val="003D1729"/>
    <w:rsid w:val="00595393"/>
    <w:rsid w:val="005F2BB3"/>
    <w:rsid w:val="00677C34"/>
    <w:rsid w:val="006D2910"/>
    <w:rsid w:val="007F3138"/>
    <w:rsid w:val="00802AAB"/>
    <w:rsid w:val="008713D2"/>
    <w:rsid w:val="009616F6"/>
    <w:rsid w:val="00A00819"/>
    <w:rsid w:val="00AE0063"/>
    <w:rsid w:val="00B17DAB"/>
    <w:rsid w:val="00BB66D4"/>
    <w:rsid w:val="00BF7134"/>
    <w:rsid w:val="00C73B05"/>
    <w:rsid w:val="00D51D34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5BED"/>
  <w15:chartTrackingRefBased/>
  <w15:docId w15:val="{3A00DE58-6432-4CE2-B8B2-F3471298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5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12</cp:revision>
  <dcterms:created xsi:type="dcterms:W3CDTF">2018-12-13T21:48:00Z</dcterms:created>
  <dcterms:modified xsi:type="dcterms:W3CDTF">2018-12-23T22:05:00Z</dcterms:modified>
</cp:coreProperties>
</file>