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75E" w:rsidRDefault="00862BD7">
      <w:r>
        <w:t>Aan:</w:t>
      </w:r>
      <w:r w:rsidR="00654E1C">
        <w:t xml:space="preserve"> Nora.Vandyck@KlaagGraag.be</w:t>
      </w:r>
    </w:p>
    <w:p w:rsidR="00862BD7" w:rsidRDefault="00862BD7">
      <w:r>
        <w:t>CC:</w:t>
      </w:r>
    </w:p>
    <w:p w:rsidR="00862BD7" w:rsidRDefault="00862BD7">
      <w:r>
        <w:t>BCC:</w:t>
      </w:r>
    </w:p>
    <w:p w:rsidR="00862BD7" w:rsidRDefault="00862BD7" w:rsidP="00862BD7">
      <w:pPr>
        <w:pBdr>
          <w:bottom w:val="single" w:sz="4" w:space="1" w:color="auto"/>
        </w:pBdr>
      </w:pPr>
      <w:r>
        <w:t>Onderwerp:</w:t>
      </w:r>
      <w:r w:rsidR="00726822">
        <w:t xml:space="preserve"> Re: Smakeloze Saus</w:t>
      </w:r>
    </w:p>
    <w:p w:rsidR="00862BD7" w:rsidRDefault="00862BD7" w:rsidP="00862BD7"/>
    <w:p w:rsidR="00862BD7" w:rsidRDefault="00862BD7" w:rsidP="00726822">
      <w:pPr>
        <w:jc w:val="both"/>
      </w:pPr>
      <w:r>
        <w:t xml:space="preserve">Geachte mevrouw </w:t>
      </w:r>
      <w:proofErr w:type="spellStart"/>
      <w:r>
        <w:t>Vandyck</w:t>
      </w:r>
      <w:proofErr w:type="spellEnd"/>
    </w:p>
    <w:p w:rsidR="00862BD7" w:rsidRDefault="00862BD7" w:rsidP="00726822">
      <w:pPr>
        <w:jc w:val="both"/>
      </w:pPr>
      <w:r>
        <w:t>Bedankt voor uw mail. Uw mening is voor ons zeer belangrijk.</w:t>
      </w:r>
    </w:p>
    <w:p w:rsidR="00862BD7" w:rsidRDefault="00327215" w:rsidP="00726822">
      <w:pPr>
        <w:jc w:val="both"/>
      </w:pPr>
      <w:r>
        <w:t xml:space="preserve">Onze oprechte excuses voor dit ongemak. Helaas zijn niet alle incidenten volledig te voorkomen. </w:t>
      </w:r>
      <w:r w:rsidR="00862BD7">
        <w:t xml:space="preserve">We hebben de zaak onderzocht en er is inderdaad iets fout gegaan. </w:t>
      </w:r>
      <w:r w:rsidR="004B067A" w:rsidRPr="004B067A">
        <w:rPr>
          <w:highlight w:val="black"/>
        </w:rPr>
        <w:t>(</w:t>
      </w:r>
      <w:r w:rsidR="00862BD7" w:rsidRPr="004B067A">
        <w:rPr>
          <w:highlight w:val="black"/>
        </w:rPr>
        <w:t>Er is namelijk een rat in de saus gevallen</w:t>
      </w:r>
      <w:r w:rsidR="00726822" w:rsidRPr="004B067A">
        <w:rPr>
          <w:highlight w:val="black"/>
        </w:rPr>
        <w:t xml:space="preserve">. </w:t>
      </w:r>
      <w:r w:rsidR="00862BD7" w:rsidRPr="004B067A">
        <w:rPr>
          <w:highlight w:val="black"/>
        </w:rPr>
        <w:t>En toen hebben andere ratten een kortsluiting veroorzaakt om hun vriend te redden.</w:t>
      </w:r>
      <w:r w:rsidR="004B067A" w:rsidRPr="004B067A">
        <w:rPr>
          <w:highlight w:val="black"/>
        </w:rPr>
        <w:t>)</w:t>
      </w:r>
      <w:r w:rsidR="00862BD7">
        <w:t xml:space="preserve"> Alle stroom was uitgevallen en niet alle nodige ingrediënten zijn hierdoor in de saus terechtgekomen.</w:t>
      </w:r>
    </w:p>
    <w:p w:rsidR="00327215" w:rsidRDefault="00654E1C" w:rsidP="00726822">
      <w:pPr>
        <w:jc w:val="both"/>
      </w:pPr>
      <w:r>
        <w:t xml:space="preserve">Graag sturen we </w:t>
      </w:r>
      <w:r w:rsidR="00327215">
        <w:t>u</w:t>
      </w:r>
      <w:r>
        <w:t xml:space="preserve"> een vervangende levering en als vergoeding</w:t>
      </w:r>
      <w:r w:rsidR="00327215">
        <w:t xml:space="preserve"> bieden wij u</w:t>
      </w:r>
      <w:r>
        <w:t xml:space="preserve"> ook nog een serie andere sausen</w:t>
      </w:r>
      <w:r w:rsidR="00327215">
        <w:t xml:space="preserve"> aan</w:t>
      </w:r>
      <w:r>
        <w:t>.</w:t>
      </w:r>
    </w:p>
    <w:p w:rsidR="00654E1C" w:rsidRDefault="00654E1C" w:rsidP="00726822">
      <w:pPr>
        <w:jc w:val="both"/>
      </w:pPr>
      <w:r>
        <w:t>Met vriendelijke groeten</w:t>
      </w:r>
    </w:p>
    <w:p w:rsidR="00862BD7" w:rsidRDefault="00654E1C" w:rsidP="00726822">
      <w:pPr>
        <w:jc w:val="both"/>
      </w:pPr>
      <w:r>
        <w:t>Milosz Boghe</w:t>
      </w:r>
    </w:p>
    <w:p w:rsidR="001E1029" w:rsidRDefault="001E1029" w:rsidP="00726822">
      <w:pPr>
        <w:jc w:val="both"/>
      </w:pPr>
      <w:bookmarkStart w:id="0" w:name="_GoBack"/>
      <w:bookmarkEnd w:id="0"/>
    </w:p>
    <w:sectPr w:rsidR="001E1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D7"/>
    <w:rsid w:val="001E1029"/>
    <w:rsid w:val="00327215"/>
    <w:rsid w:val="004B067A"/>
    <w:rsid w:val="00654E1C"/>
    <w:rsid w:val="00726822"/>
    <w:rsid w:val="007D275E"/>
    <w:rsid w:val="0086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EC6C1"/>
  <w15:chartTrackingRefBased/>
  <w15:docId w15:val="{A5EED34E-5004-4A87-B2EB-8365C0DB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Boghe</dc:creator>
  <cp:keywords/>
  <dc:description/>
  <cp:lastModifiedBy>Milosz Boghe</cp:lastModifiedBy>
  <cp:revision>3</cp:revision>
  <dcterms:created xsi:type="dcterms:W3CDTF">2019-10-09T07:54:00Z</dcterms:created>
  <dcterms:modified xsi:type="dcterms:W3CDTF">2019-10-09T08:28:00Z</dcterms:modified>
</cp:coreProperties>
</file>