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1FEC" w14:textId="59B249BB" w:rsidR="00AB1475" w:rsidRPr="0089249F" w:rsidRDefault="00C30284" w:rsidP="00AB1475">
      <w:pPr>
        <w:pStyle w:val="Heading1"/>
      </w:pPr>
      <w:r w:rsidRPr="0089249F">
        <w:t>Java Advanced –</w:t>
      </w:r>
      <w:r w:rsidR="00973F8E">
        <w:t xml:space="preserve"> </w:t>
      </w:r>
      <w:r w:rsidR="00E22529">
        <w:t>Multithreading</w:t>
      </w:r>
      <w:r w:rsidR="00AB1475" w:rsidRPr="0089249F">
        <w:br/>
      </w:r>
    </w:p>
    <w:p w14:paraId="2A838831" w14:textId="6A9158BD" w:rsidR="00E47A6C" w:rsidRPr="0031395D" w:rsidRDefault="00837ECE" w:rsidP="001E0CC4">
      <w:pPr>
        <w:pStyle w:val="Subtitle"/>
      </w:pPr>
      <w:proofErr w:type="spellStart"/>
      <w:r w:rsidRPr="0031395D">
        <w:t>Opdracht</w:t>
      </w:r>
      <w:proofErr w:type="spellEnd"/>
      <w:r w:rsidRPr="0031395D">
        <w:t xml:space="preserve"> </w:t>
      </w:r>
      <w:r w:rsidR="004B6B11" w:rsidRPr="0031395D">
        <w:t>1</w:t>
      </w:r>
    </w:p>
    <w:p w14:paraId="5963A059" w14:textId="5CE3EF56" w:rsidR="00AF3365" w:rsidRDefault="00AF3365" w:rsidP="004B6B11">
      <w:pPr>
        <w:rPr>
          <w:lang w:val="nl-NL"/>
        </w:rPr>
      </w:pPr>
      <w:bookmarkStart w:id="0" w:name="_GoBack"/>
      <w:bookmarkEnd w:id="0"/>
      <w:r>
        <w:rPr>
          <w:lang w:val="nl-NL"/>
        </w:rPr>
        <w:t>We gaan op zoek naar het gehele getal tussen 1 en 10000 met het grootste aantal gehele delers.</w:t>
      </w:r>
      <w:r w:rsidR="00AD45E0">
        <w:rPr>
          <w:lang w:val="nl-NL"/>
        </w:rPr>
        <w:t xml:space="preserve"> (</w:t>
      </w:r>
      <w:proofErr w:type="gramStart"/>
      <w:r w:rsidR="00AD45E0">
        <w:rPr>
          <w:lang w:val="nl-NL"/>
        </w:rPr>
        <w:t>rest</w:t>
      </w:r>
      <w:proofErr w:type="gramEnd"/>
      <w:r w:rsidR="00AD45E0">
        <w:rPr>
          <w:lang w:val="nl-NL"/>
        </w:rPr>
        <w:t xml:space="preserve"> na deling door de deler = 0)</w:t>
      </w:r>
      <w:r>
        <w:rPr>
          <w:lang w:val="nl-NL"/>
        </w:rPr>
        <w:t xml:space="preserve"> We willen weten welk getal dat is en hoeveel delers het heeft.</w:t>
      </w:r>
    </w:p>
    <w:p w14:paraId="18A22161" w14:textId="5B82314F" w:rsidR="00AD45E0" w:rsidRDefault="004B6B11" w:rsidP="004B6B11">
      <w:pPr>
        <w:rPr>
          <w:lang w:val="nl-NL"/>
        </w:rPr>
      </w:pPr>
      <w:r w:rsidRPr="00AF3365">
        <w:rPr>
          <w:lang w:val="nl-NL"/>
        </w:rPr>
        <w:t>Maak</w:t>
      </w:r>
      <w:r>
        <w:rPr>
          <w:lang w:val="nl-NL"/>
        </w:rPr>
        <w:t xml:space="preserve"> een klasse </w:t>
      </w:r>
      <w:proofErr w:type="spellStart"/>
      <w:r w:rsidR="00AF3365" w:rsidRPr="00AF3365">
        <w:rPr>
          <w:b/>
          <w:lang w:val="nl-NL"/>
        </w:rPr>
        <w:t>DivisorCounter</w:t>
      </w:r>
      <w:proofErr w:type="spellEnd"/>
      <w:r w:rsidR="00AF3365">
        <w:rPr>
          <w:lang w:val="nl-NL"/>
        </w:rPr>
        <w:t xml:space="preserve">. Aan de </w:t>
      </w:r>
      <w:proofErr w:type="spellStart"/>
      <w:r w:rsidR="00AF3365">
        <w:rPr>
          <w:lang w:val="nl-NL"/>
        </w:rPr>
        <w:t>constructor</w:t>
      </w:r>
      <w:proofErr w:type="spellEnd"/>
      <w:r w:rsidR="00AF3365">
        <w:rPr>
          <w:lang w:val="nl-NL"/>
        </w:rPr>
        <w:t xml:space="preserve"> kan je een minimum en maximum geven, om de </w:t>
      </w:r>
      <w:r w:rsidR="00AF3365">
        <w:rPr>
          <w:i/>
          <w:lang w:val="nl-NL"/>
        </w:rPr>
        <w:t>range</w:t>
      </w:r>
      <w:r w:rsidR="00AF3365">
        <w:rPr>
          <w:lang w:val="nl-NL"/>
        </w:rPr>
        <w:t xml:space="preserve"> mee te kunnen geven (hier 1 en 10000). Schrijf een methode waarmee je het getal met het hoogste aantal delers binnen deze range kan vinden. </w:t>
      </w:r>
      <w:r w:rsidR="00AD45E0">
        <w:rPr>
          <w:lang w:val="nl-NL"/>
        </w:rPr>
        <w:t xml:space="preserve">Deze methode mag rechtstreeks aangeroepen worden vanuit de </w:t>
      </w:r>
      <w:proofErr w:type="spellStart"/>
      <w:r w:rsidR="00AD45E0">
        <w:rPr>
          <w:lang w:val="nl-NL"/>
        </w:rPr>
        <w:t>constructor</w:t>
      </w:r>
      <w:proofErr w:type="spellEnd"/>
      <w:r w:rsidR="00AD45E0">
        <w:rPr>
          <w:lang w:val="nl-NL"/>
        </w:rPr>
        <w:t>.</w:t>
      </w:r>
    </w:p>
    <w:p w14:paraId="790B1692" w14:textId="64CC21B1" w:rsidR="004B6B11" w:rsidRDefault="00AD45E0" w:rsidP="004B6B11">
      <w:pPr>
        <w:rPr>
          <w:lang w:val="nl-NL"/>
        </w:rPr>
      </w:pPr>
      <w:r>
        <w:rPr>
          <w:lang w:val="nl-NL"/>
        </w:rPr>
        <w:t>Het gevonden</w:t>
      </w:r>
      <w:r w:rsidR="00AF3365">
        <w:rPr>
          <w:lang w:val="nl-NL"/>
        </w:rPr>
        <w:t xml:space="preserve"> getal (én het aantal delers) moeten in een member variabele opgeslagen worden.</w:t>
      </w:r>
      <w:r>
        <w:rPr>
          <w:lang w:val="nl-NL"/>
        </w:rPr>
        <w:br/>
        <w:t xml:space="preserve">Het resultaat zou </w:t>
      </w:r>
      <w:r w:rsidRPr="00AD45E0">
        <w:rPr>
          <w:lang w:val="nl-NL"/>
        </w:rPr>
        <w:t>7560</w:t>
      </w:r>
      <w:r>
        <w:rPr>
          <w:lang w:val="nl-NL"/>
        </w:rPr>
        <w:t xml:space="preserve"> of 9240 moeten zijn, beide getallen hebben 64 gehele delers.</w:t>
      </w:r>
    </w:p>
    <w:p w14:paraId="7D0AE48D" w14:textId="5E062EF3" w:rsidR="00AF3365" w:rsidRDefault="00AF3365" w:rsidP="004B6B11">
      <w:pPr>
        <w:rPr>
          <w:lang w:val="nl-NL"/>
        </w:rPr>
      </w:pPr>
      <w:r>
        <w:rPr>
          <w:lang w:val="nl-NL"/>
        </w:rPr>
        <w:t xml:space="preserve">Voeg </w:t>
      </w:r>
      <w:r w:rsidR="00AD45E0">
        <w:rPr>
          <w:lang w:val="nl-NL"/>
        </w:rPr>
        <w:t xml:space="preserve">daarna </w:t>
      </w:r>
      <w:r>
        <w:rPr>
          <w:lang w:val="nl-NL"/>
        </w:rPr>
        <w:t xml:space="preserve">een </w:t>
      </w:r>
      <w:proofErr w:type="spellStart"/>
      <w:r w:rsidRPr="008061E2">
        <w:rPr>
          <w:b/>
          <w:lang w:val="nl-NL"/>
        </w:rPr>
        <w:t>main</w:t>
      </w:r>
      <w:proofErr w:type="spellEnd"/>
      <w:r w:rsidRPr="008061E2">
        <w:rPr>
          <w:b/>
          <w:lang w:val="nl-NL"/>
        </w:rPr>
        <w:t xml:space="preserve"> methode</w:t>
      </w:r>
      <w:r>
        <w:rPr>
          <w:lang w:val="nl-NL"/>
        </w:rPr>
        <w:t xml:space="preserve"> toe die de volgende code uitvoert:</w:t>
      </w:r>
    </w:p>
    <w:p w14:paraId="7B094CC5" w14:textId="1AFAD977" w:rsidR="00AF3365" w:rsidRDefault="00AD45E0" w:rsidP="00AF3365">
      <w:pPr>
        <w:jc w:val="center"/>
        <w:rPr>
          <w:lang w:val="nl-NL"/>
        </w:rPr>
      </w:pPr>
      <w:r w:rsidRPr="00AD45E0">
        <w:rPr>
          <w:noProof/>
          <w:lang w:val="nl-NL"/>
        </w:rPr>
        <w:drawing>
          <wp:inline distT="0" distB="0" distL="0" distR="0" wp14:anchorId="24756F8B" wp14:editId="4844DBA5">
            <wp:extent cx="4610743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F811" w14:textId="2895E9A8" w:rsidR="009E673A" w:rsidRDefault="00AD45E0" w:rsidP="009E673A">
      <w:pPr>
        <w:rPr>
          <w:lang w:val="nl-NL"/>
        </w:rPr>
      </w:pPr>
      <w:r>
        <w:rPr>
          <w:lang w:val="nl-NL"/>
        </w:rPr>
        <w:t>De berekening wordt</w:t>
      </w:r>
      <w:r w:rsidR="005401ED">
        <w:rPr>
          <w:lang w:val="nl-NL"/>
        </w:rPr>
        <w:t xml:space="preserve"> hier</w:t>
      </w:r>
      <w:r>
        <w:rPr>
          <w:lang w:val="nl-NL"/>
        </w:rPr>
        <w:t xml:space="preserve"> dus opgestart en de duur ervan wordt afgeprint.</w:t>
      </w:r>
    </w:p>
    <w:p w14:paraId="4C65ACDC" w14:textId="00186351" w:rsidR="00AD45E0" w:rsidRDefault="000C5309" w:rsidP="009E673A">
      <w:pPr>
        <w:rPr>
          <w:lang w:val="nl-NL"/>
        </w:rPr>
      </w:pPr>
      <w:r>
        <w:rPr>
          <w:lang w:val="nl-NL"/>
        </w:rPr>
        <w:t>Vergroot</w:t>
      </w:r>
      <w:r w:rsidR="00AD45E0">
        <w:rPr>
          <w:lang w:val="nl-NL"/>
        </w:rPr>
        <w:t xml:space="preserve"> het bereik eens naar 50000 of 100000 getallen, je ziet dat de duur </w:t>
      </w:r>
      <w:r w:rsidR="00AD45E0" w:rsidRPr="008061E2">
        <w:rPr>
          <w:b/>
          <w:lang w:val="nl-NL"/>
        </w:rPr>
        <w:t>exponentieel</w:t>
      </w:r>
      <w:r w:rsidR="00AD45E0">
        <w:rPr>
          <w:lang w:val="nl-NL"/>
        </w:rPr>
        <w:t xml:space="preserve"> groeit.</w:t>
      </w:r>
    </w:p>
    <w:p w14:paraId="22BB980E" w14:textId="170603DF" w:rsidR="00AD45E0" w:rsidRDefault="000C5309" w:rsidP="009E673A">
      <w:pPr>
        <w:rPr>
          <w:lang w:val="nl-NL"/>
        </w:rPr>
      </w:pPr>
      <w:r>
        <w:rPr>
          <w:lang w:val="nl-NL"/>
        </w:rPr>
        <w:t xml:space="preserve">Pas je code aan zodat je de berekening kan opdelen en elk deel door een </w:t>
      </w:r>
      <w:r w:rsidRPr="008061E2">
        <w:rPr>
          <w:b/>
          <w:lang w:val="nl-NL"/>
        </w:rPr>
        <w:t>aparte thread</w:t>
      </w:r>
      <w:r>
        <w:rPr>
          <w:lang w:val="nl-NL"/>
        </w:rPr>
        <w:t xml:space="preserve"> kan laten uitvoeren. Je zal de </w:t>
      </w:r>
      <w:proofErr w:type="spellStart"/>
      <w:r>
        <w:rPr>
          <w:i/>
          <w:lang w:val="nl-NL"/>
        </w:rPr>
        <w:t>DivisorCounter</w:t>
      </w:r>
      <w:proofErr w:type="spellEnd"/>
      <w:r>
        <w:rPr>
          <w:lang w:val="nl-NL"/>
        </w:rPr>
        <w:t xml:space="preserve"> klasse dus moeten uitbreiden zodat deze </w:t>
      </w:r>
      <w:r>
        <w:rPr>
          <w:i/>
          <w:lang w:val="nl-NL"/>
        </w:rPr>
        <w:t xml:space="preserve">Thread </w:t>
      </w:r>
      <w:r>
        <w:rPr>
          <w:lang w:val="nl-NL"/>
        </w:rPr>
        <w:t xml:space="preserve">of </w:t>
      </w:r>
      <w:proofErr w:type="spellStart"/>
      <w:r>
        <w:rPr>
          <w:i/>
          <w:lang w:val="nl-NL"/>
        </w:rPr>
        <w:t>Runnable</w:t>
      </w:r>
      <w:proofErr w:type="spellEnd"/>
      <w:r>
        <w:rPr>
          <w:i/>
          <w:lang w:val="nl-NL"/>
        </w:rPr>
        <w:t xml:space="preserve"> </w:t>
      </w:r>
      <w:r>
        <w:rPr>
          <w:lang w:val="nl-NL"/>
        </w:rPr>
        <w:t xml:space="preserve">implementeert en het aanroepen van de methode naar de </w:t>
      </w:r>
      <w:proofErr w:type="gramStart"/>
      <w:r>
        <w:rPr>
          <w:i/>
          <w:lang w:val="nl-NL"/>
        </w:rPr>
        <w:t>run(</w:t>
      </w:r>
      <w:proofErr w:type="gramEnd"/>
      <w:r>
        <w:rPr>
          <w:i/>
          <w:lang w:val="nl-NL"/>
        </w:rPr>
        <w:t>)</w:t>
      </w:r>
      <w:r>
        <w:rPr>
          <w:lang w:val="nl-NL"/>
        </w:rPr>
        <w:t xml:space="preserve"> methode verplaatsen.</w:t>
      </w:r>
    </w:p>
    <w:p w14:paraId="5CCF4838" w14:textId="1E51C5C1" w:rsidR="000C5309" w:rsidRDefault="000C5309" w:rsidP="009E673A">
      <w:pPr>
        <w:rPr>
          <w:lang w:val="nl-NL"/>
        </w:rPr>
      </w:pPr>
      <w:r>
        <w:rPr>
          <w:lang w:val="nl-NL"/>
        </w:rPr>
        <w:t xml:space="preserve">Nadien schrijf je in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de nodige code om verschillende </w:t>
      </w:r>
      <w:proofErr w:type="spellStart"/>
      <w:r>
        <w:rPr>
          <w:lang w:val="nl-NL"/>
        </w:rPr>
        <w:t>threads</w:t>
      </w:r>
      <w:proofErr w:type="spellEnd"/>
      <w:r>
        <w:rPr>
          <w:lang w:val="nl-NL"/>
        </w:rPr>
        <w:t xml:space="preserve"> met een deel van het bereik op te starten. Wanneer de </w:t>
      </w:r>
      <w:proofErr w:type="spellStart"/>
      <w:r>
        <w:rPr>
          <w:lang w:val="nl-NL"/>
        </w:rPr>
        <w:t>threads</w:t>
      </w:r>
      <w:proofErr w:type="spellEnd"/>
      <w:r>
        <w:rPr>
          <w:lang w:val="nl-NL"/>
        </w:rPr>
        <w:t xml:space="preserve"> klaar zijn met uitvoeren</w:t>
      </w:r>
      <w:r w:rsidR="008061E2">
        <w:rPr>
          <w:lang w:val="nl-NL"/>
        </w:rPr>
        <w:t xml:space="preserve"> (gebruik </w:t>
      </w:r>
      <w:proofErr w:type="spellStart"/>
      <w:proofErr w:type="gramStart"/>
      <w:r w:rsidR="008061E2" w:rsidRPr="008061E2">
        <w:rPr>
          <w:b/>
          <w:i/>
          <w:lang w:val="nl-NL"/>
        </w:rPr>
        <w:t>join</w:t>
      </w:r>
      <w:proofErr w:type="spellEnd"/>
      <w:r w:rsidR="008061E2" w:rsidRPr="008061E2">
        <w:rPr>
          <w:b/>
          <w:i/>
          <w:lang w:val="nl-NL"/>
        </w:rPr>
        <w:t>(</w:t>
      </w:r>
      <w:proofErr w:type="gramEnd"/>
      <w:r w:rsidR="008061E2" w:rsidRPr="008061E2">
        <w:rPr>
          <w:b/>
          <w:i/>
          <w:lang w:val="nl-NL"/>
        </w:rPr>
        <w:t>)</w:t>
      </w:r>
      <w:r w:rsidR="008061E2">
        <w:rPr>
          <w:lang w:val="nl-NL"/>
        </w:rPr>
        <w:t xml:space="preserve"> )</w:t>
      </w:r>
      <w:r>
        <w:rPr>
          <w:lang w:val="nl-NL"/>
        </w:rPr>
        <w:t>, doe dan tenslotte de nodige vergelijkingen om te bepalen welk getal het grootste aantal delers heeft van het hele bereik.</w:t>
      </w:r>
    </w:p>
    <w:p w14:paraId="270CD2CB" w14:textId="0EEB7FC8" w:rsidR="000C5309" w:rsidRDefault="000C5309" w:rsidP="009E673A">
      <w:pPr>
        <w:rPr>
          <w:lang w:val="nl-NL"/>
        </w:rPr>
      </w:pPr>
      <w:r>
        <w:rPr>
          <w:lang w:val="nl-NL"/>
        </w:rPr>
        <w:t>Check of je programma nu sneller uitvoert.</w:t>
      </w:r>
      <w:r w:rsidR="0094006A">
        <w:rPr>
          <w:lang w:val="nl-NL"/>
        </w:rPr>
        <w:t xml:space="preserve"> Met 10 </w:t>
      </w:r>
      <w:proofErr w:type="spellStart"/>
      <w:r w:rsidR="0094006A">
        <w:rPr>
          <w:lang w:val="nl-NL"/>
        </w:rPr>
        <w:t>threads</w:t>
      </w:r>
      <w:proofErr w:type="spellEnd"/>
      <w:r w:rsidR="0094006A">
        <w:rPr>
          <w:lang w:val="nl-NL"/>
        </w:rPr>
        <w:t xml:space="preserve"> kregen wij het volgende resultaat:</w:t>
      </w:r>
    </w:p>
    <w:p w14:paraId="4DE7057D" w14:textId="1DBDE4C7" w:rsidR="005256F9" w:rsidRPr="0001614A" w:rsidRDefault="0094006A" w:rsidP="0094006A">
      <w:pPr>
        <w:jc w:val="center"/>
        <w:rPr>
          <w:lang w:val="nl-NL"/>
        </w:rPr>
      </w:pPr>
      <w:r w:rsidRPr="0094006A">
        <w:rPr>
          <w:noProof/>
          <w:lang w:val="nl-NL"/>
        </w:rPr>
        <w:lastRenderedPageBreak/>
        <w:drawing>
          <wp:inline distT="0" distB="0" distL="0" distR="0" wp14:anchorId="18FE5FC4" wp14:editId="71ACA1E4">
            <wp:extent cx="3305636" cy="147658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F9" w:rsidRPr="0001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8564F" w14:textId="77777777" w:rsidR="005B541E" w:rsidRDefault="005B541E" w:rsidP="001B64D1">
      <w:pPr>
        <w:spacing w:after="0" w:line="240" w:lineRule="auto"/>
      </w:pPr>
      <w:r>
        <w:separator/>
      </w:r>
    </w:p>
  </w:endnote>
  <w:endnote w:type="continuationSeparator" w:id="0">
    <w:p w14:paraId="3FDFCF78" w14:textId="77777777" w:rsidR="005B541E" w:rsidRDefault="005B541E" w:rsidP="001B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A3415" w14:textId="77777777" w:rsidR="005B541E" w:rsidRDefault="005B541E" w:rsidP="001B64D1">
      <w:pPr>
        <w:spacing w:after="0" w:line="240" w:lineRule="auto"/>
      </w:pPr>
      <w:r>
        <w:separator/>
      </w:r>
    </w:p>
  </w:footnote>
  <w:footnote w:type="continuationSeparator" w:id="0">
    <w:p w14:paraId="77AD52BF" w14:textId="77777777" w:rsidR="005B541E" w:rsidRDefault="005B541E" w:rsidP="001B6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1C5A"/>
    <w:multiLevelType w:val="hybridMultilevel"/>
    <w:tmpl w:val="A0A2DB10"/>
    <w:lvl w:ilvl="0" w:tplc="49C8E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2739"/>
    <w:multiLevelType w:val="hybridMultilevel"/>
    <w:tmpl w:val="6186D6A4"/>
    <w:lvl w:ilvl="0" w:tplc="4CB41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A66AD"/>
    <w:multiLevelType w:val="hybridMultilevel"/>
    <w:tmpl w:val="6FDC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2DF2"/>
    <w:multiLevelType w:val="hybridMultilevel"/>
    <w:tmpl w:val="2AF0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E5694"/>
    <w:multiLevelType w:val="hybridMultilevel"/>
    <w:tmpl w:val="FFB66C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7FC"/>
    <w:rsid w:val="00011D21"/>
    <w:rsid w:val="00014C6F"/>
    <w:rsid w:val="0001614A"/>
    <w:rsid w:val="00042AF9"/>
    <w:rsid w:val="00093D9D"/>
    <w:rsid w:val="000B4D24"/>
    <w:rsid w:val="000C5309"/>
    <w:rsid w:val="000D346F"/>
    <w:rsid w:val="00130369"/>
    <w:rsid w:val="001B1EED"/>
    <w:rsid w:val="001B20C5"/>
    <w:rsid w:val="001B64D1"/>
    <w:rsid w:val="001C5806"/>
    <w:rsid w:val="001E0CC4"/>
    <w:rsid w:val="001F58DF"/>
    <w:rsid w:val="0026303F"/>
    <w:rsid w:val="00287323"/>
    <w:rsid w:val="002A702B"/>
    <w:rsid w:val="002F79E9"/>
    <w:rsid w:val="0031395D"/>
    <w:rsid w:val="0035757F"/>
    <w:rsid w:val="00371326"/>
    <w:rsid w:val="003C3EC3"/>
    <w:rsid w:val="003D56D4"/>
    <w:rsid w:val="00421BE6"/>
    <w:rsid w:val="0046358B"/>
    <w:rsid w:val="004745FD"/>
    <w:rsid w:val="004853E0"/>
    <w:rsid w:val="004B6B11"/>
    <w:rsid w:val="004C3825"/>
    <w:rsid w:val="004E33F5"/>
    <w:rsid w:val="005256F9"/>
    <w:rsid w:val="005401ED"/>
    <w:rsid w:val="005609C3"/>
    <w:rsid w:val="00591F3F"/>
    <w:rsid w:val="005B541E"/>
    <w:rsid w:val="005E1279"/>
    <w:rsid w:val="005E4FE5"/>
    <w:rsid w:val="005F4F7F"/>
    <w:rsid w:val="005F72FA"/>
    <w:rsid w:val="00600D4C"/>
    <w:rsid w:val="00632B73"/>
    <w:rsid w:val="00642506"/>
    <w:rsid w:val="00653BE2"/>
    <w:rsid w:val="00661C06"/>
    <w:rsid w:val="00686B06"/>
    <w:rsid w:val="006934D3"/>
    <w:rsid w:val="006B5D66"/>
    <w:rsid w:val="00702D84"/>
    <w:rsid w:val="007057FC"/>
    <w:rsid w:val="0071096E"/>
    <w:rsid w:val="00713FB8"/>
    <w:rsid w:val="00754ABA"/>
    <w:rsid w:val="00786AB4"/>
    <w:rsid w:val="007F3D96"/>
    <w:rsid w:val="008011DC"/>
    <w:rsid w:val="008061E2"/>
    <w:rsid w:val="00817E6A"/>
    <w:rsid w:val="00837ECE"/>
    <w:rsid w:val="0086424F"/>
    <w:rsid w:val="0089249F"/>
    <w:rsid w:val="00896F26"/>
    <w:rsid w:val="008976F2"/>
    <w:rsid w:val="008B22EF"/>
    <w:rsid w:val="00926B7D"/>
    <w:rsid w:val="0094006A"/>
    <w:rsid w:val="009514F6"/>
    <w:rsid w:val="00971645"/>
    <w:rsid w:val="00973F8E"/>
    <w:rsid w:val="0099329E"/>
    <w:rsid w:val="009958E5"/>
    <w:rsid w:val="009A6BD9"/>
    <w:rsid w:val="009C1938"/>
    <w:rsid w:val="009E673A"/>
    <w:rsid w:val="00A94061"/>
    <w:rsid w:val="00AA55AD"/>
    <w:rsid w:val="00AB1475"/>
    <w:rsid w:val="00AD45E0"/>
    <w:rsid w:val="00AF3365"/>
    <w:rsid w:val="00B05EBB"/>
    <w:rsid w:val="00B27775"/>
    <w:rsid w:val="00B54414"/>
    <w:rsid w:val="00B57E69"/>
    <w:rsid w:val="00B61045"/>
    <w:rsid w:val="00B63DEB"/>
    <w:rsid w:val="00BF4CC0"/>
    <w:rsid w:val="00C13843"/>
    <w:rsid w:val="00C17062"/>
    <w:rsid w:val="00C26AFE"/>
    <w:rsid w:val="00C30284"/>
    <w:rsid w:val="00C65D10"/>
    <w:rsid w:val="00C81C61"/>
    <w:rsid w:val="00C83697"/>
    <w:rsid w:val="00D0254A"/>
    <w:rsid w:val="00D15028"/>
    <w:rsid w:val="00D251E8"/>
    <w:rsid w:val="00D826EF"/>
    <w:rsid w:val="00DA0C53"/>
    <w:rsid w:val="00DC0830"/>
    <w:rsid w:val="00E22529"/>
    <w:rsid w:val="00E47A6C"/>
    <w:rsid w:val="00E86F0D"/>
    <w:rsid w:val="00ED00B4"/>
    <w:rsid w:val="00EE7EC9"/>
    <w:rsid w:val="00EF7A3F"/>
    <w:rsid w:val="00F001E8"/>
    <w:rsid w:val="00F42689"/>
    <w:rsid w:val="00F51695"/>
    <w:rsid w:val="00FD066F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ED2D6"/>
  <w15:chartTrackingRefBased/>
  <w15:docId w15:val="{9C7E3DA0-2129-46C4-895E-08C51E8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7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57F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47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B1475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AB147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1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1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B1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47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B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4D1"/>
  </w:style>
  <w:style w:type="paragraph" w:styleId="Footer">
    <w:name w:val="footer"/>
    <w:basedOn w:val="Normal"/>
    <w:link w:val="FooterChar"/>
    <w:uiPriority w:val="99"/>
    <w:unhideWhenUsed/>
    <w:rsid w:val="001B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Vanderstraeten</dc:creator>
  <cp:keywords/>
  <dc:description/>
  <cp:lastModifiedBy>Bart Clijsner</cp:lastModifiedBy>
  <cp:revision>3</cp:revision>
  <cp:lastPrinted>2018-12-01T15:51:00Z</cp:lastPrinted>
  <dcterms:created xsi:type="dcterms:W3CDTF">2019-12-02T20:34:00Z</dcterms:created>
  <dcterms:modified xsi:type="dcterms:W3CDTF">2019-12-05T07:49:00Z</dcterms:modified>
</cp:coreProperties>
</file>