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E0B69" w14:textId="7010DDFD" w:rsidR="00BD5D13" w:rsidRPr="00C616DF" w:rsidRDefault="00BD5D13" w:rsidP="00C616DF">
      <w:pPr>
        <w:spacing w:after="120"/>
        <w:rPr>
          <w:b/>
          <w:i/>
        </w:rPr>
      </w:pPr>
      <w:bookmarkStart w:id="0" w:name="_GoBack"/>
      <w:bookmarkEnd w:id="0"/>
      <w:r w:rsidRPr="00C616DF">
        <w:rPr>
          <w:b/>
          <w:i/>
        </w:rPr>
        <w:t>Open vragen:</w:t>
      </w:r>
    </w:p>
    <w:p w14:paraId="49D88A58" w14:textId="7E8A0E2D" w:rsidR="00BD5D13" w:rsidRDefault="00BD5D13" w:rsidP="00C616DF">
      <w:pPr>
        <w:spacing w:after="120"/>
      </w:pPr>
      <w:r>
        <w:t>Wat is het verschil tussen een service en een project?</w:t>
      </w:r>
    </w:p>
    <w:p w14:paraId="114EC80A" w14:textId="49C57F08" w:rsidR="00381BDB" w:rsidRDefault="00381BDB" w:rsidP="00C616DF">
      <w:pPr>
        <w:spacing w:after="120"/>
      </w:pPr>
      <w:r>
        <w:t>-&gt; Een service is permanent en altijd beschikbaar. Een project is tijdelijk en van korte duur.</w:t>
      </w:r>
    </w:p>
    <w:p w14:paraId="13402B96" w14:textId="392D6715" w:rsidR="00BD5D13" w:rsidRDefault="00BD5D13" w:rsidP="00C616DF">
      <w:pPr>
        <w:spacing w:after="120"/>
      </w:pPr>
      <w:r>
        <w:t>Welke modules bevinden zich in een ERP systeem?</w:t>
      </w:r>
    </w:p>
    <w:p w14:paraId="1DD86899" w14:textId="0AF89C1F" w:rsidR="00381BDB" w:rsidRDefault="00381BDB" w:rsidP="00C616DF">
      <w:pPr>
        <w:spacing w:after="120"/>
      </w:pPr>
      <w:r>
        <w:t>-&gt; Financieel beheer, Verkoop, Inkoop, Magazijn, Productie en Administratie</w:t>
      </w:r>
    </w:p>
    <w:p w14:paraId="1FD4D643" w14:textId="77777777" w:rsidR="00BD5D13" w:rsidRDefault="00BD5D13" w:rsidP="00C616DF">
      <w:pPr>
        <w:spacing w:after="120"/>
      </w:pPr>
      <w:r>
        <w:t>Wat is het verschil tussen een resource en personeel?</w:t>
      </w:r>
    </w:p>
    <w:p w14:paraId="432C87BB" w14:textId="77777777" w:rsidR="00BD5D13" w:rsidRDefault="00BD5D13" w:rsidP="00C616DF">
      <w:pPr>
        <w:spacing w:after="120"/>
      </w:pPr>
      <w:r>
        <w:t xml:space="preserve"> -&gt; Bij het uitzenden naar klanten, zien we het als resource. Een secretaresse zien we als personeel en niet zoals resource.</w:t>
      </w:r>
    </w:p>
    <w:p w14:paraId="1E5FDE0A" w14:textId="3F067A52" w:rsidR="00BD5D13" w:rsidRDefault="00BD5D13" w:rsidP="00C616DF">
      <w:pPr>
        <w:spacing w:after="120"/>
      </w:pPr>
      <w:r>
        <w:t xml:space="preserve">Welke filters moet </w:t>
      </w:r>
      <w:r w:rsidR="00381BDB">
        <w:t>j</w:t>
      </w:r>
      <w:r>
        <w:t>e instellen om het volgende te bekomen?</w:t>
      </w:r>
    </w:p>
    <w:p w14:paraId="5ED5D596" w14:textId="77777777" w:rsidR="00BD5D13" w:rsidRDefault="00BD5D13" w:rsidP="00C616DF">
      <w:pPr>
        <w:spacing w:after="120"/>
      </w:pPr>
      <w:r>
        <w:t xml:space="preserve"> -&gt; mogelijkheden zijn &amp; | .. @ ? * &lt;&gt; !=</w:t>
      </w:r>
    </w:p>
    <w:p w14:paraId="4C6FBEEC" w14:textId="77777777" w:rsidR="00BD5D13" w:rsidRDefault="00BD5D13" w:rsidP="00C616DF">
      <w:pPr>
        <w:spacing w:after="120"/>
      </w:pPr>
      <w:r>
        <w:t>Wanneer is de datum van betaling als de factuur op xx/xx/</w:t>
      </w:r>
      <w:proofErr w:type="spellStart"/>
      <w:r>
        <w:t>xxxx</w:t>
      </w:r>
      <w:proofErr w:type="spellEnd"/>
      <w:r>
        <w:t xml:space="preserve"> gemaakt is?</w:t>
      </w:r>
    </w:p>
    <w:p w14:paraId="75FC3EFE" w14:textId="77777777" w:rsidR="00BD5D13" w:rsidRDefault="00BD5D13" w:rsidP="00C616DF">
      <w:pPr>
        <w:spacing w:after="120"/>
      </w:pPr>
      <w:r>
        <w:t xml:space="preserve"> -&gt; Datumformaties leren</w:t>
      </w:r>
    </w:p>
    <w:p w14:paraId="69099F9D" w14:textId="79EDE428" w:rsidR="00BD5D13" w:rsidRDefault="00BD5D13" w:rsidP="00C616DF">
      <w:pPr>
        <w:spacing w:after="120"/>
      </w:pPr>
      <w:r>
        <w:t>Wat is het sald</w:t>
      </w:r>
      <w:r w:rsidR="00381BDB">
        <w:t>o</w:t>
      </w:r>
      <w:r>
        <w:t xml:space="preserve"> bij een leveranciersfiche?</w:t>
      </w:r>
    </w:p>
    <w:p w14:paraId="313D484A" w14:textId="4B937CFA" w:rsidR="00BD5D13" w:rsidRDefault="00BD5D13" w:rsidP="00C616DF">
      <w:pPr>
        <w:spacing w:after="120"/>
      </w:pPr>
      <w:r>
        <w:t xml:space="preserve"> -&gt; Openstaande saldo dat 'wij' nog moeten betalen aan de leverancier</w:t>
      </w:r>
    </w:p>
    <w:p w14:paraId="742E6679" w14:textId="12DC7305" w:rsidR="0031520A" w:rsidRDefault="0031520A" w:rsidP="00C616DF">
      <w:pPr>
        <w:spacing w:after="120"/>
      </w:pPr>
      <w:r>
        <w:t>Welke mogelijke opties zijn er voor het bestelbeleid EN LEG UIT?</w:t>
      </w:r>
    </w:p>
    <w:p w14:paraId="082C8C93" w14:textId="1D10FF95" w:rsidR="0031520A" w:rsidRDefault="0031520A" w:rsidP="00C616DF">
      <w:pPr>
        <w:spacing w:after="120"/>
      </w:pPr>
      <w:r>
        <w:t>-&gt; Maximum aantal</w:t>
      </w:r>
      <w:r w:rsidR="001C57A7">
        <w:tab/>
        <w:t>Onder minimum, bestel tot aan maximum</w:t>
      </w:r>
      <w:r w:rsidR="001C57A7">
        <w:br/>
        <w:t xml:space="preserve">-&gt; </w:t>
      </w:r>
      <w:r>
        <w:t>Order</w:t>
      </w:r>
      <w:r w:rsidR="001C57A7">
        <w:tab/>
      </w:r>
      <w:r w:rsidR="001C57A7">
        <w:tab/>
        <w:t>Bestel alleen als er een order is</w:t>
      </w:r>
      <w:r w:rsidR="001C57A7">
        <w:br/>
        <w:t xml:space="preserve">-&gt; </w:t>
      </w:r>
      <w:r>
        <w:t>Vast Bestelaantal</w:t>
      </w:r>
      <w:r w:rsidR="001C57A7">
        <w:tab/>
        <w:t>Onder bestelpunt, bestel per aantal bestelaantal zodat BOVEN bestelpunt is</w:t>
      </w:r>
    </w:p>
    <w:p w14:paraId="201F1E9D" w14:textId="52212600" w:rsidR="00BD5D13" w:rsidRPr="00C616DF" w:rsidRDefault="00BD5D13" w:rsidP="00C616DF">
      <w:pPr>
        <w:spacing w:after="120"/>
        <w:rPr>
          <w:b/>
          <w:i/>
        </w:rPr>
      </w:pPr>
      <w:r w:rsidRPr="00C616DF">
        <w:rPr>
          <w:b/>
          <w:i/>
        </w:rPr>
        <w:t>Ja-nee vragen:</w:t>
      </w:r>
    </w:p>
    <w:p w14:paraId="64E63185" w14:textId="77777777" w:rsidR="00BD5D13" w:rsidRDefault="00BD5D13" w:rsidP="00C616DF">
      <w:pPr>
        <w:spacing w:after="120"/>
      </w:pPr>
      <w:r>
        <w:t>Iedereen die bij Resource staat, is een personeelslid</w:t>
      </w:r>
    </w:p>
    <w:p w14:paraId="6E0695E7" w14:textId="77777777" w:rsidR="00BD5D13" w:rsidRDefault="00BD5D13" w:rsidP="00C616DF">
      <w:pPr>
        <w:spacing w:after="120"/>
      </w:pPr>
      <w:r>
        <w:t xml:space="preserve"> -&gt; Waar</w:t>
      </w:r>
    </w:p>
    <w:p w14:paraId="0DB1AFEA" w14:textId="77777777" w:rsidR="00BD5D13" w:rsidRDefault="00BD5D13" w:rsidP="00C616DF">
      <w:pPr>
        <w:spacing w:after="120"/>
      </w:pPr>
      <w:r>
        <w:t>Alle personeelsleden zijn resources</w:t>
      </w:r>
    </w:p>
    <w:p w14:paraId="74B6542F" w14:textId="77777777" w:rsidR="00BD5D13" w:rsidRDefault="00BD5D13" w:rsidP="00C616DF">
      <w:pPr>
        <w:spacing w:after="120"/>
      </w:pPr>
      <w:r>
        <w:t xml:space="preserve"> -&gt; Niet waar</w:t>
      </w:r>
    </w:p>
    <w:p w14:paraId="11C8876A" w14:textId="77777777" w:rsidR="00BD5D13" w:rsidRDefault="00BD5D13" w:rsidP="00C616DF">
      <w:pPr>
        <w:spacing w:after="120"/>
      </w:pPr>
      <w:r>
        <w:t>Alle offertes blijven bewaard in het overzicht</w:t>
      </w:r>
    </w:p>
    <w:p w14:paraId="54FF9631" w14:textId="77777777" w:rsidR="00BD5D13" w:rsidRDefault="00BD5D13" w:rsidP="00C616DF">
      <w:pPr>
        <w:spacing w:after="120"/>
      </w:pPr>
      <w:r>
        <w:t xml:space="preserve"> -&gt; Niet waar</w:t>
      </w:r>
    </w:p>
    <w:p w14:paraId="6C31C7D7" w14:textId="77777777" w:rsidR="00BD5D13" w:rsidRDefault="00BD5D13" w:rsidP="00C616DF">
      <w:pPr>
        <w:spacing w:after="120"/>
      </w:pPr>
      <w:r>
        <w:t>Na het genereren van de order van een raamcontract, kan je de aantallen nog aanpassen</w:t>
      </w:r>
    </w:p>
    <w:p w14:paraId="4CCC6E7A" w14:textId="77777777" w:rsidR="00BD5D13" w:rsidRDefault="00BD5D13" w:rsidP="00C616DF">
      <w:pPr>
        <w:spacing w:after="120"/>
      </w:pPr>
      <w:r>
        <w:t xml:space="preserve"> -&gt; Waar</w:t>
      </w:r>
    </w:p>
    <w:p w14:paraId="59B72366" w14:textId="77777777" w:rsidR="00BD5D13" w:rsidRDefault="00BD5D13" w:rsidP="00C616DF">
      <w:pPr>
        <w:spacing w:after="120"/>
      </w:pPr>
      <w:r>
        <w:t xml:space="preserve">Na alle artikelen te </w:t>
      </w:r>
      <w:proofErr w:type="spellStart"/>
      <w:r>
        <w:t>orderen</w:t>
      </w:r>
      <w:proofErr w:type="spellEnd"/>
      <w:r>
        <w:t xml:space="preserve"> (volledig uitgevoerd) van een raamcontract, blijft het raamcontract toch staan in de lijst</w:t>
      </w:r>
    </w:p>
    <w:p w14:paraId="1C7E0FAF" w14:textId="79F61F32" w:rsidR="00BD5D13" w:rsidRDefault="00BD5D13" w:rsidP="00C616DF">
      <w:pPr>
        <w:spacing w:after="120"/>
      </w:pPr>
      <w:r>
        <w:t xml:space="preserve"> -&gt; Waar (anders geen spoor meer van dat contract)</w:t>
      </w:r>
    </w:p>
    <w:p w14:paraId="09CB4B6C" w14:textId="2622B4C7" w:rsidR="00BD5D13" w:rsidRPr="00C616DF" w:rsidRDefault="00BD5D13" w:rsidP="00C616DF">
      <w:pPr>
        <w:spacing w:after="120"/>
        <w:rPr>
          <w:b/>
          <w:i/>
        </w:rPr>
      </w:pPr>
      <w:r w:rsidRPr="00C616DF">
        <w:rPr>
          <w:b/>
          <w:i/>
        </w:rPr>
        <w:t xml:space="preserve">Tips: </w:t>
      </w:r>
    </w:p>
    <w:p w14:paraId="5719223C" w14:textId="77777777" w:rsidR="00BD5D13" w:rsidRDefault="00BD5D13" w:rsidP="001C57A7">
      <w:pPr>
        <w:spacing w:after="0"/>
      </w:pPr>
      <w:r>
        <w:t>Datum -&gt; h is huidige datum, w is werkdatum</w:t>
      </w:r>
    </w:p>
    <w:p w14:paraId="7A4333E1" w14:textId="77777777" w:rsidR="00BD5D13" w:rsidRDefault="00BD5D13" w:rsidP="001C57A7">
      <w:pPr>
        <w:spacing w:after="0"/>
      </w:pPr>
      <w:r>
        <w:t>10D -&gt; 10 dagen na de huidige datum</w:t>
      </w:r>
    </w:p>
    <w:p w14:paraId="7F2A4801" w14:textId="77777777" w:rsidR="00BD5D13" w:rsidRDefault="00BD5D13" w:rsidP="001C57A7">
      <w:pPr>
        <w:spacing w:after="0"/>
      </w:pPr>
      <w:r>
        <w:t>D10 -&gt; de eerstvolgende 10de van de maand</w:t>
      </w:r>
    </w:p>
    <w:p w14:paraId="14194594" w14:textId="3656C0C0" w:rsidR="00BD5D13" w:rsidRDefault="00BD5D13" w:rsidP="001C57A7">
      <w:pPr>
        <w:spacing w:after="0"/>
      </w:pPr>
      <w:r>
        <w:t>LM -&gt; hu</w:t>
      </w:r>
      <w:r w:rsidR="00381BDB">
        <w:t>i</w:t>
      </w:r>
      <w:r>
        <w:t>dige maand</w:t>
      </w:r>
    </w:p>
    <w:p w14:paraId="6FB1718F" w14:textId="288EF1F2" w:rsidR="0083039E" w:rsidRDefault="00BD5D13" w:rsidP="00C616DF">
      <w:pPr>
        <w:spacing w:after="120"/>
      </w:pPr>
      <w:r>
        <w:t>Eenheidsprijs is de prijs waar aan verkocht wordt (niet aankoopprijs)</w:t>
      </w:r>
    </w:p>
    <w:sectPr w:rsidR="00830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05D04"/>
    <w:multiLevelType w:val="hybridMultilevel"/>
    <w:tmpl w:val="CC940764"/>
    <w:lvl w:ilvl="0" w:tplc="8CECB8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84"/>
    <w:rsid w:val="00034D8A"/>
    <w:rsid w:val="001C57A7"/>
    <w:rsid w:val="002E4D62"/>
    <w:rsid w:val="0031520A"/>
    <w:rsid w:val="00381BDB"/>
    <w:rsid w:val="005E1484"/>
    <w:rsid w:val="00BB66D4"/>
    <w:rsid w:val="00BD5D13"/>
    <w:rsid w:val="00C616DF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486B7"/>
  <w15:chartTrackingRefBased/>
  <w15:docId w15:val="{C372727A-586D-40BE-85ED-C4AB52CD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5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Veulemans</dc:creator>
  <cp:keywords/>
  <dc:description/>
  <cp:lastModifiedBy>Milosz Boghe</cp:lastModifiedBy>
  <cp:revision>2</cp:revision>
  <dcterms:created xsi:type="dcterms:W3CDTF">2020-01-18T14:31:00Z</dcterms:created>
  <dcterms:modified xsi:type="dcterms:W3CDTF">2020-01-18T14:31:00Z</dcterms:modified>
</cp:coreProperties>
</file>