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7D6DF6" w14:paraId="1C8F46DA" w14:textId="77777777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14:paraId="3699334E" w14:textId="77777777" w:rsidR="004E3E37" w:rsidRPr="001D4523" w:rsidRDefault="00205449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S</w:t>
            </w:r>
            <w:r w:rsidR="004E3E37"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14:paraId="2E520B7B" w14:textId="77777777" w:rsidR="004E3E37" w:rsidRPr="00205449" w:rsidRDefault="00205449" w:rsidP="00205449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205449">
              <w:rPr>
                <w:b/>
                <w:lang w:val="en-US"/>
              </w:rPr>
              <w:t>Unique ID of this use case</w:t>
            </w:r>
          </w:p>
        </w:tc>
      </w:tr>
      <w:tr w:rsidR="00205449" w:rsidRPr="007D6DF6" w14:paraId="729D7F64" w14:textId="77777777" w:rsidTr="00FC0DC5">
        <w:trPr>
          <w:trHeight w:val="288"/>
        </w:trPr>
        <w:tc>
          <w:tcPr>
            <w:tcW w:w="2631" w:type="dxa"/>
            <w:shd w:val="clear" w:color="auto" w:fill="auto"/>
          </w:tcPr>
          <w:p w14:paraId="3F9DD284" w14:textId="77777777" w:rsidR="00205449" w:rsidRDefault="00205449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Priority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24A1EA12" w14:textId="77777777" w:rsidR="00205449" w:rsidRPr="001D4523" w:rsidRDefault="00205449" w:rsidP="00333636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05449">
              <w:rPr>
                <w:rFonts w:asciiTheme="minorHAnsi" w:hAnsiTheme="minorHAnsi"/>
                <w:sz w:val="22"/>
                <w:szCs w:val="22"/>
                <w:lang w:val="en-US"/>
              </w:rPr>
              <w:t>Priority of this use case</w:t>
            </w:r>
          </w:p>
        </w:tc>
      </w:tr>
      <w:tr w:rsidR="001D4523" w:rsidRPr="007D6DF6" w14:paraId="5AC324DF" w14:textId="77777777" w:rsidTr="00FC0DC5">
        <w:trPr>
          <w:trHeight w:val="288"/>
        </w:trPr>
        <w:tc>
          <w:tcPr>
            <w:tcW w:w="2631" w:type="dxa"/>
            <w:shd w:val="clear" w:color="auto" w:fill="auto"/>
          </w:tcPr>
          <w:p w14:paraId="1F2D0AC7" w14:textId="77777777" w:rsidR="00FE654B" w:rsidRPr="001D4523" w:rsidRDefault="00205449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S</w:t>
            </w:r>
            <w:r w:rsidR="004E3E37"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UC name</w:t>
            </w: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/title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1E033A0E" w14:textId="77777777" w:rsidR="00205449" w:rsidRDefault="004E3E37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The name</w:t>
            </w:r>
            <w:r w:rsidR="00205449">
              <w:rPr>
                <w:rFonts w:asciiTheme="minorHAnsi" w:hAnsiTheme="minorHAnsi"/>
                <w:sz w:val="22"/>
                <w:szCs w:val="22"/>
                <w:lang w:val="en-US"/>
              </w:rPr>
              <w:t>/title</w:t>
            </w: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should be an active strong verb </w:t>
            </w:r>
            <w:r w:rsidR="00205449">
              <w:rPr>
                <w:rFonts w:asciiTheme="minorHAnsi" w:hAnsiTheme="minorHAnsi"/>
                <w:sz w:val="22"/>
                <w:szCs w:val="22"/>
                <w:lang w:val="en-US"/>
              </w:rPr>
              <w:t>plus + specific direct object.</w:t>
            </w:r>
          </w:p>
          <w:p w14:paraId="7CD6E2AE" w14:textId="77777777" w:rsidR="00FE654B" w:rsidRPr="00205449" w:rsidRDefault="00205449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05449">
              <w:rPr>
                <w:rFonts w:asciiTheme="minorHAnsi" w:hAnsiTheme="minorHAnsi"/>
                <w:sz w:val="22"/>
                <w:szCs w:val="22"/>
                <w:lang w:val="en-US"/>
              </w:rPr>
              <w:t>Enter the goal of the use case - preferably as a short, active verb phrase]</w:t>
            </w:r>
          </w:p>
        </w:tc>
      </w:tr>
      <w:tr w:rsidR="001D4523" w:rsidRPr="007D6DF6" w14:paraId="7420A171" w14:textId="77777777" w:rsidTr="00FC0DC5">
        <w:trPr>
          <w:trHeight w:val="196"/>
        </w:trPr>
        <w:tc>
          <w:tcPr>
            <w:tcW w:w="2631" w:type="dxa"/>
            <w:shd w:val="clear" w:color="auto" w:fill="auto"/>
          </w:tcPr>
          <w:p w14:paraId="0B6A5C00" w14:textId="77777777" w:rsidR="00FE654B" w:rsidRPr="00FB0C37" w:rsidRDefault="00BC0C9A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SUC</w:t>
            </w:r>
            <w:r w:rsidR="001D4523"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Description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0A582F70" w14:textId="77777777" w:rsidR="00F54A2C" w:rsidRPr="00F54A2C" w:rsidRDefault="00205449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05449">
              <w:rPr>
                <w:rFonts w:asciiTheme="minorHAnsi" w:hAnsiTheme="minorHAnsi"/>
                <w:sz w:val="22"/>
                <w:szCs w:val="22"/>
                <w:lang w:val="en-US"/>
              </w:rPr>
              <w:t>Describe the goal and context of this use case. This is usually an expanded version of what you entered in the "Title" field.</w:t>
            </w:r>
          </w:p>
        </w:tc>
      </w:tr>
      <w:tr w:rsidR="005463E2" w:rsidRPr="007D6DF6" w14:paraId="270908A3" w14:textId="77777777" w:rsidTr="005532F8">
        <w:trPr>
          <w:trHeight w:val="196"/>
        </w:trPr>
        <w:tc>
          <w:tcPr>
            <w:tcW w:w="2631" w:type="dxa"/>
            <w:shd w:val="clear" w:color="auto" w:fill="auto"/>
          </w:tcPr>
          <w:p w14:paraId="22DE7060" w14:textId="77777777" w:rsidR="005463E2" w:rsidRPr="00FB0C37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4A89E452" w14:textId="77777777" w:rsidR="005463E2" w:rsidRPr="00FB0C37" w:rsidRDefault="00205449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05449">
              <w:rPr>
                <w:rFonts w:asciiTheme="minorHAnsi" w:hAnsiTheme="minorHAnsi"/>
                <w:sz w:val="22"/>
                <w:szCs w:val="22"/>
                <w:lang w:val="en-US"/>
              </w:rPr>
              <w:t>Describe the state the system is in before th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e first event in this use case</w:t>
            </w:r>
          </w:p>
        </w:tc>
      </w:tr>
      <w:tr w:rsidR="00AD3755" w:rsidRPr="007D6DF6" w14:paraId="2D2DF7C6" w14:textId="77777777" w:rsidTr="00CE7174">
        <w:trPr>
          <w:trHeight w:val="196"/>
        </w:trPr>
        <w:tc>
          <w:tcPr>
            <w:tcW w:w="2631" w:type="dxa"/>
            <w:shd w:val="clear" w:color="auto" w:fill="auto"/>
          </w:tcPr>
          <w:p w14:paraId="209D2FCE" w14:textId="77777777" w:rsidR="00AD3755" w:rsidRPr="005463E2" w:rsidRDefault="00AD3755" w:rsidP="00CE7174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Primary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14:paraId="493FBC77" w14:textId="77777777" w:rsidR="00AD3755" w:rsidRPr="00FB0C37" w:rsidRDefault="00205449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05449">
              <w:rPr>
                <w:rFonts w:asciiTheme="minorHAnsi" w:hAnsiTheme="minorHAnsi"/>
                <w:sz w:val="22"/>
                <w:szCs w:val="22"/>
                <w:lang w:val="en-US"/>
              </w:rPr>
              <w:t>A person or a software/hardware system that interacts with your system to achieve the goal of this use case.</w:t>
            </w:r>
          </w:p>
        </w:tc>
      </w:tr>
      <w:tr w:rsidR="00FC0DC5" w:rsidRPr="00FC0DC5" w14:paraId="3BF71CC9" w14:textId="77777777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14:paraId="578738E6" w14:textId="77777777" w:rsidR="00FC0DC5" w:rsidRDefault="00211A8E" w:rsidP="00211A8E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11A8E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Main Success Scenario</w:t>
            </w:r>
          </w:p>
          <w:p w14:paraId="799EC4D0" w14:textId="77777777" w:rsidR="00BC0C9A" w:rsidRPr="00FC0DC5" w:rsidRDefault="00BC0C9A" w:rsidP="00211A8E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Sunny Day Scenario</w:t>
            </w:r>
          </w:p>
        </w:tc>
        <w:tc>
          <w:tcPr>
            <w:tcW w:w="708" w:type="dxa"/>
            <w:shd w:val="clear" w:color="auto" w:fill="auto"/>
          </w:tcPr>
          <w:p w14:paraId="5AF16A07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7A7D8227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205449" w14:paraId="00BC17F5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1218265C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43845B02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14:paraId="47A42F6C" w14:textId="77777777" w:rsidR="00FC0DC5" w:rsidRPr="00FC0DC5" w:rsidRDefault="00211A8E" w:rsidP="00211A8E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11A8E">
              <w:rPr>
                <w:rFonts w:asciiTheme="minorHAnsi" w:hAnsiTheme="minorHAnsi"/>
                <w:sz w:val="22"/>
                <w:szCs w:val="22"/>
                <w:lang w:val="en-US"/>
              </w:rPr>
              <w:t>Describe the flow of events from preconditions to postconditions, when nothing goes wrong. This is the meat of the use case.</w:t>
            </w:r>
          </w:p>
        </w:tc>
      </w:tr>
      <w:tr w:rsidR="00FC0DC5" w:rsidRPr="001D4523" w14:paraId="34CEF20D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4AEFBDB0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A4CDECE" w14:textId="77777777"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14:paraId="220C7049" w14:textId="77777777" w:rsidR="00FC0DC5" w:rsidRPr="001D4523" w:rsidRDefault="00FC0DC5" w:rsidP="005463E2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Typical flow should look like:</w:t>
            </w:r>
          </w:p>
          <w:p w14:paraId="523C6621" w14:textId="77777777" w:rsidR="00FC0DC5" w:rsidRPr="001D4523" w:rsidRDefault="00211A8E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</w:t>
            </w:r>
            <w:r w:rsidR="00FC0DC5" w:rsidRPr="001D4523">
              <w:rPr>
                <w:rFonts w:asciiTheme="minorHAnsi" w:hAnsiTheme="minorHAnsi"/>
                <w:sz w:val="22"/>
                <w:szCs w:val="22"/>
                <w:lang w:val="en-US"/>
              </w:rPr>
              <w:t>ctor  X  does action ...</w:t>
            </w:r>
          </w:p>
          <w:p w14:paraId="7226D002" w14:textId="77777777" w:rsidR="00FC0DC5" w:rsidRPr="001D4523" w:rsidRDefault="00211A8E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</w:t>
            </w:r>
            <w:r w:rsidR="00FC0DC5" w:rsidRPr="001D4523">
              <w:rPr>
                <w:rFonts w:asciiTheme="minorHAnsi" w:hAnsiTheme="minorHAnsi"/>
                <w:sz w:val="22"/>
                <w:szCs w:val="22"/>
                <w:lang w:val="en-US"/>
              </w:rPr>
              <w:t>ctor  Y  does action ...</w:t>
            </w:r>
          </w:p>
          <w:p w14:paraId="5606DCA1" w14:textId="77777777" w:rsidR="00FC0DC5" w:rsidRPr="001D4523" w:rsidRDefault="00211A8E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</w:t>
            </w:r>
            <w:r w:rsidR="00FC0DC5" w:rsidRPr="001D4523">
              <w:rPr>
                <w:rFonts w:asciiTheme="minorHAnsi" w:hAnsiTheme="minorHAnsi"/>
                <w:sz w:val="22"/>
                <w:szCs w:val="22"/>
                <w:lang w:val="en-US"/>
              </w:rPr>
              <w:t>ctor  X  does action ...</w:t>
            </w:r>
          </w:p>
          <w:p w14:paraId="604AE8B9" w14:textId="77777777" w:rsidR="00FC0DC5" w:rsidRPr="00FC0DC5" w:rsidRDefault="00FC0DC5" w:rsidP="005463E2">
            <w:pPr>
              <w:keepNext/>
              <w:numPr>
                <w:ilvl w:val="2"/>
                <w:numId w:val="24"/>
              </w:numPr>
              <w:tabs>
                <w:tab w:val="clear" w:pos="2160"/>
                <w:tab w:val="num" w:pos="501"/>
              </w:tabs>
              <w:spacing w:before="60" w:after="60" w:line="288" w:lineRule="auto"/>
              <w:ind w:left="501" w:hanging="283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. . . . </w:t>
            </w:r>
          </w:p>
        </w:tc>
      </w:tr>
      <w:tr w:rsidR="00FC0DC5" w:rsidRPr="007D6DF6" w14:paraId="6ED1671B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0228A555" w14:textId="77777777" w:rsidR="00FC0DC5" w:rsidRPr="001D4523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C5B61BA" w14:textId="77777777" w:rsidR="00FC0DC5" w:rsidRPr="001D4523" w:rsidRDefault="00FC0DC5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14:paraId="08C11117" w14:textId="77777777"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Write clear, unambiguous steps that are understandable to all stakeholders related to the project. </w:t>
            </w:r>
          </w:p>
          <w:p w14:paraId="71B954C7" w14:textId="77777777" w:rsidR="00FC0DC5" w:rsidRPr="001D4523" w:rsidRDefault="00211A8E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Only </w:t>
            </w:r>
            <w:r w:rsidR="00FC0DC5"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mention the system in the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system</w:t>
            </w:r>
            <w:r w:rsidR="00FC0DC5" w:rsidRPr="001D4523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use case.</w:t>
            </w:r>
          </w:p>
          <w:p w14:paraId="6DF643B0" w14:textId="77777777" w:rsidR="00FC0DC5" w:rsidRPr="001D4523" w:rsidRDefault="00FC0DC5" w:rsidP="004846C0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There are usually between three and fifteen steps.</w:t>
            </w:r>
          </w:p>
          <w:p w14:paraId="1B8F9846" w14:textId="77777777"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sz w:val="22"/>
                <w:szCs w:val="22"/>
                <w:lang w:val="en-US"/>
              </w:rPr>
              <w:t>Each step must make the actor move forward in fulfilling his goal.</w:t>
            </w:r>
          </w:p>
        </w:tc>
      </w:tr>
      <w:tr w:rsidR="00FC0DC5" w:rsidRPr="001D4523" w14:paraId="68FBCEE6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26D610E" w14:textId="77777777" w:rsidR="00FC0DC5" w:rsidRPr="001D4523" w:rsidRDefault="00FC0DC5" w:rsidP="00FB0C3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93145CD" w14:textId="77777777" w:rsidR="00FC0DC5" w:rsidRPr="001D4523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14:paraId="224FC315" w14:textId="77777777"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FC0DC5" w:rsidRPr="001D4523" w14:paraId="56C3B666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F3D3854" w14:textId="77777777" w:rsidR="00FC0DC5" w:rsidRPr="001D4523" w:rsidRDefault="00FC0DC5" w:rsidP="002628F1">
            <w:pPr>
              <w:keepNext/>
              <w:keepLines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Flows</w:t>
            </w:r>
          </w:p>
        </w:tc>
        <w:tc>
          <w:tcPr>
            <w:tcW w:w="708" w:type="dxa"/>
            <w:shd w:val="clear" w:color="auto" w:fill="auto"/>
          </w:tcPr>
          <w:p w14:paraId="0AA6C224" w14:textId="77777777"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14:paraId="3A728777" w14:textId="77777777"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7D6DF6" w14:paraId="1BDDA141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D393C8D" w14:textId="77777777" w:rsidR="00FC0DC5" w:rsidRPr="00FC0DC5" w:rsidRDefault="00FC0DC5" w:rsidP="002628F1">
            <w:pPr>
              <w:keepNext/>
              <w:keepLines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7D4AA5E" w14:textId="77777777" w:rsidR="00FC0DC5" w:rsidRPr="00FC0DC5" w:rsidRDefault="00FC0DC5" w:rsidP="002628F1">
            <w:pPr>
              <w:keepNext/>
              <w:keepLines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</w:t>
            </w:r>
          </w:p>
        </w:tc>
        <w:tc>
          <w:tcPr>
            <w:tcW w:w="5812" w:type="dxa"/>
            <w:shd w:val="clear" w:color="auto" w:fill="auto"/>
          </w:tcPr>
          <w:p w14:paraId="04989405" w14:textId="77777777" w:rsidR="00FC0DC5" w:rsidRDefault="001B2EDD" w:rsidP="001B2EDD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B2ED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Describe all the other scenarios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(variations) for this use case</w:t>
            </w:r>
          </w:p>
          <w:p w14:paraId="6C733C4F" w14:textId="77777777" w:rsidR="001B2EDD" w:rsidRPr="00FC0DC5" w:rsidRDefault="001B2EDD" w:rsidP="001B2EDD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variations are variations on the sunny day scenario but at the end, the postconditions of the flow is met</w:t>
            </w:r>
          </w:p>
        </w:tc>
      </w:tr>
      <w:tr w:rsidR="00FC0DC5" w:rsidRPr="001D4523" w14:paraId="76AB0C72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14:paraId="20800C83" w14:textId="77777777" w:rsidR="00FC0DC5" w:rsidRPr="00FC0DC5" w:rsidRDefault="00FC0DC5" w:rsidP="00FC0DC5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6B6CC585" w14:textId="77777777" w:rsidR="00FC0DC5" w:rsidRPr="00FC0DC5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2a1</w:t>
            </w:r>
          </w:p>
        </w:tc>
        <w:tc>
          <w:tcPr>
            <w:tcW w:w="5812" w:type="dxa"/>
            <w:shd w:val="clear" w:color="auto" w:fill="auto"/>
          </w:tcPr>
          <w:p w14:paraId="46E2678B" w14:textId="77777777"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FC0DC5" w:rsidRPr="001D4523" w14:paraId="2771B83A" w14:textId="7777777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B096029" w14:textId="77777777" w:rsidR="00FC0DC5" w:rsidRPr="00FC0DC5" w:rsidRDefault="00FC0DC5" w:rsidP="00FC0DC5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51BACA5A" w14:textId="77777777" w:rsidR="00FC0DC5" w:rsidRPr="001D4523" w:rsidRDefault="00FC0DC5" w:rsidP="00FC0DC5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14:paraId="05F1C726" w14:textId="77777777" w:rsidR="00FC0DC5" w:rsidRPr="00FC0DC5" w:rsidRDefault="00FC0DC5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FC0DC5" w:rsidRPr="001D4523" w14:paraId="3DAB5E98" w14:textId="77777777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B53E1E" w14:textId="77777777"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lastRenderedPageBreak/>
              <w:t>Exception</w:t>
            </w:r>
            <w:r w:rsid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CF5D1" w14:textId="77777777"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227F" w14:textId="77777777" w:rsidR="00FC0DC5" w:rsidRPr="00FC0DC5" w:rsidRDefault="00FC0DC5" w:rsidP="005463E2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7D6DF6" w14:paraId="38DD118B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58BBD1" w14:textId="77777777" w:rsidR="00FC0DC5" w:rsidRPr="00FC0DC5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A2F85" w14:textId="77777777" w:rsidR="00FC0DC5" w:rsidRPr="00FC0DC5" w:rsidRDefault="002473A4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DDF0D" w14:textId="77777777" w:rsidR="00AF6696" w:rsidRDefault="000F604C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These are unwanted but necessary variations. </w:t>
            </w:r>
          </w:p>
          <w:p w14:paraId="4412D87A" w14:textId="77777777" w:rsidR="001B2EDD" w:rsidRPr="00FC0DC5" w:rsidRDefault="001B2EDD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These include also the error messages</w:t>
            </w:r>
          </w:p>
          <w:p w14:paraId="2207A999" w14:textId="77777777" w:rsidR="00AF6696" w:rsidRPr="00FC0DC5" w:rsidRDefault="000F604C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For example, a customer may have insufficient funds for a withdrawal at an ATM. In this case, the procedure has to offer a lower amount, or offer a loan, or do whatever the stakeholders decide is appropriate. </w:t>
            </w:r>
          </w:p>
          <w:p w14:paraId="1B020DEE" w14:textId="77777777" w:rsidR="00FC0DC5" w:rsidRPr="00FC0DC5" w:rsidRDefault="000F604C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Tag each exception to the appropriate step + define condition for exception</w:t>
            </w: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clearly.</w:t>
            </w:r>
          </w:p>
        </w:tc>
      </w:tr>
      <w:tr w:rsidR="002473A4" w:rsidRPr="001D4523" w14:paraId="79D20610" w14:textId="77777777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6D02C" w14:textId="77777777" w:rsidR="002473A4" w:rsidRPr="00FC0DC5" w:rsidRDefault="002473A4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CF72E" w14:textId="77777777" w:rsidR="002473A4" w:rsidRDefault="002473A4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39FB0" w14:textId="77777777" w:rsidR="002473A4" w:rsidRPr="00FC0DC5" w:rsidRDefault="002473A4" w:rsidP="00FC0DC5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2473A4" w:rsidRPr="007D6DF6" w14:paraId="09C43C60" w14:textId="77777777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9FEF" w14:textId="77777777" w:rsidR="002473A4" w:rsidRPr="00FC0DC5" w:rsidRDefault="002473A4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73AB6" w14:textId="77777777" w:rsidR="002473A4" w:rsidRPr="00FC0DC5" w:rsidRDefault="00205449" w:rsidP="00205449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05449">
              <w:rPr>
                <w:rFonts w:asciiTheme="minorHAnsi" w:hAnsiTheme="minorHAnsi"/>
                <w:sz w:val="22"/>
                <w:szCs w:val="22"/>
                <w:lang w:val="en-US"/>
              </w:rPr>
              <w:t>Describe the state the system is in after all the events in this use case have taken place.</w:t>
            </w:r>
          </w:p>
        </w:tc>
      </w:tr>
      <w:tr w:rsidR="00211A8E" w:rsidRPr="007D6DF6" w14:paraId="41682992" w14:textId="77777777" w:rsidTr="00B40C09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CE3B3" w14:textId="77777777" w:rsidR="00211A8E" w:rsidRPr="002473A4" w:rsidRDefault="00211A8E" w:rsidP="00B40C09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Frequency of use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8260A" w14:textId="77777777" w:rsidR="00211A8E" w:rsidRPr="00205449" w:rsidRDefault="00211A8E" w:rsidP="00211A8E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11A8E">
              <w:rPr>
                <w:rFonts w:asciiTheme="minorHAnsi" w:hAnsiTheme="minorHAnsi"/>
                <w:sz w:val="22"/>
                <w:szCs w:val="22"/>
                <w:lang w:val="en-US"/>
              </w:rPr>
              <w:t>How often will this use case be used?</w:t>
            </w:r>
          </w:p>
        </w:tc>
      </w:tr>
      <w:tr w:rsidR="00211A8E" w:rsidRPr="00205449" w14:paraId="0D204EA5" w14:textId="77777777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9B02" w14:textId="77777777" w:rsidR="00211A8E" w:rsidRPr="002473A4" w:rsidRDefault="00211A8E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A74D0" w14:textId="77777777" w:rsidR="00211A8E" w:rsidRPr="00205449" w:rsidRDefault="00211A8E" w:rsidP="00211A8E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11A8E">
              <w:rPr>
                <w:rFonts w:asciiTheme="minorHAnsi" w:hAnsiTheme="minorHAnsi"/>
                <w:sz w:val="22"/>
                <w:szCs w:val="22"/>
                <w:lang w:val="en-US"/>
              </w:rPr>
              <w:t>Development status</w:t>
            </w:r>
          </w:p>
        </w:tc>
      </w:tr>
      <w:tr w:rsidR="00211A8E" w:rsidRPr="007D6DF6" w14:paraId="13333764" w14:textId="77777777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5C5D1" w14:textId="77777777" w:rsidR="00211A8E" w:rsidRDefault="00211A8E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Owner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2AD67" w14:textId="77777777" w:rsidR="00211A8E" w:rsidRPr="00205449" w:rsidRDefault="00211A8E" w:rsidP="00211A8E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11A8E">
              <w:rPr>
                <w:rFonts w:asciiTheme="minorHAnsi" w:hAnsiTheme="minorHAnsi"/>
                <w:sz w:val="22"/>
                <w:szCs w:val="22"/>
                <w:lang w:val="en-US"/>
              </w:rPr>
              <w:t>Who owns this use case, in your project team?</w:t>
            </w:r>
          </w:p>
        </w:tc>
      </w:tr>
    </w:tbl>
    <w:p w14:paraId="2EE0AB2E" w14:textId="77777777" w:rsidR="00FE654B" w:rsidRPr="00FC0DC5" w:rsidRDefault="00FE654B" w:rsidP="00030DC2">
      <w:pPr>
        <w:rPr>
          <w:rFonts w:asciiTheme="minorHAnsi" w:hAnsiTheme="minorHAnsi"/>
          <w:sz w:val="22"/>
          <w:szCs w:val="22"/>
          <w:lang w:val="en-US"/>
        </w:rPr>
      </w:pPr>
    </w:p>
    <w:sectPr w:rsidR="00FE654B" w:rsidRPr="00FC0DC5" w:rsidSect="004354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9978B" w14:textId="77777777" w:rsidR="00551412" w:rsidRDefault="00551412">
      <w:r>
        <w:separator/>
      </w:r>
    </w:p>
  </w:endnote>
  <w:endnote w:type="continuationSeparator" w:id="0">
    <w:p w14:paraId="12761E97" w14:textId="77777777" w:rsidR="00551412" w:rsidRDefault="0055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BE040" w14:textId="77777777" w:rsidR="007D6DF6" w:rsidRDefault="007D6DF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14:paraId="28A68147" w14:textId="60B00C18" w:rsidR="007900C9" w:rsidRPr="0057173C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57173C">
      <w:rPr>
        <w:noProof/>
        <w:sz w:val="16"/>
        <w:szCs w:val="16"/>
        <w:lang w:val="en-US" w:eastAsia="nl-BE"/>
      </w:rPr>
      <w:fldChar w:fldCharType="begin"/>
    </w:r>
    <w:r w:rsidRPr="0057173C">
      <w:rPr>
        <w:noProof/>
        <w:sz w:val="16"/>
        <w:szCs w:val="16"/>
        <w:lang w:val="en-US" w:eastAsia="nl-BE"/>
      </w:rPr>
      <w:instrText xml:space="preserve"> FILENAME   \* MERGEFORMAT </w:instrText>
    </w:r>
    <w:r w:rsidRPr="0057173C">
      <w:rPr>
        <w:noProof/>
        <w:sz w:val="16"/>
        <w:szCs w:val="16"/>
        <w:lang w:val="en-US" w:eastAsia="nl-BE"/>
      </w:rPr>
      <w:fldChar w:fldCharType="separate"/>
    </w:r>
    <w:r w:rsidR="007D6DF6">
      <w:rPr>
        <w:noProof/>
        <w:sz w:val="16"/>
        <w:szCs w:val="16"/>
        <w:lang w:val="en-US" w:eastAsia="nl-BE"/>
      </w:rPr>
      <w:t>WK09 - 01 - SWA1920 - Documentation of Requirements Model Based - 01 Template SUC DescriptionExplanation.docx</w:t>
    </w:r>
    <w:r w:rsidRPr="0057173C">
      <w:rPr>
        <w:noProof/>
        <w:sz w:val="16"/>
        <w:szCs w:val="16"/>
        <w:lang w:val="en-US" w:eastAsia="nl-BE"/>
      </w:rPr>
      <w:fldChar w:fldCharType="end"/>
    </w:r>
    <w:r w:rsidR="00F13BB5" w:rsidRPr="0057173C">
      <w:rPr>
        <w:noProof/>
        <w:sz w:val="16"/>
        <w:szCs w:val="16"/>
        <w:lang w:val="en-US" w:eastAsia="nl-BE"/>
      </w:rPr>
      <w:tab/>
    </w:r>
    <w:r w:rsidRPr="0057173C">
      <w:rPr>
        <w:sz w:val="16"/>
        <w:szCs w:val="16"/>
        <w:lang w:val="en-US"/>
      </w:rPr>
      <w:t xml:space="preserve">Page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PAGE   \* MERGEFORMAT </w:instrText>
    </w:r>
    <w:r w:rsidRPr="0057173C">
      <w:rPr>
        <w:sz w:val="16"/>
        <w:szCs w:val="16"/>
        <w:lang w:val="en-US"/>
      </w:rPr>
      <w:fldChar w:fldCharType="separate"/>
    </w:r>
    <w:r w:rsidR="00A86549">
      <w:rPr>
        <w:noProof/>
        <w:sz w:val="16"/>
        <w:szCs w:val="16"/>
        <w:lang w:val="en-US"/>
      </w:rPr>
      <w:t>2</w:t>
    </w:r>
    <w:r w:rsidRPr="0057173C">
      <w:rPr>
        <w:sz w:val="16"/>
        <w:szCs w:val="16"/>
        <w:lang w:val="en-US"/>
      </w:rPr>
      <w:fldChar w:fldCharType="end"/>
    </w:r>
    <w:r w:rsidRPr="0057173C">
      <w:rPr>
        <w:sz w:val="16"/>
        <w:szCs w:val="16"/>
        <w:lang w:val="en-US"/>
      </w:rPr>
      <w:t xml:space="preserve"> of </w:t>
    </w:r>
    <w:r w:rsidRPr="0057173C">
      <w:rPr>
        <w:sz w:val="16"/>
        <w:szCs w:val="16"/>
        <w:lang w:val="en-US"/>
      </w:rPr>
      <w:fldChar w:fldCharType="begin"/>
    </w:r>
    <w:r w:rsidRPr="0057173C">
      <w:rPr>
        <w:sz w:val="16"/>
        <w:szCs w:val="16"/>
        <w:lang w:val="en-US"/>
      </w:rPr>
      <w:instrText xml:space="preserve"> NUMPAGES   \* MERGEFORMAT </w:instrText>
    </w:r>
    <w:r w:rsidRPr="0057173C">
      <w:rPr>
        <w:sz w:val="16"/>
        <w:szCs w:val="16"/>
        <w:lang w:val="en-US"/>
      </w:rPr>
      <w:fldChar w:fldCharType="separate"/>
    </w:r>
    <w:r w:rsidR="00A86549">
      <w:rPr>
        <w:noProof/>
        <w:sz w:val="16"/>
        <w:szCs w:val="16"/>
        <w:lang w:val="en-US"/>
      </w:rPr>
      <w:t>2</w:t>
    </w:r>
    <w:r w:rsidRPr="0057173C">
      <w:rPr>
        <w:sz w:val="16"/>
        <w:szCs w:val="16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66B01" w14:textId="77777777" w:rsidR="007D6DF6" w:rsidRDefault="007D6DF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80B7A" w14:textId="77777777" w:rsidR="00551412" w:rsidRDefault="00551412">
      <w:r>
        <w:separator/>
      </w:r>
    </w:p>
  </w:footnote>
  <w:footnote w:type="continuationSeparator" w:id="0">
    <w:p w14:paraId="224DE92A" w14:textId="77777777" w:rsidR="00551412" w:rsidRDefault="00551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CF93C" w14:textId="77777777" w:rsidR="007D6DF6" w:rsidRDefault="007D6DF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14:paraId="5976FA7B" w14:textId="77777777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19D440A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14:paraId="694821C6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F44A996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14:paraId="582A8E3F" w14:textId="77777777"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39FEDE9" w14:textId="4526DDA0" w:rsidR="006A5B9C" w:rsidRDefault="007D6DF6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7F1120D2" wp14:editId="5132CE36">
                <wp:extent cx="1192293" cy="360000"/>
                <wp:effectExtent l="0" t="0" r="0" b="254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xl_digit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293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4741DD2" w14:textId="77777777" w:rsidR="0065784D" w:rsidRDefault="0065784D" w:rsidP="0065784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0989A" w14:textId="77777777" w:rsidR="007D6DF6" w:rsidRDefault="007D6DF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84703B2"/>
    <w:multiLevelType w:val="hybridMultilevel"/>
    <w:tmpl w:val="03C61246"/>
    <w:lvl w:ilvl="0" w:tplc="08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0"/>
  </w:num>
  <w:num w:numId="5">
    <w:abstractNumId w:val="22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9"/>
  </w:num>
  <w:num w:numId="11">
    <w:abstractNumId w:val="20"/>
  </w:num>
  <w:num w:numId="12">
    <w:abstractNumId w:val="8"/>
  </w:num>
  <w:num w:numId="13">
    <w:abstractNumId w:val="10"/>
  </w:num>
  <w:num w:numId="14">
    <w:abstractNumId w:val="2"/>
  </w:num>
  <w:num w:numId="15">
    <w:abstractNumId w:val="21"/>
  </w:num>
  <w:num w:numId="16">
    <w:abstractNumId w:val="15"/>
  </w:num>
  <w:num w:numId="17">
    <w:abstractNumId w:val="24"/>
  </w:num>
  <w:num w:numId="18">
    <w:abstractNumId w:val="13"/>
  </w:num>
  <w:num w:numId="19">
    <w:abstractNumId w:val="23"/>
  </w:num>
  <w:num w:numId="20">
    <w:abstractNumId w:val="25"/>
  </w:num>
  <w:num w:numId="21">
    <w:abstractNumId w:val="26"/>
  </w:num>
  <w:num w:numId="22">
    <w:abstractNumId w:val="3"/>
  </w:num>
  <w:num w:numId="23">
    <w:abstractNumId w:val="17"/>
  </w:num>
  <w:num w:numId="24">
    <w:abstractNumId w:val="6"/>
  </w:num>
  <w:num w:numId="25">
    <w:abstractNumId w:val="1"/>
  </w:num>
  <w:num w:numId="26">
    <w:abstractNumId w:val="9"/>
  </w:num>
  <w:num w:numId="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D310D"/>
    <w:rsid w:val="000E4115"/>
    <w:rsid w:val="000E41F6"/>
    <w:rsid w:val="000E5971"/>
    <w:rsid w:val="000F604C"/>
    <w:rsid w:val="000F6B23"/>
    <w:rsid w:val="0010451C"/>
    <w:rsid w:val="00105C69"/>
    <w:rsid w:val="001308B4"/>
    <w:rsid w:val="0017371E"/>
    <w:rsid w:val="0019125D"/>
    <w:rsid w:val="001A2BFC"/>
    <w:rsid w:val="001B09ED"/>
    <w:rsid w:val="001B2EDD"/>
    <w:rsid w:val="001B68B3"/>
    <w:rsid w:val="001C127D"/>
    <w:rsid w:val="001C2362"/>
    <w:rsid w:val="001D3248"/>
    <w:rsid w:val="001D4523"/>
    <w:rsid w:val="001F6AF4"/>
    <w:rsid w:val="00205449"/>
    <w:rsid w:val="00211A8E"/>
    <w:rsid w:val="002257E7"/>
    <w:rsid w:val="00230BED"/>
    <w:rsid w:val="00230D95"/>
    <w:rsid w:val="002361CF"/>
    <w:rsid w:val="0024069C"/>
    <w:rsid w:val="002473A4"/>
    <w:rsid w:val="002628F1"/>
    <w:rsid w:val="00271B70"/>
    <w:rsid w:val="00281416"/>
    <w:rsid w:val="002913C6"/>
    <w:rsid w:val="002915DD"/>
    <w:rsid w:val="002929DA"/>
    <w:rsid w:val="002A1798"/>
    <w:rsid w:val="002B6577"/>
    <w:rsid w:val="002C6328"/>
    <w:rsid w:val="002D02A5"/>
    <w:rsid w:val="002E4F07"/>
    <w:rsid w:val="002F3F6E"/>
    <w:rsid w:val="00321A22"/>
    <w:rsid w:val="00333636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A138F"/>
    <w:rsid w:val="004E3E37"/>
    <w:rsid w:val="004F577D"/>
    <w:rsid w:val="00517517"/>
    <w:rsid w:val="00533A1C"/>
    <w:rsid w:val="005463E2"/>
    <w:rsid w:val="00551412"/>
    <w:rsid w:val="00555535"/>
    <w:rsid w:val="0057173C"/>
    <w:rsid w:val="00580CE8"/>
    <w:rsid w:val="005B3338"/>
    <w:rsid w:val="005B61B9"/>
    <w:rsid w:val="005C65F4"/>
    <w:rsid w:val="006015EA"/>
    <w:rsid w:val="00603897"/>
    <w:rsid w:val="00607899"/>
    <w:rsid w:val="00620F09"/>
    <w:rsid w:val="006375A1"/>
    <w:rsid w:val="006440D6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15D8C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C5574"/>
    <w:rsid w:val="007C572B"/>
    <w:rsid w:val="007D6DF6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C01FF"/>
    <w:rsid w:val="008C5382"/>
    <w:rsid w:val="008E3EB6"/>
    <w:rsid w:val="008F009B"/>
    <w:rsid w:val="008F73F3"/>
    <w:rsid w:val="00967018"/>
    <w:rsid w:val="009A191B"/>
    <w:rsid w:val="009A7391"/>
    <w:rsid w:val="009C3C53"/>
    <w:rsid w:val="009D0BD1"/>
    <w:rsid w:val="009E0C5B"/>
    <w:rsid w:val="00A01EB2"/>
    <w:rsid w:val="00A105E2"/>
    <w:rsid w:val="00A1368C"/>
    <w:rsid w:val="00A17F79"/>
    <w:rsid w:val="00A307D5"/>
    <w:rsid w:val="00A32BC7"/>
    <w:rsid w:val="00A46359"/>
    <w:rsid w:val="00A5457E"/>
    <w:rsid w:val="00A82DBE"/>
    <w:rsid w:val="00A86549"/>
    <w:rsid w:val="00AA27A2"/>
    <w:rsid w:val="00AB5A51"/>
    <w:rsid w:val="00AD3755"/>
    <w:rsid w:val="00AE20EF"/>
    <w:rsid w:val="00AF30E2"/>
    <w:rsid w:val="00AF39A3"/>
    <w:rsid w:val="00AF3D68"/>
    <w:rsid w:val="00AF6696"/>
    <w:rsid w:val="00B3172E"/>
    <w:rsid w:val="00B37590"/>
    <w:rsid w:val="00B50456"/>
    <w:rsid w:val="00B5539A"/>
    <w:rsid w:val="00B65260"/>
    <w:rsid w:val="00B67B68"/>
    <w:rsid w:val="00B73B97"/>
    <w:rsid w:val="00BA52EF"/>
    <w:rsid w:val="00BC0C9A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54A2C"/>
    <w:rsid w:val="00F61AFF"/>
    <w:rsid w:val="00F662EA"/>
    <w:rsid w:val="00F757B3"/>
    <w:rsid w:val="00FB0C37"/>
    <w:rsid w:val="00FB62C2"/>
    <w:rsid w:val="00FC0DC5"/>
    <w:rsid w:val="00FC4956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BB8DC2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  <w:style w:type="paragraph" w:styleId="Normaalweb">
    <w:name w:val="Normal (Web)"/>
    <w:basedOn w:val="Standaard"/>
    <w:uiPriority w:val="99"/>
    <w:semiHidden/>
    <w:unhideWhenUsed/>
    <w:rsid w:val="00205449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ED2EF-AC54-4964-952B-3D1A23F4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10</cp:revision>
  <cp:lastPrinted>2017-10-09T09:22:00Z</cp:lastPrinted>
  <dcterms:created xsi:type="dcterms:W3CDTF">2017-11-20T10:57:00Z</dcterms:created>
  <dcterms:modified xsi:type="dcterms:W3CDTF">2019-11-20T09:14:00Z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20002531@PXL.BE</vt:lpwstr>
  </property>
  <property fmtid="{D5CDD505-2E9C-101B-9397-08002B2CF9AE}" pid="5" name="MSIP_Label_f95379a6-efcb-4855-97e0-03c6be785496_SetDate">
    <vt:lpwstr>2019-11-20T09:14:46.6618396Z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2bfbc5dd-7212-4400-ae28-06a5f04452ef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