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7474D" w14:textId="7B9C6FC4" w:rsidR="00F53D7A" w:rsidRPr="00CB74C7" w:rsidRDefault="00F53D7A" w:rsidP="00FE7F48">
      <w:pPr>
        <w:pBdr>
          <w:bottom w:val="single" w:sz="4" w:space="1" w:color="auto"/>
        </w:pBdr>
        <w:rPr>
          <w:b/>
          <w:sz w:val="52"/>
          <w:szCs w:val="52"/>
          <w:lang w:val="en-GB"/>
        </w:rPr>
      </w:pPr>
      <w:r w:rsidRPr="00CB74C7">
        <w:rPr>
          <w:b/>
          <w:sz w:val="52"/>
          <w:szCs w:val="52"/>
          <w:lang w:val="en-GB"/>
        </w:rPr>
        <w:t>Engels</w:t>
      </w:r>
      <w:r w:rsidR="008D129A" w:rsidRPr="00CB74C7">
        <w:rPr>
          <w:b/>
          <w:sz w:val="52"/>
          <w:szCs w:val="52"/>
          <w:lang w:val="en-GB"/>
        </w:rPr>
        <w:t xml:space="preserve"> </w:t>
      </w:r>
      <w:r w:rsidR="00492A7B" w:rsidRPr="00CB74C7">
        <w:rPr>
          <w:b/>
          <w:sz w:val="52"/>
          <w:szCs w:val="52"/>
          <w:lang w:val="en-GB"/>
        </w:rPr>
        <w:tab/>
      </w:r>
      <w:r w:rsidR="001D20F1" w:rsidRPr="00CB74C7">
        <w:rPr>
          <w:b/>
          <w:sz w:val="52"/>
          <w:szCs w:val="52"/>
          <w:lang w:val="en-GB"/>
        </w:rPr>
        <w:t>Project 3TIN</w:t>
      </w:r>
      <w:r w:rsidR="00112D16" w:rsidRPr="00CB74C7">
        <w:rPr>
          <w:b/>
          <w:sz w:val="52"/>
          <w:szCs w:val="52"/>
          <w:lang w:val="en-GB"/>
        </w:rPr>
        <w:t xml:space="preserve"> (</w:t>
      </w:r>
      <w:r w:rsidR="00B96625" w:rsidRPr="00CB74C7">
        <w:rPr>
          <w:b/>
          <w:sz w:val="52"/>
          <w:szCs w:val="52"/>
          <w:lang w:val="en-GB"/>
        </w:rPr>
        <w:t>20</w:t>
      </w:r>
      <w:r w:rsidR="00CB74C7">
        <w:rPr>
          <w:b/>
          <w:sz w:val="52"/>
          <w:szCs w:val="52"/>
          <w:lang w:val="en-GB"/>
        </w:rPr>
        <w:t>20</w:t>
      </w:r>
      <w:r w:rsidR="00B96625" w:rsidRPr="00CB74C7">
        <w:rPr>
          <w:b/>
          <w:sz w:val="52"/>
          <w:szCs w:val="52"/>
          <w:lang w:val="en-GB"/>
        </w:rPr>
        <w:t>-20</w:t>
      </w:r>
      <w:r w:rsidR="00A57AED" w:rsidRPr="00CB74C7">
        <w:rPr>
          <w:b/>
          <w:sz w:val="52"/>
          <w:szCs w:val="52"/>
          <w:lang w:val="en-GB"/>
        </w:rPr>
        <w:t>2</w:t>
      </w:r>
      <w:r w:rsidR="00CB74C7">
        <w:rPr>
          <w:b/>
          <w:sz w:val="52"/>
          <w:szCs w:val="52"/>
          <w:lang w:val="en-GB"/>
        </w:rPr>
        <w:t>1</w:t>
      </w:r>
      <w:r w:rsidR="00112D16" w:rsidRPr="00CB74C7">
        <w:rPr>
          <w:b/>
          <w:sz w:val="52"/>
          <w:szCs w:val="52"/>
          <w:lang w:val="en-GB"/>
        </w:rPr>
        <w:t>)</w:t>
      </w:r>
    </w:p>
    <w:p w14:paraId="5A473315" w14:textId="77777777" w:rsidR="00386E18" w:rsidRPr="00CB74C7" w:rsidRDefault="00386E18" w:rsidP="00FE7F48">
      <w:pPr>
        <w:pBdr>
          <w:bottom w:val="single" w:sz="4" w:space="1" w:color="auto"/>
        </w:pBdr>
        <w:rPr>
          <w:lang w:val="en-GB"/>
        </w:rPr>
      </w:pPr>
    </w:p>
    <w:p w14:paraId="787F997F" w14:textId="77777777" w:rsidR="004C7138" w:rsidRPr="00CB74C7" w:rsidRDefault="004C7138" w:rsidP="00FE7F48">
      <w:pPr>
        <w:pBdr>
          <w:bottom w:val="single" w:sz="4" w:space="1" w:color="auto"/>
        </w:pBdr>
        <w:rPr>
          <w:lang w:val="en-GB"/>
        </w:rPr>
      </w:pPr>
    </w:p>
    <w:p w14:paraId="52309A6B" w14:textId="77777777" w:rsidR="00ED6CDE" w:rsidRPr="00CB74C7" w:rsidRDefault="007E7103" w:rsidP="00FE7F48">
      <w:pPr>
        <w:pBdr>
          <w:bottom w:val="single" w:sz="4" w:space="1" w:color="auto"/>
        </w:pBdr>
        <w:rPr>
          <w:b/>
          <w:color w:val="FF0000"/>
          <w:sz w:val="40"/>
          <w:szCs w:val="36"/>
          <w:lang w:val="en-GB"/>
        </w:rPr>
      </w:pPr>
      <w:proofErr w:type="spellStart"/>
      <w:r w:rsidRPr="00CB74C7">
        <w:rPr>
          <w:b/>
          <w:color w:val="FF0000"/>
          <w:sz w:val="40"/>
          <w:szCs w:val="36"/>
          <w:lang w:val="en-GB"/>
        </w:rPr>
        <w:t>CommunicationSpecific</w:t>
      </w:r>
      <w:proofErr w:type="spellEnd"/>
      <w:r w:rsidRPr="00CB74C7">
        <w:rPr>
          <w:b/>
          <w:color w:val="FF0000"/>
          <w:sz w:val="40"/>
          <w:szCs w:val="36"/>
          <w:lang w:val="en-GB"/>
        </w:rPr>
        <w:t xml:space="preserve"> TAAK 1a (AON)</w:t>
      </w:r>
    </w:p>
    <w:p w14:paraId="2DA0C953" w14:textId="77777777" w:rsidR="0011112F" w:rsidRPr="00CB74C7" w:rsidRDefault="0011112F" w:rsidP="0011112F">
      <w:pPr>
        <w:ind w:left="720"/>
        <w:rPr>
          <w:b/>
          <w:sz w:val="36"/>
          <w:szCs w:val="36"/>
          <w:highlight w:val="green"/>
          <w:lang w:val="en-GB"/>
        </w:rPr>
      </w:pPr>
    </w:p>
    <w:p w14:paraId="0C582F73" w14:textId="77777777" w:rsidR="00FE7F48" w:rsidRPr="00CB74C7" w:rsidRDefault="00FE7F48" w:rsidP="0011112F">
      <w:pPr>
        <w:ind w:left="720"/>
        <w:rPr>
          <w:b/>
          <w:sz w:val="36"/>
          <w:szCs w:val="36"/>
          <w:highlight w:val="green"/>
          <w:lang w:val="en-GB"/>
        </w:rPr>
      </w:pPr>
    </w:p>
    <w:p w14:paraId="2E210E65" w14:textId="77777777" w:rsidR="009D16A1" w:rsidRPr="00731332" w:rsidRDefault="009A26F7" w:rsidP="009D16A1">
      <w:pPr>
        <w:rPr>
          <w:b/>
          <w:lang w:val="en-US"/>
        </w:rPr>
      </w:pPr>
      <w:r w:rsidRPr="00731332">
        <w:rPr>
          <w:b/>
          <w:lang w:val="en-US"/>
        </w:rPr>
        <w:tab/>
      </w:r>
      <w:r w:rsidRPr="00731332">
        <w:rPr>
          <w:b/>
          <w:lang w:val="en-US"/>
        </w:rPr>
        <w:tab/>
      </w:r>
    </w:p>
    <w:p w14:paraId="4531F456" w14:textId="77777777" w:rsidR="00112D16" w:rsidRPr="00FE7F48" w:rsidRDefault="00EE6010" w:rsidP="007E7103">
      <w:pPr>
        <w:rPr>
          <w:sz w:val="28"/>
          <w:lang w:val="en-US"/>
        </w:rPr>
      </w:pPr>
      <w:r>
        <w:rPr>
          <w:b/>
          <w:sz w:val="28"/>
          <w:u w:val="single"/>
          <w:lang w:val="en-US"/>
        </w:rPr>
        <w:t xml:space="preserve">Team </w:t>
      </w:r>
      <w:r w:rsidR="009D16A1" w:rsidRPr="00FE7F48">
        <w:rPr>
          <w:b/>
          <w:sz w:val="28"/>
          <w:u w:val="single"/>
          <w:lang w:val="en-US"/>
        </w:rPr>
        <w:t>Presentati</w:t>
      </w:r>
      <w:r w:rsidR="001F1B2C" w:rsidRPr="00FE7F48">
        <w:rPr>
          <w:b/>
          <w:sz w:val="28"/>
          <w:u w:val="single"/>
          <w:lang w:val="en-US"/>
        </w:rPr>
        <w:t>on</w:t>
      </w:r>
      <w:r w:rsidR="007E7103">
        <w:rPr>
          <w:b/>
          <w:sz w:val="28"/>
          <w:u w:val="single"/>
          <w:lang w:val="en-US"/>
        </w:rPr>
        <w:t xml:space="preserve"> (AON</w:t>
      </w:r>
      <w:r>
        <w:rPr>
          <w:b/>
          <w:sz w:val="28"/>
          <w:u w:val="single"/>
          <w:lang w:val="en-US"/>
        </w:rPr>
        <w:t>)</w:t>
      </w:r>
      <w:r w:rsidR="00D56F58" w:rsidRPr="00FE7F48">
        <w:rPr>
          <w:b/>
          <w:sz w:val="28"/>
          <w:u w:val="single"/>
          <w:lang w:val="en-US"/>
        </w:rPr>
        <w:t>:</w:t>
      </w:r>
      <w:r w:rsidR="00516CF3" w:rsidRPr="00FE7F48">
        <w:rPr>
          <w:sz w:val="28"/>
          <w:lang w:val="en-US"/>
        </w:rPr>
        <w:t xml:space="preserve"> (individual score)</w:t>
      </w:r>
      <w:r w:rsidR="001F1B2C" w:rsidRPr="00FE7F48">
        <w:rPr>
          <w:sz w:val="28"/>
          <w:lang w:val="en-US"/>
        </w:rPr>
        <w:t>:</w:t>
      </w:r>
      <w:r w:rsidR="001F1B2C" w:rsidRPr="00FE7F48">
        <w:rPr>
          <w:b/>
          <w:sz w:val="28"/>
          <w:lang w:val="en-US"/>
        </w:rPr>
        <w:t xml:space="preserve"> </w:t>
      </w:r>
    </w:p>
    <w:p w14:paraId="28775133" w14:textId="77777777" w:rsidR="00D56F58" w:rsidRPr="00FE7F48" w:rsidRDefault="00D56F58" w:rsidP="004C55A9">
      <w:pPr>
        <w:ind w:left="1416"/>
        <w:rPr>
          <w:b/>
          <w:sz w:val="28"/>
          <w:u w:val="single"/>
          <w:lang w:val="en-US"/>
        </w:rPr>
      </w:pPr>
    </w:p>
    <w:p w14:paraId="0472CFB9" w14:textId="5E010948" w:rsidR="003A1F7D" w:rsidRDefault="003A1F7D" w:rsidP="007E7103">
      <w:pPr>
        <w:rPr>
          <w:b/>
          <w:sz w:val="28"/>
          <w:u w:val="single"/>
          <w:lang w:val="en-US"/>
        </w:rPr>
      </w:pPr>
      <w:r w:rsidRPr="004E7ABC">
        <w:rPr>
          <w:b/>
          <w:sz w:val="28"/>
          <w:u w:val="single"/>
          <w:lang w:val="en-US"/>
        </w:rPr>
        <w:t xml:space="preserve">= </w:t>
      </w:r>
      <w:r w:rsidRPr="000F20A7">
        <w:rPr>
          <w:b/>
          <w:sz w:val="28"/>
          <w:u w:val="single"/>
          <w:lang w:val="en-US"/>
        </w:rPr>
        <w:t xml:space="preserve">@AON-Taak </w:t>
      </w:r>
      <w:r w:rsidRPr="004E7ABC">
        <w:rPr>
          <w:b/>
          <w:sz w:val="28"/>
          <w:u w:val="single"/>
          <w:lang w:val="en-US"/>
        </w:rPr>
        <w:t>:</w:t>
      </w:r>
      <w:r w:rsidR="009D5C4E">
        <w:rPr>
          <w:b/>
          <w:sz w:val="28"/>
          <w:u w:val="single"/>
          <w:lang w:val="en-US"/>
        </w:rPr>
        <w:t>Frontend  &amp; UX design</w:t>
      </w:r>
      <w:r w:rsidRPr="004E7ABC">
        <w:rPr>
          <w:b/>
          <w:sz w:val="28"/>
          <w:u w:val="single"/>
          <w:lang w:val="en-US"/>
        </w:rPr>
        <w:t>: see schedule</w:t>
      </w:r>
      <w:r w:rsidR="002E07DD">
        <w:rPr>
          <w:b/>
          <w:sz w:val="28"/>
          <w:u w:val="single"/>
          <w:lang w:val="en-US"/>
        </w:rPr>
        <w:t xml:space="preserve"> </w:t>
      </w:r>
      <w:proofErr w:type="spellStart"/>
      <w:r w:rsidR="002E07DD">
        <w:rPr>
          <w:b/>
          <w:sz w:val="28"/>
          <w:u w:val="single"/>
          <w:lang w:val="en-US"/>
        </w:rPr>
        <w:t>Mevr</w:t>
      </w:r>
      <w:proofErr w:type="spellEnd"/>
      <w:r w:rsidR="002E07DD">
        <w:rPr>
          <w:b/>
          <w:sz w:val="28"/>
          <w:u w:val="single"/>
          <w:lang w:val="en-US"/>
        </w:rPr>
        <w:t>. Custers</w:t>
      </w:r>
    </w:p>
    <w:p w14:paraId="4397968B" w14:textId="77777777" w:rsidR="003A1F7D" w:rsidRPr="004E7ABC" w:rsidRDefault="003A1F7D" w:rsidP="007E7103">
      <w:pPr>
        <w:rPr>
          <w:b/>
          <w:sz w:val="28"/>
          <w:u w:val="single"/>
          <w:lang w:val="en-US"/>
        </w:rPr>
      </w:pPr>
    </w:p>
    <w:p w14:paraId="29771E07" w14:textId="77777777" w:rsidR="003A1F7D" w:rsidRPr="004E7ABC" w:rsidRDefault="003A1F7D" w:rsidP="003A1F7D">
      <w:pPr>
        <w:ind w:left="1416"/>
        <w:rPr>
          <w:b/>
          <w:sz w:val="28"/>
          <w:u w:val="single"/>
          <w:lang w:val="en-US"/>
        </w:rPr>
      </w:pPr>
    </w:p>
    <w:p w14:paraId="59C7A99D" w14:textId="77777777" w:rsidR="003A1F7D" w:rsidRPr="004E7ABC" w:rsidRDefault="003A1F7D" w:rsidP="003A1F7D">
      <w:pPr>
        <w:rPr>
          <w:b/>
          <w:sz w:val="28"/>
          <w:u w:val="single"/>
          <w:lang w:val="en-US"/>
        </w:rPr>
      </w:pPr>
    </w:p>
    <w:p w14:paraId="5BC2D947" w14:textId="77777777" w:rsidR="003A1F7D" w:rsidRPr="004E7ABC" w:rsidRDefault="003A1F7D" w:rsidP="003A1F7D">
      <w:pPr>
        <w:numPr>
          <w:ilvl w:val="0"/>
          <w:numId w:val="16"/>
        </w:numPr>
        <w:rPr>
          <w:sz w:val="28"/>
          <w:lang w:val="en-US"/>
        </w:rPr>
      </w:pPr>
      <w:r w:rsidRPr="004E7ABC">
        <w:rPr>
          <w:sz w:val="28"/>
          <w:lang w:val="en-US"/>
        </w:rPr>
        <w:t xml:space="preserve">Final presentation </w:t>
      </w:r>
      <w:r>
        <w:rPr>
          <w:sz w:val="28"/>
          <w:lang w:val="en-US"/>
        </w:rPr>
        <w:tab/>
      </w:r>
      <w:r w:rsidRPr="004E7ABC">
        <w:rPr>
          <w:sz w:val="28"/>
          <w:lang w:val="en-US"/>
        </w:rPr>
        <w:t>IN ENGLISH</w:t>
      </w:r>
    </w:p>
    <w:p w14:paraId="5D16728D" w14:textId="1E354214" w:rsidR="003A1F7D" w:rsidRPr="004E7ABC" w:rsidRDefault="003A1F7D" w:rsidP="003A1F7D">
      <w:pPr>
        <w:numPr>
          <w:ilvl w:val="0"/>
          <w:numId w:val="16"/>
        </w:numPr>
        <w:rPr>
          <w:sz w:val="28"/>
          <w:lang w:val="en-US"/>
        </w:rPr>
      </w:pPr>
      <w:r w:rsidRPr="004E7ABC">
        <w:rPr>
          <w:sz w:val="28"/>
          <w:lang w:val="en-US"/>
        </w:rPr>
        <w:t xml:space="preserve">Assignment: </w:t>
      </w:r>
      <w:proofErr w:type="spellStart"/>
      <w:r w:rsidRPr="004E7ABC">
        <w:rPr>
          <w:sz w:val="28"/>
          <w:lang w:val="en-US"/>
        </w:rPr>
        <w:t>cfr</w:t>
      </w:r>
      <w:proofErr w:type="spellEnd"/>
      <w:r w:rsidRPr="004E7ABC">
        <w:rPr>
          <w:sz w:val="28"/>
          <w:lang w:val="en-US"/>
        </w:rPr>
        <w:t xml:space="preserve">. </w:t>
      </w:r>
      <w:proofErr w:type="spellStart"/>
      <w:r w:rsidR="002E07DD">
        <w:rPr>
          <w:sz w:val="28"/>
          <w:lang w:val="en-US"/>
        </w:rPr>
        <w:t>Mevr</w:t>
      </w:r>
      <w:proofErr w:type="spellEnd"/>
      <w:r w:rsidR="002E07DD">
        <w:rPr>
          <w:sz w:val="28"/>
          <w:lang w:val="en-US"/>
        </w:rPr>
        <w:t>. Custers.</w:t>
      </w:r>
    </w:p>
    <w:p w14:paraId="41356B6E" w14:textId="691E3B98" w:rsidR="003A1F7D" w:rsidRPr="004E7ABC" w:rsidRDefault="003A1F7D" w:rsidP="003A1F7D">
      <w:pPr>
        <w:numPr>
          <w:ilvl w:val="0"/>
          <w:numId w:val="16"/>
        </w:numPr>
        <w:rPr>
          <w:sz w:val="28"/>
          <w:lang w:val="en-US"/>
        </w:rPr>
      </w:pPr>
      <w:r w:rsidRPr="004E7ABC">
        <w:rPr>
          <w:sz w:val="28"/>
          <w:lang w:val="en-US"/>
        </w:rPr>
        <w:t xml:space="preserve">Timing &amp; room: </w:t>
      </w:r>
      <w:proofErr w:type="spellStart"/>
      <w:r w:rsidRPr="004E7ABC">
        <w:rPr>
          <w:sz w:val="28"/>
          <w:lang w:val="en-US"/>
        </w:rPr>
        <w:t>cfr</w:t>
      </w:r>
      <w:proofErr w:type="spellEnd"/>
      <w:r w:rsidRPr="004E7ABC">
        <w:rPr>
          <w:sz w:val="28"/>
          <w:lang w:val="en-US"/>
        </w:rPr>
        <w:t xml:space="preserve">. </w:t>
      </w:r>
      <w:proofErr w:type="spellStart"/>
      <w:r w:rsidR="002E07DD">
        <w:rPr>
          <w:sz w:val="28"/>
          <w:lang w:val="en-US"/>
        </w:rPr>
        <w:t>Mevr</w:t>
      </w:r>
      <w:proofErr w:type="spellEnd"/>
      <w:r w:rsidR="002E07DD">
        <w:rPr>
          <w:sz w:val="28"/>
          <w:lang w:val="en-US"/>
        </w:rPr>
        <w:t>. Custers.</w:t>
      </w:r>
    </w:p>
    <w:p w14:paraId="39673D7E" w14:textId="77777777" w:rsidR="00B46663" w:rsidRPr="00FE7F48" w:rsidRDefault="00B46663" w:rsidP="00B46663">
      <w:pPr>
        <w:ind w:left="1416"/>
        <w:rPr>
          <w:b/>
          <w:sz w:val="28"/>
          <w:lang w:val="en-US"/>
        </w:rPr>
      </w:pPr>
    </w:p>
    <w:p w14:paraId="48AEDF24" w14:textId="77777777" w:rsidR="0023586A" w:rsidRPr="00FE7F48" w:rsidRDefault="0023586A" w:rsidP="0023586A">
      <w:pPr>
        <w:ind w:firstLine="360"/>
        <w:rPr>
          <w:b/>
          <w:sz w:val="28"/>
          <w:lang w:val="en-US"/>
        </w:rPr>
      </w:pPr>
    </w:p>
    <w:p w14:paraId="77B35625" w14:textId="77777777" w:rsidR="00873FDA" w:rsidRPr="00FE7F48" w:rsidRDefault="00873FDA" w:rsidP="00873FDA">
      <w:pPr>
        <w:rPr>
          <w:b/>
          <w:sz w:val="28"/>
          <w:lang w:val="en-US"/>
        </w:rPr>
      </w:pPr>
    </w:p>
    <w:p w14:paraId="35FCC320" w14:textId="77777777" w:rsidR="00873FDA" w:rsidRPr="00013160" w:rsidRDefault="00873FDA" w:rsidP="007E7103">
      <w:pPr>
        <w:rPr>
          <w:rFonts w:ascii="Calibri" w:hAnsi="Calibri" w:cs="Arial"/>
        </w:rPr>
      </w:pPr>
    </w:p>
    <w:sectPr w:rsidR="00873FDA" w:rsidRPr="00013160" w:rsidSect="001F1B2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56C69" w14:textId="77777777" w:rsidR="006603A9" w:rsidRDefault="006603A9" w:rsidP="009D5C4E">
      <w:r>
        <w:separator/>
      </w:r>
    </w:p>
  </w:endnote>
  <w:endnote w:type="continuationSeparator" w:id="0">
    <w:p w14:paraId="6EF3F96C" w14:textId="77777777" w:rsidR="006603A9" w:rsidRDefault="006603A9" w:rsidP="009D5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BDBFF" w14:textId="77777777" w:rsidR="006603A9" w:rsidRDefault="006603A9" w:rsidP="009D5C4E">
      <w:r>
        <w:separator/>
      </w:r>
    </w:p>
  </w:footnote>
  <w:footnote w:type="continuationSeparator" w:id="0">
    <w:p w14:paraId="0B4E2DC0" w14:textId="77777777" w:rsidR="006603A9" w:rsidRDefault="006603A9" w:rsidP="009D5C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B0FA2"/>
    <w:multiLevelType w:val="hybridMultilevel"/>
    <w:tmpl w:val="B8ECDAF8"/>
    <w:lvl w:ilvl="0" w:tplc="D076F79C">
      <w:start w:val="3"/>
      <w:numFmt w:val="bullet"/>
      <w:lvlText w:val="-"/>
      <w:lvlJc w:val="left"/>
      <w:pPr>
        <w:ind w:left="2172" w:hanging="360"/>
      </w:pPr>
      <w:rPr>
        <w:rFonts w:ascii="Calibri" w:eastAsia="Times New Roman" w:hAnsi="Calibri" w:cs="Arial" w:hint="default"/>
      </w:rPr>
    </w:lvl>
    <w:lvl w:ilvl="1" w:tplc="0813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1" w15:restartNumberingAfterBreak="0">
    <w:nsid w:val="210451E8"/>
    <w:multiLevelType w:val="hybridMultilevel"/>
    <w:tmpl w:val="7564EE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F42B56"/>
    <w:multiLevelType w:val="hybridMultilevel"/>
    <w:tmpl w:val="8244FC6C"/>
    <w:lvl w:ilvl="0" w:tplc="0813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F75B3"/>
    <w:multiLevelType w:val="hybridMultilevel"/>
    <w:tmpl w:val="6270FBFA"/>
    <w:lvl w:ilvl="0" w:tplc="08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0A44BAF"/>
    <w:multiLevelType w:val="hybridMultilevel"/>
    <w:tmpl w:val="B600978C"/>
    <w:lvl w:ilvl="0" w:tplc="99A0F34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3A70FE"/>
    <w:multiLevelType w:val="hybridMultilevel"/>
    <w:tmpl w:val="73947462"/>
    <w:lvl w:ilvl="0" w:tplc="BED0BD0E">
      <w:numFmt w:val="bullet"/>
      <w:lvlText w:val=""/>
      <w:lvlJc w:val="left"/>
      <w:pPr>
        <w:ind w:left="1788" w:hanging="360"/>
      </w:pPr>
      <w:rPr>
        <w:rFonts w:ascii="Wingdings" w:eastAsia="Times New Roman" w:hAnsi="Wingdings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40164076"/>
    <w:multiLevelType w:val="hybridMultilevel"/>
    <w:tmpl w:val="3F0AEC4E"/>
    <w:lvl w:ilvl="0" w:tplc="0813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75011E7"/>
    <w:multiLevelType w:val="hybridMultilevel"/>
    <w:tmpl w:val="8A0C614A"/>
    <w:lvl w:ilvl="0" w:tplc="B8925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BA3D1F"/>
    <w:multiLevelType w:val="hybridMultilevel"/>
    <w:tmpl w:val="13A4F372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0C42C5"/>
    <w:multiLevelType w:val="hybridMultilevel"/>
    <w:tmpl w:val="FEFE0A00"/>
    <w:lvl w:ilvl="0" w:tplc="FBEAC6DE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0946B6"/>
    <w:multiLevelType w:val="hybridMultilevel"/>
    <w:tmpl w:val="047450F2"/>
    <w:lvl w:ilvl="0" w:tplc="9DD6A888">
      <w:numFmt w:val="bullet"/>
      <w:lvlText w:val=""/>
      <w:lvlJc w:val="left"/>
      <w:pPr>
        <w:ind w:left="2490" w:hanging="360"/>
      </w:pPr>
      <w:rPr>
        <w:rFonts w:ascii="Wingdings" w:eastAsia="Times New Roman" w:hAnsi="Wingdings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1" w15:restartNumberingAfterBreak="0">
    <w:nsid w:val="72CD7FB8"/>
    <w:multiLevelType w:val="hybridMultilevel"/>
    <w:tmpl w:val="96F6E836"/>
    <w:lvl w:ilvl="0" w:tplc="9D9AAA6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D6037"/>
    <w:multiLevelType w:val="hybridMultilevel"/>
    <w:tmpl w:val="7564EE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823297A"/>
    <w:multiLevelType w:val="hybridMultilevel"/>
    <w:tmpl w:val="DB12E2E2"/>
    <w:lvl w:ilvl="0" w:tplc="9D9AAA60">
      <w:start w:val="1"/>
      <w:numFmt w:val="bullet"/>
      <w:lvlText w:val=""/>
      <w:lvlJc w:val="left"/>
      <w:pPr>
        <w:tabs>
          <w:tab w:val="num" w:pos="1020"/>
        </w:tabs>
        <w:ind w:left="102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7B7F7DD5"/>
    <w:multiLevelType w:val="hybridMultilevel"/>
    <w:tmpl w:val="2C9A681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E03B00"/>
    <w:multiLevelType w:val="hybridMultilevel"/>
    <w:tmpl w:val="A3706756"/>
    <w:lvl w:ilvl="0" w:tplc="C62295BA">
      <w:numFmt w:val="bullet"/>
      <w:lvlText w:val=""/>
      <w:lvlJc w:val="left"/>
      <w:pPr>
        <w:ind w:left="2493" w:hanging="360"/>
      </w:pPr>
      <w:rPr>
        <w:rFonts w:ascii="Wingdings" w:eastAsia="Times New Roman" w:hAnsi="Wingdings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3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3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3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4"/>
  </w:num>
  <w:num w:numId="4">
    <w:abstractNumId w:val="2"/>
  </w:num>
  <w:num w:numId="5">
    <w:abstractNumId w:val="1"/>
  </w:num>
  <w:num w:numId="6">
    <w:abstractNumId w:val="5"/>
  </w:num>
  <w:num w:numId="7">
    <w:abstractNumId w:val="15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  <w:num w:numId="12">
    <w:abstractNumId w:val="4"/>
  </w:num>
  <w:num w:numId="13">
    <w:abstractNumId w:val="6"/>
  </w:num>
  <w:num w:numId="14">
    <w:abstractNumId w:val="13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21"/>
    <w:rsid w:val="00003722"/>
    <w:rsid w:val="0000688B"/>
    <w:rsid w:val="00013160"/>
    <w:rsid w:val="00021979"/>
    <w:rsid w:val="00031A0C"/>
    <w:rsid w:val="00031EAE"/>
    <w:rsid w:val="0005266E"/>
    <w:rsid w:val="000655B2"/>
    <w:rsid w:val="0007030F"/>
    <w:rsid w:val="0007669D"/>
    <w:rsid w:val="00095179"/>
    <w:rsid w:val="000C0692"/>
    <w:rsid w:val="000C6298"/>
    <w:rsid w:val="000E20A7"/>
    <w:rsid w:val="000F20A7"/>
    <w:rsid w:val="00110BC5"/>
    <w:rsid w:val="0011112F"/>
    <w:rsid w:val="00112D16"/>
    <w:rsid w:val="0011514A"/>
    <w:rsid w:val="00134CC8"/>
    <w:rsid w:val="001708E0"/>
    <w:rsid w:val="00170D8C"/>
    <w:rsid w:val="00177B41"/>
    <w:rsid w:val="00180090"/>
    <w:rsid w:val="001D20F1"/>
    <w:rsid w:val="001F1B2C"/>
    <w:rsid w:val="00207CCD"/>
    <w:rsid w:val="0023586A"/>
    <w:rsid w:val="002748BB"/>
    <w:rsid w:val="002A16B3"/>
    <w:rsid w:val="002C5427"/>
    <w:rsid w:val="002E07DD"/>
    <w:rsid w:val="00301EAF"/>
    <w:rsid w:val="00336D47"/>
    <w:rsid w:val="00386E18"/>
    <w:rsid w:val="0039146C"/>
    <w:rsid w:val="003A1F7D"/>
    <w:rsid w:val="003A6746"/>
    <w:rsid w:val="003E0921"/>
    <w:rsid w:val="003F6BC6"/>
    <w:rsid w:val="0040007D"/>
    <w:rsid w:val="00424A8A"/>
    <w:rsid w:val="004313E9"/>
    <w:rsid w:val="00492A7B"/>
    <w:rsid w:val="0049785F"/>
    <w:rsid w:val="004A3E48"/>
    <w:rsid w:val="004C55A9"/>
    <w:rsid w:val="004C7138"/>
    <w:rsid w:val="005007FF"/>
    <w:rsid w:val="00512AAD"/>
    <w:rsid w:val="00516CF3"/>
    <w:rsid w:val="00526089"/>
    <w:rsid w:val="00534ECA"/>
    <w:rsid w:val="00541E8A"/>
    <w:rsid w:val="00551E7A"/>
    <w:rsid w:val="005C133D"/>
    <w:rsid w:val="005C6A45"/>
    <w:rsid w:val="005D3C3A"/>
    <w:rsid w:val="005E3FC8"/>
    <w:rsid w:val="00646FDB"/>
    <w:rsid w:val="006603A9"/>
    <w:rsid w:val="0066646D"/>
    <w:rsid w:val="006B4C3C"/>
    <w:rsid w:val="006B66B5"/>
    <w:rsid w:val="006D676C"/>
    <w:rsid w:val="006F7816"/>
    <w:rsid w:val="00704304"/>
    <w:rsid w:val="00704D86"/>
    <w:rsid w:val="007220A3"/>
    <w:rsid w:val="00731332"/>
    <w:rsid w:val="00780690"/>
    <w:rsid w:val="007B7221"/>
    <w:rsid w:val="007B78B8"/>
    <w:rsid w:val="007D2A87"/>
    <w:rsid w:val="007E11E7"/>
    <w:rsid w:val="007E7103"/>
    <w:rsid w:val="008111A8"/>
    <w:rsid w:val="008132E1"/>
    <w:rsid w:val="00873FDA"/>
    <w:rsid w:val="008927D7"/>
    <w:rsid w:val="008D129A"/>
    <w:rsid w:val="008E2F9B"/>
    <w:rsid w:val="008E53C5"/>
    <w:rsid w:val="0091008E"/>
    <w:rsid w:val="009A26F7"/>
    <w:rsid w:val="009D16A1"/>
    <w:rsid w:val="009D1FC9"/>
    <w:rsid w:val="009D5C4E"/>
    <w:rsid w:val="00A05436"/>
    <w:rsid w:val="00A164A0"/>
    <w:rsid w:val="00A20CAC"/>
    <w:rsid w:val="00A57AED"/>
    <w:rsid w:val="00AD586A"/>
    <w:rsid w:val="00AF4D2E"/>
    <w:rsid w:val="00B01FF8"/>
    <w:rsid w:val="00B073DB"/>
    <w:rsid w:val="00B46663"/>
    <w:rsid w:val="00B612B8"/>
    <w:rsid w:val="00B82BBC"/>
    <w:rsid w:val="00B9472A"/>
    <w:rsid w:val="00B96625"/>
    <w:rsid w:val="00BC065D"/>
    <w:rsid w:val="00BE137D"/>
    <w:rsid w:val="00BE5190"/>
    <w:rsid w:val="00C30414"/>
    <w:rsid w:val="00C41422"/>
    <w:rsid w:val="00CB74C7"/>
    <w:rsid w:val="00CE031D"/>
    <w:rsid w:val="00CF0B9E"/>
    <w:rsid w:val="00CF571C"/>
    <w:rsid w:val="00CF59C4"/>
    <w:rsid w:val="00D1419A"/>
    <w:rsid w:val="00D56F58"/>
    <w:rsid w:val="00D657AA"/>
    <w:rsid w:val="00D971E2"/>
    <w:rsid w:val="00DE1EA6"/>
    <w:rsid w:val="00DE2205"/>
    <w:rsid w:val="00DF684A"/>
    <w:rsid w:val="00EB0959"/>
    <w:rsid w:val="00ED3FBA"/>
    <w:rsid w:val="00ED6CDE"/>
    <w:rsid w:val="00EE6010"/>
    <w:rsid w:val="00F132DD"/>
    <w:rsid w:val="00F35DF6"/>
    <w:rsid w:val="00F53D7A"/>
    <w:rsid w:val="00F65088"/>
    <w:rsid w:val="00F750AB"/>
    <w:rsid w:val="00F75CF7"/>
    <w:rsid w:val="00F77B1F"/>
    <w:rsid w:val="00F968A7"/>
    <w:rsid w:val="00FA6300"/>
    <w:rsid w:val="00FA67C0"/>
    <w:rsid w:val="00FD0C18"/>
    <w:rsid w:val="00FE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26D16478"/>
  <w15:chartTrackingRefBased/>
  <w15:docId w15:val="{DC5D0AC3-4F0D-4161-96E5-F4666DAD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0951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jstalinea">
    <w:name w:val="List Paragraph"/>
    <w:basedOn w:val="Standaard"/>
    <w:uiPriority w:val="34"/>
    <w:qFormat/>
    <w:rsid w:val="005D3C3A"/>
    <w:pPr>
      <w:ind w:left="708"/>
    </w:pPr>
  </w:style>
  <w:style w:type="paragraph" w:styleId="Ballontekst">
    <w:name w:val="Balloon Text"/>
    <w:basedOn w:val="Standaard"/>
    <w:link w:val="BallontekstChar"/>
    <w:rsid w:val="00D971E2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rsid w:val="00D971E2"/>
    <w:rPr>
      <w:rFonts w:ascii="Tahoma" w:hAnsi="Tahoma" w:cs="Tahoma"/>
      <w:sz w:val="16"/>
      <w:szCs w:val="16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PHL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PHL</dc:creator>
  <cp:keywords/>
  <cp:lastModifiedBy>Greta Poelmans</cp:lastModifiedBy>
  <cp:revision>7</cp:revision>
  <cp:lastPrinted>2014-12-04T09:14:00Z</cp:lastPrinted>
  <dcterms:created xsi:type="dcterms:W3CDTF">2020-09-16T07:51:00Z</dcterms:created>
  <dcterms:modified xsi:type="dcterms:W3CDTF">2020-09-16T14:21:00Z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20002671@PXL.BE</vt:lpwstr>
  </property>
  <property fmtid="{D5CDD505-2E9C-101B-9397-08002B2CF9AE}" pid="5" name="MSIP_Label_f95379a6-efcb-4855-97e0-03c6be785496_SetDate">
    <vt:lpwstr>2019-10-07T14:11:11.3319107Z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ebd14a13-1ec0-41b8-b95d-d4c5bbf3f525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