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pPr w:leftFromText="141" w:rightFromText="141" w:horzAnchor="page" w:tblpX="481" w:tblpY="-855"/>
        <w:tblW w:w="10778" w:type="dxa"/>
        <w:tblLook w:val="04A0" w:firstRow="1" w:lastRow="0" w:firstColumn="1" w:lastColumn="0" w:noHBand="0" w:noVBand="1"/>
      </w:tblPr>
      <w:tblGrid>
        <w:gridCol w:w="5389"/>
        <w:gridCol w:w="5389"/>
      </w:tblGrid>
      <w:tr w:rsidR="00BE4A87" w14:paraId="287DBDAF" w14:textId="77777777" w:rsidTr="00DF7F9D">
        <w:trPr>
          <w:trHeight w:val="543"/>
        </w:trPr>
        <w:tc>
          <w:tcPr>
            <w:tcW w:w="10778" w:type="dxa"/>
            <w:gridSpan w:val="2"/>
            <w:vAlign w:val="center"/>
          </w:tcPr>
          <w:p w14:paraId="63B4C1DA" w14:textId="6F679000" w:rsidR="00BE4A87" w:rsidRPr="00C235C3" w:rsidRDefault="00BE4A87" w:rsidP="00DF7F9D">
            <w:pPr>
              <w:jc w:val="center"/>
              <w:rPr>
                <w:sz w:val="28"/>
                <w:szCs w:val="28"/>
              </w:rPr>
            </w:pPr>
            <w:r w:rsidRPr="00C235C3">
              <w:rPr>
                <w:sz w:val="28"/>
                <w:szCs w:val="28"/>
              </w:rPr>
              <w:t xml:space="preserve">Laboratorium nr. </w:t>
            </w:r>
            <w:r>
              <w:rPr>
                <w:sz w:val="28"/>
                <w:szCs w:val="28"/>
              </w:rPr>
              <w:t>11</w:t>
            </w:r>
            <w:r w:rsidRPr="00C235C3">
              <w:rPr>
                <w:sz w:val="28"/>
                <w:szCs w:val="28"/>
              </w:rPr>
              <w:t xml:space="preserve">, laboratorium nr. </w:t>
            </w:r>
            <w:r>
              <w:rPr>
                <w:sz w:val="28"/>
                <w:szCs w:val="28"/>
              </w:rPr>
              <w:t>12</w:t>
            </w:r>
            <w:r w:rsidRPr="00C235C3">
              <w:rPr>
                <w:sz w:val="28"/>
                <w:szCs w:val="28"/>
              </w:rPr>
              <w:t xml:space="preserve">, laboratorium nr. </w:t>
            </w:r>
            <w:r>
              <w:rPr>
                <w:sz w:val="28"/>
                <w:szCs w:val="28"/>
              </w:rPr>
              <w:t>13</w:t>
            </w:r>
          </w:p>
        </w:tc>
      </w:tr>
      <w:tr w:rsidR="00BE4A87" w14:paraId="01A308C0" w14:textId="77777777" w:rsidTr="00DF7F9D">
        <w:trPr>
          <w:trHeight w:val="543"/>
        </w:trPr>
        <w:tc>
          <w:tcPr>
            <w:tcW w:w="5389" w:type="dxa"/>
            <w:vAlign w:val="center"/>
          </w:tcPr>
          <w:p w14:paraId="7AE2B538" w14:textId="77777777" w:rsidR="00BE4A87" w:rsidRPr="00C235C3" w:rsidRDefault="00BE4A87" w:rsidP="00DF7F9D">
            <w:pPr>
              <w:rPr>
                <w:sz w:val="28"/>
                <w:szCs w:val="28"/>
              </w:rPr>
            </w:pPr>
            <w:r w:rsidRPr="00C235C3">
              <w:rPr>
                <w:sz w:val="28"/>
                <w:szCs w:val="28"/>
              </w:rPr>
              <w:t>Imię i nazwisko: Miłosz Dębowski</w:t>
            </w:r>
          </w:p>
        </w:tc>
        <w:tc>
          <w:tcPr>
            <w:tcW w:w="5389" w:type="dxa"/>
            <w:vAlign w:val="center"/>
          </w:tcPr>
          <w:p w14:paraId="664F0C98" w14:textId="77777777" w:rsidR="00BE4A87" w:rsidRPr="00C235C3" w:rsidRDefault="00BE4A87" w:rsidP="00DF7F9D">
            <w:pPr>
              <w:rPr>
                <w:sz w:val="28"/>
                <w:szCs w:val="28"/>
              </w:rPr>
            </w:pPr>
            <w:r w:rsidRPr="00C235C3">
              <w:rPr>
                <w:sz w:val="28"/>
                <w:szCs w:val="28"/>
              </w:rPr>
              <w:t>Kierunek: Informatyka Techniczna</w:t>
            </w:r>
          </w:p>
        </w:tc>
      </w:tr>
      <w:tr w:rsidR="00BE4A87" w14:paraId="7DEDCFFC" w14:textId="77777777" w:rsidTr="00DF7F9D">
        <w:trPr>
          <w:trHeight w:val="543"/>
        </w:trPr>
        <w:tc>
          <w:tcPr>
            <w:tcW w:w="5389" w:type="dxa"/>
            <w:vAlign w:val="center"/>
          </w:tcPr>
          <w:p w14:paraId="669365F2" w14:textId="77777777" w:rsidR="00BE4A87" w:rsidRPr="00C235C3" w:rsidRDefault="00BE4A87" w:rsidP="00DF7F9D">
            <w:pPr>
              <w:rPr>
                <w:sz w:val="28"/>
                <w:szCs w:val="28"/>
              </w:rPr>
            </w:pPr>
            <w:r w:rsidRPr="00C235C3">
              <w:rPr>
                <w:sz w:val="28"/>
                <w:szCs w:val="28"/>
              </w:rPr>
              <w:t>Numer albumu: 415045</w:t>
            </w:r>
          </w:p>
        </w:tc>
        <w:tc>
          <w:tcPr>
            <w:tcW w:w="5389" w:type="dxa"/>
            <w:vAlign w:val="center"/>
          </w:tcPr>
          <w:p w14:paraId="3FBAD799" w14:textId="77777777" w:rsidR="00BE4A87" w:rsidRPr="00C235C3" w:rsidRDefault="00BE4A87" w:rsidP="00DF7F9D">
            <w:pPr>
              <w:rPr>
                <w:sz w:val="28"/>
                <w:szCs w:val="28"/>
              </w:rPr>
            </w:pPr>
            <w:r w:rsidRPr="00C235C3">
              <w:rPr>
                <w:sz w:val="28"/>
                <w:szCs w:val="28"/>
              </w:rPr>
              <w:t>Gr. Lab.: 8</w:t>
            </w:r>
          </w:p>
        </w:tc>
      </w:tr>
    </w:tbl>
    <w:p w14:paraId="2750FAB9" w14:textId="77777777" w:rsidR="00BE4A87" w:rsidRDefault="00BE4A87" w:rsidP="00BE4A87">
      <w:pPr>
        <w:rPr>
          <w:b/>
          <w:bCs/>
          <w:sz w:val="32"/>
          <w:szCs w:val="32"/>
        </w:rPr>
      </w:pPr>
    </w:p>
    <w:p w14:paraId="7D989488" w14:textId="5B6FAC78" w:rsidR="00BE4A87" w:rsidRPr="0012044C" w:rsidRDefault="00BE4A87">
      <w:pPr>
        <w:rPr>
          <w:rFonts w:ascii="Times New Roman" w:hAnsi="Times New Roman" w:cs="Times New Roman"/>
          <w:sz w:val="24"/>
          <w:szCs w:val="24"/>
        </w:rPr>
      </w:pPr>
      <w:r w:rsidRPr="00C235C3">
        <w:rPr>
          <w:b/>
          <w:bCs/>
          <w:sz w:val="32"/>
          <w:szCs w:val="32"/>
        </w:rPr>
        <w:t xml:space="preserve">Laboratorium nr. </w:t>
      </w:r>
      <w:r>
        <w:rPr>
          <w:b/>
          <w:bCs/>
          <w:sz w:val="32"/>
          <w:szCs w:val="32"/>
        </w:rPr>
        <w:t>11</w:t>
      </w:r>
    </w:p>
    <w:p w14:paraId="18A9C00B" w14:textId="77777777" w:rsidR="00C97B00" w:rsidRPr="00C97B00" w:rsidRDefault="00C97B00" w:rsidP="00C97B00">
      <w:pPr>
        <w:jc w:val="both"/>
        <w:rPr>
          <w:rFonts w:ascii="Times New Roman" w:hAnsi="Times New Roman" w:cs="Times New Roman"/>
          <w:sz w:val="24"/>
          <w:szCs w:val="24"/>
        </w:rPr>
      </w:pPr>
      <w:r w:rsidRPr="00C97B00">
        <w:rPr>
          <w:rFonts w:ascii="Times New Roman" w:hAnsi="Times New Roman" w:cs="Times New Roman"/>
          <w:sz w:val="24"/>
          <w:szCs w:val="24"/>
        </w:rPr>
        <w:t>Cel ćwiczenia:</w:t>
      </w:r>
    </w:p>
    <w:p w14:paraId="43393100" w14:textId="77777777" w:rsidR="00C97B00" w:rsidRPr="00C97B00" w:rsidRDefault="00C97B00" w:rsidP="00C97B00">
      <w:pPr>
        <w:jc w:val="both"/>
        <w:rPr>
          <w:rFonts w:ascii="Times New Roman" w:hAnsi="Times New Roman" w:cs="Times New Roman"/>
          <w:sz w:val="24"/>
          <w:szCs w:val="24"/>
        </w:rPr>
      </w:pPr>
      <w:r w:rsidRPr="00C97B00">
        <w:rPr>
          <w:rFonts w:ascii="Times New Roman" w:hAnsi="Times New Roman" w:cs="Times New Roman"/>
          <w:sz w:val="24"/>
          <w:szCs w:val="24"/>
        </w:rPr>
        <w:t>Zapoznanie się z podstawowymi mechanizmami przesyłania komunikatów, składnią oraz procesem kompilacji programów przy użyciu MPI.</w:t>
      </w:r>
    </w:p>
    <w:p w14:paraId="0419A006" w14:textId="77777777" w:rsidR="00C97B00" w:rsidRPr="00C97B00" w:rsidRDefault="00C97B00" w:rsidP="00C97B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1CC38B" w14:textId="77777777" w:rsidR="00C97B00" w:rsidRPr="00C97B00" w:rsidRDefault="00C97B00" w:rsidP="00C97B00">
      <w:pPr>
        <w:jc w:val="both"/>
        <w:rPr>
          <w:rFonts w:ascii="Times New Roman" w:hAnsi="Times New Roman" w:cs="Times New Roman"/>
          <w:sz w:val="24"/>
          <w:szCs w:val="24"/>
        </w:rPr>
      </w:pPr>
      <w:r w:rsidRPr="00C97B00">
        <w:rPr>
          <w:rFonts w:ascii="Times New Roman" w:hAnsi="Times New Roman" w:cs="Times New Roman"/>
          <w:sz w:val="24"/>
          <w:szCs w:val="24"/>
        </w:rPr>
        <w:t>Przebieg ćwiczenia:</w:t>
      </w:r>
    </w:p>
    <w:p w14:paraId="7886A2A1" w14:textId="77777777" w:rsidR="00C97B00" w:rsidRPr="00C97B00" w:rsidRDefault="00C97B00" w:rsidP="00C97B00">
      <w:pPr>
        <w:jc w:val="both"/>
        <w:rPr>
          <w:rFonts w:ascii="Times New Roman" w:hAnsi="Times New Roman" w:cs="Times New Roman"/>
          <w:sz w:val="24"/>
          <w:szCs w:val="24"/>
        </w:rPr>
      </w:pPr>
      <w:r w:rsidRPr="00C97B00">
        <w:rPr>
          <w:rFonts w:ascii="Times New Roman" w:hAnsi="Times New Roman" w:cs="Times New Roman"/>
          <w:sz w:val="24"/>
          <w:szCs w:val="24"/>
        </w:rPr>
        <w:t xml:space="preserve">Po przygotowaniu środowiska pracy, odpowiedniej struktury katalogowej oraz zainstalowaniu pakietu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mpicc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 zgodnie z instrukcjami prowadzącego, przystąpiono do implementacji programu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MPI_Simple.c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>.</w:t>
      </w:r>
    </w:p>
    <w:p w14:paraId="70CFAAE5" w14:textId="6019F359" w:rsidR="00C97B00" w:rsidRDefault="00C97B00" w:rsidP="00C97B00">
      <w:pPr>
        <w:jc w:val="both"/>
        <w:rPr>
          <w:rFonts w:ascii="Times New Roman" w:hAnsi="Times New Roman" w:cs="Times New Roman"/>
          <w:sz w:val="24"/>
          <w:szCs w:val="24"/>
        </w:rPr>
      </w:pPr>
      <w:r w:rsidRPr="00C97B00">
        <w:rPr>
          <w:rFonts w:ascii="Times New Roman" w:hAnsi="Times New Roman" w:cs="Times New Roman"/>
          <w:sz w:val="24"/>
          <w:szCs w:val="24"/>
        </w:rPr>
        <w:t xml:space="preserve">W pliku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Makefile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 zdefiniowano liczbę procesów, ustawiając ją na 6.</w:t>
      </w:r>
    </w:p>
    <w:p w14:paraId="01FBFD27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#zmiana liczby procesów</w:t>
      </w:r>
    </w:p>
    <w:p w14:paraId="3B2B6AC1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run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: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MPI_simple</w:t>
      </w:r>
      <w:proofErr w:type="spellEnd"/>
    </w:p>
    <w:p w14:paraId="0BAB40B1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$(</w:t>
      </w:r>
      <w:proofErr w:type="spellStart"/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MPI_run</w:t>
      </w:r>
      <w:proofErr w:type="spellEnd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)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-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np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6 ./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MPI_simple</w:t>
      </w:r>
      <w:proofErr w:type="spellEnd"/>
    </w:p>
    <w:p w14:paraId="5062FF82" w14:textId="1C5896AF" w:rsidR="00BE114A" w:rsidRDefault="00BE114A" w:rsidP="00BE11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7C1F14" w14:textId="4D3D5681" w:rsidR="00C97B00" w:rsidRDefault="00C97B00" w:rsidP="0069768F">
      <w:pPr>
        <w:jc w:val="both"/>
        <w:rPr>
          <w:rFonts w:ascii="Times New Roman" w:hAnsi="Times New Roman" w:cs="Times New Roman"/>
          <w:sz w:val="24"/>
          <w:szCs w:val="24"/>
        </w:rPr>
      </w:pPr>
      <w:r w:rsidRPr="00C97B00">
        <w:rPr>
          <w:rFonts w:ascii="Times New Roman" w:hAnsi="Times New Roman" w:cs="Times New Roman"/>
          <w:sz w:val="24"/>
          <w:szCs w:val="24"/>
        </w:rPr>
        <w:t xml:space="preserve">Utworzono tablicę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, która służy do przesyłania adresu nadawcy do kolejnych procesów, oraz tablicę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receive_hostname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, przeznaczoną do odbioru tego adresu przez procesy. Do pobrania adresu nadawcy wykorzystano funkcję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gethostname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>().</w:t>
      </w:r>
    </w:p>
    <w:p w14:paraId="49152B4A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</w:t>
      </w:r>
      <w:r w:rsidRPr="005C69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char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hostname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[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100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];</w:t>
      </w:r>
    </w:p>
    <w:p w14:paraId="4C2AA11B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gethostname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hostname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100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213F885B" w14:textId="77777777" w:rsidR="005C69BB" w:rsidRDefault="005C69BB" w:rsidP="0069768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61FFF2" w14:textId="459DA8D7" w:rsidR="00C97B00" w:rsidRPr="005C69BB" w:rsidRDefault="00C97B00" w:rsidP="0069768F">
      <w:pPr>
        <w:jc w:val="both"/>
        <w:rPr>
          <w:rFonts w:ascii="Times New Roman" w:hAnsi="Times New Roman" w:cs="Times New Roman"/>
          <w:sz w:val="24"/>
          <w:szCs w:val="24"/>
        </w:rPr>
      </w:pPr>
      <w:r w:rsidRPr="00C97B00">
        <w:rPr>
          <w:rFonts w:ascii="Times New Roman" w:hAnsi="Times New Roman" w:cs="Times New Roman"/>
          <w:sz w:val="24"/>
          <w:szCs w:val="24"/>
        </w:rPr>
        <w:t>Do przesłania identyfikatora procesu (ID) oraz nazwy hosta (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) wykorzystano funkcję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MPI_Send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>. Wysłane dane obejmowały m.in. rozmiar oraz typ zmiennej, numer docelowego procesu, oznaczenie wiadomości (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tag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>) oraz komunikator COMM_WORLD.</w:t>
      </w:r>
    </w:p>
    <w:p w14:paraId="245065C5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MPI_Send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rank,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dest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tag, MPI_COMM_WORLD );</w:t>
      </w:r>
    </w:p>
    <w:p w14:paraId="3B5CF20F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MPI_Send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hostname,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MPI_CHAR,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dest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tag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MPI_COMM_WORLD);</w:t>
      </w:r>
    </w:p>
    <w:p w14:paraId="5731F0C3" w14:textId="77777777" w:rsidR="005C69BB" w:rsidRPr="005C69BB" w:rsidRDefault="005C69BB" w:rsidP="006976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369B26" w14:textId="3AF1231B" w:rsidR="00C97B00" w:rsidRDefault="00C97B00" w:rsidP="0069768F">
      <w:pPr>
        <w:jc w:val="both"/>
        <w:rPr>
          <w:rFonts w:ascii="Times New Roman" w:hAnsi="Times New Roman" w:cs="Times New Roman"/>
          <w:sz w:val="24"/>
          <w:szCs w:val="24"/>
        </w:rPr>
      </w:pPr>
      <w:r w:rsidRPr="00C97B00">
        <w:rPr>
          <w:rFonts w:ascii="Times New Roman" w:hAnsi="Times New Roman" w:cs="Times New Roman"/>
          <w:sz w:val="24"/>
          <w:szCs w:val="24"/>
        </w:rPr>
        <w:t>Do odbioru identyfikatora procesu (ID) oraz nazwy hosta (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) użyto funkcji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MPI_Recv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. Odebrane dane obejmowały m.in. rozmiar (tablica o wymiarze 100 dla nazwy hosta i zmienna o wymiarze 1 dla ID), typ zmiennej, numer docelowego procesu,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tag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 wiadomości (umożliwiający rozróżnienie procesów w przypadku przesyłania więcej niż jednej wiadomości), komunikator oraz status operacji.</w:t>
      </w:r>
    </w:p>
    <w:p w14:paraId="18C8477E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MPI_Recv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ranksent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MPI_COMM_WORLD,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status );</w:t>
      </w:r>
    </w:p>
    <w:p w14:paraId="566B5A67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MPI_Recv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receive_hostname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MPI_CHAR,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MPI_COMM_WORLD,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status );</w:t>
      </w:r>
    </w:p>
    <w:p w14:paraId="7735B0CF" w14:textId="77777777" w:rsidR="005C69BB" w:rsidRPr="005C69BB" w:rsidRDefault="005C69BB" w:rsidP="006976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2A2C4C" w14:textId="45D9A154" w:rsidR="005C69BB" w:rsidRDefault="0021256A" w:rsidP="006976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Na koniec wypisano ID procesu oraz </w:t>
      </w:r>
      <w:proofErr w:type="spellStart"/>
      <w:r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nadawcy.</w:t>
      </w:r>
    </w:p>
    <w:p w14:paraId="6C7E1BA6" w14:textId="7F407EAC" w:rsidR="005C69BB" w:rsidRDefault="005C69BB" w:rsidP="006976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Całość kodu prezentuje się następująco:</w:t>
      </w:r>
    </w:p>
    <w:p w14:paraId="798679E4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#include</w:t>
      </w:r>
      <w:r w:rsidRPr="005C69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&lt;</w:t>
      </w:r>
      <w:proofErr w:type="spellStart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stdlib.h</w:t>
      </w:r>
      <w:proofErr w:type="spellEnd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&gt;</w:t>
      </w:r>
    </w:p>
    <w:p w14:paraId="36FF1A1D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#include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&lt;stdio.h&gt;</w:t>
      </w:r>
    </w:p>
    <w:p w14:paraId="73998ECB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#include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&lt;math.h&gt;</w:t>
      </w:r>
    </w:p>
    <w:p w14:paraId="6507EDCA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#include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&lt;unistd.h&gt;</w:t>
      </w:r>
    </w:p>
    <w:p w14:paraId="7C3A5BE2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#include</w:t>
      </w:r>
      <w:r w:rsidRPr="005C69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proofErr w:type="spellStart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mpi.h</w:t>
      </w:r>
      <w:proofErr w:type="spellEnd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</w:p>
    <w:p w14:paraId="65E3F6D1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main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</w:t>
      </w:r>
      <w:r w:rsidRPr="005C69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argc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C69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char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**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argv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){ </w:t>
      </w:r>
    </w:p>
    <w:p w14:paraId="7580AABB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5C69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ranksent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size, source,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dest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tag,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</w:t>
      </w:r>
    </w:p>
    <w:p w14:paraId="6422BCF8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MPI_Status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status;</w:t>
      </w:r>
    </w:p>
    <w:p w14:paraId="23B86BCF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MPI_Init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argc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argv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); </w:t>
      </w:r>
    </w:p>
    <w:p w14:paraId="750CA562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MPI_Comm_rank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MPI_COMM_WORLD,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rank ); </w:t>
      </w:r>
    </w:p>
    <w:p w14:paraId="0131A1DB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MPI_Comm_size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MPI_COMM_WORLD,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size );</w:t>
      </w:r>
    </w:p>
    <w:p w14:paraId="681B0EC5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5C6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(size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&gt;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){</w:t>
      </w:r>
    </w:p>
    <w:p w14:paraId="71128EF4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5C6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rank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!=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){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dest</w:t>
      </w:r>
      <w:proofErr w:type="spellEnd"/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 tag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</w:t>
      </w:r>
    </w:p>
    <w:p w14:paraId="700327D0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</w:t>
      </w:r>
      <w:r w:rsidRPr="005C69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char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hostname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[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];</w:t>
      </w:r>
    </w:p>
    <w:p w14:paraId="441B5C76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gethostname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(hostname,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68B6E51E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MPI_Send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rank,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dest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tag, MPI_COMM_WORLD );</w:t>
      </w:r>
    </w:p>
    <w:p w14:paraId="4B80B053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MPI_Send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hostname,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MPI_CHAR,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dest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tag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MPI_COMM_WORLD);</w:t>
      </w:r>
    </w:p>
    <w:p w14:paraId="22F946BB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} </w:t>
      </w:r>
      <w:r w:rsidRPr="005C6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else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{</w:t>
      </w:r>
    </w:p>
    <w:p w14:paraId="501B40F6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5C69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char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receive_hostname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[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];</w:t>
      </w:r>
    </w:p>
    <w:p w14:paraId="4097ECB7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5C6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size;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) { </w:t>
      </w:r>
    </w:p>
    <w:p w14:paraId="1F611009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MPI_Recv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ranksent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MPI_COMM_WORLD,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status );</w:t>
      </w:r>
    </w:p>
    <w:p w14:paraId="69B0DDCB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MPI_Recv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receive_hostname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MPI_CHAR,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MPI_COMM_WORLD, </w:t>
      </w:r>
      <w:r w:rsidRPr="005C6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status );</w:t>
      </w:r>
    </w:p>
    <w:p w14:paraId="41399B40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"Dane od </w:t>
      </w:r>
      <w:proofErr w:type="spellStart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procesu</w:t>
      </w:r>
      <w:proofErr w:type="spellEnd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o </w:t>
      </w:r>
      <w:proofErr w:type="spellStart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randze</w:t>
      </w:r>
      <w:proofErr w:type="spellEnd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(</w:t>
      </w:r>
      <w:proofErr w:type="spellStart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status.MPI_SOURCE</w:t>
      </w:r>
      <w:proofErr w:type="spellEnd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-&gt;) </w:t>
      </w:r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: </w:t>
      </w:r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(</w:t>
      </w:r>
      <w:proofErr w:type="spellStart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=</w:t>
      </w:r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) </w:t>
      </w:r>
      <w:proofErr w:type="spellStart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otrzymany</w:t>
      </w:r>
      <w:proofErr w:type="spellEnd"/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hostname: </w:t>
      </w:r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%s</w:t>
      </w:r>
      <w:r w:rsidRPr="005C69B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status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MPI_SOURCE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ranksent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receive_hostname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);</w:t>
      </w:r>
    </w:p>
    <w:p w14:paraId="5A05AC4F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26B0262C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}</w:t>
      </w:r>
    </w:p>
    <w:p w14:paraId="4EB526CC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169E3E86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proofErr w:type="spellStart"/>
      <w:r w:rsidRPr="005C6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else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{</w:t>
      </w:r>
    </w:p>
    <w:p w14:paraId="4FD1490F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"Pojedynczy proces o randze: </w:t>
      </w:r>
      <w:r w:rsidRPr="005C69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(brak komunikatów)</w:t>
      </w:r>
      <w:r w:rsidRPr="005C69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5C69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rank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2AECAF00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550251B7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proofErr w:type="spellStart"/>
      <w:r w:rsidRPr="005C69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MPI_Finalize</w:t>
      </w:r>
      <w:proofErr w:type="spellEnd"/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(); </w:t>
      </w:r>
    </w:p>
    <w:p w14:paraId="5505B498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5C6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return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5C6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56EE0043" w14:textId="77777777" w:rsidR="005C69BB" w:rsidRPr="005C69BB" w:rsidRDefault="005C69BB" w:rsidP="005C6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C69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46EB1485" w14:textId="77777777" w:rsidR="0021256A" w:rsidRDefault="0021256A" w:rsidP="0069768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30E568" w14:textId="3653C64C" w:rsidR="0021256A" w:rsidRDefault="0021256A" w:rsidP="006976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Wynik:</w:t>
      </w:r>
    </w:p>
    <w:p w14:paraId="5F95144E" w14:textId="3550C605" w:rsidR="005C69BB" w:rsidRDefault="005C69BB" w:rsidP="005C69BB">
      <w:pPr>
        <w:rPr>
          <w:rFonts w:ascii="Times New Roman" w:hAnsi="Times New Roman" w:cs="Times New Roman"/>
          <w:sz w:val="24"/>
          <w:szCs w:val="24"/>
        </w:rPr>
      </w:pPr>
      <w:r w:rsidRPr="005C69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C02BBA" wp14:editId="01E1B3DE">
            <wp:extent cx="5760720" cy="965835"/>
            <wp:effectExtent l="0" t="0" r="0" b="5715"/>
            <wp:docPr id="123060907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09070" name="Obraz 1" descr="Obraz zawierający tekst, zrzut ekranu, Czcionk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16DB" w14:textId="2D68BE11" w:rsidR="00BE114A" w:rsidRDefault="005C69BB" w:rsidP="005C69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B16075B" w14:textId="581EEB4A" w:rsidR="00145721" w:rsidRDefault="00145721" w:rsidP="001457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Następnie utworzono katalog o nazwie sztafeta i utworzono plik </w:t>
      </w:r>
      <w:proofErr w:type="spellStart"/>
      <w:r>
        <w:rPr>
          <w:rFonts w:ascii="Times New Roman" w:hAnsi="Times New Roman" w:cs="Times New Roman"/>
          <w:sz w:val="24"/>
          <w:szCs w:val="24"/>
        </w:rPr>
        <w:t>sztafeta.c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gdzie skopiowano początkowo kod z pliku </w:t>
      </w:r>
      <w:proofErr w:type="spellStart"/>
      <w:r>
        <w:rPr>
          <w:rFonts w:ascii="Times New Roman" w:hAnsi="Times New Roman" w:cs="Times New Roman"/>
          <w:sz w:val="24"/>
          <w:szCs w:val="24"/>
        </w:rPr>
        <w:t>MPI_simple.c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dostosowano do polecenia:</w:t>
      </w:r>
    </w:p>
    <w:p w14:paraId="09CD3FBC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#include</w:t>
      </w: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&lt;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stdlib.h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&gt;</w:t>
      </w:r>
    </w:p>
    <w:p w14:paraId="2212B942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#include</w:t>
      </w: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&lt;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stdio.h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&gt;</w:t>
      </w:r>
    </w:p>
    <w:p w14:paraId="4359E807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#include</w:t>
      </w: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mpi.h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</w:p>
    <w:p w14:paraId="6B272038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main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argc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char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**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argv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570BEFB7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rank, size;</w:t>
      </w:r>
    </w:p>
    <w:p w14:paraId="7FF8248E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MPI_Status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status;</w:t>
      </w:r>
    </w:p>
    <w:p w14:paraId="6D9F5D0F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MPI_Init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argc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argv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); </w:t>
      </w:r>
    </w:p>
    <w:p w14:paraId="15C203DC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MPI_Comm_rank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(MPI_COMM_WORLD,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rank); </w:t>
      </w:r>
    </w:p>
    <w:p w14:paraId="4F1AC8B1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MPI_Comm_size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(MPI_COMM_WORLD,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size);</w:t>
      </w:r>
    </w:p>
    <w:p w14:paraId="519209DD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send_value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6A913BC6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60AF089F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B12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(size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&gt;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35EAB8F8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B12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(rank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==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08C6C994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MPI_Send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send_value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MPI_COMM_WORLD);</w:t>
      </w:r>
    </w:p>
    <w:p w14:paraId="4D2FF12E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next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43445750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wysłał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liczbę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do 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procesu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rank,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send_value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next);</w:t>
      </w:r>
    </w:p>
    <w:p w14:paraId="2FD67D97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} </w:t>
      </w:r>
    </w:p>
    <w:p w14:paraId="529CE86A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B12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else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(rank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size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688D0D30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next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063FCCBF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prev</w:t>
      </w:r>
      <w:proofErr w:type="spellEnd"/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589E7ADA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MPI_Recv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rank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MPI_COMM_WORLD,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status);</w:t>
      </w:r>
    </w:p>
    <w:p w14:paraId="52DBD144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odebrał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liczbę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od 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procesu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rank,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prev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55F7EFE6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wysłał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liczbę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do 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procesu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B123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n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,rank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send_value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next);</w:t>
      </w:r>
    </w:p>
    <w:p w14:paraId="23BB2E5C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5EEE5729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MPI_Send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(rank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%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size,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MPI_COMM_WORLD);</w:t>
      </w:r>
    </w:p>
    <w:p w14:paraId="7892B4A1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2F28848B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B12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else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{</w:t>
      </w:r>
    </w:p>
    <w:p w14:paraId="40718C4E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B12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prev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5F2074EF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MPI_Recv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rank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MPI_COMM_WORLD, </w:t>
      </w:r>
      <w:r w:rsidRPr="00B12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status);</w:t>
      </w:r>
    </w:p>
    <w:p w14:paraId="7B32E48A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odebrał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liczbę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od </w:t>
      </w:r>
      <w:proofErr w:type="spellStart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procesu</w:t>
      </w:r>
      <w:proofErr w:type="spellEnd"/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rank,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prev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6A767BAA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5E731A93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} </w:t>
      </w:r>
      <w:r w:rsidRPr="00B12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else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{</w:t>
      </w:r>
    </w:p>
    <w:p w14:paraId="00CF4FE0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"Pojedynczy wątek o ranku: </w:t>
      </w:r>
      <w:r w:rsidRPr="00B123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(brak komunikatów)</w:t>
      </w:r>
      <w:r w:rsidRPr="00B123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B12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rank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2C37E904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77F31179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proofErr w:type="spellStart"/>
      <w:r w:rsidRPr="00B12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MPI_Finalize</w:t>
      </w:r>
      <w:proofErr w:type="spellEnd"/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(); </w:t>
      </w:r>
    </w:p>
    <w:p w14:paraId="42F23E30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B12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return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B12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</w:t>
      </w:r>
    </w:p>
    <w:p w14:paraId="624896F8" w14:textId="77777777" w:rsidR="00B1234F" w:rsidRPr="00B1234F" w:rsidRDefault="00B1234F" w:rsidP="00B1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B12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15D498A4" w14:textId="77777777" w:rsidR="00B1234F" w:rsidRPr="00B1234F" w:rsidRDefault="00B1234F" w:rsidP="00B1234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4055949E" w14:textId="429BEF17" w:rsidR="004E7015" w:rsidRDefault="004E7015" w:rsidP="004E70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8D3C5D" w14:textId="52D0DAB0" w:rsidR="00E94466" w:rsidRDefault="00E94466" w:rsidP="00E944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Początkowo program zaczyna się od inicjowania MPI oraz pobrania liczby procesów za pomocą </w:t>
      </w:r>
      <w:proofErr w:type="spellStart"/>
      <w:r>
        <w:rPr>
          <w:rFonts w:ascii="Times New Roman" w:hAnsi="Times New Roman" w:cs="Times New Roman"/>
          <w:sz w:val="24"/>
          <w:szCs w:val="24"/>
        </w:rPr>
        <w:t>MPI_Comm_Size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oraz własnego identyfikatora (rangi) dla poszczególnego procesu.</w:t>
      </w:r>
    </w:p>
    <w:p w14:paraId="469EA6C3" w14:textId="77777777" w:rsidR="00D75301" w:rsidRPr="00D75301" w:rsidRDefault="00D75301" w:rsidP="00D75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C97B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D753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rank, size;</w:t>
      </w:r>
    </w:p>
    <w:p w14:paraId="4F7070B7" w14:textId="77777777" w:rsidR="00D75301" w:rsidRPr="00D75301" w:rsidRDefault="00D75301" w:rsidP="00D75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MPI_Status</w:t>
      </w:r>
      <w:proofErr w:type="spellEnd"/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status;</w:t>
      </w:r>
    </w:p>
    <w:p w14:paraId="27A0E935" w14:textId="77777777" w:rsidR="00D75301" w:rsidRPr="00D75301" w:rsidRDefault="00D75301" w:rsidP="00D75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D75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MPI_Init</w:t>
      </w:r>
      <w:proofErr w:type="spellEnd"/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5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argc</w:t>
      </w:r>
      <w:proofErr w:type="spellEnd"/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D75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argv</w:t>
      </w:r>
      <w:proofErr w:type="spellEnd"/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); </w:t>
      </w:r>
    </w:p>
    <w:p w14:paraId="631F7017" w14:textId="77777777" w:rsidR="00D75301" w:rsidRPr="00D75301" w:rsidRDefault="00D75301" w:rsidP="00D75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D75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MPI_Comm_rank</w:t>
      </w:r>
      <w:proofErr w:type="spellEnd"/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(MPI_COMM_WORLD, </w:t>
      </w:r>
      <w:r w:rsidRPr="00D75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rank); </w:t>
      </w:r>
    </w:p>
    <w:p w14:paraId="481C1A64" w14:textId="77777777" w:rsidR="00D75301" w:rsidRPr="00D75301" w:rsidRDefault="00D75301" w:rsidP="00D75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D75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MPI_Comm_size</w:t>
      </w:r>
      <w:proofErr w:type="spellEnd"/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(MPI_COMM_WORLD, </w:t>
      </w:r>
      <w:r w:rsidRPr="00D75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D75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size);</w:t>
      </w:r>
    </w:p>
    <w:p w14:paraId="4017FCCE" w14:textId="77777777" w:rsidR="00D75301" w:rsidRPr="00D75301" w:rsidRDefault="00D75301" w:rsidP="00E944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66D98B" w14:textId="25771B08" w:rsidR="00C97B00" w:rsidRPr="00C97B00" w:rsidRDefault="00C97B00" w:rsidP="00C97B00">
      <w:pPr>
        <w:tabs>
          <w:tab w:val="left" w:pos="1037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</w:t>
      </w:r>
      <w:r w:rsidRPr="00C97B00">
        <w:rPr>
          <w:rFonts w:ascii="Times New Roman" w:hAnsi="Times New Roman" w:cs="Times New Roman"/>
          <w:sz w:val="24"/>
          <w:szCs w:val="24"/>
        </w:rPr>
        <w:t xml:space="preserve">celu identyfikacji procesów wykorzystano zmienną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>, odpowiadającą za rangę każdego procesu. Dostępne procesy podzielono na trzy grupy: proces początkowy, procesy środkowe oraz proces końcowy.</w:t>
      </w:r>
    </w:p>
    <w:p w14:paraId="39140EF2" w14:textId="77777777" w:rsidR="00C97B00" w:rsidRPr="00C97B00" w:rsidRDefault="00C97B00" w:rsidP="00C97B00">
      <w:pPr>
        <w:tabs>
          <w:tab w:val="left" w:pos="10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97B00">
        <w:rPr>
          <w:rFonts w:ascii="Times New Roman" w:hAnsi="Times New Roman" w:cs="Times New Roman"/>
          <w:sz w:val="24"/>
          <w:szCs w:val="24"/>
        </w:rPr>
        <w:t xml:space="preserve">Proces początkowy (o numerze 0) jest odpowiedzialny wyłącznie za przesłanie zmiennej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send_value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, której przypisano wartość 10, do procesu numer 1 za pomocą funkcji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MPI_Send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>.</w:t>
      </w:r>
    </w:p>
    <w:p w14:paraId="55E8D5DB" w14:textId="77777777" w:rsidR="00C97B00" w:rsidRPr="00C97B00" w:rsidRDefault="00C97B00" w:rsidP="00C97B00">
      <w:pPr>
        <w:tabs>
          <w:tab w:val="left" w:pos="10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97B00">
        <w:rPr>
          <w:rFonts w:ascii="Times New Roman" w:hAnsi="Times New Roman" w:cs="Times New Roman"/>
          <w:sz w:val="24"/>
          <w:szCs w:val="24"/>
        </w:rPr>
        <w:t xml:space="preserve">Procesy środkowe obejmują wszystkie wątki poza początkowym i końcowym. Każdy z nich odbiera wartość zmiennej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receive_value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 od poprzedniego procesu za pomocą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MPI_Recv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, zwiększa jej wartość o 1, a następnie przesyła ją do kolejnego procesu za pomocą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MPI_Send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>.</w:t>
      </w:r>
    </w:p>
    <w:p w14:paraId="6889B450" w14:textId="071CAB9C" w:rsidR="00C97B00" w:rsidRDefault="00C97B00" w:rsidP="00C97B00">
      <w:pPr>
        <w:tabs>
          <w:tab w:val="left" w:pos="10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97B00">
        <w:rPr>
          <w:rFonts w:ascii="Times New Roman" w:hAnsi="Times New Roman" w:cs="Times New Roman"/>
          <w:sz w:val="24"/>
          <w:szCs w:val="24"/>
        </w:rPr>
        <w:t xml:space="preserve">Proces końcowy odbiera wartość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receive_value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 za pomocą </w:t>
      </w:r>
      <w:proofErr w:type="spellStart"/>
      <w:r w:rsidRPr="00C97B00">
        <w:rPr>
          <w:rFonts w:ascii="Times New Roman" w:hAnsi="Times New Roman" w:cs="Times New Roman"/>
          <w:sz w:val="24"/>
          <w:szCs w:val="24"/>
        </w:rPr>
        <w:t>MPI_Recv</w:t>
      </w:r>
      <w:proofErr w:type="spellEnd"/>
      <w:r w:rsidRPr="00C97B00">
        <w:rPr>
          <w:rFonts w:ascii="Times New Roman" w:hAnsi="Times New Roman" w:cs="Times New Roman"/>
          <w:sz w:val="24"/>
          <w:szCs w:val="24"/>
        </w:rPr>
        <w:t xml:space="preserve"> i kończy cały przepływ danych, kończąc tym samym "sztafetę".</w:t>
      </w:r>
    </w:p>
    <w:p w14:paraId="25240EB8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send_value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73556921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1841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2EAF1159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184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(size 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&gt;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0D394EA3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184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(rank 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==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6A8A8BBE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184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MPI_Send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send_value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MPI_COMM_WORLD);</w:t>
      </w:r>
    </w:p>
    <w:p w14:paraId="601FF1A1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1841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next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4485A61F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184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wysłał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liczbę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do 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procesu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rank, 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send_value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next);</w:t>
      </w:r>
    </w:p>
    <w:p w14:paraId="5642DE09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} </w:t>
      </w:r>
    </w:p>
    <w:p w14:paraId="5E4CD2E3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184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else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(rank 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size 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44434394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1841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next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63845AEE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1841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prev</w:t>
      </w:r>
      <w:proofErr w:type="spellEnd"/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67A15851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184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MPI_Recv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rank 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MPI_COMM_WORLD, 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status);</w:t>
      </w:r>
    </w:p>
    <w:p w14:paraId="33C5FEEE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184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odebrał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liczbę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od 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procesu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rank, 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prev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4DD1D2B1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184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wysłał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liczbę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do 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procesu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1841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n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,rank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send_value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next);</w:t>
      </w:r>
    </w:p>
    <w:p w14:paraId="058CAF2A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01289017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184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MPI_Send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(rank 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%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size,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MPI_COMM_WORLD);</w:t>
      </w:r>
    </w:p>
    <w:p w14:paraId="0C2C6DD1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1F7DABE4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184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else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{</w:t>
      </w:r>
    </w:p>
    <w:p w14:paraId="33381B50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1841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prev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0A7CA737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lastRenderedPageBreak/>
        <w:t xml:space="preserve">      </w:t>
      </w:r>
      <w:proofErr w:type="spellStart"/>
      <w:r w:rsidRPr="00184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MPI_Recv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rank 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184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MPI_COMM_WORLD, </w:t>
      </w:r>
      <w:r w:rsidRPr="00184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status);</w:t>
      </w:r>
    </w:p>
    <w:p w14:paraId="6B27AE53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184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odebrał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liczbę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od </w:t>
      </w:r>
      <w:proofErr w:type="spellStart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procesu</w:t>
      </w:r>
      <w:proofErr w:type="spellEnd"/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rank, 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receive_value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prev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6C579754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77556CC5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} </w:t>
      </w:r>
      <w:r w:rsidRPr="00184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else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{</w:t>
      </w:r>
    </w:p>
    <w:p w14:paraId="233ABA21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184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"Pojedynczy wątek o ranku: </w:t>
      </w:r>
      <w:r w:rsidRPr="00184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(brak komunikatów)</w:t>
      </w:r>
      <w:r w:rsidRPr="001841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184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rank</w:t>
      </w:r>
      <w:proofErr w:type="spellEnd"/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1F034182" w14:textId="77777777" w:rsidR="0018416F" w:rsidRPr="0018416F" w:rsidRDefault="0018416F" w:rsidP="00184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841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7DCF37E0" w14:textId="77777777" w:rsidR="004E7015" w:rsidRDefault="004E7015" w:rsidP="0014572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6D9C1E" w14:textId="05CE8A5A" w:rsidR="00145721" w:rsidRDefault="00145721" w:rsidP="001457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Wynik</w:t>
      </w:r>
      <w:r w:rsidR="007B4D7D">
        <w:rPr>
          <w:rFonts w:ascii="Times New Roman" w:hAnsi="Times New Roman" w:cs="Times New Roman"/>
          <w:sz w:val="24"/>
          <w:szCs w:val="24"/>
        </w:rPr>
        <w:t xml:space="preserve"> programu sztafeta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015E49B" w14:textId="43035812" w:rsidR="00145721" w:rsidRDefault="00D63F7F" w:rsidP="00145721">
      <w:pPr>
        <w:jc w:val="center"/>
        <w:rPr>
          <w:rFonts w:ascii="Times New Roman" w:hAnsi="Times New Roman" w:cs="Times New Roman"/>
          <w:sz w:val="24"/>
          <w:szCs w:val="24"/>
        </w:rPr>
      </w:pPr>
      <w:r w:rsidRPr="00D63F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567218" wp14:editId="75009EF8">
            <wp:extent cx="5760720" cy="2297430"/>
            <wp:effectExtent l="0" t="0" r="0" b="7620"/>
            <wp:docPr id="80227887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7887" name="Obraz 1" descr="Obraz zawierający tekst, zrzut ekranu, Czcionk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B9C6" w14:textId="77777777" w:rsidR="007C014D" w:rsidRDefault="007C014D" w:rsidP="0014572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376EBF" w14:textId="77777777" w:rsidR="00A64BC9" w:rsidRDefault="00A64BC9" w:rsidP="00A64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Następnie n</w:t>
      </w:r>
      <w:r w:rsidR="007C014D" w:rsidRPr="007C014D">
        <w:rPr>
          <w:rFonts w:ascii="Times New Roman" w:hAnsi="Times New Roman" w:cs="Times New Roman"/>
          <w:sz w:val="24"/>
          <w:szCs w:val="24"/>
        </w:rPr>
        <w:t>a podstawie kodu z wcześniejszego etapu (</w:t>
      </w:r>
      <w:r>
        <w:rPr>
          <w:rFonts w:ascii="Times New Roman" w:hAnsi="Times New Roman" w:cs="Times New Roman"/>
          <w:sz w:val="24"/>
          <w:szCs w:val="24"/>
        </w:rPr>
        <w:t>punkt nr.</w:t>
      </w:r>
      <w:r w:rsidR="007C014D" w:rsidRPr="007C014D">
        <w:rPr>
          <w:rFonts w:ascii="Times New Roman" w:hAnsi="Times New Roman" w:cs="Times New Roman"/>
          <w:sz w:val="24"/>
          <w:szCs w:val="24"/>
        </w:rPr>
        <w:t xml:space="preserve"> 5), napisano program równoległy w języku C. </w:t>
      </w:r>
    </w:p>
    <w:p w14:paraId="6BF38164" w14:textId="16A04E2F" w:rsidR="007C014D" w:rsidRPr="007C014D" w:rsidRDefault="007C014D" w:rsidP="00A64BC9">
      <w:pPr>
        <w:rPr>
          <w:rFonts w:ascii="Times New Roman" w:hAnsi="Times New Roman" w:cs="Times New Roman"/>
          <w:sz w:val="24"/>
          <w:szCs w:val="24"/>
        </w:rPr>
      </w:pPr>
      <w:r w:rsidRPr="007C014D">
        <w:rPr>
          <w:rFonts w:ascii="Times New Roman" w:hAnsi="Times New Roman" w:cs="Times New Roman"/>
          <w:sz w:val="24"/>
          <w:szCs w:val="24"/>
        </w:rPr>
        <w:t>W programie:</w:t>
      </w:r>
    </w:p>
    <w:p w14:paraId="77B7BFC1" w14:textId="2D1DC985" w:rsidR="007C014D" w:rsidRDefault="007C014D" w:rsidP="00A64BC9">
      <w:pPr>
        <w:rPr>
          <w:rFonts w:ascii="Times New Roman" w:hAnsi="Times New Roman" w:cs="Times New Roman"/>
          <w:sz w:val="24"/>
          <w:szCs w:val="24"/>
        </w:rPr>
      </w:pPr>
      <w:r w:rsidRPr="007C014D">
        <w:rPr>
          <w:rFonts w:ascii="Times New Roman" w:hAnsi="Times New Roman" w:cs="Times New Roman"/>
          <w:sz w:val="24"/>
          <w:szCs w:val="24"/>
        </w:rPr>
        <w:t>Dokonano przesłania zaprojektowanej struktury danych między procesami, wykorzystując spakowany typ danych MPI.</w:t>
      </w:r>
    </w:p>
    <w:p w14:paraId="52C92588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MPI_Pack_size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MPI_CHAR, MPI_COMM_WORLD,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size_struct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09B1A1AF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packet_size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size_struct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7E9470CA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MPI_Pack_size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MPI_DOUBLE, MPI_COMM_WORLD,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size_struct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1FB7FAC2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packet_size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+=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size_struct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701BA43D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MPI_Pack_size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MPI_COMM_WORLD,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size_struct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758F74C5" w14:textId="1B7F9098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packet_size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+=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size_struct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</w:t>
      </w:r>
    </w:p>
    <w:p w14:paraId="542DCFD3" w14:textId="77777777" w:rsidR="005B1B45" w:rsidRDefault="005B1B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F4434A4" w14:textId="5FC99A35" w:rsidR="007C014D" w:rsidRPr="007C014D" w:rsidRDefault="007C014D" w:rsidP="00A64BC9">
      <w:pPr>
        <w:rPr>
          <w:rFonts w:ascii="Times New Roman" w:hAnsi="Times New Roman" w:cs="Times New Roman"/>
          <w:sz w:val="24"/>
          <w:szCs w:val="24"/>
        </w:rPr>
      </w:pPr>
      <w:r w:rsidRPr="007C014D">
        <w:rPr>
          <w:rFonts w:ascii="Times New Roman" w:hAnsi="Times New Roman" w:cs="Times New Roman"/>
          <w:sz w:val="24"/>
          <w:szCs w:val="24"/>
        </w:rPr>
        <w:lastRenderedPageBreak/>
        <w:t>Każdy proces uczestniczący w przesyłaniu:</w:t>
      </w:r>
    </w:p>
    <w:p w14:paraId="56A45636" w14:textId="77777777" w:rsidR="007C014D" w:rsidRPr="007C014D" w:rsidRDefault="007C014D" w:rsidP="00A64BC9">
      <w:pPr>
        <w:rPr>
          <w:rFonts w:ascii="Times New Roman" w:hAnsi="Times New Roman" w:cs="Times New Roman"/>
          <w:sz w:val="24"/>
          <w:szCs w:val="24"/>
        </w:rPr>
      </w:pPr>
      <w:r w:rsidRPr="007C014D">
        <w:rPr>
          <w:rFonts w:ascii="Times New Roman" w:hAnsi="Times New Roman" w:cs="Times New Roman"/>
          <w:sz w:val="24"/>
          <w:szCs w:val="24"/>
        </w:rPr>
        <w:t>Wypisywał zawartość otrzymanej struktury.</w:t>
      </w:r>
    </w:p>
    <w:p w14:paraId="798C3F43" w14:textId="77777777" w:rsidR="007C014D" w:rsidRPr="007C014D" w:rsidRDefault="007C014D" w:rsidP="00A64BC9">
      <w:pPr>
        <w:rPr>
          <w:rFonts w:ascii="Times New Roman" w:hAnsi="Times New Roman" w:cs="Times New Roman"/>
          <w:sz w:val="24"/>
          <w:szCs w:val="24"/>
        </w:rPr>
      </w:pPr>
      <w:r w:rsidRPr="007C014D">
        <w:rPr>
          <w:rFonts w:ascii="Times New Roman" w:hAnsi="Times New Roman" w:cs="Times New Roman"/>
          <w:sz w:val="24"/>
          <w:szCs w:val="24"/>
        </w:rPr>
        <w:t xml:space="preserve">Dokonywał modyfikacji zawartości struktury (np. zmieniał wiek, wynik lub dodawał znak do tablicy </w:t>
      </w:r>
      <w:proofErr w:type="spellStart"/>
      <w:r w:rsidRPr="007C014D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7C014D">
        <w:rPr>
          <w:rFonts w:ascii="Times New Roman" w:hAnsi="Times New Roman" w:cs="Times New Roman"/>
          <w:sz w:val="24"/>
          <w:szCs w:val="24"/>
        </w:rPr>
        <w:t>).</w:t>
      </w:r>
    </w:p>
    <w:p w14:paraId="1463F1E4" w14:textId="77777777" w:rsidR="007C014D" w:rsidRDefault="007C014D" w:rsidP="00A64BC9">
      <w:pPr>
        <w:rPr>
          <w:rFonts w:ascii="Times New Roman" w:hAnsi="Times New Roman" w:cs="Times New Roman"/>
          <w:sz w:val="24"/>
          <w:szCs w:val="24"/>
        </w:rPr>
      </w:pPr>
      <w:r w:rsidRPr="007C014D">
        <w:rPr>
          <w:rFonts w:ascii="Times New Roman" w:hAnsi="Times New Roman" w:cs="Times New Roman"/>
          <w:sz w:val="24"/>
          <w:szCs w:val="24"/>
        </w:rPr>
        <w:t>Wypisywał zmodyfikowaną zawartość struktury przed jej przesłaniem do kolejnego procesu.</w:t>
      </w:r>
    </w:p>
    <w:p w14:paraId="3B9B198E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(size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&gt;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){</w:t>
      </w:r>
    </w:p>
    <w:p w14:paraId="483034A0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5B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(rank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==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){</w:t>
      </w:r>
    </w:p>
    <w:p w14:paraId="7C5FC85F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tag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dest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0196D416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5B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struct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My_struct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value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{</w:t>
      </w:r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"Paweł"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37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};</w:t>
      </w:r>
    </w:p>
    <w:p w14:paraId="1252EEF1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MPI_Pack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name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[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],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6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MPI_CHAR,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bufor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packet_size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position, MPI_COMM_WORLD);</w:t>
      </w:r>
    </w:p>
    <w:p w14:paraId="12A547B5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MPI_Pack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age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bufor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packet_size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position, MPI_COMM_WORLD);</w:t>
      </w:r>
    </w:p>
    <w:p w14:paraId="69BC938D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MPI_Pack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points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bufor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packet_size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position, MPI_COMM_WORLD);</w:t>
      </w:r>
    </w:p>
    <w:p w14:paraId="0275718A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MPI_Send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rank,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dest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tag, MPI_COMM_WORLD);</w:t>
      </w:r>
    </w:p>
    <w:p w14:paraId="6E9166BD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MPI_Send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bufor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position, MPI_PACKED,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dest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tag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MPI_COMM_WORLD);</w:t>
      </w:r>
    </w:p>
    <w:p w14:paraId="5B1F55ED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5C3039D7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5B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else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{</w:t>
      </w:r>
    </w:p>
    <w:p w14:paraId="4127D7A7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5B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prev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308906BF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5B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next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13D4A881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MPI_Recv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ranksent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prev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MPI_COMM_WORLD,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status);</w:t>
      </w:r>
    </w:p>
    <w:p w14:paraId="60510B8B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MPI_Recv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bufor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32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MPI_PACKED,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prev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MPI_COMM_WORLD,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status);</w:t>
      </w:r>
    </w:p>
    <w:p w14:paraId="2034B38E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5B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struct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My_struct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value;</w:t>
      </w:r>
    </w:p>
    <w:p w14:paraId="20D9232F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MPI_Unpack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bufor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32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position,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name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6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MPI_CHAR, MPI_COMM_WORLD);</w:t>
      </w:r>
    </w:p>
    <w:p w14:paraId="45277853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MPI_Unpack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bufor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32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position,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age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MPI_INT, MPI_COMM_WORLD);</w:t>
      </w:r>
    </w:p>
    <w:p w14:paraId="163FCF1D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MPI_Unpack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bufor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32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position,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points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MPI_INT, MPI_COMM_WORLD);</w:t>
      </w:r>
    </w:p>
    <w:p w14:paraId="28F93F8A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proofErr w:type="spellStart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</w:t>
      </w:r>
      <w:proofErr w:type="spellEnd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odebrał</w:t>
      </w:r>
      <w:proofErr w:type="spellEnd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imie</w:t>
      </w:r>
      <w:proofErr w:type="spellEnd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: 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%s</w:t>
      </w:r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wiek</w:t>
      </w:r>
      <w:proofErr w:type="spellEnd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: 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ilosc</w:t>
      </w:r>
      <w:proofErr w:type="spellEnd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punktow</w:t>
      </w:r>
      <w:proofErr w:type="spellEnd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: 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od </w:t>
      </w:r>
      <w:proofErr w:type="spellStart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procesu</w:t>
      </w:r>
      <w:proofErr w:type="spellEnd"/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 rank, 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name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age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points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ranksent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7D0746DA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5B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(rank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size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1B362277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position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06D50015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points</w:t>
      </w:r>
      <w:proofErr w:type="spellEnd"/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3470D8BB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MPI_Pack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name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[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],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6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MPI_CHAR,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bufor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packet_size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position, MPI_COMM_WORLD);</w:t>
      </w:r>
    </w:p>
    <w:p w14:paraId="68375320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MPI_Pack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age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bufor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packet_size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position, MPI_COMM_WORLD);</w:t>
      </w:r>
    </w:p>
    <w:p w14:paraId="2D7CE09F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MPI_Pack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value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.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points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bufor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packet_size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position, MPI_COMM_WORLD);</w:t>
      </w:r>
    </w:p>
    <w:p w14:paraId="2AC2001E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MPI_Send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rank,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next,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MPI_COMM_WORLD);</w:t>
      </w:r>
    </w:p>
    <w:p w14:paraId="6F8B35E5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MPI_Send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bufor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position, MPI_PACKED, next, 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MPI_COMM_WORLD);   </w:t>
      </w:r>
    </w:p>
    <w:p w14:paraId="4A9F7878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62DD6B2F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}</w:t>
      </w:r>
    </w:p>
    <w:p w14:paraId="6365D0E0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540B034E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lastRenderedPageBreak/>
        <w:t xml:space="preserve">  </w:t>
      </w:r>
      <w:proofErr w:type="spellStart"/>
      <w:r w:rsidRPr="005B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else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{</w:t>
      </w:r>
    </w:p>
    <w:p w14:paraId="458AB0AF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"Pojedynczy proces o randze: </w:t>
      </w:r>
      <w:r w:rsidRPr="005B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(brak komunikatów)</w:t>
      </w:r>
      <w:r w:rsidRPr="005B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5B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rank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74A9123F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152DF193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proofErr w:type="spellStart"/>
      <w:r w:rsidRPr="005B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MPI_Finalize</w:t>
      </w:r>
      <w:proofErr w:type="spellEnd"/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(); </w:t>
      </w:r>
    </w:p>
    <w:p w14:paraId="1E996374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5B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return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5B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7D8924D1" w14:textId="77777777" w:rsidR="005B1B45" w:rsidRPr="005B1B45" w:rsidRDefault="005B1B45" w:rsidP="005B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5B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70042561" w14:textId="77777777" w:rsidR="005B1B45" w:rsidRPr="007C014D" w:rsidRDefault="005B1B45" w:rsidP="00A64BC9">
      <w:pPr>
        <w:rPr>
          <w:rFonts w:ascii="Times New Roman" w:hAnsi="Times New Roman" w:cs="Times New Roman"/>
          <w:sz w:val="24"/>
          <w:szCs w:val="24"/>
        </w:rPr>
      </w:pPr>
    </w:p>
    <w:p w14:paraId="594377BE" w14:textId="2B1677FE" w:rsidR="007C014D" w:rsidRPr="007C014D" w:rsidRDefault="007C014D" w:rsidP="00A64BC9">
      <w:pPr>
        <w:rPr>
          <w:rFonts w:ascii="Times New Roman" w:hAnsi="Times New Roman" w:cs="Times New Roman"/>
          <w:sz w:val="24"/>
          <w:szCs w:val="24"/>
        </w:rPr>
      </w:pPr>
      <w:r w:rsidRPr="007C014D">
        <w:rPr>
          <w:rFonts w:ascii="Times New Roman" w:hAnsi="Times New Roman" w:cs="Times New Roman"/>
          <w:sz w:val="24"/>
          <w:szCs w:val="24"/>
        </w:rPr>
        <w:t xml:space="preserve">Uruchomienie </w:t>
      </w:r>
      <w:r w:rsidR="00776006">
        <w:rPr>
          <w:rFonts w:ascii="Times New Roman" w:hAnsi="Times New Roman" w:cs="Times New Roman"/>
          <w:sz w:val="24"/>
          <w:szCs w:val="24"/>
        </w:rPr>
        <w:t>programu i wyniki</w:t>
      </w:r>
    </w:p>
    <w:p w14:paraId="760B47F5" w14:textId="2190B236" w:rsidR="007C014D" w:rsidRDefault="00776006" w:rsidP="00145721">
      <w:pPr>
        <w:jc w:val="center"/>
        <w:rPr>
          <w:rFonts w:ascii="Times New Roman" w:hAnsi="Times New Roman" w:cs="Times New Roman"/>
          <w:sz w:val="24"/>
          <w:szCs w:val="24"/>
        </w:rPr>
      </w:pPr>
      <w:r w:rsidRPr="007760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1180C8" wp14:editId="41C826B0">
            <wp:extent cx="5760720" cy="1304290"/>
            <wp:effectExtent l="0" t="0" r="0" b="0"/>
            <wp:docPr id="1885566632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66632" name="Obraz 1" descr="Obraz zawierający tekst, zrzut ekranu, Czcionk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B86A" w14:textId="5B5369B4" w:rsidR="00E94466" w:rsidRDefault="00E94466" w:rsidP="00E944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Wnioski:</w:t>
      </w:r>
    </w:p>
    <w:p w14:paraId="598B2E0C" w14:textId="77777777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  <w:r w:rsidRPr="00776006">
        <w:rPr>
          <w:rFonts w:ascii="Times New Roman" w:hAnsi="Times New Roman" w:cs="Times New Roman"/>
          <w:sz w:val="24"/>
          <w:szCs w:val="24"/>
        </w:rPr>
        <w:t xml:space="preserve">Na przykładzie programu </w:t>
      </w:r>
      <w:proofErr w:type="spellStart"/>
      <w:r w:rsidRPr="00776006">
        <w:rPr>
          <w:rFonts w:ascii="Times New Roman" w:hAnsi="Times New Roman" w:cs="Times New Roman"/>
          <w:sz w:val="24"/>
          <w:szCs w:val="24"/>
        </w:rPr>
        <w:t>sztafeta.c</w:t>
      </w:r>
      <w:proofErr w:type="spellEnd"/>
      <w:r w:rsidRPr="00776006">
        <w:rPr>
          <w:rFonts w:ascii="Times New Roman" w:hAnsi="Times New Roman" w:cs="Times New Roman"/>
          <w:sz w:val="24"/>
          <w:szCs w:val="24"/>
        </w:rPr>
        <w:t xml:space="preserve"> można zaobserwować standardowy model komunikacji typu punkt-punkt, polegający na bezpośredniej wymianie informacji pomiędzy parą konkretnych procesów. Funkcje </w:t>
      </w:r>
      <w:proofErr w:type="spellStart"/>
      <w:r w:rsidRPr="00776006">
        <w:rPr>
          <w:rFonts w:ascii="Times New Roman" w:hAnsi="Times New Roman" w:cs="Times New Roman"/>
          <w:sz w:val="24"/>
          <w:szCs w:val="24"/>
        </w:rPr>
        <w:t>MPI_Send</w:t>
      </w:r>
      <w:proofErr w:type="spellEnd"/>
      <w:r w:rsidRPr="00776006">
        <w:rPr>
          <w:rFonts w:ascii="Times New Roman" w:hAnsi="Times New Roman" w:cs="Times New Roman"/>
          <w:sz w:val="24"/>
          <w:szCs w:val="24"/>
        </w:rPr>
        <w:t xml:space="preserve"> oraz </w:t>
      </w:r>
      <w:proofErr w:type="spellStart"/>
      <w:r w:rsidRPr="00776006">
        <w:rPr>
          <w:rFonts w:ascii="Times New Roman" w:hAnsi="Times New Roman" w:cs="Times New Roman"/>
          <w:sz w:val="24"/>
          <w:szCs w:val="24"/>
        </w:rPr>
        <w:t>MPI_Recv</w:t>
      </w:r>
      <w:proofErr w:type="spellEnd"/>
      <w:r w:rsidRPr="00776006">
        <w:rPr>
          <w:rFonts w:ascii="Times New Roman" w:hAnsi="Times New Roman" w:cs="Times New Roman"/>
          <w:sz w:val="24"/>
          <w:szCs w:val="24"/>
        </w:rPr>
        <w:t xml:space="preserve"> charakteryzują się blokującym sposobem działania — wykonanie programu zostaje wstrzymane do momentu zakończenia operacji wysyłania lub odbioru wiadomości. Dzięki temu synchronizacja oraz sterowanie przebiegiem programu są łatwiejsze w obsłudze.</w:t>
      </w:r>
    </w:p>
    <w:p w14:paraId="00334094" w14:textId="77777777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  <w:r w:rsidRPr="00776006">
        <w:rPr>
          <w:rFonts w:ascii="Times New Roman" w:hAnsi="Times New Roman" w:cs="Times New Roman"/>
          <w:sz w:val="24"/>
          <w:szCs w:val="24"/>
        </w:rPr>
        <w:t xml:space="preserve">Alternatywą dla funkcji blokujących są ich nieblokujące odpowiedniki: </w:t>
      </w:r>
      <w:proofErr w:type="spellStart"/>
      <w:r w:rsidRPr="00776006">
        <w:rPr>
          <w:rFonts w:ascii="Times New Roman" w:hAnsi="Times New Roman" w:cs="Times New Roman"/>
          <w:sz w:val="24"/>
          <w:szCs w:val="24"/>
        </w:rPr>
        <w:t>MPI_Isend</w:t>
      </w:r>
      <w:proofErr w:type="spellEnd"/>
      <w:r w:rsidRPr="00776006">
        <w:rPr>
          <w:rFonts w:ascii="Times New Roman" w:hAnsi="Times New Roman" w:cs="Times New Roman"/>
          <w:sz w:val="24"/>
          <w:szCs w:val="24"/>
        </w:rPr>
        <w:t xml:space="preserve"> oraz </w:t>
      </w:r>
      <w:proofErr w:type="spellStart"/>
      <w:r w:rsidRPr="00776006">
        <w:rPr>
          <w:rFonts w:ascii="Times New Roman" w:hAnsi="Times New Roman" w:cs="Times New Roman"/>
          <w:sz w:val="24"/>
          <w:szCs w:val="24"/>
        </w:rPr>
        <w:t>MPI_Irecv</w:t>
      </w:r>
      <w:proofErr w:type="spellEnd"/>
      <w:r w:rsidRPr="00776006">
        <w:rPr>
          <w:rFonts w:ascii="Times New Roman" w:hAnsi="Times New Roman" w:cs="Times New Roman"/>
          <w:sz w:val="24"/>
          <w:szCs w:val="24"/>
        </w:rPr>
        <w:t>. Te funkcje przekazują sterowanie dalszym instrukcjom natychmiast po ich wywołaniu, umożliwiając asynchroniczną komunikację i równoczesne wykonywanie innych zadań.</w:t>
      </w:r>
    </w:p>
    <w:p w14:paraId="4585BEF3" w14:textId="62FB5551" w:rsidR="0028572E" w:rsidRDefault="00776006" w:rsidP="00776006">
      <w:pPr>
        <w:rPr>
          <w:rFonts w:ascii="Times New Roman" w:hAnsi="Times New Roman" w:cs="Times New Roman"/>
          <w:sz w:val="24"/>
          <w:szCs w:val="24"/>
        </w:rPr>
      </w:pPr>
      <w:r w:rsidRPr="00776006">
        <w:rPr>
          <w:rFonts w:ascii="Times New Roman" w:hAnsi="Times New Roman" w:cs="Times New Roman"/>
          <w:sz w:val="24"/>
          <w:szCs w:val="24"/>
        </w:rPr>
        <w:t>Możliwe jest także stosowanie kombinacji funkcji blokujących i nieblokujących, w zależności od specyfiki rozwiązywanego problemu. Oba rodzaje funkcji mają swoje zalety i znajdują zastosowanie w różnych scenariuszach programistycznych.</w:t>
      </w:r>
      <w:r w:rsidR="0028572E">
        <w:rPr>
          <w:rFonts w:ascii="Times New Roman" w:hAnsi="Times New Roman" w:cs="Times New Roman"/>
          <w:sz w:val="24"/>
          <w:szCs w:val="24"/>
        </w:rPr>
        <w:br w:type="page"/>
      </w:r>
    </w:p>
    <w:p w14:paraId="0690D678" w14:textId="41A39E8C" w:rsidR="00D63F7F" w:rsidRDefault="0028572E" w:rsidP="0028572E">
      <w:pPr>
        <w:rPr>
          <w:b/>
          <w:bCs/>
          <w:sz w:val="32"/>
          <w:szCs w:val="32"/>
        </w:rPr>
      </w:pPr>
      <w:r w:rsidRPr="00C235C3">
        <w:rPr>
          <w:b/>
          <w:bCs/>
          <w:sz w:val="32"/>
          <w:szCs w:val="32"/>
        </w:rPr>
        <w:lastRenderedPageBreak/>
        <w:t xml:space="preserve">Laboratorium nr. </w:t>
      </w:r>
      <w:r>
        <w:rPr>
          <w:b/>
          <w:bCs/>
          <w:sz w:val="32"/>
          <w:szCs w:val="32"/>
        </w:rPr>
        <w:t>12</w:t>
      </w:r>
    </w:p>
    <w:p w14:paraId="0F58D4FF" w14:textId="77777777" w:rsidR="007216C2" w:rsidRPr="007216C2" w:rsidRDefault="007216C2" w:rsidP="007216C2">
      <w:pPr>
        <w:jc w:val="both"/>
        <w:rPr>
          <w:rFonts w:ascii="Times New Roman" w:hAnsi="Times New Roman" w:cs="Times New Roman"/>
          <w:sz w:val="24"/>
          <w:szCs w:val="24"/>
        </w:rPr>
      </w:pPr>
      <w:r w:rsidRPr="007216C2">
        <w:rPr>
          <w:rFonts w:ascii="Times New Roman" w:hAnsi="Times New Roman" w:cs="Times New Roman"/>
          <w:sz w:val="24"/>
          <w:szCs w:val="24"/>
        </w:rPr>
        <w:t>Cel ćwiczenia:</w:t>
      </w:r>
    </w:p>
    <w:p w14:paraId="5BEFD947" w14:textId="0E07FAA4" w:rsidR="007216C2" w:rsidRPr="007216C2" w:rsidRDefault="007216C2" w:rsidP="007216C2">
      <w:pPr>
        <w:jc w:val="both"/>
        <w:rPr>
          <w:rFonts w:ascii="Times New Roman" w:hAnsi="Times New Roman" w:cs="Times New Roman"/>
          <w:sz w:val="24"/>
          <w:szCs w:val="24"/>
        </w:rPr>
      </w:pPr>
      <w:r w:rsidRPr="007216C2">
        <w:rPr>
          <w:rFonts w:ascii="Times New Roman" w:hAnsi="Times New Roman" w:cs="Times New Roman"/>
          <w:sz w:val="24"/>
          <w:szCs w:val="24"/>
        </w:rPr>
        <w:t>Nauka programowania z wykorzystaniem komunikacji za pomocą MPI.</w:t>
      </w:r>
    </w:p>
    <w:p w14:paraId="1B6F6BBC" w14:textId="77777777" w:rsidR="007216C2" w:rsidRPr="007216C2" w:rsidRDefault="007216C2" w:rsidP="007216C2">
      <w:pPr>
        <w:jc w:val="both"/>
        <w:rPr>
          <w:rFonts w:ascii="Times New Roman" w:hAnsi="Times New Roman" w:cs="Times New Roman"/>
          <w:sz w:val="24"/>
          <w:szCs w:val="24"/>
        </w:rPr>
      </w:pPr>
      <w:r w:rsidRPr="007216C2">
        <w:rPr>
          <w:rFonts w:ascii="Times New Roman" w:hAnsi="Times New Roman" w:cs="Times New Roman"/>
          <w:sz w:val="24"/>
          <w:szCs w:val="24"/>
        </w:rPr>
        <w:t>Przebieg ćwiczenia:</w:t>
      </w:r>
    </w:p>
    <w:p w14:paraId="2F409971" w14:textId="522FC792" w:rsidR="007216C2" w:rsidRPr="007216C2" w:rsidRDefault="007216C2" w:rsidP="007216C2">
      <w:pPr>
        <w:jc w:val="both"/>
        <w:rPr>
          <w:rFonts w:ascii="Times New Roman" w:hAnsi="Times New Roman" w:cs="Times New Roman"/>
          <w:sz w:val="24"/>
          <w:szCs w:val="24"/>
        </w:rPr>
      </w:pPr>
      <w:r w:rsidRPr="007216C2">
        <w:rPr>
          <w:rFonts w:ascii="Times New Roman" w:hAnsi="Times New Roman" w:cs="Times New Roman"/>
          <w:sz w:val="24"/>
          <w:szCs w:val="24"/>
        </w:rPr>
        <w:t xml:space="preserve">Po utworzeniu struktury katalogów i pobraniu wymaganych plików zgodnie z instrukcjami prowadzącego, przeprowadzono instalację środowiska MPI. Następnie przystąpiono do implementacji programu obliczającego wartość liczby π, bazując na dostarczonym pliku 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oblicz_PI.c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>, wprowadzając niezbędne modyfikacje dla równoległej wersji opartej na MPI.</w:t>
      </w:r>
    </w:p>
    <w:p w14:paraId="6F6BCDA0" w14:textId="5C4B5CB1" w:rsidR="007216C2" w:rsidRDefault="007216C2" w:rsidP="007216C2">
      <w:pPr>
        <w:jc w:val="both"/>
        <w:rPr>
          <w:rFonts w:ascii="Times New Roman" w:hAnsi="Times New Roman" w:cs="Times New Roman"/>
          <w:sz w:val="24"/>
          <w:szCs w:val="24"/>
        </w:rPr>
      </w:pPr>
      <w:r w:rsidRPr="007216C2">
        <w:rPr>
          <w:rFonts w:ascii="Times New Roman" w:hAnsi="Times New Roman" w:cs="Times New Roman"/>
          <w:sz w:val="24"/>
          <w:szCs w:val="24"/>
        </w:rPr>
        <w:t xml:space="preserve">Wartość zmiennej 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max_liczba_wyrazow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 xml:space="preserve">, określającej liczbę wyrazów do przetworzenia, została wczytana i przesłana do procesów za pomocą funkcji 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MPI_Bcast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 xml:space="preserve">(). Podział wyrazów pomiędzy procesy zrealizowano w sposób blokowy, definiując zakres pracy przy użyciu zmiennych 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my_start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my_stride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 xml:space="preserve"> oraz 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my_end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>.</w:t>
      </w:r>
    </w:p>
    <w:p w14:paraId="62383D5A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C97B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863E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MPI_Init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argc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argv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22969437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863E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MPI_Comm_rank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(MPI_COMM_WORLD,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rank);</w:t>
      </w:r>
    </w:p>
    <w:p w14:paraId="05C0D8C0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863E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MPI_Comm_size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(MPI_COMM_WORLD,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size);</w:t>
      </w:r>
    </w:p>
    <w:p w14:paraId="5247FE43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863E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if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(</w:t>
      </w:r>
      <w:proofErr w:type="spellStart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rank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==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863E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 {</w:t>
      </w:r>
    </w:p>
    <w:p w14:paraId="2EF2393E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proofErr w:type="spellStart"/>
      <w:r w:rsidRPr="00863E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863E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"Podaj maksymalną liczbę wyrazów do obliczenia przybliżenia PI</w:t>
      </w:r>
      <w:r w:rsidRPr="00863E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863E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1D8ABE64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proofErr w:type="spellStart"/>
      <w:r w:rsidRPr="00863E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scanf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863E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863E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863E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&amp;</w:t>
      </w:r>
      <w:proofErr w:type="spellStart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max_liczba_wyrazow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6EB6C503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}</w:t>
      </w:r>
    </w:p>
    <w:p w14:paraId="74B0F740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863E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MPI_Bcast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max_liczba_wyrazow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863E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MPI_INT, </w:t>
      </w:r>
      <w:r w:rsidRPr="00863E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MPI_COMM_WORLD);</w:t>
      </w:r>
    </w:p>
    <w:p w14:paraId="440A597F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863E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my_start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proofErr w:type="spellStart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max_liczba_wyrazow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/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size)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*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rank;</w:t>
      </w:r>
    </w:p>
    <w:p w14:paraId="5C1831BB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863E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my_end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2738AF8C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863E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(rank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==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size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863E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44B354D1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my_end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max_liczba_wyrazow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2EC9B04A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} </w:t>
      </w:r>
      <w:r w:rsidRPr="00863E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else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{</w:t>
      </w:r>
    </w:p>
    <w:p w14:paraId="0A7CE2F9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my_end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proofErr w:type="spellStart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max_liczba_wyrazow</w:t>
      </w:r>
      <w:proofErr w:type="spellEnd"/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/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size)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*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(rank </w:t>
      </w:r>
      <w:r w:rsidRPr="00863E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863E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741C26FF" w14:textId="77777777" w:rsidR="00863E57" w:rsidRPr="00863E57" w:rsidRDefault="00863E57" w:rsidP="0086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863E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2915577D" w14:textId="55AFDA26" w:rsidR="00863E57" w:rsidRDefault="00863E57" w:rsidP="00863E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CA0CCF" w14:textId="77777777" w:rsidR="00863E57" w:rsidRDefault="00863E57" w:rsidP="00863E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Następnie dokonujemy obliczeń częściowych wartości π w każdym procesie.</w:t>
      </w:r>
    </w:p>
    <w:p w14:paraId="414FDBC8" w14:textId="77777777" w:rsidR="000232B9" w:rsidRPr="000232B9" w:rsidRDefault="000232B9" w:rsidP="00023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C97B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0232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0232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my_start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</w:t>
      </w:r>
      <w:proofErr w:type="spellStart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my_end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</w:t>
      </w:r>
      <w:proofErr w:type="spellStart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2FAF6325" w14:textId="77777777" w:rsidR="000232B9" w:rsidRPr="000232B9" w:rsidRDefault="000232B9" w:rsidP="00023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0232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j 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4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*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767B53F6" w14:textId="77777777" w:rsidR="000232B9" w:rsidRPr="000232B9" w:rsidRDefault="000232B9" w:rsidP="00023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local_sum_plus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+=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1.0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/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j;</w:t>
      </w:r>
    </w:p>
    <w:p w14:paraId="7450F62E" w14:textId="77777777" w:rsidR="000232B9" w:rsidRPr="000232B9" w:rsidRDefault="000232B9" w:rsidP="00023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local_sum_minus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+=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1.0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/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(j 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232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2.0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61013F9D" w14:textId="77777777" w:rsidR="000232B9" w:rsidRPr="000232B9" w:rsidRDefault="000232B9" w:rsidP="00023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}</w:t>
      </w:r>
    </w:p>
    <w:p w14:paraId="0C5A3619" w14:textId="12CB2A50" w:rsidR="00863E57" w:rsidRDefault="00863E57" w:rsidP="00863E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1B37DE" w14:textId="548D96A2" w:rsidR="007216C2" w:rsidRDefault="007216C2" w:rsidP="00863E57">
      <w:pPr>
        <w:jc w:val="both"/>
        <w:rPr>
          <w:rFonts w:ascii="Times New Roman" w:hAnsi="Times New Roman" w:cs="Times New Roman"/>
          <w:sz w:val="24"/>
          <w:szCs w:val="24"/>
        </w:rPr>
      </w:pPr>
      <w:r w:rsidRPr="007216C2">
        <w:rPr>
          <w:rFonts w:ascii="Times New Roman" w:hAnsi="Times New Roman" w:cs="Times New Roman"/>
          <w:sz w:val="24"/>
          <w:szCs w:val="24"/>
        </w:rPr>
        <w:t>Kolejnym krokiem jest obliczenie wyników cząstkowych, gdzie każdy proces przekazuje swoje dane do sumy i różnicy `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pi_approx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>`, wykorzystując funkcję `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MPI_Reduce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>` lub `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MPI_Allreduce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>`. W przypadku `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MPI_Reduce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>` wynik jest zapisywany w procesie wskazanym jako docelowy (tutaj `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 xml:space="preserve"> == 0`), natomiast przy użyciu `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MPI_Allreduce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>` wynik jest dostępny dla wszystkich procesów.</w:t>
      </w:r>
    </w:p>
    <w:p w14:paraId="53EFA9FE" w14:textId="77777777" w:rsidR="000232B9" w:rsidRPr="000232B9" w:rsidRDefault="000232B9" w:rsidP="00023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7216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lastRenderedPageBreak/>
        <w:t xml:space="preserve">    </w:t>
      </w:r>
      <w:proofErr w:type="spellStart"/>
      <w:r w:rsidRPr="000232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MPI_Reduce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local_sum_plus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global_sum_plus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0232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MPI_DOUBLE, MPI_SUM, </w:t>
      </w:r>
      <w:r w:rsidRPr="000232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MPI_COMM_WORLD);</w:t>
      </w:r>
    </w:p>
    <w:p w14:paraId="0471ADF4" w14:textId="7307AD61" w:rsidR="00863E57" w:rsidRPr="00E102CC" w:rsidRDefault="000232B9" w:rsidP="00E102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0232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MPI_Reduce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local_sum_minus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0232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global_sum_minus</w:t>
      </w:r>
      <w:proofErr w:type="spellEnd"/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0232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MPI_DOUBLE, MPI_SUM, </w:t>
      </w:r>
      <w:r w:rsidRPr="000232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0232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, MPI_COMM_WORLD);</w:t>
      </w:r>
    </w:p>
    <w:p w14:paraId="473FCE22" w14:textId="77777777" w:rsidR="00863E57" w:rsidRDefault="00863E57" w:rsidP="00863E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Wynik kolejno dla 10, 100, 1000, 10000 wyrazów.</w:t>
      </w:r>
    </w:p>
    <w:p w14:paraId="578B4386" w14:textId="60678D1A" w:rsidR="00863E57" w:rsidRDefault="00E102CC" w:rsidP="00863E57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9D12A8" wp14:editId="1F997C7C">
            <wp:extent cx="5760720" cy="930910"/>
            <wp:effectExtent l="0" t="0" r="0" b="2540"/>
            <wp:docPr id="21620996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09968" name="Obraz 1" descr="Obraz zawierający tekst, zrzut ekranu, Czcionk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FB7B" w14:textId="750365E1" w:rsidR="00E102CC" w:rsidRDefault="00E102CC" w:rsidP="00863E57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684E0B" wp14:editId="26C2DAA6">
            <wp:extent cx="5760720" cy="944245"/>
            <wp:effectExtent l="0" t="0" r="0" b="8255"/>
            <wp:docPr id="186466472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64728" name="Obraz 1" descr="Obraz zawierający tekst, zrzut ekranu, Czcionka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A8C8" w14:textId="2F378B74" w:rsidR="00E102CC" w:rsidRDefault="00E102CC" w:rsidP="00863E57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EDA840" wp14:editId="7F4E2237">
            <wp:extent cx="5760720" cy="989965"/>
            <wp:effectExtent l="0" t="0" r="0" b="635"/>
            <wp:docPr id="897306891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06891" name="Obraz 1" descr="Obraz zawierający tekst, zrzut ekranu, Czcionk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D9DB" w14:textId="2997AB90" w:rsidR="00821719" w:rsidRDefault="00821719" w:rsidP="00863E57">
      <w:pPr>
        <w:jc w:val="center"/>
        <w:rPr>
          <w:rFonts w:ascii="Times New Roman" w:hAnsi="Times New Roman" w:cs="Times New Roman"/>
          <w:sz w:val="24"/>
          <w:szCs w:val="24"/>
        </w:rPr>
      </w:pPr>
      <w:r w:rsidRPr="008217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9D7F71" wp14:editId="43998EAE">
            <wp:extent cx="5760720" cy="948055"/>
            <wp:effectExtent l="0" t="0" r="0" b="4445"/>
            <wp:docPr id="580985663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85663" name="Obraz 1" descr="Obraz zawierający tekst, zrzut ekranu, Czcionka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4632" w14:textId="7165A04B" w:rsidR="007216C2" w:rsidRPr="007216C2" w:rsidRDefault="007216C2" w:rsidP="007216C2">
      <w:pPr>
        <w:rPr>
          <w:rFonts w:ascii="Times New Roman" w:hAnsi="Times New Roman" w:cs="Times New Roman"/>
          <w:sz w:val="24"/>
          <w:szCs w:val="24"/>
        </w:rPr>
      </w:pPr>
      <w:r w:rsidRPr="007216C2">
        <w:rPr>
          <w:rFonts w:ascii="Times New Roman" w:hAnsi="Times New Roman" w:cs="Times New Roman"/>
          <w:sz w:val="24"/>
          <w:szCs w:val="24"/>
        </w:rPr>
        <w:t>Zwiększenie liczby wyrazów w obliczeniach pozwala na uzyskanie większej dokładności wyników, jednak nie powoduje zauważalnych różnic w czasie wykonania.</w:t>
      </w:r>
    </w:p>
    <w:p w14:paraId="3275B7B2" w14:textId="77777777" w:rsidR="007216C2" w:rsidRPr="007216C2" w:rsidRDefault="007216C2" w:rsidP="007216C2">
      <w:pPr>
        <w:rPr>
          <w:rFonts w:ascii="Times New Roman" w:hAnsi="Times New Roman" w:cs="Times New Roman"/>
          <w:sz w:val="24"/>
          <w:szCs w:val="24"/>
        </w:rPr>
      </w:pPr>
      <w:r w:rsidRPr="007216C2">
        <w:rPr>
          <w:rFonts w:ascii="Times New Roman" w:hAnsi="Times New Roman" w:cs="Times New Roman"/>
          <w:sz w:val="24"/>
          <w:szCs w:val="24"/>
        </w:rPr>
        <w:t>Wnioski:</w:t>
      </w:r>
    </w:p>
    <w:p w14:paraId="642437D6" w14:textId="77777777" w:rsidR="007216C2" w:rsidRPr="007216C2" w:rsidRDefault="007216C2" w:rsidP="007216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MPI_Reduce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 xml:space="preserve"> jest jedną z funkcji komunikacji grupowej, umożliwiającą agregowanie wartości przesyłanych w ramach komunikatora. Pozwala ona na zdefiniowanie operacji redukującej oraz wskazanie procesu, który tę operację wykonuje. W opisywanym przypadku funkcja ta została użyta do obliczenia sumy całki.</w:t>
      </w:r>
    </w:p>
    <w:p w14:paraId="5C7F0753" w14:textId="77777777" w:rsidR="007216C2" w:rsidRPr="007216C2" w:rsidRDefault="007216C2" w:rsidP="007216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MPI_Allreduce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 xml:space="preserve"> różni się od 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MPI_Reduce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 xml:space="preserve"> tym, że wynik redukcji jest dostępny we wszystkich procesach, a nie tylko w jednym (tzw. 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 xml:space="preserve">). Podobnie jak 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MPI_Reduce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MPI_Allreduce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 xml:space="preserve"> wykonuje operację redukcji, ale następnie rozsyła wynik do wszystkich procesów w komunikatorze.</w:t>
      </w:r>
    </w:p>
    <w:p w14:paraId="1048DB4A" w14:textId="77777777" w:rsidR="007216C2" w:rsidRPr="007216C2" w:rsidRDefault="007216C2" w:rsidP="007216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16C2">
        <w:rPr>
          <w:rFonts w:ascii="Times New Roman" w:hAnsi="Times New Roman" w:cs="Times New Roman"/>
          <w:sz w:val="24"/>
          <w:szCs w:val="24"/>
        </w:rPr>
        <w:t>MPI_Bcast</w:t>
      </w:r>
      <w:proofErr w:type="spellEnd"/>
      <w:r w:rsidRPr="007216C2">
        <w:rPr>
          <w:rFonts w:ascii="Times New Roman" w:hAnsi="Times New Roman" w:cs="Times New Roman"/>
          <w:sz w:val="24"/>
          <w:szCs w:val="24"/>
        </w:rPr>
        <w:t xml:space="preserve"> jest używana do rozgłaszania danych do wszystkich procesów w celu ułatwienia podziału zadań.</w:t>
      </w:r>
    </w:p>
    <w:p w14:paraId="3A6FBC9E" w14:textId="77777777" w:rsidR="007216C2" w:rsidRDefault="007216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94BFF9D" w14:textId="489C9793" w:rsidR="00B06CBC" w:rsidRDefault="00B06CBC" w:rsidP="007216C2">
      <w:pPr>
        <w:rPr>
          <w:b/>
          <w:bCs/>
          <w:sz w:val="32"/>
          <w:szCs w:val="32"/>
        </w:rPr>
      </w:pPr>
      <w:r w:rsidRPr="00C235C3">
        <w:rPr>
          <w:b/>
          <w:bCs/>
          <w:sz w:val="32"/>
          <w:szCs w:val="32"/>
        </w:rPr>
        <w:lastRenderedPageBreak/>
        <w:t xml:space="preserve">Laboratorium nr. </w:t>
      </w:r>
      <w:r>
        <w:rPr>
          <w:b/>
          <w:bCs/>
          <w:sz w:val="32"/>
          <w:szCs w:val="32"/>
        </w:rPr>
        <w:t>13</w:t>
      </w:r>
    </w:p>
    <w:p w14:paraId="0D820E53" w14:textId="77777777" w:rsidR="00B06CBC" w:rsidRDefault="00B06CBC" w:rsidP="00B06CBC">
      <w:pPr>
        <w:rPr>
          <w:rFonts w:ascii="Times New Roman" w:hAnsi="Times New Roman" w:cs="Times New Roman"/>
          <w:sz w:val="24"/>
          <w:szCs w:val="24"/>
        </w:rPr>
      </w:pPr>
    </w:p>
    <w:p w14:paraId="516C2B64" w14:textId="77777777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 ćwiczenia:</w:t>
      </w:r>
    </w:p>
    <w:p w14:paraId="3DC97FBC" w14:textId="73EC2ABD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Doskonalenie umiejętności analizy wydajności programów równoległych.</w:t>
      </w:r>
      <w:r w:rsidR="00C33625">
        <w:rPr>
          <w:rFonts w:ascii="Times New Roman" w:hAnsi="Times New Roman" w:cs="Times New Roman"/>
          <w:sz w:val="24"/>
          <w:szCs w:val="24"/>
        </w:rPr>
        <w:br/>
      </w:r>
      <w:r w:rsidR="00C33625">
        <w:rPr>
          <w:rFonts w:ascii="Times New Roman" w:hAnsi="Times New Roman" w:cs="Times New Roman"/>
          <w:sz w:val="24"/>
          <w:szCs w:val="24"/>
        </w:rPr>
        <w:br/>
        <w:t>Dane procesora komputera na którym, było wykonywane ćwiczenie:</w:t>
      </w:r>
    </w:p>
    <w:p w14:paraId="555B9D84" w14:textId="77777777" w:rsidR="00C33625" w:rsidRDefault="00C33625" w:rsidP="00C336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E14A38" w14:textId="4CFE5DA7" w:rsidR="00C33625" w:rsidRPr="00C33625" w:rsidRDefault="00C33625" w:rsidP="00C33625">
      <w:pPr>
        <w:jc w:val="both"/>
        <w:rPr>
          <w:rFonts w:ascii="Times New Roman" w:hAnsi="Times New Roman" w:cs="Times New Roman"/>
          <w:sz w:val="24"/>
          <w:szCs w:val="24"/>
        </w:rPr>
      </w:pPr>
      <w:r w:rsidRPr="00C336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34850D" wp14:editId="3851D258">
            <wp:extent cx="6108807" cy="2286000"/>
            <wp:effectExtent l="0" t="0" r="6350" b="0"/>
            <wp:docPr id="1479524460" name="Obraz 4" descr="Obraz zawierający zrzut ekranu, tekst, Oprogramowanie graficzn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24460" name="Obraz 4" descr="Obraz zawierający zrzut ekranu, tekst, Oprogramowanie graficzne, Oprogramowanie multimedialne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937" b="64085"/>
                    <a:stretch/>
                  </pic:blipFill>
                  <pic:spPr bwMode="auto">
                    <a:xfrm>
                      <a:off x="0" y="0"/>
                      <a:ext cx="6110813" cy="2286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27D16" w14:textId="77777777" w:rsidR="00C33625" w:rsidRDefault="00C33625" w:rsidP="00B06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6120E" w14:textId="77777777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Przebieg ćwiczenia:</w:t>
      </w:r>
    </w:p>
    <w:p w14:paraId="135F9D39" w14:textId="77777777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 przygotowaniu struktury katalogowej i skopiowaniu pliku ze strony prowadzącego, skompilowano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calka_omp.c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wywołano program za pomocą polecenia:</w:t>
      </w:r>
    </w:p>
    <w:p w14:paraId="4E02AF67" w14:textId="2536E4CF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 w:rsidRPr="00B06CBC">
        <w:rPr>
          <w:rFonts w:ascii="Times New Roman" w:hAnsi="Times New Roman" w:cs="Times New Roman"/>
          <w:sz w:val="24"/>
          <w:szCs w:val="24"/>
          <w:lang w:val="en-US"/>
        </w:rPr>
        <w:t xml:space="preserve">export OMP_NUM_THREADS=il. </w:t>
      </w:r>
      <w:r>
        <w:rPr>
          <w:rFonts w:ascii="Times New Roman" w:hAnsi="Times New Roman" w:cs="Times New Roman"/>
          <w:sz w:val="24"/>
          <w:szCs w:val="24"/>
        </w:rPr>
        <w:t>Wątków &amp;&amp; ./</w:t>
      </w:r>
      <w:proofErr w:type="spellStart"/>
      <w:r>
        <w:rPr>
          <w:rFonts w:ascii="Times New Roman" w:hAnsi="Times New Roman" w:cs="Times New Roman"/>
          <w:sz w:val="24"/>
          <w:szCs w:val="24"/>
        </w:rPr>
        <w:t>calka_omp</w:t>
      </w:r>
      <w:proofErr w:type="spellEnd"/>
    </w:p>
    <w:p w14:paraId="7402FBD3" w14:textId="360BD459" w:rsidR="00B06CBC" w:rsidRDefault="00B06CBC" w:rsidP="003919B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3919BB">
        <w:rPr>
          <w:rFonts w:ascii="Times New Roman" w:hAnsi="Times New Roman" w:cs="Times New Roman"/>
          <w:sz w:val="24"/>
          <w:szCs w:val="24"/>
        </w:rPr>
        <w:t>ywołano program po 3 razy dla każdej ilości wątków (1, 2, 4, 6, 8, 12). Następnie obliczono średnią czasu dla każdego wątku.</w:t>
      </w:r>
    </w:p>
    <w:p w14:paraId="3183D3C6" w14:textId="77777777" w:rsidR="00B06CBC" w:rsidRDefault="00B06CBC" w:rsidP="00B06C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Następnie dokonano obliczeń dla efektywności i przyspieszenia względnego: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6"/>
        <w:gridCol w:w="1676"/>
        <w:gridCol w:w="1536"/>
        <w:gridCol w:w="2836"/>
        <w:gridCol w:w="1558"/>
        <w:gridCol w:w="1245"/>
      </w:tblGrid>
      <w:tr w:rsidR="009F6EDC" w:rsidRPr="009F6EDC" w14:paraId="4ADFB59E" w14:textId="77777777" w:rsidTr="009F6EDC">
        <w:trPr>
          <w:trHeight w:val="288"/>
        </w:trPr>
        <w:tc>
          <w:tcPr>
            <w:tcW w:w="616" w:type="dxa"/>
            <w:shd w:val="clear" w:color="auto" w:fill="auto"/>
            <w:noWrap/>
            <w:vAlign w:val="bottom"/>
            <w:hideMark/>
          </w:tcPr>
          <w:p w14:paraId="225BCC15" w14:textId="77777777" w:rsidR="009F6EDC" w:rsidRPr="009F6EDC" w:rsidRDefault="009F6EDC" w:rsidP="009F6E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I.w</w:t>
            </w:r>
            <w:proofErr w:type="spellEnd"/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.</w:t>
            </w:r>
          </w:p>
        </w:tc>
        <w:tc>
          <w:tcPr>
            <w:tcW w:w="1676" w:type="dxa"/>
            <w:shd w:val="clear" w:color="auto" w:fill="auto"/>
            <w:noWrap/>
            <w:vAlign w:val="bottom"/>
            <w:hideMark/>
          </w:tcPr>
          <w:p w14:paraId="36B0FD6C" w14:textId="77777777" w:rsidR="009F6EDC" w:rsidRPr="009F6EDC" w:rsidRDefault="009F6EDC" w:rsidP="009F6E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Czas wykonania</w:t>
            </w:r>
          </w:p>
        </w:tc>
        <w:tc>
          <w:tcPr>
            <w:tcW w:w="1536" w:type="dxa"/>
            <w:shd w:val="clear" w:color="auto" w:fill="auto"/>
            <w:noWrap/>
            <w:vAlign w:val="bottom"/>
            <w:hideMark/>
          </w:tcPr>
          <w:p w14:paraId="3EF6F020" w14:textId="77777777" w:rsidR="009F6EDC" w:rsidRPr="009F6EDC" w:rsidRDefault="009F6EDC" w:rsidP="009F6E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Przyspieszenie</w:t>
            </w:r>
          </w:p>
        </w:tc>
        <w:tc>
          <w:tcPr>
            <w:tcW w:w="2836" w:type="dxa"/>
            <w:shd w:val="clear" w:color="auto" w:fill="auto"/>
            <w:noWrap/>
            <w:vAlign w:val="bottom"/>
            <w:hideMark/>
          </w:tcPr>
          <w:p w14:paraId="7996B502" w14:textId="77777777" w:rsidR="009F6EDC" w:rsidRDefault="009F6EDC" w:rsidP="009F6E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Efektywność</w:t>
            </w:r>
          </w:p>
          <w:p w14:paraId="2266D7F0" w14:textId="676A71A5" w:rsidR="009F6EDC" w:rsidRPr="009F6EDC" w:rsidRDefault="009F6EDC" w:rsidP="009F6E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zrównoleglenia</w:t>
            </w:r>
          </w:p>
        </w:tc>
        <w:tc>
          <w:tcPr>
            <w:tcW w:w="1558" w:type="dxa"/>
            <w:shd w:val="clear" w:color="auto" w:fill="auto"/>
            <w:noWrap/>
            <w:vAlign w:val="bottom"/>
            <w:hideMark/>
          </w:tcPr>
          <w:p w14:paraId="07B3E3ED" w14:textId="77777777" w:rsidR="009F6EDC" w:rsidRDefault="009F6EDC" w:rsidP="009F6E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Przyspieszenie </w:t>
            </w:r>
          </w:p>
          <w:p w14:paraId="5E76E3A2" w14:textId="2F8B2269" w:rsidR="009F6EDC" w:rsidRPr="009F6EDC" w:rsidRDefault="009F6EDC" w:rsidP="009F6E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idealne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56D7B1" w14:textId="77777777" w:rsidR="009F6EDC" w:rsidRDefault="009F6EDC" w:rsidP="009F6E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Efektywność </w:t>
            </w:r>
          </w:p>
          <w:p w14:paraId="1207A8B4" w14:textId="31E5C8D8" w:rsidR="009F6EDC" w:rsidRPr="009F6EDC" w:rsidRDefault="009F6EDC" w:rsidP="009F6E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idealna</w:t>
            </w:r>
          </w:p>
        </w:tc>
      </w:tr>
      <w:tr w:rsidR="009F6EDC" w:rsidRPr="009F6EDC" w14:paraId="673B7518" w14:textId="77777777" w:rsidTr="009F6EDC">
        <w:trPr>
          <w:trHeight w:val="288"/>
        </w:trPr>
        <w:tc>
          <w:tcPr>
            <w:tcW w:w="616" w:type="dxa"/>
            <w:shd w:val="clear" w:color="auto" w:fill="auto"/>
            <w:noWrap/>
            <w:vAlign w:val="bottom"/>
            <w:hideMark/>
          </w:tcPr>
          <w:p w14:paraId="03473908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676" w:type="dxa"/>
            <w:shd w:val="clear" w:color="auto" w:fill="auto"/>
            <w:noWrap/>
            <w:vAlign w:val="bottom"/>
            <w:hideMark/>
          </w:tcPr>
          <w:p w14:paraId="5E639815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0,077019</w:t>
            </w:r>
          </w:p>
        </w:tc>
        <w:tc>
          <w:tcPr>
            <w:tcW w:w="1536" w:type="dxa"/>
            <w:shd w:val="clear" w:color="auto" w:fill="auto"/>
            <w:noWrap/>
            <w:vAlign w:val="bottom"/>
            <w:hideMark/>
          </w:tcPr>
          <w:p w14:paraId="2DCE55F8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2836" w:type="dxa"/>
            <w:shd w:val="clear" w:color="auto" w:fill="auto"/>
            <w:noWrap/>
            <w:vAlign w:val="bottom"/>
            <w:hideMark/>
          </w:tcPr>
          <w:p w14:paraId="5FC4CAA2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558" w:type="dxa"/>
            <w:shd w:val="clear" w:color="auto" w:fill="auto"/>
            <w:noWrap/>
            <w:vAlign w:val="bottom"/>
            <w:hideMark/>
          </w:tcPr>
          <w:p w14:paraId="1B9E83E4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368FE8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9F6EDC" w:rsidRPr="009F6EDC" w14:paraId="17D5DC14" w14:textId="77777777" w:rsidTr="009F6EDC">
        <w:trPr>
          <w:trHeight w:val="288"/>
        </w:trPr>
        <w:tc>
          <w:tcPr>
            <w:tcW w:w="616" w:type="dxa"/>
            <w:shd w:val="clear" w:color="auto" w:fill="auto"/>
            <w:noWrap/>
            <w:vAlign w:val="bottom"/>
            <w:hideMark/>
          </w:tcPr>
          <w:p w14:paraId="6F08144D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676" w:type="dxa"/>
            <w:shd w:val="clear" w:color="auto" w:fill="auto"/>
            <w:noWrap/>
            <w:vAlign w:val="bottom"/>
            <w:hideMark/>
          </w:tcPr>
          <w:p w14:paraId="23FFAE1C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0,038239</w:t>
            </w:r>
          </w:p>
        </w:tc>
        <w:tc>
          <w:tcPr>
            <w:tcW w:w="1536" w:type="dxa"/>
            <w:shd w:val="clear" w:color="auto" w:fill="auto"/>
            <w:noWrap/>
            <w:vAlign w:val="bottom"/>
            <w:hideMark/>
          </w:tcPr>
          <w:p w14:paraId="22C71D73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2,0141567</w:t>
            </w:r>
          </w:p>
        </w:tc>
        <w:tc>
          <w:tcPr>
            <w:tcW w:w="2836" w:type="dxa"/>
            <w:shd w:val="clear" w:color="auto" w:fill="auto"/>
            <w:noWrap/>
            <w:vAlign w:val="bottom"/>
            <w:hideMark/>
          </w:tcPr>
          <w:p w14:paraId="4BC17DDF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1,00707835</w:t>
            </w:r>
          </w:p>
        </w:tc>
        <w:tc>
          <w:tcPr>
            <w:tcW w:w="1558" w:type="dxa"/>
            <w:shd w:val="clear" w:color="auto" w:fill="auto"/>
            <w:noWrap/>
            <w:vAlign w:val="bottom"/>
            <w:hideMark/>
          </w:tcPr>
          <w:p w14:paraId="5906BD96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A3FAB5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9F6EDC" w:rsidRPr="009F6EDC" w14:paraId="0CF62453" w14:textId="77777777" w:rsidTr="009F6EDC">
        <w:trPr>
          <w:trHeight w:val="288"/>
        </w:trPr>
        <w:tc>
          <w:tcPr>
            <w:tcW w:w="616" w:type="dxa"/>
            <w:shd w:val="clear" w:color="auto" w:fill="auto"/>
            <w:noWrap/>
            <w:vAlign w:val="bottom"/>
            <w:hideMark/>
          </w:tcPr>
          <w:p w14:paraId="0268BB85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</w:t>
            </w:r>
          </w:p>
        </w:tc>
        <w:tc>
          <w:tcPr>
            <w:tcW w:w="1676" w:type="dxa"/>
            <w:shd w:val="clear" w:color="auto" w:fill="auto"/>
            <w:noWrap/>
            <w:vAlign w:val="bottom"/>
            <w:hideMark/>
          </w:tcPr>
          <w:p w14:paraId="06EE7F0A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0,019700</w:t>
            </w:r>
          </w:p>
        </w:tc>
        <w:tc>
          <w:tcPr>
            <w:tcW w:w="1536" w:type="dxa"/>
            <w:shd w:val="clear" w:color="auto" w:fill="auto"/>
            <w:noWrap/>
            <w:vAlign w:val="bottom"/>
            <w:hideMark/>
          </w:tcPr>
          <w:p w14:paraId="068C4C13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3,909576988</w:t>
            </w:r>
          </w:p>
        </w:tc>
        <w:tc>
          <w:tcPr>
            <w:tcW w:w="2836" w:type="dxa"/>
            <w:shd w:val="clear" w:color="auto" w:fill="auto"/>
            <w:noWrap/>
            <w:vAlign w:val="bottom"/>
            <w:hideMark/>
          </w:tcPr>
          <w:p w14:paraId="4F4F2A2B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0,977394247</w:t>
            </w:r>
          </w:p>
        </w:tc>
        <w:tc>
          <w:tcPr>
            <w:tcW w:w="1558" w:type="dxa"/>
            <w:shd w:val="clear" w:color="auto" w:fill="auto"/>
            <w:noWrap/>
            <w:vAlign w:val="bottom"/>
            <w:hideMark/>
          </w:tcPr>
          <w:p w14:paraId="2B1183D3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9FAFE2F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9F6EDC" w:rsidRPr="009F6EDC" w14:paraId="02FC775F" w14:textId="77777777" w:rsidTr="009F6EDC">
        <w:trPr>
          <w:trHeight w:val="288"/>
        </w:trPr>
        <w:tc>
          <w:tcPr>
            <w:tcW w:w="616" w:type="dxa"/>
            <w:shd w:val="clear" w:color="auto" w:fill="auto"/>
            <w:noWrap/>
            <w:vAlign w:val="bottom"/>
            <w:hideMark/>
          </w:tcPr>
          <w:p w14:paraId="59DC300F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</w:t>
            </w:r>
          </w:p>
        </w:tc>
        <w:tc>
          <w:tcPr>
            <w:tcW w:w="1676" w:type="dxa"/>
            <w:shd w:val="clear" w:color="auto" w:fill="auto"/>
            <w:noWrap/>
            <w:vAlign w:val="bottom"/>
            <w:hideMark/>
          </w:tcPr>
          <w:p w14:paraId="6F2C9A38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0,025387</w:t>
            </w:r>
          </w:p>
        </w:tc>
        <w:tc>
          <w:tcPr>
            <w:tcW w:w="1536" w:type="dxa"/>
            <w:shd w:val="clear" w:color="auto" w:fill="auto"/>
            <w:noWrap/>
            <w:vAlign w:val="bottom"/>
            <w:hideMark/>
          </w:tcPr>
          <w:p w14:paraId="1D255054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3,033783695</w:t>
            </w:r>
          </w:p>
        </w:tc>
        <w:tc>
          <w:tcPr>
            <w:tcW w:w="2836" w:type="dxa"/>
            <w:shd w:val="clear" w:color="auto" w:fill="auto"/>
            <w:noWrap/>
            <w:vAlign w:val="bottom"/>
            <w:hideMark/>
          </w:tcPr>
          <w:p w14:paraId="3B877544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0,505630616</w:t>
            </w:r>
          </w:p>
        </w:tc>
        <w:tc>
          <w:tcPr>
            <w:tcW w:w="1558" w:type="dxa"/>
            <w:shd w:val="clear" w:color="auto" w:fill="auto"/>
            <w:noWrap/>
            <w:vAlign w:val="bottom"/>
            <w:hideMark/>
          </w:tcPr>
          <w:p w14:paraId="56AA87DF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2B4B81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9F6EDC" w:rsidRPr="009F6EDC" w14:paraId="724DE259" w14:textId="77777777" w:rsidTr="009F6EDC">
        <w:trPr>
          <w:trHeight w:val="288"/>
        </w:trPr>
        <w:tc>
          <w:tcPr>
            <w:tcW w:w="616" w:type="dxa"/>
            <w:shd w:val="clear" w:color="auto" w:fill="auto"/>
            <w:noWrap/>
            <w:vAlign w:val="bottom"/>
            <w:hideMark/>
          </w:tcPr>
          <w:p w14:paraId="2A7C3362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</w:t>
            </w:r>
          </w:p>
        </w:tc>
        <w:tc>
          <w:tcPr>
            <w:tcW w:w="1676" w:type="dxa"/>
            <w:shd w:val="clear" w:color="auto" w:fill="auto"/>
            <w:noWrap/>
            <w:vAlign w:val="bottom"/>
            <w:hideMark/>
          </w:tcPr>
          <w:p w14:paraId="79CBEF19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0,021406</w:t>
            </w:r>
          </w:p>
        </w:tc>
        <w:tc>
          <w:tcPr>
            <w:tcW w:w="1536" w:type="dxa"/>
            <w:shd w:val="clear" w:color="auto" w:fill="auto"/>
            <w:noWrap/>
            <w:vAlign w:val="bottom"/>
            <w:hideMark/>
          </w:tcPr>
          <w:p w14:paraId="1FA08147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3,59805036</w:t>
            </w:r>
          </w:p>
        </w:tc>
        <w:tc>
          <w:tcPr>
            <w:tcW w:w="2836" w:type="dxa"/>
            <w:shd w:val="clear" w:color="auto" w:fill="auto"/>
            <w:noWrap/>
            <w:vAlign w:val="bottom"/>
            <w:hideMark/>
          </w:tcPr>
          <w:p w14:paraId="6B8C498C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0,449756295</w:t>
            </w:r>
          </w:p>
        </w:tc>
        <w:tc>
          <w:tcPr>
            <w:tcW w:w="1558" w:type="dxa"/>
            <w:shd w:val="clear" w:color="auto" w:fill="auto"/>
            <w:noWrap/>
            <w:vAlign w:val="bottom"/>
            <w:hideMark/>
          </w:tcPr>
          <w:p w14:paraId="7FEE6802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190125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9F6EDC" w:rsidRPr="009F6EDC" w14:paraId="26F57377" w14:textId="77777777" w:rsidTr="009F6EDC">
        <w:trPr>
          <w:trHeight w:val="288"/>
        </w:trPr>
        <w:tc>
          <w:tcPr>
            <w:tcW w:w="616" w:type="dxa"/>
            <w:shd w:val="clear" w:color="auto" w:fill="auto"/>
            <w:noWrap/>
            <w:vAlign w:val="bottom"/>
            <w:hideMark/>
          </w:tcPr>
          <w:p w14:paraId="30F15E8E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676" w:type="dxa"/>
            <w:shd w:val="clear" w:color="auto" w:fill="auto"/>
            <w:noWrap/>
            <w:vAlign w:val="bottom"/>
            <w:hideMark/>
          </w:tcPr>
          <w:p w14:paraId="36C5288E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0,017042</w:t>
            </w:r>
          </w:p>
        </w:tc>
        <w:tc>
          <w:tcPr>
            <w:tcW w:w="1536" w:type="dxa"/>
            <w:shd w:val="clear" w:color="auto" w:fill="auto"/>
            <w:noWrap/>
            <w:vAlign w:val="bottom"/>
            <w:hideMark/>
          </w:tcPr>
          <w:p w14:paraId="44B1A78D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4,51925597</w:t>
            </w:r>
          </w:p>
        </w:tc>
        <w:tc>
          <w:tcPr>
            <w:tcW w:w="2836" w:type="dxa"/>
            <w:shd w:val="clear" w:color="auto" w:fill="auto"/>
            <w:noWrap/>
            <w:vAlign w:val="bottom"/>
            <w:hideMark/>
          </w:tcPr>
          <w:p w14:paraId="6E75AF80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0,376604664</w:t>
            </w:r>
          </w:p>
        </w:tc>
        <w:tc>
          <w:tcPr>
            <w:tcW w:w="1558" w:type="dxa"/>
            <w:shd w:val="clear" w:color="auto" w:fill="auto"/>
            <w:noWrap/>
            <w:vAlign w:val="bottom"/>
            <w:hideMark/>
          </w:tcPr>
          <w:p w14:paraId="33DAB531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65DDA8" w14:textId="77777777" w:rsidR="009F6EDC" w:rsidRPr="009F6EDC" w:rsidRDefault="009F6EDC" w:rsidP="009F6ED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9F6EDC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</w:tbl>
    <w:p w14:paraId="2960322A" w14:textId="7EDE216F" w:rsidR="00B06CBC" w:rsidRDefault="00B06CBC" w:rsidP="00B06C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B25C69" w14:textId="77777777" w:rsidR="00043B30" w:rsidRDefault="00043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7149ED" w14:textId="5D32389A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Następnie zestawiono wykresy zależności od liczby wątków dla:</w:t>
      </w:r>
    </w:p>
    <w:p w14:paraId="172DECAE" w14:textId="77777777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Czasu wykonania:</w:t>
      </w:r>
    </w:p>
    <w:p w14:paraId="57DD920C" w14:textId="4EF95293" w:rsidR="00B06CBC" w:rsidRDefault="005E1F42" w:rsidP="00B06C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E19E5A" wp14:editId="6384D170">
            <wp:extent cx="4705350" cy="2628900"/>
            <wp:effectExtent l="0" t="0" r="0" b="0"/>
            <wp:docPr id="1678747327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E1BC035D-14AE-59A9-B51A-75DAEDF066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BEEE4A6" w14:textId="074AD74C" w:rsidR="00B06CBC" w:rsidRDefault="00B06CBC" w:rsidP="00043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Przyspieszenia obliczeń:</w:t>
      </w:r>
    </w:p>
    <w:p w14:paraId="36C6829B" w14:textId="238B6242" w:rsidR="00B06CBC" w:rsidRDefault="005E1F42" w:rsidP="00B06C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453367" wp14:editId="3AD1BD73">
            <wp:extent cx="4057650" cy="2628900"/>
            <wp:effectExtent l="0" t="0" r="0" b="0"/>
            <wp:docPr id="984048783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7086E377-6339-7439-9F1E-F394ACF04C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8370556" w14:textId="77777777" w:rsidR="00043B30" w:rsidRDefault="00043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C47205" w14:textId="738E6148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Efektywności zrównoleglenia:</w:t>
      </w:r>
    </w:p>
    <w:p w14:paraId="5956E66F" w14:textId="6238D272" w:rsidR="00B06CBC" w:rsidRDefault="005E1F42" w:rsidP="00B06C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EE45EB" wp14:editId="27FD0E6E">
            <wp:extent cx="4693920" cy="2636520"/>
            <wp:effectExtent l="0" t="0" r="11430" b="11430"/>
            <wp:docPr id="808248926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CED3E64B-DFFC-1447-A8AB-EBC65C7CA16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5D30823" w14:textId="77777777" w:rsidR="00B06CBC" w:rsidRDefault="00B06CBC" w:rsidP="00B06C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CB96B6" w14:textId="41AF150F" w:rsidR="0054146A" w:rsidRDefault="00B06CBC">
      <w:pPr>
        <w:rPr>
          <w:rFonts w:ascii="Times New Roman" w:hAnsi="Times New Roman" w:cs="Times New Roman"/>
          <w:sz w:val="24"/>
          <w:szCs w:val="24"/>
        </w:rPr>
      </w:pPr>
      <w:r w:rsidRPr="008701D1">
        <w:rPr>
          <w:rFonts w:ascii="Times New Roman" w:hAnsi="Times New Roman" w:cs="Times New Roman"/>
          <w:sz w:val="24"/>
          <w:szCs w:val="24"/>
        </w:rPr>
        <w:t xml:space="preserve">Następnie utworzono katalog </w:t>
      </w:r>
      <w:proofErr w:type="spellStart"/>
      <w:r w:rsidRPr="008701D1">
        <w:rPr>
          <w:rFonts w:ascii="Times New Roman" w:hAnsi="Times New Roman" w:cs="Times New Roman"/>
          <w:sz w:val="24"/>
          <w:szCs w:val="24"/>
        </w:rPr>
        <w:t>mat_vec</w:t>
      </w:r>
      <w:proofErr w:type="spellEnd"/>
      <w:r w:rsidRPr="008701D1">
        <w:rPr>
          <w:rFonts w:ascii="Times New Roman" w:hAnsi="Times New Roman" w:cs="Times New Roman"/>
          <w:sz w:val="24"/>
          <w:szCs w:val="24"/>
        </w:rPr>
        <w:t>, gdzie rozpakowano pliki od prowadzącego i uruchomiono kod programu obliczania iloczynu macierz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01D1">
        <w:rPr>
          <w:rFonts w:ascii="Times New Roman" w:hAnsi="Times New Roman" w:cs="Times New Roman"/>
          <w:sz w:val="24"/>
          <w:szCs w:val="24"/>
        </w:rPr>
        <w:t>wektor w środowisku MPI</w:t>
      </w:r>
      <w:r>
        <w:rPr>
          <w:rFonts w:ascii="Times New Roman" w:hAnsi="Times New Roman" w:cs="Times New Roman"/>
          <w:sz w:val="24"/>
          <w:szCs w:val="24"/>
        </w:rPr>
        <w:t xml:space="preserve"> dla wymiaru macierzy 1214</w:t>
      </w:r>
      <w:r w:rsidR="00F22BDA">
        <w:rPr>
          <w:rFonts w:ascii="Times New Roman" w:hAnsi="Times New Roman" w:cs="Times New Roman"/>
          <w:sz w:val="24"/>
          <w:szCs w:val="24"/>
        </w:rPr>
        <w:t>4.</w:t>
      </w:r>
    </w:p>
    <w:p w14:paraId="02D1A8D2" w14:textId="2FC09DD8" w:rsidR="00B06CBC" w:rsidRDefault="00B06CBC" w:rsidP="005414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 pomocą  parametru -</w:t>
      </w:r>
      <w:proofErr w:type="spellStart"/>
      <w:r>
        <w:rPr>
          <w:rFonts w:ascii="Times New Roman" w:hAnsi="Times New Roman" w:cs="Times New Roman"/>
          <w:sz w:val="24"/>
          <w:szCs w:val="24"/>
        </w:rPr>
        <w:t>np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 pliku </w:t>
      </w:r>
      <w:proofErr w:type="spellStart"/>
      <w:r>
        <w:rPr>
          <w:rFonts w:ascii="Times New Roman" w:hAnsi="Times New Roman" w:cs="Times New Roman"/>
          <w:sz w:val="24"/>
          <w:szCs w:val="24"/>
        </w:rPr>
        <w:t>Makefile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zmieniano liczbę wątków</w:t>
      </w:r>
      <w:r w:rsidR="00C33625">
        <w:rPr>
          <w:rFonts w:ascii="Times New Roman" w:hAnsi="Times New Roman" w:cs="Times New Roman"/>
          <w:sz w:val="24"/>
          <w:szCs w:val="24"/>
        </w:rPr>
        <w:t xml:space="preserve"> oraz za pomocą –</w:t>
      </w:r>
      <w:proofErr w:type="spellStart"/>
      <w:r w:rsidR="00C33625">
        <w:rPr>
          <w:rFonts w:ascii="Times New Roman" w:hAnsi="Times New Roman" w:cs="Times New Roman"/>
          <w:sz w:val="24"/>
          <w:szCs w:val="24"/>
        </w:rPr>
        <w:t>use-hwthread_cpus</w:t>
      </w:r>
      <w:proofErr w:type="spellEnd"/>
      <w:r w:rsidR="00C33625">
        <w:rPr>
          <w:rFonts w:ascii="Times New Roman" w:hAnsi="Times New Roman" w:cs="Times New Roman"/>
          <w:sz w:val="24"/>
          <w:szCs w:val="24"/>
        </w:rPr>
        <w:t xml:space="preserve"> włączono </w:t>
      </w:r>
      <w:proofErr w:type="spellStart"/>
      <w:r w:rsidR="00C33625">
        <w:rPr>
          <w:rFonts w:ascii="Times New Roman" w:hAnsi="Times New Roman" w:cs="Times New Roman"/>
          <w:sz w:val="24"/>
          <w:szCs w:val="24"/>
        </w:rPr>
        <w:t>h</w:t>
      </w:r>
      <w:r w:rsidR="00043B30">
        <w:rPr>
          <w:rFonts w:ascii="Times New Roman" w:hAnsi="Times New Roman" w:cs="Times New Roman"/>
          <w:sz w:val="24"/>
          <w:szCs w:val="24"/>
        </w:rPr>
        <w:t>y</w:t>
      </w:r>
      <w:r w:rsidR="00C33625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="00C33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3625">
        <w:rPr>
          <w:rFonts w:ascii="Times New Roman" w:hAnsi="Times New Roman" w:cs="Times New Roman"/>
          <w:sz w:val="24"/>
          <w:szCs w:val="24"/>
        </w:rPr>
        <w:t>threading</w:t>
      </w:r>
      <w:proofErr w:type="spellEnd"/>
    </w:p>
    <w:p w14:paraId="22D5DC19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CCOMP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= /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usr</w:t>
      </w:r>
      <w:proofErr w:type="spellEnd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/bin/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mpicc</w:t>
      </w:r>
      <w:proofErr w:type="spellEnd"/>
    </w:p>
    <w:p w14:paraId="01697D95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LOADER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= 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$(</w:t>
      </w: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CCOMP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)</w:t>
      </w:r>
    </w:p>
    <w:p w14:paraId="47037014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MPIRUN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= /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usr</w:t>
      </w:r>
      <w:proofErr w:type="spellEnd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/bin/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mpiexec</w:t>
      </w:r>
      <w:proofErr w:type="spellEnd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--use-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hwthread</w:t>
      </w:r>
      <w:proofErr w:type="spellEnd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-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cpus</w:t>
      </w:r>
      <w:proofErr w:type="spellEnd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-display-map --bind-to core --map-by socket </w:t>
      </w:r>
    </w:p>
    <w:p w14:paraId="69EF9CE2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OPT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= -O3</w:t>
      </w:r>
    </w:p>
    <w:p w14:paraId="28628BCE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LIB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=  -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lm</w:t>
      </w:r>
      <w:proofErr w:type="spellEnd"/>
    </w:p>
    <w:p w14:paraId="679A216B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4146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all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: 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mat_vec_row_MPI</w:t>
      </w:r>
      <w:proofErr w:type="spellEnd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run</w:t>
      </w:r>
    </w:p>
    <w:p w14:paraId="1F00FFEE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</w:p>
    <w:p w14:paraId="0467232F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proofErr w:type="spellStart"/>
      <w:r w:rsidRPr="0054146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mat_vec_row_MPI</w:t>
      </w:r>
      <w:proofErr w:type="spellEnd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: 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mat_vec_row_MPI.o</w:t>
      </w:r>
      <w:proofErr w:type="spellEnd"/>
    </w:p>
    <w:p w14:paraId="03BD6DC3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$(</w:t>
      </w: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LOADER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)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$(</w:t>
      </w: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OPT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)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mat_vec_row_MPI.o</w:t>
      </w:r>
      <w:proofErr w:type="spellEnd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-o 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mat_vec_row_MPI</w:t>
      </w:r>
      <w:proofErr w:type="spellEnd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$(</w:t>
      </w: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LIB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)</w:t>
      </w:r>
    </w:p>
    <w:p w14:paraId="15288159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</w:p>
    <w:p w14:paraId="4DF6ECF4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proofErr w:type="spellStart"/>
      <w:r w:rsidRPr="0054146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mat_vec_row_MPI.o</w:t>
      </w:r>
      <w:proofErr w:type="spellEnd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: 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mat_vec_row_MPI.c</w:t>
      </w:r>
      <w:proofErr w:type="spellEnd"/>
    </w:p>
    <w:p w14:paraId="14ED1A45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$(</w:t>
      </w: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CCOMP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)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-c 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$(</w:t>
      </w: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OPT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)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mat_vec_row_MPI.c</w:t>
      </w:r>
      <w:proofErr w:type="spellEnd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$(</w:t>
      </w: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INC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)</w:t>
      </w:r>
    </w:p>
    <w:p w14:paraId="6715836F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</w:p>
    <w:p w14:paraId="3F602645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4146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run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:</w:t>
      </w:r>
    </w:p>
    <w:p w14:paraId="66A902F3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$(</w:t>
      </w:r>
      <w:r w:rsidRPr="005414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MPIRUN</w:t>
      </w:r>
      <w:r w:rsidRPr="005414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)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-np 12  ./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mat_vec_row_MPI</w:t>
      </w:r>
      <w:proofErr w:type="spellEnd"/>
    </w:p>
    <w:p w14:paraId="7CE314F7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</w:p>
    <w:p w14:paraId="2EA84F21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4146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clean</w:t>
      </w: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:</w:t>
      </w:r>
    </w:p>
    <w:p w14:paraId="09F06129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rm -f *.o ./</w:t>
      </w:r>
      <w:proofErr w:type="spellStart"/>
      <w:r w:rsidRPr="005414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mat_vec_row_MPI</w:t>
      </w:r>
      <w:proofErr w:type="spellEnd"/>
    </w:p>
    <w:p w14:paraId="65CC0FE6" w14:textId="77777777" w:rsidR="0054146A" w:rsidRPr="0054146A" w:rsidRDefault="0054146A" w:rsidP="00541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</w:p>
    <w:p w14:paraId="40463411" w14:textId="491CA015" w:rsidR="00B06CBC" w:rsidRPr="0054146A" w:rsidRDefault="00B06CBC" w:rsidP="00B06CB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048375C" w14:textId="09F57EDC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Przykładowy wynik pomiaru dla </w:t>
      </w:r>
      <w:r w:rsidR="000F2DF1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wątków:</w:t>
      </w:r>
    </w:p>
    <w:p w14:paraId="4D80A454" w14:textId="05B2FF1F" w:rsidR="00B06CBC" w:rsidRDefault="000F2DF1" w:rsidP="00C33625">
      <w:pPr>
        <w:jc w:val="center"/>
        <w:rPr>
          <w:rFonts w:ascii="Times New Roman" w:hAnsi="Times New Roman" w:cs="Times New Roman"/>
          <w:sz w:val="24"/>
          <w:szCs w:val="24"/>
        </w:rPr>
      </w:pPr>
      <w:r w:rsidRPr="000F2DF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CB5497" wp14:editId="61443573">
            <wp:extent cx="5760720" cy="2473960"/>
            <wp:effectExtent l="0" t="0" r="0" b="2540"/>
            <wp:docPr id="541077481" name="Obraz 2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77481" name="Obraz 2" descr="Obraz zawierający tekst, zrzut ekranu, Czcionka, oprogramowa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1789" w14:textId="77777777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898C5A" w14:textId="77777777" w:rsidR="00043B30" w:rsidRDefault="00043B30" w:rsidP="00043B3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Wywołano program po 3 razy dla każdej ilości wątków (1, 2, 4, 6, 8, 12). Następnie obliczono średnią czasu dla każdego wątku.</w:t>
      </w:r>
    </w:p>
    <w:p w14:paraId="58DA208D" w14:textId="77777777" w:rsidR="00043B30" w:rsidRDefault="00043B30" w:rsidP="00043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Następnie dokonano obliczeń dla efektywności i przyspieszenia względnego:</w:t>
      </w:r>
    </w:p>
    <w:tbl>
      <w:tblPr>
        <w:tblW w:w="9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6"/>
        <w:gridCol w:w="2426"/>
        <w:gridCol w:w="1430"/>
        <w:gridCol w:w="1883"/>
        <w:gridCol w:w="1524"/>
        <w:gridCol w:w="1378"/>
      </w:tblGrid>
      <w:tr w:rsidR="00517B50" w:rsidRPr="00517B50" w14:paraId="487B46F9" w14:textId="77777777" w:rsidTr="00517B50">
        <w:trPr>
          <w:trHeight w:val="299"/>
        </w:trPr>
        <w:tc>
          <w:tcPr>
            <w:tcW w:w="556" w:type="dxa"/>
            <w:shd w:val="clear" w:color="auto" w:fill="auto"/>
            <w:noWrap/>
            <w:vAlign w:val="bottom"/>
            <w:hideMark/>
          </w:tcPr>
          <w:p w14:paraId="0DF8BB7A" w14:textId="77777777" w:rsidR="00517B50" w:rsidRPr="00517B50" w:rsidRDefault="00517B50" w:rsidP="00517B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I.l</w:t>
            </w:r>
            <w:proofErr w:type="spellEnd"/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.</w:t>
            </w:r>
          </w:p>
        </w:tc>
        <w:tc>
          <w:tcPr>
            <w:tcW w:w="2426" w:type="dxa"/>
            <w:shd w:val="clear" w:color="auto" w:fill="auto"/>
            <w:noWrap/>
            <w:vAlign w:val="bottom"/>
            <w:hideMark/>
          </w:tcPr>
          <w:p w14:paraId="1A3CE51B" w14:textId="77777777" w:rsidR="00517B50" w:rsidRPr="00517B50" w:rsidRDefault="00517B50" w:rsidP="00517B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Czas wykonania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2D2DEF9D" w14:textId="77777777" w:rsidR="00517B50" w:rsidRPr="00517B50" w:rsidRDefault="00517B50" w:rsidP="00517B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Przyspieszenie</w:t>
            </w:r>
          </w:p>
        </w:tc>
        <w:tc>
          <w:tcPr>
            <w:tcW w:w="1883" w:type="dxa"/>
            <w:shd w:val="clear" w:color="auto" w:fill="auto"/>
            <w:noWrap/>
            <w:vAlign w:val="bottom"/>
            <w:hideMark/>
          </w:tcPr>
          <w:p w14:paraId="6A422F1F" w14:textId="77777777" w:rsidR="00517B50" w:rsidRDefault="00517B50" w:rsidP="00517B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Efektywność</w:t>
            </w:r>
          </w:p>
          <w:p w14:paraId="564E135B" w14:textId="71AF399D" w:rsidR="00517B50" w:rsidRPr="00517B50" w:rsidRDefault="00517B50" w:rsidP="00517B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zrównoleglenia</w:t>
            </w:r>
          </w:p>
        </w:tc>
        <w:tc>
          <w:tcPr>
            <w:tcW w:w="1524" w:type="dxa"/>
            <w:shd w:val="clear" w:color="auto" w:fill="auto"/>
            <w:noWrap/>
            <w:vAlign w:val="bottom"/>
            <w:hideMark/>
          </w:tcPr>
          <w:p w14:paraId="69A43D4E" w14:textId="77777777" w:rsidR="00517B50" w:rsidRDefault="00517B50" w:rsidP="00517B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Przyspieszenie</w:t>
            </w:r>
          </w:p>
          <w:p w14:paraId="0C49622E" w14:textId="6AAF7EE6" w:rsidR="00517B50" w:rsidRPr="00517B50" w:rsidRDefault="00517B50" w:rsidP="00517B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idealne</w:t>
            </w:r>
          </w:p>
        </w:tc>
        <w:tc>
          <w:tcPr>
            <w:tcW w:w="1378" w:type="dxa"/>
            <w:shd w:val="clear" w:color="auto" w:fill="auto"/>
            <w:noWrap/>
            <w:vAlign w:val="bottom"/>
            <w:hideMark/>
          </w:tcPr>
          <w:p w14:paraId="76482333" w14:textId="77777777" w:rsidR="00517B50" w:rsidRPr="00517B50" w:rsidRDefault="00517B50" w:rsidP="00517B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Efektywność idealna</w:t>
            </w:r>
          </w:p>
        </w:tc>
      </w:tr>
      <w:tr w:rsidR="00517B50" w:rsidRPr="00517B50" w14:paraId="6C10CD5A" w14:textId="77777777" w:rsidTr="00517B50">
        <w:trPr>
          <w:trHeight w:val="299"/>
        </w:trPr>
        <w:tc>
          <w:tcPr>
            <w:tcW w:w="556" w:type="dxa"/>
            <w:shd w:val="clear" w:color="auto" w:fill="auto"/>
            <w:noWrap/>
            <w:vAlign w:val="bottom"/>
            <w:hideMark/>
          </w:tcPr>
          <w:p w14:paraId="3C5EAA94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2426" w:type="dxa"/>
            <w:shd w:val="clear" w:color="auto" w:fill="auto"/>
            <w:noWrap/>
            <w:vAlign w:val="bottom"/>
            <w:hideMark/>
          </w:tcPr>
          <w:p w14:paraId="16C2CDBB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0,064820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4A5B29DE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83" w:type="dxa"/>
            <w:shd w:val="clear" w:color="auto" w:fill="auto"/>
            <w:noWrap/>
            <w:vAlign w:val="bottom"/>
            <w:hideMark/>
          </w:tcPr>
          <w:p w14:paraId="26620690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524" w:type="dxa"/>
            <w:shd w:val="clear" w:color="auto" w:fill="auto"/>
            <w:noWrap/>
            <w:vAlign w:val="bottom"/>
            <w:hideMark/>
          </w:tcPr>
          <w:p w14:paraId="19A27EC8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378" w:type="dxa"/>
            <w:shd w:val="clear" w:color="auto" w:fill="auto"/>
            <w:noWrap/>
            <w:vAlign w:val="bottom"/>
            <w:hideMark/>
          </w:tcPr>
          <w:p w14:paraId="09E6888A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517B50" w:rsidRPr="00517B50" w14:paraId="5897A15B" w14:textId="77777777" w:rsidTr="00517B50">
        <w:trPr>
          <w:trHeight w:val="299"/>
        </w:trPr>
        <w:tc>
          <w:tcPr>
            <w:tcW w:w="556" w:type="dxa"/>
            <w:shd w:val="clear" w:color="auto" w:fill="auto"/>
            <w:noWrap/>
            <w:vAlign w:val="bottom"/>
            <w:hideMark/>
          </w:tcPr>
          <w:p w14:paraId="5BA2F0E0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2426" w:type="dxa"/>
            <w:shd w:val="clear" w:color="auto" w:fill="auto"/>
            <w:noWrap/>
            <w:vAlign w:val="bottom"/>
            <w:hideMark/>
          </w:tcPr>
          <w:p w14:paraId="14FFB2E5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0,031817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307EB5C9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2,03727567</w:t>
            </w:r>
          </w:p>
        </w:tc>
        <w:tc>
          <w:tcPr>
            <w:tcW w:w="1883" w:type="dxa"/>
            <w:shd w:val="clear" w:color="auto" w:fill="auto"/>
            <w:noWrap/>
            <w:vAlign w:val="bottom"/>
            <w:hideMark/>
          </w:tcPr>
          <w:p w14:paraId="0810BB83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1,018637835</w:t>
            </w:r>
          </w:p>
        </w:tc>
        <w:tc>
          <w:tcPr>
            <w:tcW w:w="1524" w:type="dxa"/>
            <w:shd w:val="clear" w:color="auto" w:fill="auto"/>
            <w:noWrap/>
            <w:vAlign w:val="bottom"/>
            <w:hideMark/>
          </w:tcPr>
          <w:p w14:paraId="04F63BC1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378" w:type="dxa"/>
            <w:shd w:val="clear" w:color="auto" w:fill="auto"/>
            <w:noWrap/>
            <w:vAlign w:val="bottom"/>
            <w:hideMark/>
          </w:tcPr>
          <w:p w14:paraId="755F0033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517B50" w:rsidRPr="00517B50" w14:paraId="7F1E8083" w14:textId="77777777" w:rsidTr="00517B50">
        <w:trPr>
          <w:trHeight w:val="299"/>
        </w:trPr>
        <w:tc>
          <w:tcPr>
            <w:tcW w:w="556" w:type="dxa"/>
            <w:shd w:val="clear" w:color="auto" w:fill="auto"/>
            <w:noWrap/>
            <w:vAlign w:val="bottom"/>
            <w:hideMark/>
          </w:tcPr>
          <w:p w14:paraId="4C161193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</w:t>
            </w:r>
          </w:p>
        </w:tc>
        <w:tc>
          <w:tcPr>
            <w:tcW w:w="2426" w:type="dxa"/>
            <w:shd w:val="clear" w:color="auto" w:fill="auto"/>
            <w:noWrap/>
            <w:vAlign w:val="bottom"/>
            <w:hideMark/>
          </w:tcPr>
          <w:p w14:paraId="05AD155D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0,016680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5C1945E8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3,886013469</w:t>
            </w:r>
          </w:p>
        </w:tc>
        <w:tc>
          <w:tcPr>
            <w:tcW w:w="1883" w:type="dxa"/>
            <w:shd w:val="clear" w:color="auto" w:fill="auto"/>
            <w:noWrap/>
            <w:vAlign w:val="bottom"/>
            <w:hideMark/>
          </w:tcPr>
          <w:p w14:paraId="509BCD2A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0,971503367</w:t>
            </w:r>
          </w:p>
        </w:tc>
        <w:tc>
          <w:tcPr>
            <w:tcW w:w="1524" w:type="dxa"/>
            <w:shd w:val="clear" w:color="auto" w:fill="auto"/>
            <w:noWrap/>
            <w:vAlign w:val="bottom"/>
            <w:hideMark/>
          </w:tcPr>
          <w:p w14:paraId="041AB614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</w:t>
            </w:r>
          </w:p>
        </w:tc>
        <w:tc>
          <w:tcPr>
            <w:tcW w:w="1378" w:type="dxa"/>
            <w:shd w:val="clear" w:color="auto" w:fill="auto"/>
            <w:noWrap/>
            <w:vAlign w:val="bottom"/>
            <w:hideMark/>
          </w:tcPr>
          <w:p w14:paraId="0FC7CD5F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517B50" w:rsidRPr="00517B50" w14:paraId="3E8EF704" w14:textId="77777777" w:rsidTr="00517B50">
        <w:trPr>
          <w:trHeight w:val="299"/>
        </w:trPr>
        <w:tc>
          <w:tcPr>
            <w:tcW w:w="556" w:type="dxa"/>
            <w:shd w:val="clear" w:color="auto" w:fill="auto"/>
            <w:noWrap/>
            <w:vAlign w:val="bottom"/>
            <w:hideMark/>
          </w:tcPr>
          <w:p w14:paraId="50351AF9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</w:t>
            </w:r>
          </w:p>
        </w:tc>
        <w:tc>
          <w:tcPr>
            <w:tcW w:w="2426" w:type="dxa"/>
            <w:shd w:val="clear" w:color="auto" w:fill="auto"/>
            <w:noWrap/>
            <w:vAlign w:val="bottom"/>
            <w:hideMark/>
          </w:tcPr>
          <w:p w14:paraId="2058A630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0,015784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03EC5037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4,106603594</w:t>
            </w:r>
          </w:p>
        </w:tc>
        <w:tc>
          <w:tcPr>
            <w:tcW w:w="1883" w:type="dxa"/>
            <w:shd w:val="clear" w:color="auto" w:fill="auto"/>
            <w:noWrap/>
            <w:vAlign w:val="bottom"/>
            <w:hideMark/>
          </w:tcPr>
          <w:p w14:paraId="1BCDFA1E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0,684433932</w:t>
            </w:r>
          </w:p>
        </w:tc>
        <w:tc>
          <w:tcPr>
            <w:tcW w:w="1524" w:type="dxa"/>
            <w:shd w:val="clear" w:color="auto" w:fill="auto"/>
            <w:noWrap/>
            <w:vAlign w:val="bottom"/>
            <w:hideMark/>
          </w:tcPr>
          <w:p w14:paraId="480103D9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</w:t>
            </w:r>
          </w:p>
        </w:tc>
        <w:tc>
          <w:tcPr>
            <w:tcW w:w="1378" w:type="dxa"/>
            <w:shd w:val="clear" w:color="auto" w:fill="auto"/>
            <w:noWrap/>
            <w:vAlign w:val="bottom"/>
            <w:hideMark/>
          </w:tcPr>
          <w:p w14:paraId="69FD8973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517B50" w:rsidRPr="00517B50" w14:paraId="4E56C018" w14:textId="77777777" w:rsidTr="00517B50">
        <w:trPr>
          <w:trHeight w:val="299"/>
        </w:trPr>
        <w:tc>
          <w:tcPr>
            <w:tcW w:w="556" w:type="dxa"/>
            <w:shd w:val="clear" w:color="auto" w:fill="auto"/>
            <w:noWrap/>
            <w:vAlign w:val="bottom"/>
            <w:hideMark/>
          </w:tcPr>
          <w:p w14:paraId="0DA7200F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</w:t>
            </w:r>
          </w:p>
        </w:tc>
        <w:tc>
          <w:tcPr>
            <w:tcW w:w="2426" w:type="dxa"/>
            <w:shd w:val="clear" w:color="auto" w:fill="auto"/>
            <w:noWrap/>
            <w:vAlign w:val="bottom"/>
            <w:hideMark/>
          </w:tcPr>
          <w:p w14:paraId="5F859D7D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0,015073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23F7AD89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4,300499801</w:t>
            </w:r>
          </w:p>
        </w:tc>
        <w:tc>
          <w:tcPr>
            <w:tcW w:w="1883" w:type="dxa"/>
            <w:shd w:val="clear" w:color="auto" w:fill="auto"/>
            <w:noWrap/>
            <w:vAlign w:val="bottom"/>
            <w:hideMark/>
          </w:tcPr>
          <w:p w14:paraId="6FC93489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0,537562475</w:t>
            </w:r>
          </w:p>
        </w:tc>
        <w:tc>
          <w:tcPr>
            <w:tcW w:w="1524" w:type="dxa"/>
            <w:shd w:val="clear" w:color="auto" w:fill="auto"/>
            <w:noWrap/>
            <w:vAlign w:val="bottom"/>
            <w:hideMark/>
          </w:tcPr>
          <w:p w14:paraId="14F16ED2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</w:t>
            </w:r>
          </w:p>
        </w:tc>
        <w:tc>
          <w:tcPr>
            <w:tcW w:w="1378" w:type="dxa"/>
            <w:shd w:val="clear" w:color="auto" w:fill="auto"/>
            <w:noWrap/>
            <w:vAlign w:val="bottom"/>
            <w:hideMark/>
          </w:tcPr>
          <w:p w14:paraId="0D353C4B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517B50" w:rsidRPr="00517B50" w14:paraId="245D8797" w14:textId="77777777" w:rsidTr="00517B50">
        <w:trPr>
          <w:trHeight w:val="299"/>
        </w:trPr>
        <w:tc>
          <w:tcPr>
            <w:tcW w:w="556" w:type="dxa"/>
            <w:shd w:val="clear" w:color="auto" w:fill="auto"/>
            <w:noWrap/>
            <w:vAlign w:val="bottom"/>
            <w:hideMark/>
          </w:tcPr>
          <w:p w14:paraId="7114310E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2426" w:type="dxa"/>
            <w:shd w:val="clear" w:color="auto" w:fill="auto"/>
            <w:noWrap/>
            <w:vAlign w:val="bottom"/>
            <w:hideMark/>
          </w:tcPr>
          <w:p w14:paraId="2EAAEC35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0,015925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6E348C7C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4,070244474</w:t>
            </w:r>
          </w:p>
        </w:tc>
        <w:tc>
          <w:tcPr>
            <w:tcW w:w="1883" w:type="dxa"/>
            <w:shd w:val="clear" w:color="auto" w:fill="auto"/>
            <w:noWrap/>
            <w:vAlign w:val="bottom"/>
            <w:hideMark/>
          </w:tcPr>
          <w:p w14:paraId="70FE6C14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0,33918704</w:t>
            </w:r>
          </w:p>
        </w:tc>
        <w:tc>
          <w:tcPr>
            <w:tcW w:w="1524" w:type="dxa"/>
            <w:shd w:val="clear" w:color="auto" w:fill="auto"/>
            <w:noWrap/>
            <w:vAlign w:val="bottom"/>
            <w:hideMark/>
          </w:tcPr>
          <w:p w14:paraId="6B851EFE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378" w:type="dxa"/>
            <w:shd w:val="clear" w:color="auto" w:fill="auto"/>
            <w:noWrap/>
            <w:vAlign w:val="bottom"/>
            <w:hideMark/>
          </w:tcPr>
          <w:p w14:paraId="6D02ED7B" w14:textId="77777777" w:rsidR="00517B50" w:rsidRPr="00517B50" w:rsidRDefault="00517B50" w:rsidP="00517B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517B5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</w:tbl>
    <w:p w14:paraId="0E8FB867" w14:textId="29C55EEF" w:rsidR="00B06CBC" w:rsidRDefault="00B06CBC" w:rsidP="00B06C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A20323" w14:textId="77777777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Następnie zestawiono wykresy zależności od liczby wątków dla:</w:t>
      </w:r>
    </w:p>
    <w:p w14:paraId="745F26A2" w14:textId="77777777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Czasu wykonania:</w:t>
      </w:r>
    </w:p>
    <w:p w14:paraId="487D86D1" w14:textId="2F163050" w:rsidR="00E62207" w:rsidRDefault="00E62207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4849FA" wp14:editId="4D4AB849">
            <wp:extent cx="4690110" cy="2636520"/>
            <wp:effectExtent l="0" t="0" r="15240" b="11430"/>
            <wp:docPr id="1649082614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7A388CF-BF18-4E76-9F67-0F6BF3FC0BD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A710657" w14:textId="3315C96F" w:rsidR="00B06CBC" w:rsidRDefault="00B06CBC" w:rsidP="00E622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Przyspieszenia obliczeń:</w:t>
      </w:r>
    </w:p>
    <w:p w14:paraId="7CBC0748" w14:textId="357A2822" w:rsidR="00E62207" w:rsidRDefault="009A6468" w:rsidP="00E622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6265D0" wp14:editId="1BE89EA7">
            <wp:extent cx="5404485" cy="2636520"/>
            <wp:effectExtent l="0" t="0" r="5715" b="11430"/>
            <wp:docPr id="1837147398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A59399EC-D2B7-46C9-A546-4260951434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D0CF9C4" w14:textId="77777777" w:rsidR="00B06CBC" w:rsidRDefault="00B06CBC" w:rsidP="00B06C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Efektywności zrównoleglenia:</w:t>
      </w:r>
    </w:p>
    <w:p w14:paraId="05D6BCF5" w14:textId="6A451A6E" w:rsidR="00B06CBC" w:rsidRDefault="009A6468" w:rsidP="00B06C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13E252" wp14:editId="2DDE675D">
            <wp:extent cx="4678680" cy="2636520"/>
            <wp:effectExtent l="0" t="0" r="7620" b="11430"/>
            <wp:docPr id="1751701575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42E4E16C-44D3-4EBC-9D46-E74B748F97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080B560F" w14:textId="5DD473F4" w:rsidR="00B06CBC" w:rsidRPr="009A6468" w:rsidRDefault="00B06CBC" w:rsidP="00B06CBC">
      <w:pPr>
        <w:rPr>
          <w:rFonts w:ascii="Times New Roman" w:hAnsi="Times New Roman" w:cs="Times New Roman"/>
          <w:sz w:val="24"/>
          <w:szCs w:val="24"/>
        </w:rPr>
      </w:pPr>
    </w:p>
    <w:p w14:paraId="6B1A9AD9" w14:textId="06F85FA0" w:rsidR="00B06CBC" w:rsidRDefault="00776006" w:rsidP="00B06CBC">
      <w:pPr>
        <w:rPr>
          <w:rFonts w:ascii="Times New Roman" w:eastAsia="Arial" w:hAnsi="Times New Roman" w:cs="Times New Roman"/>
          <w:sz w:val="24"/>
          <w:szCs w:val="24"/>
          <w:u w:val="single"/>
        </w:rPr>
      </w:pPr>
      <w:r>
        <w:rPr>
          <w:rFonts w:ascii="Times New Roman" w:eastAsia="Arial" w:hAnsi="Times New Roman" w:cs="Times New Roman"/>
          <w:sz w:val="24"/>
          <w:szCs w:val="24"/>
          <w:u w:val="single"/>
        </w:rPr>
        <w:t>Całka:</w:t>
      </w:r>
    </w:p>
    <w:p w14:paraId="5DE8525A" w14:textId="6596C18E" w:rsidR="00776006" w:rsidRPr="00EC11FC" w:rsidRDefault="00776006" w:rsidP="00EC11FC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Dla 1 wątku: Czas wynosi 0,077019, co jest spodziewane, ponieważ wykonanie programu odbywa się sekwencyjnie.</w:t>
      </w:r>
    </w:p>
    <w:p w14:paraId="34AC3AFC" w14:textId="18041919" w:rsidR="00776006" w:rsidRPr="00EC11FC" w:rsidRDefault="00776006" w:rsidP="00EC11FC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Dla 2 wątków: Czas spada do 0,038239, co jest prawie idealnym przyspieszeniem (blisko 2 razy szybciej).</w:t>
      </w:r>
    </w:p>
    <w:p w14:paraId="4E5FABCA" w14:textId="6B077B5C" w:rsidR="00776006" w:rsidRPr="00EC11FC" w:rsidRDefault="00776006" w:rsidP="00EC11FC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Dla 4 wątków: Czas wynosi 0,019700, co jest bardzo bliskie oczekiwanemu przyspieszeniu (4 razy szybciej).</w:t>
      </w:r>
    </w:p>
    <w:p w14:paraId="474E40D8" w14:textId="3D709165" w:rsidR="00776006" w:rsidRPr="00EC11FC" w:rsidRDefault="00776006" w:rsidP="00EC11FC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Dla 6 wątków: Czas wzrasta do 0,025387, co jest nietypowe, ponieważ oczekiwane jest skrócenie czasu w stosunku do 4 wątków.</w:t>
      </w:r>
    </w:p>
    <w:p w14:paraId="201A7DDB" w14:textId="0D0DF9D3" w:rsidR="00776006" w:rsidRPr="00EC11FC" w:rsidRDefault="00776006" w:rsidP="00EC11FC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Dla 8 i 12 wątków: Czas wynosi odpowiednio 0,021406 i 0,017042, co sugeruje, że zwiększenie liczby wątków logicznych (przekraczających liczbę rdzeni fizycznych) daje pewne korzyści, ale nieproporcjonalne.</w:t>
      </w:r>
    </w:p>
    <w:p w14:paraId="335AF6CD" w14:textId="77777777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</w:p>
    <w:p w14:paraId="43BAF1CF" w14:textId="77777777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  <w:r w:rsidRPr="00776006">
        <w:rPr>
          <w:rFonts w:ascii="Times New Roman" w:hAnsi="Times New Roman" w:cs="Times New Roman"/>
          <w:sz w:val="24"/>
          <w:szCs w:val="24"/>
        </w:rPr>
        <w:t>Analiza:</w:t>
      </w:r>
    </w:p>
    <w:p w14:paraId="75DB7C25" w14:textId="394363F4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  <w:r w:rsidRPr="00776006">
        <w:rPr>
          <w:rFonts w:ascii="Times New Roman" w:hAnsi="Times New Roman" w:cs="Times New Roman"/>
          <w:sz w:val="24"/>
          <w:szCs w:val="24"/>
        </w:rPr>
        <w:t>Czas dla 6 wątków:</w:t>
      </w:r>
    </w:p>
    <w:p w14:paraId="00369181" w14:textId="77777777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  <w:r w:rsidRPr="00776006">
        <w:rPr>
          <w:rFonts w:ascii="Times New Roman" w:hAnsi="Times New Roman" w:cs="Times New Roman"/>
          <w:sz w:val="24"/>
          <w:szCs w:val="24"/>
        </w:rPr>
        <w:t xml:space="preserve">   Wynik dla 6 wątków jest wyraźnie wolniejszy niż dla 4 wątków. To może wynikać z:</w:t>
      </w:r>
    </w:p>
    <w:p w14:paraId="4878B14B" w14:textId="6B46E8BC" w:rsidR="00776006" w:rsidRPr="00EC11FC" w:rsidRDefault="00776006" w:rsidP="00EC11FC">
      <w:pPr>
        <w:pStyle w:val="Akapitzlis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Braku równomiernego podziału obciążenia między rdzenie.</w:t>
      </w:r>
    </w:p>
    <w:p w14:paraId="59366343" w14:textId="20DA9D72" w:rsidR="00776006" w:rsidRPr="00EC11FC" w:rsidRDefault="00776006" w:rsidP="00EC11FC">
      <w:pPr>
        <w:pStyle w:val="Akapitzlis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Narzutów związanych z synchronizacją w programie.</w:t>
      </w:r>
    </w:p>
    <w:p w14:paraId="168AE17A" w14:textId="4004261B" w:rsidR="00776006" w:rsidRPr="00EC11FC" w:rsidRDefault="00776006" w:rsidP="00EC11FC">
      <w:pPr>
        <w:pStyle w:val="Akapitzlis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Zasobów sprzętowych (cache, pamięć) niewystarczających dla 6 wątków jednocześnie.</w:t>
      </w:r>
    </w:p>
    <w:p w14:paraId="68F8BA84" w14:textId="77777777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</w:p>
    <w:p w14:paraId="291858CF" w14:textId="77777777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  <w:r w:rsidRPr="00776006">
        <w:rPr>
          <w:rFonts w:ascii="Times New Roman" w:hAnsi="Times New Roman" w:cs="Times New Roman"/>
          <w:sz w:val="24"/>
          <w:szCs w:val="24"/>
        </w:rPr>
        <w:t>2. Czas dla 8 i 12 wątków:</w:t>
      </w:r>
    </w:p>
    <w:p w14:paraId="2613C488" w14:textId="77777777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  <w:r w:rsidRPr="00776006">
        <w:rPr>
          <w:rFonts w:ascii="Times New Roman" w:hAnsi="Times New Roman" w:cs="Times New Roman"/>
          <w:sz w:val="24"/>
          <w:szCs w:val="24"/>
        </w:rPr>
        <w:t xml:space="preserve">   Wykorzystanie więcej niż 6 wątków (rdzeni fizycznych) korzysta z </w:t>
      </w:r>
      <w:proofErr w:type="spellStart"/>
      <w:r w:rsidRPr="00776006">
        <w:rPr>
          <w:rFonts w:ascii="Times New Roman" w:hAnsi="Times New Roman" w:cs="Times New Roman"/>
          <w:sz w:val="24"/>
          <w:szCs w:val="24"/>
        </w:rPr>
        <w:t>hyper-threadingu</w:t>
      </w:r>
      <w:proofErr w:type="spellEnd"/>
      <w:r w:rsidRPr="00776006">
        <w:rPr>
          <w:rFonts w:ascii="Times New Roman" w:hAnsi="Times New Roman" w:cs="Times New Roman"/>
          <w:sz w:val="24"/>
          <w:szCs w:val="24"/>
        </w:rPr>
        <w:t xml:space="preserve"> (SMT). Efektywność SMT zwykle wynosi maksymalnie 30% dodatkowego przyspieszenia. Zatem wynik dla 12 wątków jest zgodny z oczekiwaniami (najkrótszy czas), ale wzrost nie jest proporcjonalny do liczby wątków.</w:t>
      </w:r>
    </w:p>
    <w:p w14:paraId="5F676C3F" w14:textId="77777777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</w:p>
    <w:p w14:paraId="1DB09ABC" w14:textId="77777777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  <w:r w:rsidRPr="00776006">
        <w:rPr>
          <w:rFonts w:ascii="Times New Roman" w:hAnsi="Times New Roman" w:cs="Times New Roman"/>
          <w:sz w:val="24"/>
          <w:szCs w:val="24"/>
        </w:rPr>
        <w:t>3. Poprawność wyników:</w:t>
      </w:r>
    </w:p>
    <w:p w14:paraId="07C6D360" w14:textId="26A04989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  <w:r w:rsidRPr="00776006">
        <w:rPr>
          <w:rFonts w:ascii="Times New Roman" w:hAnsi="Times New Roman" w:cs="Times New Roman"/>
          <w:sz w:val="24"/>
          <w:szCs w:val="24"/>
        </w:rPr>
        <w:t xml:space="preserve">   Wyniki wydają się poprawne, choć wskazują na potencjalne problemy z efektywnym zrównolegleniem dla 6 wątków.</w:t>
      </w:r>
    </w:p>
    <w:p w14:paraId="71A7C212" w14:textId="77777777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</w:p>
    <w:p w14:paraId="4BCD0F38" w14:textId="77777777" w:rsidR="00776006" w:rsidRPr="00776006" w:rsidRDefault="00776006" w:rsidP="00776006">
      <w:pPr>
        <w:rPr>
          <w:rFonts w:ascii="Times New Roman" w:hAnsi="Times New Roman" w:cs="Times New Roman"/>
          <w:sz w:val="24"/>
          <w:szCs w:val="24"/>
        </w:rPr>
      </w:pPr>
      <w:r w:rsidRPr="00776006">
        <w:rPr>
          <w:rFonts w:ascii="Times New Roman" w:hAnsi="Times New Roman" w:cs="Times New Roman"/>
          <w:sz w:val="24"/>
          <w:szCs w:val="24"/>
        </w:rPr>
        <w:t xml:space="preserve"> Wnioski:</w:t>
      </w:r>
    </w:p>
    <w:p w14:paraId="14CDB9BA" w14:textId="0BD16F42" w:rsidR="00776006" w:rsidRPr="00EC11FC" w:rsidRDefault="00776006" w:rsidP="00EC11FC">
      <w:pPr>
        <w:pStyle w:val="Akapitzlis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mogą występować wąskie gardła.</w:t>
      </w:r>
    </w:p>
    <w:p w14:paraId="2404D631" w14:textId="1613AC9B" w:rsidR="00776006" w:rsidRPr="00EC11FC" w:rsidRDefault="00776006" w:rsidP="00EC11FC">
      <w:pPr>
        <w:pStyle w:val="Akapitzlis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Oczekuje się liniowego spadku czasu dla liczby wątków ≤ liczba rdzeni fizycznych (do 6). Wynik dla 6 wątków sugeruje konieczność analizy synchronizacji lub podziału danych.</w:t>
      </w:r>
    </w:p>
    <w:p w14:paraId="28C734AE" w14:textId="77777777" w:rsidR="00403055" w:rsidRDefault="00403055" w:rsidP="00776006">
      <w:pPr>
        <w:rPr>
          <w:rFonts w:ascii="Times New Roman" w:hAnsi="Times New Roman" w:cs="Times New Roman"/>
          <w:sz w:val="24"/>
          <w:szCs w:val="24"/>
        </w:rPr>
      </w:pPr>
    </w:p>
    <w:p w14:paraId="1F1049B6" w14:textId="5BFA104F" w:rsidR="00403055" w:rsidRDefault="00403055" w:rsidP="00776006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Mat_vec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54018F05" w14:textId="0FFEF1FB" w:rsidR="00403055" w:rsidRPr="00EC11FC" w:rsidRDefault="00403055" w:rsidP="00EC11FC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Średni czas</w:t>
      </w:r>
      <w:r w:rsidR="00EC11FC" w:rsidRPr="00EC11FC">
        <w:rPr>
          <w:rFonts w:ascii="Times New Roman" w:hAnsi="Times New Roman" w:cs="Times New Roman"/>
          <w:sz w:val="24"/>
          <w:szCs w:val="24"/>
        </w:rPr>
        <w:t xml:space="preserve"> dla 1 wątku</w:t>
      </w:r>
      <w:r w:rsidRPr="00EC11FC">
        <w:rPr>
          <w:rFonts w:ascii="Times New Roman" w:hAnsi="Times New Roman" w:cs="Times New Roman"/>
          <w:sz w:val="24"/>
          <w:szCs w:val="24"/>
        </w:rPr>
        <w:t xml:space="preserve"> wynosi 0,064820 s.</w:t>
      </w:r>
    </w:p>
    <w:p w14:paraId="5AD8A275" w14:textId="77777777" w:rsidR="00403055" w:rsidRPr="00EC11FC" w:rsidRDefault="00403055" w:rsidP="00EC11FC">
      <w:pPr>
        <w:pStyle w:val="Akapitzlist"/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Jest to punkt odniesienia dla pozostałych wyników. Wykonanie odbywa się w sposób sekwencyjny, co daje najdłuższy czas.</w:t>
      </w:r>
    </w:p>
    <w:p w14:paraId="588265E3" w14:textId="7F135ED0" w:rsidR="00403055" w:rsidRPr="00EC11FC" w:rsidRDefault="00403055" w:rsidP="00EC11FC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 xml:space="preserve">Średni czas </w:t>
      </w:r>
      <w:r w:rsidR="00EC11FC" w:rsidRPr="00EC11FC">
        <w:rPr>
          <w:rFonts w:ascii="Times New Roman" w:hAnsi="Times New Roman" w:cs="Times New Roman"/>
          <w:sz w:val="24"/>
          <w:szCs w:val="24"/>
        </w:rPr>
        <w:t xml:space="preserve">dla 2 wątków </w:t>
      </w:r>
      <w:r w:rsidRPr="00EC11FC">
        <w:rPr>
          <w:rFonts w:ascii="Times New Roman" w:hAnsi="Times New Roman" w:cs="Times New Roman"/>
          <w:sz w:val="24"/>
          <w:szCs w:val="24"/>
        </w:rPr>
        <w:t>wynosi 0,031817 s, co stanowi prawie idealne przyspieszenie (około 2x szybciej w stosunku do 1 wątku).</w:t>
      </w:r>
    </w:p>
    <w:p w14:paraId="1D8B8C3C" w14:textId="77777777" w:rsidR="00403055" w:rsidRPr="00EC11FC" w:rsidRDefault="00403055" w:rsidP="00EC11FC">
      <w:pPr>
        <w:pStyle w:val="Akapitzlist"/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Wynik sugeruje dobrą efektywność podziału pracy między dwa rdzenie.</w:t>
      </w:r>
    </w:p>
    <w:p w14:paraId="2FED1FD0" w14:textId="10D8DCB4" w:rsidR="00403055" w:rsidRPr="00EC11FC" w:rsidRDefault="00403055" w:rsidP="00EC11FC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Średni czas</w:t>
      </w:r>
      <w:r w:rsidRPr="00EC11FC">
        <w:rPr>
          <w:rFonts w:ascii="Times New Roman" w:hAnsi="Times New Roman" w:cs="Times New Roman"/>
          <w:sz w:val="24"/>
          <w:szCs w:val="24"/>
        </w:rPr>
        <w:t xml:space="preserve"> dla 4 wątków</w:t>
      </w:r>
      <w:r w:rsidRPr="00EC11FC">
        <w:rPr>
          <w:rFonts w:ascii="Times New Roman" w:hAnsi="Times New Roman" w:cs="Times New Roman"/>
          <w:sz w:val="24"/>
          <w:szCs w:val="24"/>
        </w:rPr>
        <w:t xml:space="preserve"> wynosi 0,016680 s.</w:t>
      </w:r>
    </w:p>
    <w:p w14:paraId="36EA3140" w14:textId="1E9332DE" w:rsidR="00EC11FC" w:rsidRDefault="00403055" w:rsidP="00EC11FC">
      <w:pPr>
        <w:pStyle w:val="Akapitzlist"/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Przyspieszenie w stosunku do 2 wątków jest niemal idealne (ponownie około 2x szybciej), co wskazuje na dobrą skalowalność dla liczby wątków mniejszej lub równej liczbie rdzeni fizycznych</w:t>
      </w:r>
    </w:p>
    <w:p w14:paraId="37A06017" w14:textId="77777777" w:rsidR="00EC11FC" w:rsidRDefault="00EC11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865DB1" w14:textId="77777777" w:rsidR="00403055" w:rsidRPr="00EC11FC" w:rsidRDefault="00403055" w:rsidP="00EC11FC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77194EF4" w14:textId="2F5EBC78" w:rsidR="00403055" w:rsidRPr="00EC11FC" w:rsidRDefault="00403055" w:rsidP="00EC11FC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 xml:space="preserve">Średni czas </w:t>
      </w:r>
      <w:r w:rsidRPr="00EC11FC">
        <w:rPr>
          <w:rFonts w:ascii="Times New Roman" w:hAnsi="Times New Roman" w:cs="Times New Roman"/>
          <w:sz w:val="24"/>
          <w:szCs w:val="24"/>
        </w:rPr>
        <w:t xml:space="preserve">dla 6 wątków </w:t>
      </w:r>
      <w:r w:rsidRPr="00EC11FC">
        <w:rPr>
          <w:rFonts w:ascii="Times New Roman" w:hAnsi="Times New Roman" w:cs="Times New Roman"/>
          <w:sz w:val="24"/>
          <w:szCs w:val="24"/>
        </w:rPr>
        <w:t>wynosi 0,015784 s.</w:t>
      </w:r>
    </w:p>
    <w:p w14:paraId="20F6E6C5" w14:textId="77777777" w:rsidR="00403055" w:rsidRPr="00EC11FC" w:rsidRDefault="00403055" w:rsidP="00EC11FC">
      <w:pPr>
        <w:pStyle w:val="Akapitzlist"/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Oczekiwano dalszego przyspieszenia, ale różnica względem 4 wątków jest niewielka.</w:t>
      </w:r>
    </w:p>
    <w:p w14:paraId="6DAF616B" w14:textId="77777777" w:rsidR="00403055" w:rsidRPr="00403055" w:rsidRDefault="00403055" w:rsidP="00403055">
      <w:pPr>
        <w:rPr>
          <w:rFonts w:ascii="Times New Roman" w:hAnsi="Times New Roman" w:cs="Times New Roman"/>
          <w:sz w:val="24"/>
          <w:szCs w:val="24"/>
        </w:rPr>
      </w:pPr>
    </w:p>
    <w:p w14:paraId="3AFFDE6C" w14:textId="77777777" w:rsidR="00403055" w:rsidRPr="00403055" w:rsidRDefault="00403055" w:rsidP="00403055">
      <w:pPr>
        <w:rPr>
          <w:rFonts w:ascii="Times New Roman" w:hAnsi="Times New Roman" w:cs="Times New Roman"/>
          <w:sz w:val="24"/>
          <w:szCs w:val="24"/>
        </w:rPr>
      </w:pPr>
      <w:r w:rsidRPr="00403055">
        <w:rPr>
          <w:rFonts w:ascii="Times New Roman" w:hAnsi="Times New Roman" w:cs="Times New Roman"/>
          <w:sz w:val="24"/>
          <w:szCs w:val="24"/>
        </w:rPr>
        <w:t>Możliwe przyczyny:</w:t>
      </w:r>
    </w:p>
    <w:p w14:paraId="05049A52" w14:textId="77777777" w:rsidR="00403055" w:rsidRPr="00EC11FC" w:rsidRDefault="00403055" w:rsidP="00EC11FC">
      <w:pPr>
        <w:pStyle w:val="Akapitzlis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Brak równomiernego podziału obciążenia: Przy 6 wątkach narzut związany z synchronizacją może znacząco wpłynąć na czas wykonania.</w:t>
      </w:r>
    </w:p>
    <w:p w14:paraId="1CA10166" w14:textId="77777777" w:rsidR="00403055" w:rsidRDefault="00403055" w:rsidP="00EC11FC">
      <w:pPr>
        <w:pStyle w:val="Akapitzlis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Wąskie gardła sprzętowe: Cache procesora lub przepustowość pamięci mogą być niewystarczające przy maksymalnym obciążeniu rdzeni fizycznych.</w:t>
      </w:r>
    </w:p>
    <w:p w14:paraId="7CF6637E" w14:textId="77777777" w:rsidR="00EC11FC" w:rsidRPr="00EC11FC" w:rsidRDefault="00EC11FC" w:rsidP="00EC11FC">
      <w:pPr>
        <w:rPr>
          <w:rFonts w:ascii="Times New Roman" w:hAnsi="Times New Roman" w:cs="Times New Roman"/>
          <w:sz w:val="24"/>
          <w:szCs w:val="24"/>
        </w:rPr>
      </w:pPr>
    </w:p>
    <w:p w14:paraId="6E879882" w14:textId="66D2870F" w:rsidR="00403055" w:rsidRPr="00EC11FC" w:rsidRDefault="00403055" w:rsidP="00EC11FC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 xml:space="preserve">Średni czas </w:t>
      </w:r>
      <w:r w:rsidRPr="00EC11FC">
        <w:rPr>
          <w:rFonts w:ascii="Times New Roman" w:hAnsi="Times New Roman" w:cs="Times New Roman"/>
          <w:sz w:val="24"/>
          <w:szCs w:val="24"/>
        </w:rPr>
        <w:t xml:space="preserve">dla 8 wątków </w:t>
      </w:r>
      <w:r w:rsidRPr="00EC11FC">
        <w:rPr>
          <w:rFonts w:ascii="Times New Roman" w:hAnsi="Times New Roman" w:cs="Times New Roman"/>
          <w:sz w:val="24"/>
          <w:szCs w:val="24"/>
        </w:rPr>
        <w:t>wynosi 0,015073 s.</w:t>
      </w:r>
    </w:p>
    <w:p w14:paraId="62F2A651" w14:textId="77777777" w:rsidR="00403055" w:rsidRPr="00403055" w:rsidRDefault="00403055" w:rsidP="00403055">
      <w:pPr>
        <w:rPr>
          <w:rFonts w:ascii="Times New Roman" w:hAnsi="Times New Roman" w:cs="Times New Roman"/>
          <w:sz w:val="24"/>
          <w:szCs w:val="24"/>
        </w:rPr>
      </w:pPr>
      <w:r w:rsidRPr="00403055">
        <w:rPr>
          <w:rFonts w:ascii="Times New Roman" w:hAnsi="Times New Roman" w:cs="Times New Roman"/>
          <w:sz w:val="24"/>
          <w:szCs w:val="24"/>
        </w:rPr>
        <w:t>Wprowadzenie wątków logicznych (</w:t>
      </w:r>
      <w:proofErr w:type="spellStart"/>
      <w:r w:rsidRPr="00403055">
        <w:rPr>
          <w:rFonts w:ascii="Times New Roman" w:hAnsi="Times New Roman" w:cs="Times New Roman"/>
          <w:sz w:val="24"/>
          <w:szCs w:val="24"/>
        </w:rPr>
        <w:t>hyper-threading</w:t>
      </w:r>
      <w:proofErr w:type="spellEnd"/>
      <w:r w:rsidRPr="00403055">
        <w:rPr>
          <w:rFonts w:ascii="Times New Roman" w:hAnsi="Times New Roman" w:cs="Times New Roman"/>
          <w:sz w:val="24"/>
          <w:szCs w:val="24"/>
        </w:rPr>
        <w:t>) daje dodatkowe przyspieszenie, ale nieproporcjonalne w stosunku do liczby wątków.</w:t>
      </w:r>
    </w:p>
    <w:p w14:paraId="11E34B45" w14:textId="77777777" w:rsidR="00403055" w:rsidRPr="00403055" w:rsidRDefault="00403055" w:rsidP="004030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3055">
        <w:rPr>
          <w:rFonts w:ascii="Times New Roman" w:hAnsi="Times New Roman" w:cs="Times New Roman"/>
          <w:sz w:val="24"/>
          <w:szCs w:val="24"/>
        </w:rPr>
        <w:t>Hyper-threading</w:t>
      </w:r>
      <w:proofErr w:type="spellEnd"/>
      <w:r w:rsidRPr="00403055">
        <w:rPr>
          <w:rFonts w:ascii="Times New Roman" w:hAnsi="Times New Roman" w:cs="Times New Roman"/>
          <w:sz w:val="24"/>
          <w:szCs w:val="24"/>
        </w:rPr>
        <w:t xml:space="preserve"> zwykle zapewnia przyspieszenie na poziomie do 30%, co jest zgodne z wynikami.</w:t>
      </w:r>
    </w:p>
    <w:p w14:paraId="7B76D3ED" w14:textId="1B321186" w:rsidR="00403055" w:rsidRPr="007216C2" w:rsidRDefault="00403055" w:rsidP="007216C2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16C2">
        <w:rPr>
          <w:rFonts w:ascii="Times New Roman" w:hAnsi="Times New Roman" w:cs="Times New Roman"/>
          <w:sz w:val="24"/>
          <w:szCs w:val="24"/>
        </w:rPr>
        <w:t>Średni czas</w:t>
      </w:r>
      <w:r w:rsidRPr="007216C2">
        <w:rPr>
          <w:rFonts w:ascii="Times New Roman" w:hAnsi="Times New Roman" w:cs="Times New Roman"/>
          <w:sz w:val="24"/>
          <w:szCs w:val="24"/>
        </w:rPr>
        <w:t xml:space="preserve"> dla 12 wątków</w:t>
      </w:r>
      <w:r w:rsidRPr="007216C2">
        <w:rPr>
          <w:rFonts w:ascii="Times New Roman" w:hAnsi="Times New Roman" w:cs="Times New Roman"/>
          <w:sz w:val="24"/>
          <w:szCs w:val="24"/>
        </w:rPr>
        <w:t xml:space="preserve"> wynosi 0,015925 s.</w:t>
      </w:r>
    </w:p>
    <w:p w14:paraId="5595D989" w14:textId="77777777" w:rsidR="00403055" w:rsidRDefault="00403055" w:rsidP="00403055">
      <w:pPr>
        <w:rPr>
          <w:rFonts w:ascii="Times New Roman" w:hAnsi="Times New Roman" w:cs="Times New Roman"/>
          <w:sz w:val="24"/>
          <w:szCs w:val="24"/>
        </w:rPr>
      </w:pPr>
      <w:r w:rsidRPr="00403055">
        <w:rPr>
          <w:rFonts w:ascii="Times New Roman" w:hAnsi="Times New Roman" w:cs="Times New Roman"/>
          <w:sz w:val="24"/>
          <w:szCs w:val="24"/>
        </w:rPr>
        <w:t xml:space="preserve">Czas wykonania jest nieco dłuższy niż dla 8 wątków. </w:t>
      </w:r>
    </w:p>
    <w:p w14:paraId="18AD1D37" w14:textId="6AD702DD" w:rsidR="00403055" w:rsidRPr="00403055" w:rsidRDefault="00403055" w:rsidP="00403055">
      <w:pPr>
        <w:rPr>
          <w:rFonts w:ascii="Times New Roman" w:hAnsi="Times New Roman" w:cs="Times New Roman"/>
          <w:sz w:val="24"/>
          <w:szCs w:val="24"/>
        </w:rPr>
      </w:pPr>
      <w:r w:rsidRPr="00403055">
        <w:rPr>
          <w:rFonts w:ascii="Times New Roman" w:hAnsi="Times New Roman" w:cs="Times New Roman"/>
          <w:sz w:val="24"/>
          <w:szCs w:val="24"/>
        </w:rPr>
        <w:t>Możliwe przyczyny:</w:t>
      </w:r>
    </w:p>
    <w:p w14:paraId="44469308" w14:textId="77777777" w:rsidR="00403055" w:rsidRPr="00EC11FC" w:rsidRDefault="00403055" w:rsidP="007216C2">
      <w:pPr>
        <w:pStyle w:val="Akapitzlist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Przepełnienie zasobów sprzętowych: Wykorzystanie większej liczby wątków logicznych może zwiększać narzuty związane z zarządzaniem.</w:t>
      </w:r>
    </w:p>
    <w:p w14:paraId="628381C1" w14:textId="77777777" w:rsidR="00403055" w:rsidRPr="00EC11FC" w:rsidRDefault="00403055" w:rsidP="007216C2">
      <w:pPr>
        <w:pStyle w:val="Akapitzlist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C11FC">
        <w:rPr>
          <w:rFonts w:ascii="Times New Roman" w:hAnsi="Times New Roman" w:cs="Times New Roman"/>
          <w:sz w:val="24"/>
          <w:szCs w:val="24"/>
        </w:rPr>
        <w:t>Konflikty dostępu do pamięci: Przy większej liczbie wątków logicznych wzrasta konkurencja o wspólne zasoby procesora.</w:t>
      </w:r>
    </w:p>
    <w:p w14:paraId="276F7A5C" w14:textId="77777777" w:rsidR="00403055" w:rsidRPr="00403055" w:rsidRDefault="00403055" w:rsidP="00403055">
      <w:pPr>
        <w:rPr>
          <w:rFonts w:ascii="Times New Roman" w:hAnsi="Times New Roman" w:cs="Times New Roman"/>
          <w:sz w:val="24"/>
          <w:szCs w:val="24"/>
        </w:rPr>
      </w:pPr>
    </w:p>
    <w:p w14:paraId="38574C40" w14:textId="7AB5EAC5" w:rsidR="00403055" w:rsidRPr="00403055" w:rsidRDefault="00403055" w:rsidP="00403055">
      <w:pPr>
        <w:rPr>
          <w:rFonts w:ascii="Times New Roman" w:hAnsi="Times New Roman" w:cs="Times New Roman"/>
          <w:sz w:val="24"/>
          <w:szCs w:val="24"/>
        </w:rPr>
      </w:pPr>
      <w:r w:rsidRPr="00403055">
        <w:rPr>
          <w:rFonts w:ascii="Times New Roman" w:hAnsi="Times New Roman" w:cs="Times New Roman"/>
          <w:sz w:val="24"/>
          <w:szCs w:val="24"/>
        </w:rPr>
        <w:t>Wnioski:</w:t>
      </w:r>
    </w:p>
    <w:p w14:paraId="27934056" w14:textId="77777777" w:rsidR="00403055" w:rsidRPr="00403055" w:rsidRDefault="00403055" w:rsidP="00403055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3055">
        <w:rPr>
          <w:rFonts w:ascii="Times New Roman" w:hAnsi="Times New Roman" w:cs="Times New Roman"/>
          <w:sz w:val="24"/>
          <w:szCs w:val="24"/>
        </w:rPr>
        <w:t>Problemy z efektywnością dla 6 wątków:</w:t>
      </w:r>
    </w:p>
    <w:p w14:paraId="4A63EDB2" w14:textId="77777777" w:rsidR="00403055" w:rsidRPr="00403055" w:rsidRDefault="00403055" w:rsidP="00403055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3055">
        <w:rPr>
          <w:rFonts w:ascii="Times New Roman" w:hAnsi="Times New Roman" w:cs="Times New Roman"/>
          <w:sz w:val="24"/>
          <w:szCs w:val="24"/>
        </w:rPr>
        <w:t>Warto przeanalizować podział obciążenia i synchronizację w programie, aby zrozumieć, dlaczego wzrost liczby wątków do 6 nie daje wyraźnych korzyści.</w:t>
      </w:r>
    </w:p>
    <w:p w14:paraId="1EC6A6E2" w14:textId="07310DF6" w:rsidR="00863E57" w:rsidRPr="00EC11FC" w:rsidRDefault="00403055" w:rsidP="0028572E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3055">
        <w:rPr>
          <w:rFonts w:ascii="Times New Roman" w:hAnsi="Times New Roman" w:cs="Times New Roman"/>
          <w:sz w:val="24"/>
          <w:szCs w:val="24"/>
        </w:rPr>
        <w:t xml:space="preserve">Wpływ </w:t>
      </w:r>
      <w:proofErr w:type="spellStart"/>
      <w:r w:rsidRPr="00403055">
        <w:rPr>
          <w:rFonts w:ascii="Times New Roman" w:hAnsi="Times New Roman" w:cs="Times New Roman"/>
          <w:sz w:val="24"/>
          <w:szCs w:val="24"/>
        </w:rPr>
        <w:t>hyper-threadingu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403055">
        <w:rPr>
          <w:rFonts w:ascii="Times New Roman" w:hAnsi="Times New Roman" w:cs="Times New Roman"/>
          <w:sz w:val="24"/>
          <w:szCs w:val="24"/>
        </w:rPr>
        <w:t>Dodatkowe wątki logiczne poprawiają czas wykonania, ale ich efektywność jest ograniczona przez fizyczne zasoby procesora.</w:t>
      </w:r>
    </w:p>
    <w:sectPr w:rsidR="00863E57" w:rsidRPr="00EC11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70528"/>
    <w:multiLevelType w:val="hybridMultilevel"/>
    <w:tmpl w:val="CEAE70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36DB9"/>
    <w:multiLevelType w:val="hybridMultilevel"/>
    <w:tmpl w:val="D5C8E82E"/>
    <w:lvl w:ilvl="0" w:tplc="0415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46392E3A"/>
    <w:multiLevelType w:val="hybridMultilevel"/>
    <w:tmpl w:val="D4A42A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F007C"/>
    <w:multiLevelType w:val="hybridMultilevel"/>
    <w:tmpl w:val="7AD6DC02"/>
    <w:lvl w:ilvl="0" w:tplc="E18EBD4C">
      <w:start w:val="1"/>
      <w:numFmt w:val="bullet"/>
      <w:lvlText w:val="•"/>
      <w:lvlJc w:val="left"/>
    </w:lvl>
    <w:lvl w:ilvl="1" w:tplc="C3E0FFBA">
      <w:numFmt w:val="decimal"/>
      <w:lvlText w:val=""/>
      <w:lvlJc w:val="left"/>
    </w:lvl>
    <w:lvl w:ilvl="2" w:tplc="42566F80">
      <w:numFmt w:val="decimal"/>
      <w:lvlText w:val=""/>
      <w:lvlJc w:val="left"/>
    </w:lvl>
    <w:lvl w:ilvl="3" w:tplc="F32A5C96">
      <w:numFmt w:val="decimal"/>
      <w:lvlText w:val=""/>
      <w:lvlJc w:val="left"/>
    </w:lvl>
    <w:lvl w:ilvl="4" w:tplc="3C700B0C">
      <w:numFmt w:val="decimal"/>
      <w:lvlText w:val=""/>
      <w:lvlJc w:val="left"/>
    </w:lvl>
    <w:lvl w:ilvl="5" w:tplc="3BCC5324">
      <w:numFmt w:val="decimal"/>
      <w:lvlText w:val=""/>
      <w:lvlJc w:val="left"/>
    </w:lvl>
    <w:lvl w:ilvl="6" w:tplc="E6CE1486">
      <w:numFmt w:val="decimal"/>
      <w:lvlText w:val=""/>
      <w:lvlJc w:val="left"/>
    </w:lvl>
    <w:lvl w:ilvl="7" w:tplc="CF56D5A2">
      <w:numFmt w:val="decimal"/>
      <w:lvlText w:val=""/>
      <w:lvlJc w:val="left"/>
    </w:lvl>
    <w:lvl w:ilvl="8" w:tplc="5AA009EE">
      <w:numFmt w:val="decimal"/>
      <w:lvlText w:val=""/>
      <w:lvlJc w:val="left"/>
    </w:lvl>
  </w:abstractNum>
  <w:abstractNum w:abstractNumId="4" w15:restartNumberingAfterBreak="0">
    <w:nsid w:val="521A75E0"/>
    <w:multiLevelType w:val="hybridMultilevel"/>
    <w:tmpl w:val="BBF2A2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C2ACC"/>
    <w:multiLevelType w:val="hybridMultilevel"/>
    <w:tmpl w:val="310C03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460465"/>
    <w:multiLevelType w:val="hybridMultilevel"/>
    <w:tmpl w:val="3F783D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01676"/>
    <w:multiLevelType w:val="hybridMultilevel"/>
    <w:tmpl w:val="BF00E3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4F663F"/>
    <w:multiLevelType w:val="hybridMultilevel"/>
    <w:tmpl w:val="88B4C74A"/>
    <w:lvl w:ilvl="0" w:tplc="041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6CB103B4"/>
    <w:multiLevelType w:val="hybridMultilevel"/>
    <w:tmpl w:val="962C7B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5E146"/>
    <w:multiLevelType w:val="hybridMultilevel"/>
    <w:tmpl w:val="7A64B53C"/>
    <w:lvl w:ilvl="0" w:tplc="6F04880C">
      <w:start w:val="1"/>
      <w:numFmt w:val="bullet"/>
      <w:lvlText w:val="•"/>
      <w:lvlJc w:val="left"/>
    </w:lvl>
    <w:lvl w:ilvl="1" w:tplc="9E0012E0">
      <w:start w:val="1"/>
      <w:numFmt w:val="bullet"/>
      <w:lvlText w:val="◦"/>
      <w:lvlJc w:val="left"/>
    </w:lvl>
    <w:lvl w:ilvl="2" w:tplc="853E3C60">
      <w:numFmt w:val="decimal"/>
      <w:lvlText w:val=""/>
      <w:lvlJc w:val="left"/>
    </w:lvl>
    <w:lvl w:ilvl="3" w:tplc="962E0C58">
      <w:numFmt w:val="decimal"/>
      <w:lvlText w:val=""/>
      <w:lvlJc w:val="left"/>
    </w:lvl>
    <w:lvl w:ilvl="4" w:tplc="DAA4851A">
      <w:numFmt w:val="decimal"/>
      <w:lvlText w:val=""/>
      <w:lvlJc w:val="left"/>
    </w:lvl>
    <w:lvl w:ilvl="5" w:tplc="9DBCA4DA">
      <w:numFmt w:val="decimal"/>
      <w:lvlText w:val=""/>
      <w:lvlJc w:val="left"/>
    </w:lvl>
    <w:lvl w:ilvl="6" w:tplc="E4D2095E">
      <w:numFmt w:val="decimal"/>
      <w:lvlText w:val=""/>
      <w:lvlJc w:val="left"/>
    </w:lvl>
    <w:lvl w:ilvl="7" w:tplc="CA444A00">
      <w:numFmt w:val="decimal"/>
      <w:lvlText w:val=""/>
      <w:lvlJc w:val="left"/>
    </w:lvl>
    <w:lvl w:ilvl="8" w:tplc="5C963C40">
      <w:numFmt w:val="decimal"/>
      <w:lvlText w:val=""/>
      <w:lvlJc w:val="left"/>
    </w:lvl>
  </w:abstractNum>
  <w:abstractNum w:abstractNumId="11" w15:restartNumberingAfterBreak="0">
    <w:nsid w:val="76840122"/>
    <w:multiLevelType w:val="hybridMultilevel"/>
    <w:tmpl w:val="615686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E2A9E3"/>
    <w:multiLevelType w:val="hybridMultilevel"/>
    <w:tmpl w:val="2EE20768"/>
    <w:lvl w:ilvl="0" w:tplc="9E64DFEA">
      <w:start w:val="1"/>
      <w:numFmt w:val="bullet"/>
      <w:lvlText w:val="•"/>
      <w:lvlJc w:val="left"/>
    </w:lvl>
    <w:lvl w:ilvl="1" w:tplc="BAD88DB8">
      <w:numFmt w:val="decimal"/>
      <w:lvlText w:val=""/>
      <w:lvlJc w:val="left"/>
    </w:lvl>
    <w:lvl w:ilvl="2" w:tplc="6FAC7BF2">
      <w:numFmt w:val="decimal"/>
      <w:lvlText w:val=""/>
      <w:lvlJc w:val="left"/>
    </w:lvl>
    <w:lvl w:ilvl="3" w:tplc="93500ECA">
      <w:numFmt w:val="decimal"/>
      <w:lvlText w:val=""/>
      <w:lvlJc w:val="left"/>
    </w:lvl>
    <w:lvl w:ilvl="4" w:tplc="A2841716">
      <w:numFmt w:val="decimal"/>
      <w:lvlText w:val=""/>
      <w:lvlJc w:val="left"/>
    </w:lvl>
    <w:lvl w:ilvl="5" w:tplc="FBC8D7E6">
      <w:numFmt w:val="decimal"/>
      <w:lvlText w:val=""/>
      <w:lvlJc w:val="left"/>
    </w:lvl>
    <w:lvl w:ilvl="6" w:tplc="51408D2C">
      <w:numFmt w:val="decimal"/>
      <w:lvlText w:val=""/>
      <w:lvlJc w:val="left"/>
    </w:lvl>
    <w:lvl w:ilvl="7" w:tplc="3CA03FE4">
      <w:numFmt w:val="decimal"/>
      <w:lvlText w:val=""/>
      <w:lvlJc w:val="left"/>
    </w:lvl>
    <w:lvl w:ilvl="8" w:tplc="A1803AC8">
      <w:numFmt w:val="decimal"/>
      <w:lvlText w:val=""/>
      <w:lvlJc w:val="left"/>
    </w:lvl>
  </w:abstractNum>
  <w:num w:numId="1" w16cid:durableId="295570067">
    <w:abstractNumId w:val="12"/>
  </w:num>
  <w:num w:numId="2" w16cid:durableId="271284759">
    <w:abstractNumId w:val="10"/>
  </w:num>
  <w:num w:numId="3" w16cid:durableId="1787657514">
    <w:abstractNumId w:val="3"/>
  </w:num>
  <w:num w:numId="4" w16cid:durableId="817306261">
    <w:abstractNumId w:val="11"/>
  </w:num>
  <w:num w:numId="5" w16cid:durableId="1318411671">
    <w:abstractNumId w:val="0"/>
  </w:num>
  <w:num w:numId="6" w16cid:durableId="1429353714">
    <w:abstractNumId w:val="7"/>
  </w:num>
  <w:num w:numId="7" w16cid:durableId="2099668493">
    <w:abstractNumId w:val="5"/>
  </w:num>
  <w:num w:numId="8" w16cid:durableId="1826583928">
    <w:abstractNumId w:val="6"/>
  </w:num>
  <w:num w:numId="9" w16cid:durableId="805247202">
    <w:abstractNumId w:val="4"/>
  </w:num>
  <w:num w:numId="10" w16cid:durableId="1451439830">
    <w:abstractNumId w:val="9"/>
  </w:num>
  <w:num w:numId="11" w16cid:durableId="1552571729">
    <w:abstractNumId w:val="8"/>
  </w:num>
  <w:num w:numId="12" w16cid:durableId="1606838864">
    <w:abstractNumId w:val="2"/>
  </w:num>
  <w:num w:numId="13" w16cid:durableId="677194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4C"/>
    <w:rsid w:val="000232B9"/>
    <w:rsid w:val="00032E3E"/>
    <w:rsid w:val="00043B30"/>
    <w:rsid w:val="000F2DF1"/>
    <w:rsid w:val="0012044C"/>
    <w:rsid w:val="00145721"/>
    <w:rsid w:val="0018416F"/>
    <w:rsid w:val="001868D7"/>
    <w:rsid w:val="0021256A"/>
    <w:rsid w:val="0028572E"/>
    <w:rsid w:val="003919BB"/>
    <w:rsid w:val="00403055"/>
    <w:rsid w:val="00451A61"/>
    <w:rsid w:val="004571DD"/>
    <w:rsid w:val="004579F1"/>
    <w:rsid w:val="004E7015"/>
    <w:rsid w:val="00517B50"/>
    <w:rsid w:val="0054146A"/>
    <w:rsid w:val="005B1B45"/>
    <w:rsid w:val="005B2270"/>
    <w:rsid w:val="005C69BB"/>
    <w:rsid w:val="005E1F42"/>
    <w:rsid w:val="00660EB8"/>
    <w:rsid w:val="00696837"/>
    <w:rsid w:val="0069768F"/>
    <w:rsid w:val="007216C2"/>
    <w:rsid w:val="00776006"/>
    <w:rsid w:val="007B4D7D"/>
    <w:rsid w:val="007C014D"/>
    <w:rsid w:val="00821719"/>
    <w:rsid w:val="00863E57"/>
    <w:rsid w:val="009A6468"/>
    <w:rsid w:val="009F6EDC"/>
    <w:rsid w:val="00A64BC9"/>
    <w:rsid w:val="00B06CBC"/>
    <w:rsid w:val="00B1234F"/>
    <w:rsid w:val="00BE114A"/>
    <w:rsid w:val="00BE4A87"/>
    <w:rsid w:val="00C33625"/>
    <w:rsid w:val="00C517DB"/>
    <w:rsid w:val="00C97B00"/>
    <w:rsid w:val="00D24F03"/>
    <w:rsid w:val="00D63F7F"/>
    <w:rsid w:val="00D75301"/>
    <w:rsid w:val="00E102CC"/>
    <w:rsid w:val="00E62207"/>
    <w:rsid w:val="00E94466"/>
    <w:rsid w:val="00EC11FC"/>
    <w:rsid w:val="00F22BDA"/>
    <w:rsid w:val="00F24183"/>
    <w:rsid w:val="00F8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B7DE8"/>
  <w15:chartTrackingRefBased/>
  <w15:docId w15:val="{BB4056AD-1195-4884-B654-294E3316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43B30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120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4030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1.xml"/><Relationship Id="rId18" Type="http://schemas.openxmlformats.org/officeDocument/2006/relationships/chart" Target="charts/chart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hart" Target="charts/chart4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hart" Target="charts/chart3.xml"/><Relationship Id="rId10" Type="http://schemas.openxmlformats.org/officeDocument/2006/relationships/image" Target="media/image6.png"/><Relationship Id="rId19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v\Programowanie%20r&#243;wnoleg&#322;e\lab_13\ryzen%205%207600X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v\Programowanie%20r&#243;wnoleg&#322;e\lab_13\ryzen%205%207600X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v\Programowanie%20r&#243;wnoleg&#322;e\lab_13\ryzen%205%207600X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v\Programowanie%20r&#243;wnoleg&#322;e\lab_13\ryzen%205%207600X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v\Programowanie%20r&#243;wnoleg&#322;e\lab_13\ryzen%205%207600X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v\Programowanie%20r&#243;wnoleg&#322;e\lab_13\ryzen%205%207600X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Wykres liczby procesów p od czasu wykonania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calka!$B$9</c:f>
              <c:strCache>
                <c:ptCount val="1"/>
                <c:pt idx="0">
                  <c:v>Czas wykonania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calka!$A$10:$A$15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12</c:v>
                </c:pt>
              </c:numCache>
            </c:numRef>
          </c:xVal>
          <c:yVal>
            <c:numRef>
              <c:f>calka!$B$10:$B$15</c:f>
              <c:numCache>
                <c:formatCode>0.000000</c:formatCode>
                <c:ptCount val="6"/>
                <c:pt idx="0">
                  <c:v>7.7018666666666666E-2</c:v>
                </c:pt>
                <c:pt idx="1">
                  <c:v>3.8238666666666671E-2</c:v>
                </c:pt>
                <c:pt idx="2">
                  <c:v>1.9699999999999999E-2</c:v>
                </c:pt>
                <c:pt idx="3">
                  <c:v>2.5386999999999996E-2</c:v>
                </c:pt>
                <c:pt idx="4">
                  <c:v>2.1405666666666667E-2</c:v>
                </c:pt>
                <c:pt idx="5">
                  <c:v>1.7042333333333333E-2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3B4-4493-A7C6-8422279227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4319839"/>
        <c:axId val="1665125007"/>
      </c:scatterChart>
      <c:valAx>
        <c:axId val="16543198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Ilość</a:t>
                </a:r>
                <a:r>
                  <a:rPr lang="pl-PL" baseline="0"/>
                  <a:t> wątków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65125007"/>
        <c:crosses val="autoZero"/>
        <c:crossBetween val="midCat"/>
      </c:valAx>
      <c:valAx>
        <c:axId val="1665125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Czas[s]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0.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543198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Wykres</a:t>
            </a:r>
            <a:r>
              <a:rPr lang="pl-PL" baseline="0"/>
              <a:t> liczby procesów p od przyspieszenia wykonania 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calka!$C$9</c:f>
              <c:strCache>
                <c:ptCount val="1"/>
                <c:pt idx="0">
                  <c:v>Przyspieszenie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calka!$A$10:$A$15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12</c:v>
                </c:pt>
              </c:numCache>
            </c:numRef>
          </c:xVal>
          <c:yVal>
            <c:numRef>
              <c:f>calka!$C$10:$C$15</c:f>
              <c:numCache>
                <c:formatCode>General</c:formatCode>
                <c:ptCount val="6"/>
                <c:pt idx="0">
                  <c:v>1</c:v>
                </c:pt>
                <c:pt idx="1">
                  <c:v>2.0141567000244081</c:v>
                </c:pt>
                <c:pt idx="2">
                  <c:v>3.9095769881556683</c:v>
                </c:pt>
                <c:pt idx="3">
                  <c:v>3.0337836950670294</c:v>
                </c:pt>
                <c:pt idx="4">
                  <c:v>3.5980503604964418</c:v>
                </c:pt>
                <c:pt idx="5">
                  <c:v>4.5192559704265847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AF0-47B8-BFBE-2B6618763D88}"/>
            </c:ext>
          </c:extLst>
        </c:ser>
        <c:ser>
          <c:idx val="1"/>
          <c:order val="1"/>
          <c:tx>
            <c:strRef>
              <c:f>calka!$E$9</c:f>
              <c:strCache>
                <c:ptCount val="1"/>
                <c:pt idx="0">
                  <c:v>Przyspieszenie idealne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calka!$A$10:$A$15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12</c:v>
                </c:pt>
              </c:numCache>
            </c:numRef>
          </c:xVal>
          <c:yVal>
            <c:numRef>
              <c:f>calka!$E$10:$E$15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AF0-47B8-BFBE-2B6618763D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44950735"/>
        <c:axId val="1644947855"/>
      </c:scatterChart>
      <c:valAx>
        <c:axId val="16449507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Ilość</a:t>
                </a:r>
                <a:r>
                  <a:rPr lang="pl-PL" baseline="0"/>
                  <a:t> wątków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44947855"/>
        <c:crosses val="autoZero"/>
        <c:crossBetween val="midCat"/>
      </c:valAx>
      <c:valAx>
        <c:axId val="1644947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S(p)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449507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Wykres liczby procesów p od efektywności zrównoleglenia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calka!$D$9</c:f>
              <c:strCache>
                <c:ptCount val="1"/>
                <c:pt idx="0">
                  <c:v>Efektywność zrównoleglenia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calka!$A$10:$A$15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12</c:v>
                </c:pt>
              </c:numCache>
            </c:numRef>
          </c:xVal>
          <c:yVal>
            <c:numRef>
              <c:f>calka!$D$10:$D$15</c:f>
              <c:numCache>
                <c:formatCode>General</c:formatCode>
                <c:ptCount val="6"/>
                <c:pt idx="0">
                  <c:v>1</c:v>
                </c:pt>
                <c:pt idx="1">
                  <c:v>1.007078350012204</c:v>
                </c:pt>
                <c:pt idx="2">
                  <c:v>0.97739424703891709</c:v>
                </c:pt>
                <c:pt idx="3">
                  <c:v>0.50563061584450486</c:v>
                </c:pt>
                <c:pt idx="4">
                  <c:v>0.44975629506205522</c:v>
                </c:pt>
                <c:pt idx="5">
                  <c:v>0.37660466420221539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693-4643-B2E7-A1CD9FFD748B}"/>
            </c:ext>
          </c:extLst>
        </c:ser>
        <c:ser>
          <c:idx val="1"/>
          <c:order val="1"/>
          <c:tx>
            <c:strRef>
              <c:f>calka!$F$9</c:f>
              <c:strCache>
                <c:ptCount val="1"/>
                <c:pt idx="0">
                  <c:v>Efektywność idealna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calka!$A$10:$A$15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12</c:v>
                </c:pt>
              </c:numCache>
            </c:numRef>
          </c:xVal>
          <c:yVal>
            <c:numRef>
              <c:f>calka!$F$10:$F$15</c:f>
              <c:numCache>
                <c:formatCode>General</c:formatCode>
                <c:ptCount val="6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693-4643-B2E7-A1CD9FFD74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69912463"/>
        <c:axId val="1669918223"/>
      </c:scatterChart>
      <c:valAx>
        <c:axId val="16699124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Ilość</a:t>
                </a:r>
                <a:r>
                  <a:rPr lang="pl-PL" baseline="0"/>
                  <a:t> wątków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69918223"/>
        <c:crosses val="autoZero"/>
        <c:crossBetween val="midCat"/>
      </c:valAx>
      <c:valAx>
        <c:axId val="1669918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Efektywność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6991246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Wykres liczby procesów p od czasu wykonania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mat_vec!$A$9:$A$15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12</c:v>
                </c:pt>
              </c:numCache>
            </c:numRef>
          </c:xVal>
          <c:yVal>
            <c:numRef>
              <c:f>mat_vec!$B$9:$B$15</c:f>
              <c:numCache>
                <c:formatCode>0.000000</c:formatCode>
                <c:ptCount val="7"/>
                <c:pt idx="0">
                  <c:v>6.4820000000000003E-2</c:v>
                </c:pt>
                <c:pt idx="1">
                  <c:v>3.1817000000000005E-2</c:v>
                </c:pt>
                <c:pt idx="2">
                  <c:v>1.6680333333333335E-2</c:v>
                </c:pt>
                <c:pt idx="3">
                  <c:v>1.5784333333333334E-2</c:v>
                </c:pt>
                <c:pt idx="4">
                  <c:v>1.5072666666666665E-2</c:v>
                </c:pt>
                <c:pt idx="5">
                  <c:v>1.5925333333333333E-2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F1C-4AF3-B79C-F710061E6C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4319839"/>
        <c:axId val="1665125007"/>
      </c:scatterChart>
      <c:valAx>
        <c:axId val="16543198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Ilość</a:t>
                </a:r>
                <a:r>
                  <a:rPr lang="pl-PL" baseline="0"/>
                  <a:t> wątków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65125007"/>
        <c:crosses val="autoZero"/>
        <c:crossBetween val="midCat"/>
      </c:valAx>
      <c:valAx>
        <c:axId val="1665125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Czas[s]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0.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543198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Wykres</a:t>
            </a:r>
            <a:r>
              <a:rPr lang="pl-PL" baseline="0"/>
              <a:t> liczby procesów p od przyspieszenia wykonania 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mat_vec!$A$9:$A$15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12</c:v>
                </c:pt>
              </c:numCache>
            </c:numRef>
          </c:xVal>
          <c:yVal>
            <c:numRef>
              <c:f>mat_vec!$C$9:$C$15</c:f>
              <c:numCache>
                <c:formatCode>General</c:formatCode>
                <c:ptCount val="7"/>
                <c:pt idx="0">
                  <c:v>1</c:v>
                </c:pt>
                <c:pt idx="1">
                  <c:v>2.0372756702391799</c:v>
                </c:pt>
                <c:pt idx="2">
                  <c:v>3.8860134689554564</c:v>
                </c:pt>
                <c:pt idx="3">
                  <c:v>4.1066035942812489</c:v>
                </c:pt>
                <c:pt idx="4">
                  <c:v>4.3004998009642188</c:v>
                </c:pt>
                <c:pt idx="5">
                  <c:v>4.070244474212994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DF8-4DA6-84A5-671BA63FAD6D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mat_vec!$A$9:$A$15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12</c:v>
                </c:pt>
              </c:numCache>
            </c:numRef>
          </c:xVal>
          <c:yVal>
            <c:numRef>
              <c:f>mat_vec!$E$9:$E$15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DF8-4DA6-84A5-671BA63FAD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44950735"/>
        <c:axId val="1644947855"/>
      </c:scatterChart>
      <c:valAx>
        <c:axId val="16449507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Ilość</a:t>
                </a:r>
                <a:r>
                  <a:rPr lang="pl-PL" baseline="0"/>
                  <a:t> wątków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44947855"/>
        <c:crosses val="autoZero"/>
        <c:crossBetween val="midCat"/>
      </c:valAx>
      <c:valAx>
        <c:axId val="1644947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S(p)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449507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Wykres liczby procesów p od efektywności zrównoleglenia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mat_vec!$A$9:$A$15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12</c:v>
                </c:pt>
              </c:numCache>
            </c:numRef>
          </c:xVal>
          <c:yVal>
            <c:numRef>
              <c:f>mat_vec!$D$9:$D$15</c:f>
              <c:numCache>
                <c:formatCode>General</c:formatCode>
                <c:ptCount val="7"/>
                <c:pt idx="0">
                  <c:v>1</c:v>
                </c:pt>
                <c:pt idx="1">
                  <c:v>1.0186378351195899</c:v>
                </c:pt>
                <c:pt idx="2">
                  <c:v>0.9715033672388641</c:v>
                </c:pt>
                <c:pt idx="3">
                  <c:v>0.68443393238020811</c:v>
                </c:pt>
                <c:pt idx="4">
                  <c:v>0.53756247512052735</c:v>
                </c:pt>
                <c:pt idx="5">
                  <c:v>0.33918703951774948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ABF-4DB7-88F2-C2657C38362A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mat_vec!$A$9:$A$15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12</c:v>
                </c:pt>
              </c:numCache>
            </c:numRef>
          </c:xVal>
          <c:yVal>
            <c:numRef>
              <c:f>mat_vec!$F$9:$F$15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ABF-4DB7-88F2-C2657C3836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69912463"/>
        <c:axId val="1669918223"/>
      </c:scatterChart>
      <c:valAx>
        <c:axId val="16699124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Ilość</a:t>
                </a:r>
                <a:r>
                  <a:rPr lang="pl-PL" baseline="0"/>
                  <a:t> wątków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69918223"/>
        <c:crosses val="autoZero"/>
        <c:crossBetween val="midCat"/>
      </c:valAx>
      <c:valAx>
        <c:axId val="1669918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Efektywność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6991246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16</Pages>
  <Words>2758</Words>
  <Characters>16549</Characters>
  <Application>Microsoft Office Word</Application>
  <DocSecurity>0</DocSecurity>
  <Lines>137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Oprych</dc:creator>
  <cp:keywords/>
  <dc:description/>
  <cp:lastModifiedBy>Miłosz Dębowski</cp:lastModifiedBy>
  <cp:revision>9</cp:revision>
  <dcterms:created xsi:type="dcterms:W3CDTF">2025-01-14T06:53:00Z</dcterms:created>
  <dcterms:modified xsi:type="dcterms:W3CDTF">2025-01-14T08:15:00Z</dcterms:modified>
</cp:coreProperties>
</file>