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71FE" w14:textId="0D9666A1" w:rsidR="00054ABF" w:rsidRPr="0041277A" w:rsidRDefault="00FD356E" w:rsidP="002A569C">
      <w:pPr>
        <w:pStyle w:val="Tytu"/>
        <w:jc w:val="center"/>
        <w:rPr>
          <w:rFonts w:ascii="Arial" w:hAnsi="Arial" w:cs="Arial"/>
          <w:sz w:val="32"/>
          <w:szCs w:val="32"/>
        </w:rPr>
      </w:pPr>
      <w:r w:rsidRPr="0041277A">
        <w:rPr>
          <w:rFonts w:ascii="Arial" w:hAnsi="Arial" w:cs="Arial"/>
          <w:sz w:val="32"/>
          <w:szCs w:val="32"/>
        </w:rPr>
        <w:t xml:space="preserve">Wydajność </w:t>
      </w:r>
      <w:r w:rsidR="002A569C">
        <w:rPr>
          <w:rFonts w:ascii="Arial" w:hAnsi="Arial" w:cs="Arial"/>
          <w:sz w:val="32"/>
          <w:szCs w:val="32"/>
        </w:rPr>
        <w:t>wstawiania</w:t>
      </w:r>
      <w:r w:rsidRPr="0041277A">
        <w:rPr>
          <w:rFonts w:ascii="Arial" w:hAnsi="Arial" w:cs="Arial"/>
          <w:sz w:val="32"/>
          <w:szCs w:val="32"/>
        </w:rPr>
        <w:t xml:space="preserve"> w </w:t>
      </w:r>
      <w:proofErr w:type="spellStart"/>
      <w:r w:rsidRPr="0041277A">
        <w:rPr>
          <w:rFonts w:ascii="Arial" w:hAnsi="Arial" w:cs="Arial"/>
          <w:sz w:val="32"/>
          <w:szCs w:val="32"/>
        </w:rPr>
        <w:t>Hash</w:t>
      </w:r>
      <w:proofErr w:type="spellEnd"/>
      <w:r w:rsidRPr="0041277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1277A">
        <w:rPr>
          <w:rFonts w:ascii="Arial" w:hAnsi="Arial" w:cs="Arial"/>
          <w:sz w:val="32"/>
          <w:szCs w:val="32"/>
        </w:rPr>
        <w:t>Table</w:t>
      </w:r>
      <w:proofErr w:type="spellEnd"/>
      <w:r w:rsidR="008F541D">
        <w:rPr>
          <w:rFonts w:ascii="Arial" w:hAnsi="Arial" w:cs="Arial"/>
          <w:sz w:val="32"/>
          <w:szCs w:val="32"/>
        </w:rPr>
        <w:t xml:space="preserve"> z adresowaniem otwartym</w:t>
      </w:r>
    </w:p>
    <w:p w14:paraId="5F209FBA" w14:textId="5FD265BE" w:rsidR="00734C30" w:rsidRPr="0041277A" w:rsidRDefault="00734C30" w:rsidP="002A2A31">
      <w:pPr>
        <w:pStyle w:val="Nagwek1"/>
        <w:spacing w:before="0" w:after="120"/>
        <w:rPr>
          <w:rFonts w:ascii="Arial" w:hAnsi="Arial" w:cs="Arial"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F86F97" w:rsidRPr="00C240AE" w14:paraId="3299C6C5" w14:textId="77777777" w:rsidTr="00825557">
        <w:tc>
          <w:tcPr>
            <w:tcW w:w="704" w:type="dxa"/>
            <w:shd w:val="clear" w:color="auto" w:fill="BFBFBF" w:themeFill="background1" w:themeFillShade="BF"/>
          </w:tcPr>
          <w:p w14:paraId="76F63AD9" w14:textId="36F8FEB7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Lp.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F3C9935" w14:textId="0954B9E7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Rozmiar hasza</w:t>
            </w:r>
          </w:p>
        </w:tc>
        <w:tc>
          <w:tcPr>
            <w:tcW w:w="6232" w:type="dxa"/>
            <w:shd w:val="clear" w:color="auto" w:fill="BFBFBF" w:themeFill="background1" w:themeFillShade="BF"/>
          </w:tcPr>
          <w:p w14:paraId="32CE6231" w14:textId="6EA77D1B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 xml:space="preserve">Średni czas </w:t>
            </w:r>
            <w:r w:rsidR="002A2A31">
              <w:rPr>
                <w:rFonts w:ascii="Arial" w:hAnsi="Arial" w:cs="Arial"/>
                <w:b/>
                <w:bCs/>
              </w:rPr>
              <w:t>wstawiania</w:t>
            </w:r>
            <w:r w:rsidRPr="00825557">
              <w:rPr>
                <w:rFonts w:ascii="Arial" w:hAnsi="Arial" w:cs="Arial"/>
                <w:b/>
                <w:bCs/>
              </w:rPr>
              <w:t xml:space="preserve"> 100000 elementów</w:t>
            </w:r>
            <w:r w:rsidR="00191992" w:rsidRPr="00825557">
              <w:rPr>
                <w:rFonts w:ascii="Arial" w:hAnsi="Arial" w:cs="Arial"/>
                <w:b/>
                <w:bCs/>
              </w:rPr>
              <w:t xml:space="preserve"> [ms]</w:t>
            </w:r>
          </w:p>
        </w:tc>
      </w:tr>
      <w:tr w:rsidR="00F86F97" w:rsidRPr="00C240AE" w14:paraId="487BDC9B" w14:textId="77777777" w:rsidTr="00EE5B12">
        <w:tc>
          <w:tcPr>
            <w:tcW w:w="704" w:type="dxa"/>
          </w:tcPr>
          <w:p w14:paraId="506B4CA8" w14:textId="173AA8FC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F68A1BF" w14:textId="2DD5F911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</w:t>
            </w:r>
          </w:p>
        </w:tc>
        <w:tc>
          <w:tcPr>
            <w:tcW w:w="6232" w:type="dxa"/>
          </w:tcPr>
          <w:p w14:paraId="2C11F8A0" w14:textId="269A0E4A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285.0</w:t>
            </w:r>
          </w:p>
        </w:tc>
      </w:tr>
      <w:tr w:rsidR="00F86F97" w:rsidRPr="00C240AE" w14:paraId="7D03DDB4" w14:textId="77777777" w:rsidTr="00EE5B12">
        <w:tc>
          <w:tcPr>
            <w:tcW w:w="704" w:type="dxa"/>
          </w:tcPr>
          <w:p w14:paraId="52CAEEEA" w14:textId="67C7BA0A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14:paraId="4E3C6139" w14:textId="781D435D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1024</w:t>
            </w:r>
          </w:p>
        </w:tc>
        <w:tc>
          <w:tcPr>
            <w:tcW w:w="6232" w:type="dxa"/>
          </w:tcPr>
          <w:p w14:paraId="7D6A95DB" w14:textId="7CF0E8D2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288.6</w:t>
            </w:r>
          </w:p>
        </w:tc>
      </w:tr>
      <w:tr w:rsidR="00F86F97" w:rsidRPr="00C240AE" w14:paraId="776C9881" w14:textId="77777777" w:rsidTr="00EE5B12">
        <w:tc>
          <w:tcPr>
            <w:tcW w:w="704" w:type="dxa"/>
          </w:tcPr>
          <w:p w14:paraId="185D3901" w14:textId="58EBB81D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4B60A385" w14:textId="3026DB05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2048</w:t>
            </w:r>
          </w:p>
        </w:tc>
        <w:tc>
          <w:tcPr>
            <w:tcW w:w="6232" w:type="dxa"/>
          </w:tcPr>
          <w:p w14:paraId="556DFC15" w14:textId="2D5E20D8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285.3</w:t>
            </w:r>
          </w:p>
        </w:tc>
      </w:tr>
      <w:tr w:rsidR="00F86F97" w:rsidRPr="00C240AE" w14:paraId="3861D5DF" w14:textId="77777777" w:rsidTr="00EE5B12">
        <w:tc>
          <w:tcPr>
            <w:tcW w:w="704" w:type="dxa"/>
          </w:tcPr>
          <w:p w14:paraId="1C2375C4" w14:textId="6603245F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17699F12" w14:textId="26A18DCE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4096</w:t>
            </w:r>
          </w:p>
        </w:tc>
        <w:tc>
          <w:tcPr>
            <w:tcW w:w="6232" w:type="dxa"/>
          </w:tcPr>
          <w:p w14:paraId="4A08383A" w14:textId="027E4932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284.2</w:t>
            </w:r>
          </w:p>
        </w:tc>
      </w:tr>
      <w:tr w:rsidR="00F86F97" w:rsidRPr="00C240AE" w14:paraId="32D7EBB7" w14:textId="77777777" w:rsidTr="00EE5B12">
        <w:tc>
          <w:tcPr>
            <w:tcW w:w="704" w:type="dxa"/>
          </w:tcPr>
          <w:p w14:paraId="1C56ACD2" w14:textId="219749AC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14:paraId="4430C1D7" w14:textId="4FAA5248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8192</w:t>
            </w:r>
          </w:p>
        </w:tc>
        <w:tc>
          <w:tcPr>
            <w:tcW w:w="6232" w:type="dxa"/>
          </w:tcPr>
          <w:p w14:paraId="1D892EDF" w14:textId="03F6523E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283.3</w:t>
            </w:r>
          </w:p>
        </w:tc>
      </w:tr>
      <w:tr w:rsidR="00F86F97" w:rsidRPr="00C240AE" w14:paraId="05EBE024" w14:textId="77777777" w:rsidTr="00EE5B12">
        <w:tc>
          <w:tcPr>
            <w:tcW w:w="704" w:type="dxa"/>
          </w:tcPr>
          <w:p w14:paraId="207AA8FE" w14:textId="43F21A4F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14:paraId="1CB1E620" w14:textId="180C2E55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16384</w:t>
            </w:r>
          </w:p>
        </w:tc>
        <w:tc>
          <w:tcPr>
            <w:tcW w:w="6232" w:type="dxa"/>
          </w:tcPr>
          <w:p w14:paraId="6FD628E6" w14:textId="797601C3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281.1</w:t>
            </w:r>
          </w:p>
        </w:tc>
      </w:tr>
      <w:tr w:rsidR="00F86F97" w:rsidRPr="00C240AE" w14:paraId="00D18EAC" w14:textId="77777777" w:rsidTr="00EE5B12">
        <w:tc>
          <w:tcPr>
            <w:tcW w:w="704" w:type="dxa"/>
          </w:tcPr>
          <w:p w14:paraId="538D8137" w14:textId="025B1117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76A30B98" w14:textId="41D0A496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32768</w:t>
            </w:r>
          </w:p>
        </w:tc>
        <w:tc>
          <w:tcPr>
            <w:tcW w:w="6232" w:type="dxa"/>
          </w:tcPr>
          <w:p w14:paraId="6800C6A5" w14:textId="69B190BE" w:rsidR="00F86F97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275.0</w:t>
            </w:r>
          </w:p>
        </w:tc>
      </w:tr>
      <w:tr w:rsidR="002A2A31" w:rsidRPr="00C240AE" w14:paraId="352D412E" w14:textId="77777777" w:rsidTr="00EE5B12">
        <w:tc>
          <w:tcPr>
            <w:tcW w:w="704" w:type="dxa"/>
          </w:tcPr>
          <w:p w14:paraId="12D1B4C9" w14:textId="2DC5C0C8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</w:tcPr>
          <w:p w14:paraId="12112E8E" w14:textId="1202F190" w:rsidR="002A2A31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65536</w:t>
            </w:r>
          </w:p>
        </w:tc>
        <w:tc>
          <w:tcPr>
            <w:tcW w:w="6232" w:type="dxa"/>
          </w:tcPr>
          <w:p w14:paraId="3833C585" w14:textId="6C0AB7B5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255.4</w:t>
            </w:r>
          </w:p>
        </w:tc>
      </w:tr>
      <w:tr w:rsidR="002A2A31" w:rsidRPr="00C240AE" w14:paraId="5D996E09" w14:textId="77777777" w:rsidTr="00EE5B12">
        <w:tc>
          <w:tcPr>
            <w:tcW w:w="704" w:type="dxa"/>
          </w:tcPr>
          <w:p w14:paraId="792BFA46" w14:textId="168175A7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</w:tcPr>
          <w:p w14:paraId="272D3CFA" w14:textId="08DDE69E" w:rsidR="002A2A31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131072</w:t>
            </w:r>
          </w:p>
        </w:tc>
        <w:tc>
          <w:tcPr>
            <w:tcW w:w="6232" w:type="dxa"/>
          </w:tcPr>
          <w:p w14:paraId="0D890BE1" w14:textId="19F41DD0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177.4</w:t>
            </w:r>
          </w:p>
        </w:tc>
      </w:tr>
      <w:tr w:rsidR="002A2A31" w:rsidRPr="00C240AE" w14:paraId="3DEC4FFF" w14:textId="77777777" w:rsidTr="00EE5B12">
        <w:tc>
          <w:tcPr>
            <w:tcW w:w="704" w:type="dxa"/>
          </w:tcPr>
          <w:p w14:paraId="20BB0E6C" w14:textId="5B478B2E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</w:tcPr>
          <w:p w14:paraId="43250227" w14:textId="5D481DCF" w:rsidR="002A2A31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262144</w:t>
            </w:r>
          </w:p>
        </w:tc>
        <w:tc>
          <w:tcPr>
            <w:tcW w:w="6232" w:type="dxa"/>
          </w:tcPr>
          <w:p w14:paraId="7DD05F7E" w14:textId="25725D96" w:rsidR="002A2A31" w:rsidRPr="00C240AE" w:rsidRDefault="002A2A31" w:rsidP="00C240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11.2</w:t>
            </w:r>
          </w:p>
        </w:tc>
      </w:tr>
    </w:tbl>
    <w:p w14:paraId="73C075A6" w14:textId="1D75ACFE" w:rsidR="00BF22E2" w:rsidRPr="00C240AE" w:rsidRDefault="00BF22E2" w:rsidP="00C240AE">
      <w:pPr>
        <w:spacing w:before="120" w:after="120"/>
        <w:rPr>
          <w:rFonts w:ascii="Arial" w:hAnsi="Arial" w:cs="Arial"/>
        </w:rPr>
      </w:pPr>
    </w:p>
    <w:p w14:paraId="467A42BF" w14:textId="1EFAC417" w:rsidR="00892A68" w:rsidRPr="0041277A" w:rsidRDefault="00892A68" w:rsidP="00F957E0">
      <w:pPr>
        <w:pStyle w:val="Nagwek1"/>
        <w:spacing w:before="0" w:after="120"/>
        <w:jc w:val="center"/>
        <w:rPr>
          <w:rFonts w:ascii="Arial" w:hAnsi="Arial" w:cs="Arial"/>
          <w:sz w:val="28"/>
          <w:szCs w:val="28"/>
        </w:rPr>
      </w:pPr>
      <w:r w:rsidRPr="0041277A">
        <w:rPr>
          <w:rFonts w:ascii="Arial" w:hAnsi="Arial" w:cs="Arial"/>
          <w:sz w:val="28"/>
          <w:szCs w:val="28"/>
        </w:rPr>
        <w:t>Wnioski</w:t>
      </w:r>
    </w:p>
    <w:p w14:paraId="15416872" w14:textId="1BDC920B" w:rsidR="00892A68" w:rsidRPr="00C93811" w:rsidRDefault="00EE0D44" w:rsidP="0041277A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Wstawianie do tabeli z adresowaniem otwartym jest na ogół tym szybsze</w:t>
      </w:r>
      <w:r w:rsidR="004E4D2E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im większy jest rozmiar tej tabeli. Znaczący wzrost wydajności otrzymuje się, gdy rozmiar tabeli jest większy niż rozmiar danych. Z własności tej wynika,</w:t>
      </w:r>
      <w:r w:rsidR="004E4D2E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że im mniej wykonywanych jest operacji powiększania rozmiaru hasza,</w:t>
      </w:r>
      <w:r w:rsidR="004E4D2E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to tym szybciej wykonywana jest operacja wstawania kolejnych elementów. Powiększanie rozmiaru hasza jest zatem operacją kosztowną,</w:t>
      </w:r>
      <w:r w:rsidR="004E4D2E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>ponieważ wymaga ponownego wstawienia wszystkich elementów,</w:t>
      </w:r>
      <w:r w:rsidR="004E4D2E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 xml:space="preserve">które już znajdowały się w tym haszu. Dobrze jest więc tak dobierać rozmiar tablicy, aby był on większy lub </w:t>
      </w:r>
      <w:r w:rsidR="00633EAB">
        <w:rPr>
          <w:rFonts w:ascii="Arial" w:hAnsi="Arial" w:cs="Arial"/>
          <w:sz w:val="26"/>
          <w:szCs w:val="26"/>
        </w:rPr>
        <w:t xml:space="preserve">przynajmniej </w:t>
      </w:r>
      <w:r>
        <w:rPr>
          <w:rFonts w:ascii="Arial" w:hAnsi="Arial" w:cs="Arial"/>
          <w:sz w:val="26"/>
          <w:szCs w:val="26"/>
        </w:rPr>
        <w:t>porównywalnie równy do</w:t>
      </w:r>
      <w:r w:rsidR="00821798">
        <w:rPr>
          <w:rFonts w:ascii="Arial" w:hAnsi="Arial" w:cs="Arial"/>
          <w:sz w:val="26"/>
          <w:szCs w:val="26"/>
        </w:rPr>
        <w:t xml:space="preserve"> wielkości</w:t>
      </w:r>
      <w:r>
        <w:rPr>
          <w:rFonts w:ascii="Arial" w:hAnsi="Arial" w:cs="Arial"/>
          <w:sz w:val="26"/>
          <w:szCs w:val="26"/>
        </w:rPr>
        <w:t xml:space="preserve"> zestawu danych, jakie mają w ni</w:t>
      </w:r>
      <w:r w:rsidR="003476C7">
        <w:rPr>
          <w:rFonts w:ascii="Arial" w:hAnsi="Arial" w:cs="Arial"/>
          <w:sz w:val="26"/>
          <w:szCs w:val="26"/>
        </w:rPr>
        <w:t>ej</w:t>
      </w:r>
      <w:r>
        <w:rPr>
          <w:rFonts w:ascii="Arial" w:hAnsi="Arial" w:cs="Arial"/>
          <w:sz w:val="26"/>
          <w:szCs w:val="26"/>
        </w:rPr>
        <w:t xml:space="preserve"> być przechowywane.</w:t>
      </w:r>
    </w:p>
    <w:sectPr w:rsidR="00892A68" w:rsidRPr="00C9381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DBD9" w14:textId="77777777" w:rsidR="00E947DD" w:rsidRDefault="00E947DD" w:rsidP="00FD356E">
      <w:r>
        <w:separator/>
      </w:r>
    </w:p>
  </w:endnote>
  <w:endnote w:type="continuationSeparator" w:id="0">
    <w:p w14:paraId="019C02F3" w14:textId="77777777" w:rsidR="00E947DD" w:rsidRDefault="00E947DD" w:rsidP="00FD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82C0" w14:textId="77777777" w:rsidR="00E947DD" w:rsidRDefault="00E947DD" w:rsidP="00FD356E">
      <w:r>
        <w:separator/>
      </w:r>
    </w:p>
  </w:footnote>
  <w:footnote w:type="continuationSeparator" w:id="0">
    <w:p w14:paraId="750BD687" w14:textId="77777777" w:rsidR="00E947DD" w:rsidRDefault="00E947DD" w:rsidP="00FD3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0C21" w14:textId="153AF618" w:rsidR="00FD356E" w:rsidRDefault="00FD356E" w:rsidP="00FD356E">
    <w:pPr>
      <w:pStyle w:val="Nagwek"/>
      <w:jc w:val="right"/>
    </w:pPr>
    <w:r>
      <w:t xml:space="preserve">Miłosz </w:t>
    </w:r>
    <w:proofErr w:type="spellStart"/>
    <w:r>
      <w:t>Mertka</w:t>
    </w:r>
    <w:proofErr w:type="spellEnd"/>
    <w:r>
      <w:t xml:space="preserve"> 319074</w:t>
    </w:r>
  </w:p>
  <w:p w14:paraId="31845936" w14:textId="77777777" w:rsidR="00FD356E" w:rsidRDefault="00FD356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D"/>
    <w:rsid w:val="00054ABF"/>
    <w:rsid w:val="000F4842"/>
    <w:rsid w:val="00191992"/>
    <w:rsid w:val="001B3FF6"/>
    <w:rsid w:val="002A2A31"/>
    <w:rsid w:val="002A569C"/>
    <w:rsid w:val="003476C7"/>
    <w:rsid w:val="0041277A"/>
    <w:rsid w:val="004C586C"/>
    <w:rsid w:val="004D5553"/>
    <w:rsid w:val="004E4D2E"/>
    <w:rsid w:val="005F3411"/>
    <w:rsid w:val="00633EAB"/>
    <w:rsid w:val="00734C30"/>
    <w:rsid w:val="007972F3"/>
    <w:rsid w:val="007A2BD2"/>
    <w:rsid w:val="00821798"/>
    <w:rsid w:val="00825557"/>
    <w:rsid w:val="00892A68"/>
    <w:rsid w:val="008964F6"/>
    <w:rsid w:val="008F541D"/>
    <w:rsid w:val="0094333D"/>
    <w:rsid w:val="00BF22E2"/>
    <w:rsid w:val="00C240AE"/>
    <w:rsid w:val="00C93811"/>
    <w:rsid w:val="00E947DD"/>
    <w:rsid w:val="00EE0246"/>
    <w:rsid w:val="00EE0D44"/>
    <w:rsid w:val="00EE5B12"/>
    <w:rsid w:val="00F86F97"/>
    <w:rsid w:val="00F957E0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4ECB"/>
  <w15:chartTrackingRefBased/>
  <w15:docId w15:val="{F6F4A5B3-973A-274E-AC01-0728238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3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D35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FD356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D356E"/>
  </w:style>
  <w:style w:type="paragraph" w:styleId="Stopka">
    <w:name w:val="footer"/>
    <w:basedOn w:val="Normalny"/>
    <w:link w:val="StopkaZnak"/>
    <w:uiPriority w:val="99"/>
    <w:unhideWhenUsed/>
    <w:rsid w:val="00FD356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D356E"/>
  </w:style>
  <w:style w:type="table" w:styleId="Tabela-Siatka">
    <w:name w:val="Table Grid"/>
    <w:basedOn w:val="Standardowy"/>
    <w:uiPriority w:val="39"/>
    <w:rsid w:val="00F8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B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Mertka Miłosz (STUD)</dc:creator>
  <cp:keywords/>
  <dc:description/>
  <cp:lastModifiedBy>Mertka Miłosz (STUD)</cp:lastModifiedBy>
  <cp:revision>26</cp:revision>
  <dcterms:created xsi:type="dcterms:W3CDTF">2022-10-24T14:23:00Z</dcterms:created>
  <dcterms:modified xsi:type="dcterms:W3CDTF">2022-11-07T15:30:00Z</dcterms:modified>
</cp:coreProperties>
</file>