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6451" w14:textId="77777777" w:rsidR="00033820" w:rsidRPr="00093738" w:rsidRDefault="00033820" w:rsidP="00033820">
      <w:pPr>
        <w:rPr>
          <w:sz w:val="32"/>
          <w:szCs w:val="32"/>
          <w:lang w:val="en-US"/>
        </w:rPr>
      </w:pPr>
      <w:r w:rsidRPr="00093738">
        <w:rPr>
          <w:sz w:val="32"/>
          <w:szCs w:val="32"/>
          <w:lang w:val="en-US"/>
        </w:rPr>
        <w:t xml:space="preserve">Quality Notification | </w:t>
      </w:r>
      <w:r w:rsidRPr="00093738">
        <w:rPr>
          <w:sz w:val="24"/>
          <w:szCs w:val="32"/>
          <w:lang w:val="en-US"/>
        </w:rPr>
        <w:t>(intern &amp; extern)</w:t>
      </w:r>
    </w:p>
    <w:p w14:paraId="45636B91" w14:textId="77777777" w:rsidR="00033820" w:rsidRPr="00033820" w:rsidRDefault="00033820" w:rsidP="006A7FE2">
      <w:pPr>
        <w:rPr>
          <w:rFonts w:cs="Arial"/>
          <w:b/>
          <w:sz w:val="18"/>
          <w:szCs w:val="18"/>
        </w:rPr>
      </w:pPr>
    </w:p>
    <w:tbl>
      <w:tblPr>
        <w:tblStyle w:val="TableGrid"/>
        <w:tblW w:w="10097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449"/>
        <w:gridCol w:w="800"/>
        <w:gridCol w:w="1893"/>
        <w:gridCol w:w="2058"/>
        <w:gridCol w:w="72"/>
        <w:gridCol w:w="1697"/>
        <w:gridCol w:w="1559"/>
        <w:gridCol w:w="1559"/>
        <w:gridCol w:w="10"/>
      </w:tblGrid>
      <w:tr w:rsidR="0027013E" w:rsidRPr="00A70DEE" w14:paraId="17D16C4E" w14:textId="77777777" w:rsidTr="00966B60">
        <w:trPr>
          <w:gridAfter w:val="1"/>
          <w:wAfter w:w="10" w:type="dxa"/>
          <w:trHeight w:val="297"/>
        </w:trPr>
        <w:tc>
          <w:tcPr>
            <w:tcW w:w="44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2226222" w14:textId="77777777" w:rsidR="00966B60" w:rsidRPr="00AD1E17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1</w:t>
            </w:r>
          </w:p>
        </w:tc>
        <w:tc>
          <w:tcPr>
            <w:tcW w:w="80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4C1B7EA1" w14:textId="77777777" w:rsidR="0027013E" w:rsidRPr="00EC69BA" w:rsidRDefault="0027013E" w:rsidP="00276A42">
            <w:pPr>
              <w:rPr>
                <w:rFonts w:cs="Arial"/>
                <w:b/>
                <w:sz w:val="16"/>
                <w:szCs w:val="16"/>
                <w:lang w:val="en-US"/>
              </w:rPr>
            </w:pPr>
            <w:r w:rsidRPr="00EC69BA">
              <w:rPr>
                <w:rFonts w:cs="Arial"/>
                <w:b/>
                <w:sz w:val="16"/>
                <w:szCs w:val="16"/>
                <w:lang w:val="en-US"/>
              </w:rPr>
              <w:t>Date</w:t>
            </w:r>
          </w:p>
        </w:tc>
        <w:tc>
          <w:tcPr>
            <w:tcW w:w="1893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5D5BCE1" w14:textId="77777777" w:rsidR="0027013E" w:rsidRPr="00EC69BA" w:rsidRDefault="0027013E" w:rsidP="00276A42">
            <w:pPr>
              <w:rPr>
                <w:rFonts w:cs="Arial"/>
                <w:b/>
                <w:sz w:val="16"/>
                <w:szCs w:val="16"/>
                <w:lang w:val="en-US"/>
              </w:rPr>
            </w:pPr>
            <w:r w:rsidRPr="00EC69BA">
              <w:rPr>
                <w:rFonts w:cs="Arial"/>
                <w:b/>
                <w:sz w:val="16"/>
                <w:szCs w:val="16"/>
                <w:lang w:val="en-US"/>
              </w:rPr>
              <w:t>GWF Part No.</w:t>
            </w:r>
          </w:p>
        </w:tc>
        <w:tc>
          <w:tcPr>
            <w:tcW w:w="3827" w:type="dxa"/>
            <w:gridSpan w:val="3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3BBEE24" w14:textId="77777777" w:rsidR="0027013E" w:rsidRPr="00EC69BA" w:rsidRDefault="0027013E" w:rsidP="00276A42">
            <w:pPr>
              <w:rPr>
                <w:rFonts w:cs="Arial"/>
                <w:b/>
                <w:sz w:val="16"/>
                <w:szCs w:val="16"/>
                <w:lang w:val="en-US"/>
              </w:rPr>
            </w:pPr>
            <w:r w:rsidRPr="00EC69BA">
              <w:rPr>
                <w:rFonts w:cs="Arial"/>
                <w:b/>
                <w:sz w:val="16"/>
                <w:szCs w:val="16"/>
                <w:lang w:val="en-US"/>
              </w:rPr>
              <w:t>Part Description</w:t>
            </w:r>
          </w:p>
        </w:tc>
        <w:tc>
          <w:tcPr>
            <w:tcW w:w="155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BAB8BDB" w14:textId="77777777" w:rsidR="0027013E" w:rsidRPr="00EC69BA" w:rsidRDefault="0027013E" w:rsidP="00276A42">
            <w:pPr>
              <w:rPr>
                <w:rFonts w:cs="Arial"/>
                <w:b/>
                <w:sz w:val="16"/>
                <w:szCs w:val="16"/>
                <w:lang w:val="en-US"/>
              </w:rPr>
            </w:pPr>
            <w:r w:rsidRPr="00EC69BA">
              <w:rPr>
                <w:rFonts w:cs="Arial"/>
                <w:b/>
                <w:sz w:val="16"/>
                <w:szCs w:val="16"/>
                <w:lang w:val="en-US"/>
              </w:rPr>
              <w:t xml:space="preserve">Affected </w:t>
            </w:r>
            <w:proofErr w:type="spellStart"/>
            <w:r w:rsidRPr="00EC69BA">
              <w:rPr>
                <w:rFonts w:cs="Arial"/>
                <w:b/>
                <w:sz w:val="16"/>
                <w:szCs w:val="16"/>
                <w:lang w:val="en-US"/>
              </w:rPr>
              <w:t>B</w:t>
            </w:r>
            <w:r>
              <w:rPr>
                <w:rFonts w:cs="Arial"/>
                <w:b/>
                <w:sz w:val="16"/>
                <w:szCs w:val="16"/>
                <w:lang w:val="en-US"/>
              </w:rPr>
              <w:t>atchl</w:t>
            </w:r>
            <w:r w:rsidRPr="00EC69BA">
              <w:rPr>
                <w:rFonts w:cs="Arial"/>
                <w:b/>
                <w:sz w:val="16"/>
                <w:szCs w:val="16"/>
                <w:lang w:val="en-US"/>
              </w:rPr>
              <w:t>ot</w:t>
            </w:r>
            <w:proofErr w:type="spellEnd"/>
            <w:r w:rsidR="00E65E3B">
              <w:rPr>
                <w:rFonts w:cs="Arial"/>
                <w:b/>
                <w:sz w:val="16"/>
                <w:szCs w:val="16"/>
                <w:lang w:val="en-US"/>
              </w:rPr>
              <w:t xml:space="preserve"> Number</w:t>
            </w:r>
          </w:p>
        </w:tc>
        <w:tc>
          <w:tcPr>
            <w:tcW w:w="155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F2133E9" w14:textId="77777777" w:rsidR="0027013E" w:rsidRPr="00EC69BA" w:rsidRDefault="0027013E" w:rsidP="00276A42">
            <w:pPr>
              <w:rPr>
                <w:rFonts w:cs="Arial"/>
                <w:b/>
                <w:sz w:val="16"/>
                <w:szCs w:val="16"/>
                <w:lang w:val="en-US"/>
              </w:rPr>
            </w:pPr>
            <w:proofErr w:type="spellStart"/>
            <w:r w:rsidRPr="00EC69BA">
              <w:rPr>
                <w:rFonts w:cs="Arial"/>
                <w:b/>
                <w:sz w:val="16"/>
                <w:szCs w:val="16"/>
                <w:lang w:val="en-US"/>
              </w:rPr>
              <w:t>Batchlot</w:t>
            </w:r>
            <w:proofErr w:type="spellEnd"/>
            <w:r w:rsidRPr="00EC69BA">
              <w:rPr>
                <w:rFonts w:cs="Arial"/>
                <w:b/>
                <w:sz w:val="16"/>
                <w:szCs w:val="16"/>
                <w:lang w:val="en-US"/>
              </w:rPr>
              <w:t xml:space="preserve"> Quantity</w:t>
            </w:r>
          </w:p>
        </w:tc>
      </w:tr>
      <w:tr w:rsidR="00966B60" w:rsidRPr="0076758B" w14:paraId="601A6910" w14:textId="77777777" w:rsidTr="001B4964">
        <w:trPr>
          <w:gridAfter w:val="1"/>
          <w:wAfter w:w="10" w:type="dxa"/>
          <w:trHeight w:val="431"/>
        </w:trPr>
        <w:tc>
          <w:tcPr>
            <w:tcW w:w="449" w:type="dxa"/>
            <w:vMerge w:val="restart"/>
            <w:tcBorders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  <w:textDirection w:val="btLr"/>
          </w:tcPr>
          <w:p w14:paraId="5834AD13" w14:textId="77777777" w:rsidR="00966B60" w:rsidRPr="00EC69BA" w:rsidRDefault="00966B60" w:rsidP="00966B60">
            <w:pPr>
              <w:ind w:left="113" w:right="113"/>
              <w:rPr>
                <w:rFonts w:cs="Arial"/>
                <w:i/>
                <w:sz w:val="16"/>
                <w:szCs w:val="16"/>
                <w:lang w:val="en-US"/>
              </w:rPr>
            </w:pPr>
            <w:r>
              <w:rPr>
                <w:rFonts w:cs="Arial"/>
                <w:i/>
                <w:sz w:val="16"/>
                <w:szCs w:val="16"/>
                <w:lang w:val="en-US"/>
              </w:rPr>
              <w:t>To be filled out by applicant</w:t>
            </w:r>
          </w:p>
        </w:tc>
        <w:tc>
          <w:tcPr>
            <w:tcW w:w="80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7E08957" w14:textId="6C2C47E2" w:rsidR="00966B60" w:rsidRPr="00EC69BA" w:rsidRDefault="00966B60" w:rsidP="00276A42">
            <w:pPr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1893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C01CDD5" w14:textId="77777777" w:rsidR="00966B60" w:rsidRPr="00EC69BA" w:rsidRDefault="00966B60" w:rsidP="00276A42">
            <w:pPr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3827" w:type="dxa"/>
            <w:gridSpan w:val="3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C424EB3" w14:textId="0D7B9788" w:rsidR="00966B60" w:rsidRPr="00EC69BA" w:rsidRDefault="00966B60" w:rsidP="00276A42">
            <w:pPr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46D21FA4" w14:textId="09523891" w:rsidR="00966B60" w:rsidRPr="00EC69BA" w:rsidRDefault="00966B60" w:rsidP="00276A42">
            <w:pPr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6149EBD" w14:textId="616105BC" w:rsidR="00966B60" w:rsidRPr="00EC69BA" w:rsidRDefault="00966B60" w:rsidP="00276A42">
            <w:pPr>
              <w:rPr>
                <w:rFonts w:cs="Arial"/>
                <w:sz w:val="16"/>
                <w:szCs w:val="16"/>
                <w:lang w:val="en-US"/>
              </w:rPr>
            </w:pPr>
          </w:p>
        </w:tc>
      </w:tr>
      <w:tr w:rsidR="00966B60" w:rsidRPr="00A4567C" w14:paraId="05862E26" w14:textId="77777777" w:rsidTr="39B71FEA">
        <w:trPr>
          <w:trHeight w:val="297"/>
        </w:trPr>
        <w:tc>
          <w:tcPr>
            <w:tcW w:w="449" w:type="dxa"/>
            <w:vMerge/>
          </w:tcPr>
          <w:p w14:paraId="703D71B0" w14:textId="77777777" w:rsidR="00966B60" w:rsidRPr="00AD1E17" w:rsidRDefault="00966B60" w:rsidP="00276A42">
            <w:pPr>
              <w:jc w:val="center"/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4823" w:type="dxa"/>
            <w:gridSpan w:val="4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03F55D7" w14:textId="77777777" w:rsidR="00966B60" w:rsidRDefault="00966B60" w:rsidP="001B4964">
            <w:pPr>
              <w:rPr>
                <w:rFonts w:cs="Arial"/>
                <w:b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sz w:val="16"/>
                <w:szCs w:val="16"/>
                <w:lang w:val="en-US"/>
              </w:rPr>
              <w:t>Quality Notification</w:t>
            </w:r>
            <w:r w:rsidRPr="00EC69BA">
              <w:rPr>
                <w:rFonts w:cs="Arial"/>
                <w:b/>
                <w:sz w:val="16"/>
                <w:szCs w:val="16"/>
                <w:lang w:val="en-US"/>
              </w:rPr>
              <w:t xml:space="preserve"> </w:t>
            </w:r>
            <w:r>
              <w:rPr>
                <w:rFonts w:cs="Arial"/>
                <w:b/>
                <w:sz w:val="16"/>
                <w:szCs w:val="16"/>
                <w:lang w:val="en-US"/>
              </w:rPr>
              <w:t>No.</w:t>
            </w:r>
            <w:r w:rsidR="001B4964">
              <w:rPr>
                <w:rFonts w:cs="Arial"/>
                <w:b/>
                <w:sz w:val="16"/>
                <w:szCs w:val="16"/>
                <w:lang w:val="en-US"/>
              </w:rPr>
              <w:t xml:space="preserve"> </w:t>
            </w:r>
            <w:r>
              <w:rPr>
                <w:rFonts w:cs="Arial"/>
                <w:sz w:val="16"/>
                <w:szCs w:val="16"/>
                <w:lang w:val="en-US"/>
              </w:rPr>
              <w:t>(to be allocated by GWF QM)</w:t>
            </w:r>
          </w:p>
        </w:tc>
        <w:tc>
          <w:tcPr>
            <w:tcW w:w="4825" w:type="dxa"/>
            <w:gridSpan w:val="4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8CCD7F9" w14:textId="68D0A531" w:rsidR="00966B60" w:rsidRPr="00A4567C" w:rsidRDefault="00966B60" w:rsidP="00A4567C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966B60" w:rsidRPr="00EC69BA" w14:paraId="7099939F" w14:textId="77777777" w:rsidTr="39B71FEA">
        <w:trPr>
          <w:trHeight w:val="278"/>
        </w:trPr>
        <w:tc>
          <w:tcPr>
            <w:tcW w:w="449" w:type="dxa"/>
            <w:vMerge/>
          </w:tcPr>
          <w:p w14:paraId="07A51C9D" w14:textId="77777777" w:rsidR="00966B60" w:rsidRPr="00AC0E2B" w:rsidRDefault="00966B60" w:rsidP="00276A42">
            <w:pPr>
              <w:rPr>
                <w:rFonts w:cs="Arial"/>
                <w:i/>
                <w:sz w:val="16"/>
                <w:szCs w:val="16"/>
                <w:lang w:val="en-US"/>
              </w:rPr>
            </w:pPr>
          </w:p>
        </w:tc>
        <w:tc>
          <w:tcPr>
            <w:tcW w:w="4823" w:type="dxa"/>
            <w:gridSpan w:val="4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4477088" w14:textId="77777777" w:rsidR="00966B60" w:rsidRPr="001B4964" w:rsidRDefault="00966B60" w:rsidP="00276A42">
            <w:pPr>
              <w:rPr>
                <w:rFonts w:cs="Arial"/>
                <w:b/>
                <w:sz w:val="16"/>
                <w:szCs w:val="16"/>
              </w:rPr>
            </w:pPr>
            <w:proofErr w:type="spellStart"/>
            <w:r>
              <w:rPr>
                <w:rFonts w:cs="Arial"/>
                <w:b/>
                <w:sz w:val="16"/>
                <w:szCs w:val="16"/>
              </w:rPr>
              <w:t>Applicant</w:t>
            </w:r>
            <w:proofErr w:type="spellEnd"/>
          </w:p>
        </w:tc>
        <w:tc>
          <w:tcPr>
            <w:tcW w:w="4825" w:type="dxa"/>
            <w:gridSpan w:val="4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3B4F7F7" w14:textId="77777777" w:rsidR="00966B60" w:rsidRPr="00EC69BA" w:rsidRDefault="00966B60" w:rsidP="00276A42">
            <w:pPr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sz w:val="16"/>
                <w:szCs w:val="16"/>
                <w:lang w:val="en-US"/>
              </w:rPr>
              <w:t>Department</w:t>
            </w:r>
          </w:p>
        </w:tc>
      </w:tr>
      <w:tr w:rsidR="00966B60" w:rsidRPr="004473B4" w14:paraId="2FE5158A" w14:textId="77777777" w:rsidTr="39B71FEA">
        <w:trPr>
          <w:trHeight w:val="446"/>
        </w:trPr>
        <w:tc>
          <w:tcPr>
            <w:tcW w:w="449" w:type="dxa"/>
            <w:vMerge/>
          </w:tcPr>
          <w:p w14:paraId="4EC1333F" w14:textId="77777777" w:rsidR="00966B60" w:rsidRDefault="00966B60" w:rsidP="00276A42">
            <w:pPr>
              <w:rPr>
                <w:rFonts w:cs="Arial"/>
                <w:i/>
                <w:sz w:val="16"/>
                <w:szCs w:val="16"/>
              </w:rPr>
            </w:pPr>
          </w:p>
        </w:tc>
        <w:tc>
          <w:tcPr>
            <w:tcW w:w="4823" w:type="dxa"/>
            <w:gridSpan w:val="4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4D7D4B9" w14:textId="0C470146" w:rsidR="00966B60" w:rsidRPr="004473B4" w:rsidRDefault="00966B60" w:rsidP="00276A42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4825" w:type="dxa"/>
            <w:gridSpan w:val="4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47089912" w14:textId="0D215B6C" w:rsidR="00966B60" w:rsidRPr="004473B4" w:rsidRDefault="00966B60" w:rsidP="00276A42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966B60" w:rsidRPr="00A73E1D" w14:paraId="4D942A76" w14:textId="77777777" w:rsidTr="39B71FEA">
        <w:trPr>
          <w:trHeight w:val="277"/>
        </w:trPr>
        <w:tc>
          <w:tcPr>
            <w:tcW w:w="449" w:type="dxa"/>
            <w:vMerge/>
          </w:tcPr>
          <w:p w14:paraId="02782C59" w14:textId="77777777" w:rsidR="00966B60" w:rsidRPr="00A70DEE" w:rsidRDefault="00966B60" w:rsidP="00276A42">
            <w:pPr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9648" w:type="dxa"/>
            <w:gridSpan w:val="8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74A044F" w14:textId="77777777" w:rsidR="00966B60" w:rsidRPr="00A4567C" w:rsidRDefault="00966B60" w:rsidP="001B4964">
            <w:pPr>
              <w:rPr>
                <w:rFonts w:cs="Arial"/>
                <w:sz w:val="16"/>
                <w:szCs w:val="16"/>
                <w:lang w:val="en-US"/>
              </w:rPr>
            </w:pPr>
            <w:r w:rsidRPr="00EC69BA">
              <w:rPr>
                <w:rFonts w:cs="Arial"/>
                <w:b/>
                <w:sz w:val="16"/>
                <w:szCs w:val="16"/>
                <w:lang w:val="en-US"/>
              </w:rPr>
              <w:t>Supplier + S</w:t>
            </w:r>
            <w:r>
              <w:rPr>
                <w:rFonts w:cs="Arial"/>
                <w:b/>
                <w:sz w:val="16"/>
                <w:szCs w:val="16"/>
                <w:lang w:val="en-US"/>
              </w:rPr>
              <w:t xml:space="preserve">upplier number </w:t>
            </w:r>
            <w:r>
              <w:rPr>
                <w:rFonts w:cs="Arial"/>
                <w:sz w:val="16"/>
                <w:szCs w:val="16"/>
                <w:lang w:val="en-US"/>
              </w:rPr>
              <w:t>(if applicable)</w:t>
            </w:r>
          </w:p>
        </w:tc>
      </w:tr>
      <w:tr w:rsidR="00966B60" w:rsidRPr="00A73E1D" w14:paraId="6F597EBF" w14:textId="77777777" w:rsidTr="39B71FEA">
        <w:trPr>
          <w:trHeight w:val="468"/>
        </w:trPr>
        <w:tc>
          <w:tcPr>
            <w:tcW w:w="449" w:type="dxa"/>
            <w:vMerge/>
          </w:tcPr>
          <w:p w14:paraId="482DC097" w14:textId="77777777" w:rsidR="00966B60" w:rsidRPr="00A70DEE" w:rsidRDefault="00966B60" w:rsidP="00276A42">
            <w:pPr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9648" w:type="dxa"/>
            <w:gridSpan w:val="8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4" w:space="0" w:color="auto"/>
              <w:right w:val="single" w:sz="8" w:space="0" w:color="808080" w:themeColor="background1" w:themeShade="80"/>
            </w:tcBorders>
          </w:tcPr>
          <w:p w14:paraId="1E4244E3" w14:textId="5FF87AD9" w:rsidR="00966B60" w:rsidRPr="00EC69BA" w:rsidRDefault="00966B60" w:rsidP="00276A42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D122EC" w:rsidRPr="004473B4" w14:paraId="5EB92212" w14:textId="77777777" w:rsidTr="00966B60">
        <w:trPr>
          <w:trHeight w:val="340"/>
        </w:trPr>
        <w:tc>
          <w:tcPr>
            <w:tcW w:w="449" w:type="dxa"/>
            <w:tcBorders>
              <w:top w:val="single" w:sz="12" w:space="0" w:color="auto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7604DC3" w14:textId="77777777" w:rsidR="00D122EC" w:rsidRDefault="00966B60" w:rsidP="00276A42">
            <w:pPr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2</w:t>
            </w:r>
          </w:p>
        </w:tc>
        <w:tc>
          <w:tcPr>
            <w:tcW w:w="9648" w:type="dxa"/>
            <w:gridSpan w:val="8"/>
            <w:tcBorders>
              <w:top w:val="single" w:sz="12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4940CBB" w14:textId="77777777" w:rsidR="00D122EC" w:rsidRPr="004473B4" w:rsidRDefault="00D122EC" w:rsidP="0027013E">
            <w:pPr>
              <w:rPr>
                <w:rFonts w:cs="Arial"/>
                <w:b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sz w:val="16"/>
                <w:szCs w:val="16"/>
                <w:lang w:val="en-US"/>
              </w:rPr>
              <w:t>Problem Description</w:t>
            </w:r>
          </w:p>
        </w:tc>
      </w:tr>
      <w:tr w:rsidR="00966B60" w:rsidRPr="00A73E1D" w14:paraId="6023EA02" w14:textId="77777777" w:rsidTr="00966B60">
        <w:trPr>
          <w:trHeight w:val="1518"/>
        </w:trPr>
        <w:tc>
          <w:tcPr>
            <w:tcW w:w="449" w:type="dxa"/>
            <w:vMerge w:val="restart"/>
            <w:tcBorders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  <w:textDirection w:val="btLr"/>
          </w:tcPr>
          <w:p w14:paraId="7F5CF8F5" w14:textId="77777777" w:rsidR="00966B60" w:rsidRPr="00EC69BA" w:rsidRDefault="00966B60" w:rsidP="00966B60">
            <w:pPr>
              <w:ind w:left="113" w:right="113"/>
              <w:rPr>
                <w:rFonts w:cs="Arial"/>
                <w:i/>
                <w:sz w:val="16"/>
                <w:szCs w:val="16"/>
                <w:lang w:val="en-US"/>
              </w:rPr>
            </w:pPr>
            <w:r>
              <w:rPr>
                <w:rFonts w:cs="Arial"/>
                <w:i/>
                <w:sz w:val="16"/>
                <w:szCs w:val="16"/>
                <w:lang w:val="en-US"/>
              </w:rPr>
              <w:t>To be filled out by applicant</w:t>
            </w:r>
          </w:p>
        </w:tc>
        <w:tc>
          <w:tcPr>
            <w:tcW w:w="9648" w:type="dxa"/>
            <w:gridSpan w:val="8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CC7C8D7" w14:textId="1D624430" w:rsidR="00966B60" w:rsidRPr="00D122EC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</w:p>
          <w:p w14:paraId="0770A112" w14:textId="77777777" w:rsidR="00966B60" w:rsidRPr="00D122EC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</w:p>
          <w:p w14:paraId="06DFF587" w14:textId="77777777" w:rsidR="00966B60" w:rsidRPr="00D122EC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</w:p>
          <w:p w14:paraId="58DAE22E" w14:textId="77777777" w:rsidR="00966B60" w:rsidRPr="00D122EC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</w:p>
        </w:tc>
      </w:tr>
      <w:tr w:rsidR="00966B60" w:rsidRPr="00D122EC" w14:paraId="223CD9DD" w14:textId="77777777" w:rsidTr="39B71FEA">
        <w:trPr>
          <w:trHeight w:val="690"/>
        </w:trPr>
        <w:tc>
          <w:tcPr>
            <w:tcW w:w="449" w:type="dxa"/>
            <w:vMerge/>
          </w:tcPr>
          <w:p w14:paraId="5CD52CC3" w14:textId="77777777" w:rsidR="00966B60" w:rsidRPr="00D122EC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9648" w:type="dxa"/>
            <w:gridSpan w:val="8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9230D1A" w14:textId="77777777" w:rsidR="00966B60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Attached Pictures:</w:t>
            </w:r>
          </w:p>
          <w:p w14:paraId="50BA9D99" w14:textId="3E49A894" w:rsidR="00966B60" w:rsidRPr="00D122EC" w:rsidRDefault="00966B60" w:rsidP="00966B60"/>
        </w:tc>
      </w:tr>
      <w:tr w:rsidR="00966B60" w:rsidRPr="004473B4" w14:paraId="7CC52741" w14:textId="77777777" w:rsidTr="7AF71D57">
        <w:trPr>
          <w:trHeight w:val="390"/>
        </w:trPr>
        <w:tc>
          <w:tcPr>
            <w:tcW w:w="449" w:type="dxa"/>
            <w:tcBorders>
              <w:top w:val="single" w:sz="12" w:space="0" w:color="auto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37EC09D" w14:textId="77777777" w:rsidR="00966B60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3</w:t>
            </w:r>
          </w:p>
        </w:tc>
        <w:tc>
          <w:tcPr>
            <w:tcW w:w="9648" w:type="dxa"/>
            <w:gridSpan w:val="8"/>
            <w:tcBorders>
              <w:top w:val="single" w:sz="12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0B00BE6" w14:textId="77777777" w:rsidR="00966B60" w:rsidRPr="004473B4" w:rsidRDefault="00966B60" w:rsidP="00966B60">
            <w:pPr>
              <w:rPr>
                <w:rFonts w:cs="Arial"/>
                <w:b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sz w:val="16"/>
                <w:szCs w:val="16"/>
                <w:lang w:val="en-US"/>
              </w:rPr>
              <w:t>Root Cause</w:t>
            </w:r>
          </w:p>
        </w:tc>
      </w:tr>
      <w:tr w:rsidR="00966B60" w:rsidRPr="00A73E1D" w14:paraId="59521749" w14:textId="77777777" w:rsidTr="00966B60">
        <w:trPr>
          <w:cantSplit/>
          <w:trHeight w:val="2306"/>
        </w:trPr>
        <w:tc>
          <w:tcPr>
            <w:tcW w:w="449" w:type="dxa"/>
            <w:tcBorders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  <w:textDirection w:val="btLr"/>
          </w:tcPr>
          <w:p w14:paraId="327FEB5E" w14:textId="77777777" w:rsidR="00966B60" w:rsidRPr="00EC69BA" w:rsidRDefault="00966B60" w:rsidP="00966B60">
            <w:pPr>
              <w:ind w:left="113" w:right="113"/>
              <w:rPr>
                <w:rFonts w:cs="Arial"/>
                <w:i/>
                <w:sz w:val="16"/>
                <w:szCs w:val="16"/>
                <w:lang w:val="en-US"/>
              </w:rPr>
            </w:pPr>
            <w:r>
              <w:rPr>
                <w:rFonts w:cs="Arial"/>
                <w:i/>
                <w:sz w:val="16"/>
                <w:szCs w:val="16"/>
                <w:lang w:val="en-US"/>
              </w:rPr>
              <w:t>To be filled out by applicant</w:t>
            </w:r>
          </w:p>
        </w:tc>
        <w:tc>
          <w:tcPr>
            <w:tcW w:w="9648" w:type="dxa"/>
            <w:gridSpan w:val="8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4CA4620B" w14:textId="6FA7C111" w:rsidR="00966B60" w:rsidRPr="00D122EC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</w:p>
        </w:tc>
      </w:tr>
      <w:tr w:rsidR="00966B60" w14:paraId="1C3645E3" w14:textId="77777777" w:rsidTr="00966B60">
        <w:trPr>
          <w:trHeight w:val="340"/>
        </w:trPr>
        <w:tc>
          <w:tcPr>
            <w:tcW w:w="449" w:type="dxa"/>
            <w:vMerge w:val="restart"/>
            <w:tcBorders>
              <w:top w:val="single" w:sz="12" w:space="0" w:color="auto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D543CD0" w14:textId="77777777" w:rsidR="00966B60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4</w:t>
            </w:r>
          </w:p>
        </w:tc>
        <w:tc>
          <w:tcPr>
            <w:tcW w:w="9648" w:type="dxa"/>
            <w:gridSpan w:val="8"/>
            <w:tcBorders>
              <w:top w:val="single" w:sz="12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3ADC39D" w14:textId="77777777" w:rsidR="00966B60" w:rsidRPr="004473B4" w:rsidRDefault="00966B60" w:rsidP="00966B60">
            <w:pPr>
              <w:rPr>
                <w:rFonts w:cs="Arial"/>
                <w:b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sz w:val="16"/>
                <w:szCs w:val="16"/>
                <w:lang w:val="en-US"/>
              </w:rPr>
              <w:t>Disposition (parts)</w:t>
            </w:r>
          </w:p>
        </w:tc>
      </w:tr>
      <w:tr w:rsidR="00966B60" w:rsidRPr="00966B60" w14:paraId="4404C47E" w14:textId="77777777" w:rsidTr="39B71FEA">
        <w:trPr>
          <w:trHeight w:val="2161"/>
        </w:trPr>
        <w:tc>
          <w:tcPr>
            <w:tcW w:w="449" w:type="dxa"/>
            <w:vMerge/>
          </w:tcPr>
          <w:p w14:paraId="6923E5DC" w14:textId="77777777" w:rsidR="00966B60" w:rsidRDefault="00966B60" w:rsidP="00966B60">
            <w:pPr>
              <w:rPr>
                <w:rFonts w:cs="Arial"/>
                <w:i/>
                <w:sz w:val="16"/>
                <w:szCs w:val="16"/>
                <w:lang w:val="en-US"/>
              </w:rPr>
            </w:pPr>
          </w:p>
        </w:tc>
        <w:tc>
          <w:tcPr>
            <w:tcW w:w="9648" w:type="dxa"/>
            <w:gridSpan w:val="8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136254E" w14:textId="27CD4B5B" w:rsidR="00966B60" w:rsidRPr="00AC0E2B" w:rsidRDefault="00276A42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-221066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63BB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966B6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966B60" w:rsidRPr="00AC0E2B">
              <w:rPr>
                <w:rFonts w:cs="Arial"/>
                <w:sz w:val="16"/>
                <w:szCs w:val="16"/>
                <w:lang w:val="en-US"/>
              </w:rPr>
              <w:t>Scrap</w:t>
            </w:r>
            <w:r w:rsidR="00966B60"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-42897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63BB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450E2A" w:rsidRPr="00AC0E2B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966B60" w:rsidRPr="00AC0E2B">
              <w:rPr>
                <w:rFonts w:cs="Arial"/>
                <w:sz w:val="16"/>
                <w:szCs w:val="16"/>
                <w:lang w:val="en-US"/>
              </w:rPr>
              <w:t>Rework</w:t>
            </w:r>
            <w:r w:rsidR="00966B60"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</w:t>
            </w:r>
          </w:p>
          <w:p w14:paraId="3541E8E5" w14:textId="0BEEC0F3" w:rsidR="00966B60" w:rsidRDefault="00276A42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999614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63BB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450E2A" w:rsidRPr="00AB723A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966B60" w:rsidRPr="00AB723A">
              <w:rPr>
                <w:rFonts w:cs="Arial"/>
                <w:sz w:val="16"/>
                <w:szCs w:val="16"/>
                <w:lang w:val="en-US"/>
              </w:rPr>
              <w:t xml:space="preserve">Sorting (under </w:t>
            </w:r>
            <w:proofErr w:type="gramStart"/>
            <w:r w:rsidR="002663BB" w:rsidRPr="00AB723A">
              <w:rPr>
                <w:rFonts w:cs="Arial"/>
                <w:sz w:val="16"/>
                <w:szCs w:val="16"/>
                <w:lang w:val="en-US"/>
              </w:rPr>
              <w:t>Concession)</w:t>
            </w:r>
            <w:r w:rsidR="002663BB">
              <w:rPr>
                <w:rFonts w:cs="Arial"/>
                <w:sz w:val="16"/>
                <w:szCs w:val="16"/>
                <w:lang w:val="en-US"/>
              </w:rPr>
              <w:t xml:space="preserve">  </w:t>
            </w:r>
            <w:r w:rsidR="00966B60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proofErr w:type="gramEnd"/>
            <w:r w:rsidR="00966B60"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</w:t>
            </w:r>
            <w:r w:rsidR="002663BB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966B60">
              <w:rPr>
                <w:rFonts w:cs="Arial"/>
                <w:sz w:val="16"/>
                <w:szCs w:val="16"/>
                <w:lang w:val="en-US"/>
              </w:rPr>
              <w:t xml:space="preserve">  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1024825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63BB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450E2A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966B60">
              <w:rPr>
                <w:rFonts w:cs="Arial"/>
                <w:sz w:val="16"/>
                <w:szCs w:val="16"/>
                <w:lang w:val="en-US"/>
              </w:rPr>
              <w:t>Use as is</w:t>
            </w:r>
          </w:p>
          <w:p w14:paraId="3C905E93" w14:textId="7127793E" w:rsidR="00966B60" w:rsidRPr="00AB723A" w:rsidRDefault="00966B60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              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-117094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63BB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>
              <w:rPr>
                <w:rFonts w:cs="Arial"/>
                <w:sz w:val="24"/>
                <w:szCs w:val="24"/>
                <w:lang w:val="en-US"/>
              </w:rPr>
              <w:t xml:space="preserve"> </w:t>
            </w:r>
            <w:r w:rsidRPr="00AB723A">
              <w:rPr>
                <w:rFonts w:cs="Arial"/>
                <w:sz w:val="16"/>
                <w:szCs w:val="16"/>
                <w:lang w:val="en-US"/>
              </w:rPr>
              <w:t>Risk assessment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(mandatory)</w:t>
            </w:r>
          </w:p>
          <w:p w14:paraId="09890EE3" w14:textId="7AC36D7F" w:rsidR="00966B60" w:rsidRDefault="00966B60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r w:rsidRPr="00AB723A"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                                   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203448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63BB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>
              <w:rPr>
                <w:rFonts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cs="Arial"/>
                <w:sz w:val="16"/>
                <w:szCs w:val="16"/>
                <w:lang w:val="en-US"/>
              </w:rPr>
              <w:t>Other supporting documents</w:t>
            </w:r>
          </w:p>
          <w:p w14:paraId="6A0CDA00" w14:textId="44C2DBD5" w:rsidR="00966B60" w:rsidRPr="00AB723A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                     …………………………………………</w:t>
            </w:r>
          </w:p>
          <w:p w14:paraId="0A143368" w14:textId="77777777" w:rsidR="00966B60" w:rsidRPr="007A74CD" w:rsidRDefault="00966B60" w:rsidP="00966B60">
            <w:pPr>
              <w:rPr>
                <w:rFonts w:cs="Arial"/>
                <w:i/>
                <w:sz w:val="16"/>
                <w:szCs w:val="16"/>
                <w:lang w:val="en-US"/>
              </w:rPr>
            </w:pPr>
          </w:p>
        </w:tc>
      </w:tr>
      <w:tr w:rsidR="00966B60" w:rsidRPr="004473B4" w14:paraId="2591AD0F" w14:textId="77777777" w:rsidTr="00966B60">
        <w:trPr>
          <w:trHeight w:val="340"/>
        </w:trPr>
        <w:tc>
          <w:tcPr>
            <w:tcW w:w="449" w:type="dxa"/>
            <w:vMerge w:val="restart"/>
            <w:tcBorders>
              <w:top w:val="single" w:sz="12" w:space="0" w:color="auto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5F2F9F5" w14:textId="77777777" w:rsidR="00966B60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5</w:t>
            </w:r>
          </w:p>
        </w:tc>
        <w:tc>
          <w:tcPr>
            <w:tcW w:w="9648" w:type="dxa"/>
            <w:gridSpan w:val="8"/>
            <w:tcBorders>
              <w:top w:val="single" w:sz="12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56BD9DC" w14:textId="77777777" w:rsidR="00966B60" w:rsidRPr="004473B4" w:rsidRDefault="00966B60" w:rsidP="00966B60">
            <w:pPr>
              <w:rPr>
                <w:rFonts w:cs="Arial"/>
                <w:b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sz w:val="16"/>
                <w:szCs w:val="16"/>
                <w:lang w:val="en-US"/>
              </w:rPr>
              <w:t>Disposition (process)</w:t>
            </w:r>
          </w:p>
        </w:tc>
      </w:tr>
      <w:tr w:rsidR="00966B60" w:rsidRPr="00966B60" w14:paraId="1EFDC5F2" w14:textId="77777777" w:rsidTr="39B71FEA">
        <w:trPr>
          <w:trHeight w:val="1872"/>
        </w:trPr>
        <w:tc>
          <w:tcPr>
            <w:tcW w:w="449" w:type="dxa"/>
            <w:vMerge/>
          </w:tcPr>
          <w:p w14:paraId="60A8CDA6" w14:textId="77777777" w:rsidR="00966B60" w:rsidRDefault="00966B60" w:rsidP="00966B60">
            <w:pPr>
              <w:rPr>
                <w:rFonts w:cs="Arial"/>
                <w:i/>
                <w:sz w:val="16"/>
                <w:szCs w:val="16"/>
                <w:lang w:val="en-US"/>
              </w:rPr>
            </w:pPr>
          </w:p>
        </w:tc>
        <w:tc>
          <w:tcPr>
            <w:tcW w:w="9648" w:type="dxa"/>
            <w:gridSpan w:val="8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46E631CB" w14:textId="1B808C7B" w:rsidR="00966B60" w:rsidRDefault="00276A42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664128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47C1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966B6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966B60" w:rsidRPr="00AC0E2B">
              <w:rPr>
                <w:rFonts w:cs="Arial"/>
                <w:sz w:val="16"/>
                <w:szCs w:val="16"/>
                <w:lang w:val="en-US"/>
              </w:rPr>
              <w:t>S</w:t>
            </w:r>
            <w:r w:rsidR="00966B60">
              <w:rPr>
                <w:rFonts w:cs="Arial"/>
                <w:sz w:val="16"/>
                <w:szCs w:val="16"/>
                <w:lang w:val="en-US"/>
              </w:rPr>
              <w:t xml:space="preserve">top until fixed                                                                            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-1011602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52DAD1E5" w:rsidRPr="1B1763FF">
                  <w:rPr>
                    <w:rFonts w:ascii="MS Gothic" w:eastAsia="MS Gothic" w:hAnsi="MS Gothic" w:cs="MS Gothic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966B6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966B60" w:rsidRPr="0027013E">
              <w:rPr>
                <w:rFonts w:cs="Arial"/>
                <w:sz w:val="16"/>
                <w:szCs w:val="16"/>
                <w:lang w:val="en-US"/>
              </w:rPr>
              <w:t xml:space="preserve">Continue with Concession  </w:t>
            </w:r>
          </w:p>
          <w:p w14:paraId="08112672" w14:textId="1D2E8CE4" w:rsidR="00966B60" w:rsidRPr="00AB723A" w:rsidRDefault="00966B60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r w:rsidRPr="0027013E"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     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                              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138537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47C1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>
              <w:rPr>
                <w:rFonts w:cs="Arial"/>
                <w:sz w:val="24"/>
                <w:szCs w:val="24"/>
                <w:lang w:val="en-US"/>
              </w:rPr>
              <w:t xml:space="preserve"> </w:t>
            </w:r>
            <w:r w:rsidRPr="00AB723A">
              <w:rPr>
                <w:rFonts w:cs="Arial"/>
                <w:sz w:val="16"/>
                <w:szCs w:val="16"/>
                <w:lang w:val="en-US"/>
              </w:rPr>
              <w:t>Risk assessment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(mandatory)</w:t>
            </w:r>
          </w:p>
          <w:p w14:paraId="14FC93E5" w14:textId="792EB077" w:rsidR="00966B60" w:rsidRDefault="00966B60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r w:rsidRPr="00AB723A"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                                   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-352347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47C1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>
              <w:rPr>
                <w:rFonts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cs="Arial"/>
                <w:sz w:val="16"/>
                <w:szCs w:val="16"/>
                <w:lang w:val="en-US"/>
              </w:rPr>
              <w:t>Other supporting documents</w:t>
            </w:r>
          </w:p>
          <w:p w14:paraId="38C27FAC" w14:textId="77777777" w:rsidR="00966B60" w:rsidRPr="00AB723A" w:rsidRDefault="00966B60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                     …………………………………………</w:t>
            </w:r>
          </w:p>
          <w:p w14:paraId="18A8CE44" w14:textId="77777777" w:rsidR="00966B60" w:rsidRPr="007A74CD" w:rsidRDefault="00966B60" w:rsidP="00966B60">
            <w:pPr>
              <w:rPr>
                <w:rFonts w:cs="Arial"/>
                <w:i/>
                <w:sz w:val="16"/>
                <w:szCs w:val="16"/>
                <w:lang w:val="en-US"/>
              </w:rPr>
            </w:pPr>
          </w:p>
        </w:tc>
      </w:tr>
      <w:tr w:rsidR="00966B60" w:rsidRPr="007A74CD" w14:paraId="4C4CFE55" w14:textId="77777777" w:rsidTr="39B71FEA">
        <w:trPr>
          <w:trHeight w:val="207"/>
        </w:trPr>
        <w:tc>
          <w:tcPr>
            <w:tcW w:w="449" w:type="dxa"/>
            <w:vMerge/>
          </w:tcPr>
          <w:p w14:paraId="089F9415" w14:textId="77777777" w:rsidR="00966B60" w:rsidRDefault="00966B60" w:rsidP="00966B60">
            <w:pPr>
              <w:rPr>
                <w:rFonts w:cs="Arial"/>
                <w:i/>
                <w:sz w:val="16"/>
                <w:szCs w:val="16"/>
                <w:lang w:val="en-US"/>
              </w:rPr>
            </w:pPr>
          </w:p>
        </w:tc>
        <w:tc>
          <w:tcPr>
            <w:tcW w:w="9648" w:type="dxa"/>
            <w:gridSpan w:val="8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D00A1D3" w14:textId="77777777" w:rsidR="00966B60" w:rsidRPr="0027013E" w:rsidRDefault="00966B60" w:rsidP="00966B60">
            <w:pPr>
              <w:rPr>
                <w:rFonts w:cs="Arial"/>
                <w:b/>
                <w:sz w:val="16"/>
                <w:szCs w:val="16"/>
                <w:lang w:val="en-US"/>
              </w:rPr>
            </w:pPr>
            <w:r w:rsidRPr="0027013E">
              <w:rPr>
                <w:rFonts w:cs="Arial"/>
                <w:b/>
                <w:sz w:val="16"/>
                <w:szCs w:val="16"/>
                <w:lang w:val="en-US"/>
              </w:rPr>
              <w:t>If concession</w:t>
            </w:r>
            <w:r>
              <w:rPr>
                <w:rFonts w:cs="Arial"/>
                <w:b/>
                <w:sz w:val="16"/>
                <w:szCs w:val="16"/>
                <w:lang w:val="en-US"/>
              </w:rPr>
              <w:t>:</w:t>
            </w:r>
          </w:p>
        </w:tc>
      </w:tr>
      <w:tr w:rsidR="00966B60" w:rsidRPr="007A74CD" w14:paraId="321E0250" w14:textId="77777777" w:rsidTr="39B71FEA">
        <w:trPr>
          <w:trHeight w:val="207"/>
        </w:trPr>
        <w:tc>
          <w:tcPr>
            <w:tcW w:w="449" w:type="dxa"/>
            <w:vMerge/>
          </w:tcPr>
          <w:p w14:paraId="40C5E543" w14:textId="77777777" w:rsidR="00966B60" w:rsidRDefault="00966B60" w:rsidP="00966B60">
            <w:pPr>
              <w:rPr>
                <w:rFonts w:cs="Arial"/>
                <w:i/>
                <w:sz w:val="16"/>
                <w:szCs w:val="16"/>
                <w:lang w:val="en-US"/>
              </w:rPr>
            </w:pPr>
          </w:p>
        </w:tc>
        <w:tc>
          <w:tcPr>
            <w:tcW w:w="4751" w:type="dxa"/>
            <w:gridSpan w:val="3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2F901C7" w14:textId="77777777" w:rsidR="00966B60" w:rsidRPr="0027013E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  <w:r w:rsidRPr="0027013E">
              <w:rPr>
                <w:rFonts w:cs="Arial"/>
                <w:sz w:val="16"/>
                <w:szCs w:val="16"/>
                <w:lang w:val="en-US"/>
              </w:rPr>
              <w:t>Until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(date)</w:t>
            </w:r>
          </w:p>
        </w:tc>
        <w:tc>
          <w:tcPr>
            <w:tcW w:w="4897" w:type="dxa"/>
            <w:gridSpan w:val="5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5C5D8E1" w14:textId="77777777" w:rsidR="00966B60" w:rsidRPr="0027013E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  <w:r w:rsidRPr="0027013E">
              <w:rPr>
                <w:rFonts w:cs="Arial"/>
                <w:sz w:val="16"/>
                <w:szCs w:val="16"/>
                <w:lang w:val="en-US"/>
              </w:rPr>
              <w:t>Quantity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(number)</w:t>
            </w:r>
          </w:p>
        </w:tc>
      </w:tr>
      <w:tr w:rsidR="00966B60" w:rsidRPr="007A74CD" w14:paraId="6EC73FFB" w14:textId="77777777" w:rsidTr="39B71FEA">
        <w:trPr>
          <w:trHeight w:val="89"/>
        </w:trPr>
        <w:tc>
          <w:tcPr>
            <w:tcW w:w="449" w:type="dxa"/>
            <w:vMerge/>
          </w:tcPr>
          <w:p w14:paraId="444B87FC" w14:textId="77777777" w:rsidR="00966B60" w:rsidRDefault="00966B60" w:rsidP="00966B60">
            <w:pPr>
              <w:rPr>
                <w:rFonts w:cs="Arial"/>
                <w:i/>
                <w:sz w:val="16"/>
                <w:szCs w:val="16"/>
                <w:lang w:val="en-US"/>
              </w:rPr>
            </w:pPr>
          </w:p>
        </w:tc>
        <w:tc>
          <w:tcPr>
            <w:tcW w:w="4751" w:type="dxa"/>
            <w:gridSpan w:val="3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2" w:space="0" w:color="auto"/>
              <w:right w:val="single" w:sz="8" w:space="0" w:color="808080" w:themeColor="background1" w:themeShade="80"/>
            </w:tcBorders>
          </w:tcPr>
          <w:p w14:paraId="20ACAEFB" w14:textId="77777777" w:rsidR="00966B60" w:rsidRDefault="00966B60" w:rsidP="00966B6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897" w:type="dxa"/>
            <w:gridSpan w:val="5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2" w:space="0" w:color="auto"/>
              <w:right w:val="single" w:sz="8" w:space="0" w:color="808080" w:themeColor="background1" w:themeShade="80"/>
            </w:tcBorders>
          </w:tcPr>
          <w:p w14:paraId="1BC1A442" w14:textId="5CD9CD5A" w:rsidR="00966B60" w:rsidRDefault="00966B60" w:rsidP="00966B6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966B60" w:rsidRPr="00A70DEE" w14:paraId="624D8C7F" w14:textId="77777777" w:rsidTr="00966B60">
        <w:trPr>
          <w:trHeight w:val="297"/>
        </w:trPr>
        <w:tc>
          <w:tcPr>
            <w:tcW w:w="449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808080" w:themeColor="background1" w:themeShade="80"/>
            </w:tcBorders>
          </w:tcPr>
          <w:p w14:paraId="6CEE6F60" w14:textId="77777777" w:rsidR="00966B60" w:rsidRPr="00AC0E2B" w:rsidRDefault="00966B60" w:rsidP="00966B60">
            <w:pPr>
              <w:jc w:val="center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6</w:t>
            </w:r>
          </w:p>
        </w:tc>
        <w:tc>
          <w:tcPr>
            <w:tcW w:w="9648" w:type="dxa"/>
            <w:gridSpan w:val="8"/>
            <w:tcBorders>
              <w:top w:val="single" w:sz="4" w:space="0" w:color="auto"/>
              <w:left w:val="single" w:sz="8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1233A4FF" w14:textId="77777777" w:rsidR="00966B60" w:rsidRPr="00A70DEE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sz w:val="16"/>
                <w:szCs w:val="16"/>
                <w:lang w:val="en-US"/>
              </w:rPr>
              <w:t>Corrective Actions</w:t>
            </w:r>
          </w:p>
        </w:tc>
      </w:tr>
      <w:tr w:rsidR="00966B60" w:rsidRPr="008E1243" w14:paraId="44B83F81" w14:textId="77777777" w:rsidTr="39B71FEA">
        <w:trPr>
          <w:trHeight w:val="2785"/>
        </w:trPr>
        <w:tc>
          <w:tcPr>
            <w:tcW w:w="449" w:type="dxa"/>
            <w:vMerge/>
          </w:tcPr>
          <w:p w14:paraId="5413D760" w14:textId="77777777" w:rsidR="00966B60" w:rsidRDefault="00966B60" w:rsidP="00966B60">
            <w:pPr>
              <w:jc w:val="center"/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9648" w:type="dxa"/>
            <w:gridSpan w:val="8"/>
            <w:tcBorders>
              <w:top w:val="single" w:sz="4" w:space="0" w:color="auto"/>
              <w:left w:val="single" w:sz="8" w:space="0" w:color="808080" w:themeColor="background1" w:themeShade="80"/>
              <w:bottom w:val="single" w:sz="12" w:space="0" w:color="auto"/>
              <w:right w:val="single" w:sz="4" w:space="0" w:color="auto"/>
            </w:tcBorders>
          </w:tcPr>
          <w:p w14:paraId="183A65A7" w14:textId="0553EF87" w:rsidR="00966B60" w:rsidRDefault="00276A42" w:rsidP="0063463C">
            <w:pPr>
              <w:spacing w:line="276" w:lineRule="auto"/>
              <w:rPr>
                <w:rFonts w:cs="Arial"/>
                <w:sz w:val="16"/>
                <w:szCs w:val="16"/>
                <w:lang w:val="en-US"/>
              </w:rPr>
            </w:pP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1630364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47C1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607EB9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966B60">
              <w:rPr>
                <w:rFonts w:cs="Arial"/>
                <w:sz w:val="16"/>
                <w:szCs w:val="16"/>
                <w:lang w:val="en-US"/>
              </w:rPr>
              <w:t>Tool repair</w:t>
            </w:r>
          </w:p>
          <w:p w14:paraId="135A811A" w14:textId="0C619936" w:rsidR="00966B60" w:rsidRDefault="00966B60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938419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47C1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607EB9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975D72">
              <w:rPr>
                <w:rFonts w:cs="Arial"/>
                <w:sz w:val="16"/>
                <w:szCs w:val="16"/>
                <w:lang w:val="en-US"/>
              </w:rPr>
              <w:t>DFM</w:t>
            </w:r>
          </w:p>
          <w:p w14:paraId="12177639" w14:textId="5796DE4F" w:rsidR="00975D72" w:rsidRDefault="00975D72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-139353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47C1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607EB9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cs="Arial"/>
                <w:sz w:val="16"/>
                <w:szCs w:val="16"/>
                <w:lang w:val="en-US"/>
              </w:rPr>
              <w:t>FAI</w:t>
            </w:r>
          </w:p>
          <w:p w14:paraId="291F2FE4" w14:textId="6D521A76" w:rsidR="00966B60" w:rsidRDefault="00966B60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1893468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47C1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607EB9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cs="Arial"/>
                <w:sz w:val="16"/>
                <w:szCs w:val="16"/>
                <w:lang w:val="en-US"/>
              </w:rPr>
              <w:t>Capability Study</w:t>
            </w:r>
            <w:r w:rsidR="00975D72">
              <w:rPr>
                <w:rFonts w:cs="Arial"/>
                <w:sz w:val="16"/>
                <w:szCs w:val="16"/>
                <w:lang w:val="en-US"/>
              </w:rPr>
              <w:t xml:space="preserve"> (</w:t>
            </w:r>
            <w:proofErr w:type="spellStart"/>
            <w:r w:rsidR="00975D72">
              <w:rPr>
                <w:rFonts w:cs="Arial"/>
                <w:sz w:val="16"/>
                <w:szCs w:val="16"/>
                <w:lang w:val="en-US"/>
              </w:rPr>
              <w:t>PpK</w:t>
            </w:r>
            <w:proofErr w:type="spellEnd"/>
            <w:r w:rsidR="00975D72">
              <w:rPr>
                <w:rFonts w:cs="Arial"/>
                <w:sz w:val="16"/>
                <w:szCs w:val="16"/>
                <w:lang w:val="en-US"/>
              </w:rPr>
              <w:t>)</w:t>
            </w:r>
          </w:p>
          <w:p w14:paraId="2C7D06BC" w14:textId="4C1DD727" w:rsidR="00975D72" w:rsidRDefault="00975D72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         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-2007973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47C1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607EB9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cs="Arial"/>
                <w:sz w:val="16"/>
                <w:szCs w:val="16"/>
                <w:lang w:val="en-US"/>
              </w:rPr>
              <w:t>all critical dimensions</w:t>
            </w:r>
          </w:p>
          <w:p w14:paraId="53782A05" w14:textId="5875DFEE" w:rsidR="00975D72" w:rsidRDefault="00975D72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         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1470636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47C1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607EB9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cs="Arial"/>
                <w:sz w:val="16"/>
                <w:szCs w:val="16"/>
                <w:lang w:val="en-US"/>
              </w:rPr>
              <w:t>selected dimensions</w:t>
            </w:r>
          </w:p>
          <w:p w14:paraId="43F0E5D9" w14:textId="77777777" w:rsidR="00975D72" w:rsidRDefault="00975D72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              </w:t>
            </w:r>
          </w:p>
          <w:p w14:paraId="0BAE7C1E" w14:textId="77777777" w:rsidR="00975D72" w:rsidRDefault="00975D72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               ………………………………………… </w:t>
            </w:r>
          </w:p>
          <w:p w14:paraId="3FDC4CE9" w14:textId="7AE6C7E2" w:rsidR="00966B60" w:rsidRDefault="00966B60" w:rsidP="0063463C">
            <w:pPr>
              <w:spacing w:line="360" w:lineRule="auto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-1345938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47C1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607EB9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975D72">
              <w:rPr>
                <w:rFonts w:cs="Arial"/>
                <w:sz w:val="16"/>
                <w:szCs w:val="16"/>
                <w:lang w:val="en-US"/>
              </w:rPr>
              <w:t>Sample s</w:t>
            </w:r>
            <w:r>
              <w:rPr>
                <w:rFonts w:cs="Arial"/>
                <w:sz w:val="16"/>
                <w:szCs w:val="16"/>
                <w:lang w:val="en-US"/>
              </w:rPr>
              <w:t>ubmission</w:t>
            </w:r>
          </w:p>
          <w:p w14:paraId="017F6176" w14:textId="77777777" w:rsidR="00966B60" w:rsidRDefault="00966B60" w:rsidP="0063463C">
            <w:pPr>
              <w:spacing w:line="276" w:lineRule="auto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</w:t>
            </w:r>
          </w:p>
          <w:p w14:paraId="0ECAA50A" w14:textId="7EB9745B" w:rsidR="00966B60" w:rsidRDefault="000856CB" w:rsidP="0063463C">
            <w:pPr>
              <w:spacing w:line="276" w:lineRule="auto"/>
              <w:rPr>
                <w:rFonts w:cs="Arial"/>
                <w:sz w:val="16"/>
                <w:szCs w:val="16"/>
                <w:lang w:val="en-US"/>
              </w:rPr>
            </w:pP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1453441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6D33BFB" w:rsidRPr="4360828F">
                  <w:rPr>
                    <w:rFonts w:ascii="MS Gothic" w:eastAsia="MS Gothic" w:hAnsi="MS Gothic" w:cs="MS Gothic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607EB9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966B60" w:rsidRPr="00AB723A">
              <w:rPr>
                <w:rFonts w:cs="Arial"/>
                <w:sz w:val="16"/>
                <w:szCs w:val="16"/>
                <w:lang w:val="en-US"/>
              </w:rPr>
              <w:t>other</w:t>
            </w:r>
          </w:p>
          <w:p w14:paraId="5D160E90" w14:textId="77777777" w:rsidR="004A2A63" w:rsidRPr="006C5233" w:rsidRDefault="004A2A63" w:rsidP="004A2A63">
            <w:pPr>
              <w:pStyle w:val="ListParagraph"/>
              <w:spacing w:line="276" w:lineRule="auto"/>
              <w:rPr>
                <w:rFonts w:cs="Arial"/>
                <w:sz w:val="16"/>
                <w:szCs w:val="16"/>
                <w:lang w:val="en-US"/>
              </w:rPr>
            </w:pPr>
          </w:p>
          <w:p w14:paraId="744311C5" w14:textId="4224ED97" w:rsidR="00966B60" w:rsidRDefault="00276A42" w:rsidP="0063463C">
            <w:pPr>
              <w:spacing w:line="276" w:lineRule="auto"/>
              <w:rPr>
                <w:rFonts w:cs="Arial"/>
                <w:sz w:val="16"/>
                <w:szCs w:val="16"/>
                <w:lang w:val="en-US"/>
              </w:rPr>
            </w:pP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-563791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47C1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607EB9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966B60">
              <w:rPr>
                <w:rFonts w:cs="Arial"/>
                <w:sz w:val="16"/>
                <w:szCs w:val="16"/>
                <w:lang w:val="en-US"/>
              </w:rPr>
              <w:t xml:space="preserve">New PSW                                                                             </w:t>
            </w:r>
          </w:p>
          <w:p w14:paraId="4C0DB3D1" w14:textId="77777777" w:rsidR="00966B60" w:rsidRPr="002B3465" w:rsidRDefault="00966B60" w:rsidP="00607EB9">
            <w:pPr>
              <w:spacing w:line="276" w:lineRule="auto"/>
              <w:rPr>
                <w:rFonts w:cs="Arial"/>
                <w:sz w:val="16"/>
                <w:szCs w:val="16"/>
                <w:lang w:val="en-US"/>
              </w:rPr>
            </w:pPr>
          </w:p>
        </w:tc>
      </w:tr>
      <w:tr w:rsidR="00966B60" w:rsidRPr="00AB723A" w14:paraId="58748150" w14:textId="77777777" w:rsidTr="00966B60">
        <w:trPr>
          <w:trHeight w:val="232"/>
        </w:trPr>
        <w:tc>
          <w:tcPr>
            <w:tcW w:w="449" w:type="dxa"/>
            <w:vMerge w:val="restart"/>
            <w:tcBorders>
              <w:top w:val="single" w:sz="12" w:space="0" w:color="auto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B6904E3" w14:textId="77777777" w:rsidR="00966B60" w:rsidRDefault="00966B60" w:rsidP="00966B6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</w:t>
            </w:r>
          </w:p>
        </w:tc>
        <w:tc>
          <w:tcPr>
            <w:tcW w:w="9648" w:type="dxa"/>
            <w:gridSpan w:val="8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6ED6E2E" w14:textId="30B872CA" w:rsidR="00966B60" w:rsidRPr="002B3465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  <w:r w:rsidRPr="002B3465">
              <w:rPr>
                <w:rFonts w:cs="Arial"/>
                <w:b/>
                <w:sz w:val="16"/>
                <w:szCs w:val="16"/>
                <w:lang w:val="en-US"/>
              </w:rPr>
              <w:t xml:space="preserve">Information </w:t>
            </w:r>
            <w:r>
              <w:rPr>
                <w:rFonts w:cs="Arial"/>
                <w:b/>
                <w:sz w:val="16"/>
                <w:szCs w:val="16"/>
                <w:lang w:val="en-US"/>
              </w:rPr>
              <w:t>to</w:t>
            </w:r>
            <w:r w:rsidRPr="002B3465">
              <w:rPr>
                <w:rFonts w:cs="Arial"/>
                <w:b/>
                <w:sz w:val="16"/>
                <w:szCs w:val="16"/>
                <w:lang w:val="en-US"/>
              </w:rPr>
              <w:t xml:space="preserve"> the sales department</w:t>
            </w:r>
            <w:proofErr w:type="gramStart"/>
            <w:r w:rsidRPr="002B3465">
              <w:rPr>
                <w:rFonts w:cs="Arial"/>
                <w:b/>
                <w:sz w:val="16"/>
                <w:szCs w:val="16"/>
                <w:lang w:val="en-US"/>
              </w:rPr>
              <w:t xml:space="preserve">: </w:t>
            </w:r>
            <w:r w:rsidRPr="002B3465"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 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         </w:t>
            </w:r>
            <w:r w:rsidRPr="002B3465">
              <w:rPr>
                <w:rFonts w:cs="Arial"/>
                <w:sz w:val="16"/>
                <w:szCs w:val="16"/>
                <w:lang w:val="en-US"/>
              </w:rPr>
              <w:t xml:space="preserve">                   </w:t>
            </w:r>
            <w:r w:rsidR="002F572B">
              <w:tab/>
            </w:r>
            <w:r w:rsidRPr="002B3465">
              <w:rPr>
                <w:rFonts w:cs="Arial"/>
                <w:sz w:val="16"/>
                <w:szCs w:val="16"/>
                <w:lang w:val="en-US"/>
              </w:rPr>
              <w:t>ja</w:t>
            </w:r>
            <w:proofErr w:type="gramEnd"/>
            <w:r w:rsidRPr="002B3465">
              <w:rPr>
                <w:rFonts w:cs="Arial"/>
                <w:sz w:val="16"/>
                <w:szCs w:val="16"/>
                <w:lang w:val="en-US"/>
              </w:rPr>
              <w:t xml:space="preserve"> / yes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-146978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5B9A230E" w:rsidRPr="7B2CDF6A">
                  <w:rPr>
                    <w:rFonts w:ascii="MS Gothic" w:eastAsia="MS Gothic" w:hAnsi="MS Gothic" w:cs="MS Gothic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Pr="002B3465">
              <w:rPr>
                <w:rFonts w:ascii="MS Gothic" w:eastAsia="MS Gothic" w:hAnsi="MS Gothic" w:cs="Arial" w:hint="eastAsia"/>
                <w:sz w:val="16"/>
                <w:szCs w:val="16"/>
                <w:lang w:val="en-US"/>
              </w:rPr>
              <w:t xml:space="preserve">  </w:t>
            </w:r>
            <w:r w:rsidRPr="002B3465">
              <w:rPr>
                <w:rFonts w:ascii="MS Gothic" w:eastAsia="MS Gothic" w:hAnsi="MS Gothic" w:cs="Arial"/>
                <w:sz w:val="16"/>
                <w:szCs w:val="16"/>
                <w:lang w:val="en-US"/>
              </w:rPr>
              <w:t xml:space="preserve">      </w:t>
            </w:r>
            <w:proofErr w:type="spellStart"/>
            <w:r w:rsidRPr="002B3465">
              <w:rPr>
                <w:rFonts w:cs="Arial"/>
                <w:sz w:val="16"/>
                <w:szCs w:val="16"/>
                <w:lang w:val="en-US"/>
              </w:rPr>
              <w:t>nein</w:t>
            </w:r>
            <w:proofErr w:type="spellEnd"/>
            <w:r w:rsidRPr="002B3465">
              <w:rPr>
                <w:rFonts w:cs="Arial"/>
                <w:sz w:val="16"/>
                <w:szCs w:val="16"/>
                <w:lang w:val="en-US"/>
              </w:rPr>
              <w:t xml:space="preserve"> / no</w:t>
            </w:r>
            <w:r w:rsidRPr="002B3465">
              <w:rPr>
                <w:rFonts w:ascii="MS Gothic" w:eastAsia="MS Gothic" w:hAnsi="MS Gothic" w:cs="Arial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194757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47C1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</w:p>
          <w:p w14:paraId="4DA89BF9" w14:textId="77777777" w:rsidR="00966B60" w:rsidRPr="002B3465" w:rsidRDefault="00966B60" w:rsidP="00966B60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12"/>
                <w:szCs w:val="12"/>
                <w:lang w:val="en-US" w:eastAsia="de-CH"/>
              </w:rPr>
            </w:pPr>
            <w:r>
              <w:rPr>
                <w:sz w:val="12"/>
                <w:szCs w:val="12"/>
                <w:lang w:val="en-US" w:eastAsia="de-CH"/>
              </w:rPr>
              <w:t>For information only</w:t>
            </w:r>
          </w:p>
        </w:tc>
      </w:tr>
      <w:tr w:rsidR="00966B60" w:rsidRPr="002B3465" w14:paraId="68F2EE3A" w14:textId="77777777" w:rsidTr="39B71FEA">
        <w:trPr>
          <w:trHeight w:val="94"/>
        </w:trPr>
        <w:tc>
          <w:tcPr>
            <w:tcW w:w="449" w:type="dxa"/>
            <w:vMerge/>
          </w:tcPr>
          <w:p w14:paraId="0891BC72" w14:textId="77777777" w:rsidR="00966B60" w:rsidRPr="003B3C7F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9648" w:type="dxa"/>
            <w:gridSpan w:val="8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9F727D8" w14:textId="02BF11F9" w:rsidR="00966B60" w:rsidRPr="002B3465" w:rsidRDefault="00966B60" w:rsidP="00966B60">
            <w:pPr>
              <w:rPr>
                <w:rFonts w:cs="Arial"/>
                <w:sz w:val="16"/>
                <w:szCs w:val="16"/>
                <w:lang w:val="en-US"/>
              </w:rPr>
            </w:pPr>
            <w:r w:rsidRPr="002B3465">
              <w:rPr>
                <w:rFonts w:cs="Arial"/>
                <w:b/>
                <w:sz w:val="16"/>
                <w:szCs w:val="16"/>
                <w:lang w:val="en-US"/>
              </w:rPr>
              <w:t xml:space="preserve">Information </w:t>
            </w:r>
            <w:r>
              <w:rPr>
                <w:rFonts w:cs="Arial"/>
                <w:b/>
                <w:sz w:val="16"/>
                <w:szCs w:val="16"/>
                <w:lang w:val="en-US"/>
              </w:rPr>
              <w:t>to</w:t>
            </w:r>
            <w:r w:rsidRPr="002B3465">
              <w:rPr>
                <w:rFonts w:cs="Arial"/>
                <w:b/>
                <w:sz w:val="16"/>
                <w:szCs w:val="16"/>
                <w:lang w:val="en-US"/>
              </w:rPr>
              <w:t xml:space="preserve"> the </w:t>
            </w:r>
            <w:r>
              <w:rPr>
                <w:rFonts w:cs="Arial"/>
                <w:b/>
                <w:sz w:val="16"/>
                <w:szCs w:val="16"/>
                <w:lang w:val="en-US"/>
              </w:rPr>
              <w:t>customer</w:t>
            </w:r>
            <w:r w:rsidRPr="002B3465">
              <w:rPr>
                <w:rFonts w:cs="Arial"/>
                <w:b/>
                <w:sz w:val="16"/>
                <w:szCs w:val="16"/>
                <w:lang w:val="en-US"/>
              </w:rPr>
              <w:t xml:space="preserve">: </w:t>
            </w:r>
            <w:r w:rsidRPr="002B3465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            </w:t>
            </w:r>
            <w:r w:rsidRPr="002B3465">
              <w:rPr>
                <w:rFonts w:cs="Arial"/>
                <w:sz w:val="16"/>
                <w:szCs w:val="16"/>
                <w:lang w:val="en-US"/>
              </w:rPr>
              <w:t xml:space="preserve">                                                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         </w:t>
            </w:r>
            <w:r w:rsidRPr="002B3465">
              <w:rPr>
                <w:rFonts w:cs="Arial"/>
                <w:sz w:val="16"/>
                <w:szCs w:val="16"/>
                <w:lang w:val="en-US"/>
              </w:rPr>
              <w:t xml:space="preserve">             </w:t>
            </w:r>
            <w:r w:rsidR="00607EB9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2B3465">
              <w:rPr>
                <w:rFonts w:cs="Arial"/>
                <w:sz w:val="16"/>
                <w:szCs w:val="16"/>
                <w:lang w:val="en-US"/>
              </w:rPr>
              <w:t xml:space="preserve">       </w:t>
            </w:r>
            <w:r w:rsidR="002F572B">
              <w:tab/>
            </w:r>
            <w:r w:rsidRPr="002B3465">
              <w:rPr>
                <w:rFonts w:cs="Arial"/>
                <w:sz w:val="16"/>
                <w:szCs w:val="16"/>
                <w:lang w:val="en-US"/>
              </w:rPr>
              <w:t xml:space="preserve">ja / yes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897706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47C1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Pr="002B3465">
              <w:rPr>
                <w:rFonts w:ascii="MS Gothic" w:eastAsia="MS Gothic" w:hAnsi="MS Gothic" w:cs="Arial" w:hint="eastAsia"/>
                <w:sz w:val="16"/>
                <w:szCs w:val="16"/>
                <w:lang w:val="en-US"/>
              </w:rPr>
              <w:t xml:space="preserve">  </w:t>
            </w:r>
            <w:r w:rsidRPr="002B3465">
              <w:rPr>
                <w:rFonts w:ascii="MS Gothic" w:eastAsia="MS Gothic" w:hAnsi="MS Gothic" w:cs="Arial"/>
                <w:sz w:val="16"/>
                <w:szCs w:val="16"/>
                <w:lang w:val="en-US"/>
              </w:rPr>
              <w:t xml:space="preserve">      </w:t>
            </w:r>
            <w:proofErr w:type="spellStart"/>
            <w:r w:rsidRPr="002B3465">
              <w:rPr>
                <w:rFonts w:cs="Arial"/>
                <w:sz w:val="16"/>
                <w:szCs w:val="16"/>
                <w:lang w:val="en-US"/>
              </w:rPr>
              <w:t>nein</w:t>
            </w:r>
            <w:proofErr w:type="spellEnd"/>
            <w:r w:rsidRPr="002B3465">
              <w:rPr>
                <w:rFonts w:cs="Arial"/>
                <w:sz w:val="16"/>
                <w:szCs w:val="16"/>
                <w:lang w:val="en-US"/>
              </w:rPr>
              <w:t xml:space="preserve"> / no</w:t>
            </w:r>
            <w:r w:rsidRPr="002B3465">
              <w:rPr>
                <w:rFonts w:ascii="MS Gothic" w:eastAsia="MS Gothic" w:hAnsi="MS Gothic" w:cs="Arial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2098210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1864E838" w:rsidRPr="7B2CDF6A">
                  <w:rPr>
                    <w:rFonts w:ascii="MS Gothic" w:eastAsia="MS Gothic" w:hAnsi="MS Gothic" w:cs="MS Gothic"/>
                    <w:sz w:val="16"/>
                    <w:szCs w:val="16"/>
                    <w:lang w:val="en-US"/>
                  </w:rPr>
                  <w:t>☐</w:t>
                </w:r>
              </w:sdtContent>
            </w:sdt>
          </w:p>
          <w:p w14:paraId="79C07FC7" w14:textId="77777777" w:rsidR="00966B60" w:rsidRPr="002B3465" w:rsidRDefault="00966B60" w:rsidP="00966B60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12"/>
                <w:szCs w:val="12"/>
                <w:lang w:val="en-US" w:eastAsia="de-CH"/>
              </w:rPr>
            </w:pPr>
            <w:r w:rsidRPr="002B3465">
              <w:rPr>
                <w:sz w:val="12"/>
                <w:szCs w:val="12"/>
                <w:lang w:val="en-US" w:eastAsia="de-CH"/>
              </w:rPr>
              <w:t>Sales communicates towards customer</w:t>
            </w:r>
          </w:p>
        </w:tc>
      </w:tr>
    </w:tbl>
    <w:p w14:paraId="4AAA0781" w14:textId="77777777" w:rsidR="006A7FE2" w:rsidRPr="001A70BA" w:rsidRDefault="006A7FE2" w:rsidP="006A7FE2">
      <w:pPr>
        <w:rPr>
          <w:rFonts w:cs="Arial"/>
          <w:color w:val="000000" w:themeColor="text1"/>
          <w:sz w:val="4"/>
          <w:szCs w:val="4"/>
        </w:rPr>
      </w:pPr>
    </w:p>
    <w:p w14:paraId="77EEB0EF" w14:textId="77777777" w:rsidR="006A7FE2" w:rsidRPr="0037665A" w:rsidRDefault="006A7FE2" w:rsidP="006A7FE2">
      <w:pPr>
        <w:rPr>
          <w:rFonts w:cs="Arial"/>
          <w:color w:val="000000" w:themeColor="text1"/>
          <w:sz w:val="4"/>
          <w:szCs w:val="4"/>
        </w:rPr>
      </w:pPr>
    </w:p>
    <w:tbl>
      <w:tblPr>
        <w:tblStyle w:val="TableGrid"/>
        <w:tblW w:w="10093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449"/>
        <w:gridCol w:w="1261"/>
        <w:gridCol w:w="1397"/>
        <w:gridCol w:w="1397"/>
        <w:gridCol w:w="1397"/>
        <w:gridCol w:w="1397"/>
        <w:gridCol w:w="1397"/>
        <w:gridCol w:w="1398"/>
      </w:tblGrid>
      <w:tr w:rsidR="006A7FE2" w14:paraId="3FE1BB46" w14:textId="77777777" w:rsidTr="000E6946">
        <w:trPr>
          <w:trHeight w:val="504"/>
        </w:trPr>
        <w:tc>
          <w:tcPr>
            <w:tcW w:w="449" w:type="dxa"/>
            <w:vMerge w:val="restart"/>
            <w:tcBorders>
              <w:top w:val="single" w:sz="12" w:space="0" w:color="auto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B06AF32" w14:textId="77777777" w:rsidR="006A7FE2" w:rsidRDefault="00966B60" w:rsidP="00F528FC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A7BDA11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7" w:type="dxa"/>
            <w:tcBorders>
              <w:top w:val="single" w:sz="12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vAlign w:val="center"/>
            <w:hideMark/>
          </w:tcPr>
          <w:p w14:paraId="2C69B444" w14:textId="77777777" w:rsidR="006A7FE2" w:rsidRPr="004473B4" w:rsidRDefault="006A7FE2" w:rsidP="00F528FC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4473B4">
              <w:rPr>
                <w:rFonts w:cs="Arial"/>
                <w:b/>
                <w:sz w:val="16"/>
                <w:szCs w:val="16"/>
              </w:rPr>
              <w:t xml:space="preserve">E </w:t>
            </w:r>
            <w:r w:rsidRPr="004473B4">
              <w:rPr>
                <w:rFonts w:cs="Arial"/>
                <w:b/>
                <w:i/>
                <w:sz w:val="16"/>
                <w:szCs w:val="16"/>
              </w:rPr>
              <w:t>(R + D)</w:t>
            </w:r>
          </w:p>
        </w:tc>
        <w:tc>
          <w:tcPr>
            <w:tcW w:w="1397" w:type="dxa"/>
            <w:tcBorders>
              <w:top w:val="single" w:sz="12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vAlign w:val="center"/>
            <w:hideMark/>
          </w:tcPr>
          <w:p w14:paraId="6E35525E" w14:textId="13086145" w:rsidR="006A7FE2" w:rsidRPr="004473B4" w:rsidRDefault="006A7FE2" w:rsidP="00597F5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4473B4">
              <w:rPr>
                <w:rFonts w:cs="Arial"/>
                <w:b/>
                <w:sz w:val="16"/>
                <w:szCs w:val="16"/>
              </w:rPr>
              <w:t>S</w:t>
            </w:r>
            <w:r w:rsidR="00466C24">
              <w:rPr>
                <w:rFonts w:cs="Arial"/>
                <w:b/>
                <w:sz w:val="16"/>
                <w:szCs w:val="16"/>
              </w:rPr>
              <w:t>C</w:t>
            </w:r>
            <w:r w:rsidRPr="004473B4">
              <w:rPr>
                <w:rFonts w:cs="Arial"/>
                <w:b/>
                <w:sz w:val="16"/>
                <w:szCs w:val="16"/>
              </w:rPr>
              <w:t xml:space="preserve">M </w:t>
            </w:r>
          </w:p>
        </w:tc>
        <w:tc>
          <w:tcPr>
            <w:tcW w:w="1397" w:type="dxa"/>
            <w:tcBorders>
              <w:top w:val="single" w:sz="12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vAlign w:val="center"/>
            <w:hideMark/>
          </w:tcPr>
          <w:p w14:paraId="0EA5CCCC" w14:textId="77777777" w:rsidR="006A7FE2" w:rsidRPr="004473B4" w:rsidRDefault="006A7FE2" w:rsidP="00F528FC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4473B4">
              <w:rPr>
                <w:rFonts w:cs="Arial"/>
                <w:b/>
                <w:sz w:val="16"/>
                <w:szCs w:val="16"/>
              </w:rPr>
              <w:t xml:space="preserve">P </w:t>
            </w:r>
            <w:r w:rsidRPr="004473B4">
              <w:rPr>
                <w:rFonts w:cs="Arial"/>
                <w:b/>
                <w:i/>
                <w:sz w:val="16"/>
                <w:szCs w:val="16"/>
              </w:rPr>
              <w:t>(</w:t>
            </w:r>
            <w:proofErr w:type="spellStart"/>
            <w:r w:rsidRPr="004473B4">
              <w:rPr>
                <w:rFonts w:cs="Arial"/>
                <w:b/>
                <w:i/>
                <w:sz w:val="16"/>
                <w:szCs w:val="16"/>
              </w:rPr>
              <w:t>Production</w:t>
            </w:r>
            <w:proofErr w:type="spellEnd"/>
            <w:r w:rsidRPr="004473B4">
              <w:rPr>
                <w:rFonts w:cs="Arial"/>
                <w:b/>
                <w:i/>
                <w:sz w:val="16"/>
                <w:szCs w:val="16"/>
              </w:rPr>
              <w:t>)</w:t>
            </w:r>
          </w:p>
        </w:tc>
        <w:tc>
          <w:tcPr>
            <w:tcW w:w="1397" w:type="dxa"/>
            <w:tcBorders>
              <w:top w:val="single" w:sz="12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vAlign w:val="center"/>
            <w:hideMark/>
          </w:tcPr>
          <w:p w14:paraId="09AE7046" w14:textId="77777777" w:rsidR="006A7FE2" w:rsidRPr="004473B4" w:rsidRDefault="006A7FE2" w:rsidP="00F528FC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4473B4">
              <w:rPr>
                <w:rFonts w:cs="Arial"/>
                <w:b/>
                <w:sz w:val="16"/>
                <w:szCs w:val="16"/>
              </w:rPr>
              <w:t xml:space="preserve">*GF </w:t>
            </w:r>
            <w:r w:rsidRPr="004473B4">
              <w:rPr>
                <w:rFonts w:cs="Arial"/>
                <w:b/>
                <w:i/>
                <w:sz w:val="16"/>
                <w:szCs w:val="16"/>
              </w:rPr>
              <w:t>(Management Board)</w:t>
            </w:r>
          </w:p>
        </w:tc>
        <w:tc>
          <w:tcPr>
            <w:tcW w:w="1397" w:type="dxa"/>
            <w:tcBorders>
              <w:top w:val="single" w:sz="12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vAlign w:val="center"/>
            <w:hideMark/>
          </w:tcPr>
          <w:p w14:paraId="0415EFD2" w14:textId="77777777" w:rsidR="006A7FE2" w:rsidRPr="004473B4" w:rsidRDefault="006A7FE2" w:rsidP="00F528FC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4473B4">
              <w:rPr>
                <w:rFonts w:cs="Arial"/>
                <w:b/>
                <w:sz w:val="16"/>
                <w:szCs w:val="16"/>
              </w:rPr>
              <w:t xml:space="preserve">*QM </w:t>
            </w:r>
            <w:r w:rsidRPr="004473B4">
              <w:rPr>
                <w:rFonts w:cs="Arial"/>
                <w:b/>
                <w:i/>
                <w:sz w:val="16"/>
                <w:szCs w:val="16"/>
              </w:rPr>
              <w:t>(Quality Management)</w:t>
            </w:r>
          </w:p>
        </w:tc>
        <w:tc>
          <w:tcPr>
            <w:tcW w:w="1398" w:type="dxa"/>
            <w:tcBorders>
              <w:top w:val="single" w:sz="12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vAlign w:val="center"/>
          </w:tcPr>
          <w:p w14:paraId="589DFC37" w14:textId="77777777" w:rsidR="006A7FE2" w:rsidRPr="003B3C7F" w:rsidRDefault="006A7FE2" w:rsidP="003B3C7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3B3C7F">
              <w:rPr>
                <w:rFonts w:cs="Arial"/>
                <w:b/>
                <w:sz w:val="16"/>
                <w:szCs w:val="16"/>
              </w:rPr>
              <w:t>**Sales</w:t>
            </w:r>
          </w:p>
        </w:tc>
      </w:tr>
      <w:tr w:rsidR="006A7FE2" w14:paraId="0F27A4E5" w14:textId="77777777" w:rsidTr="00D52C4C">
        <w:trPr>
          <w:trHeight w:val="331"/>
        </w:trPr>
        <w:tc>
          <w:tcPr>
            <w:tcW w:w="449" w:type="dxa"/>
            <w:vMerge/>
            <w:tcBorders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  <w:vAlign w:val="center"/>
            <w:hideMark/>
          </w:tcPr>
          <w:p w14:paraId="51DA387B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61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vAlign w:val="center"/>
          </w:tcPr>
          <w:p w14:paraId="3BB5AE89" w14:textId="77777777" w:rsidR="006A7FE2" w:rsidRPr="003B3C7F" w:rsidRDefault="006A7FE2" w:rsidP="00F528FC">
            <w:pPr>
              <w:rPr>
                <w:rFonts w:cs="Arial"/>
                <w:b/>
                <w:sz w:val="16"/>
                <w:szCs w:val="16"/>
              </w:rPr>
            </w:pPr>
            <w:proofErr w:type="spellStart"/>
            <w:r w:rsidRPr="003B3C7F">
              <w:rPr>
                <w:rFonts w:cs="Arial"/>
                <w:b/>
                <w:sz w:val="16"/>
                <w:szCs w:val="16"/>
              </w:rPr>
              <w:t>Signature</w:t>
            </w:r>
            <w:proofErr w:type="spellEnd"/>
          </w:p>
        </w:tc>
        <w:tc>
          <w:tcPr>
            <w:tcW w:w="139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vAlign w:val="center"/>
          </w:tcPr>
          <w:p w14:paraId="43F58E2B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  <w:p w14:paraId="3E5BDDA4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vAlign w:val="center"/>
          </w:tcPr>
          <w:p w14:paraId="6552A422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vAlign w:val="center"/>
          </w:tcPr>
          <w:p w14:paraId="2E6F981A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vAlign w:val="center"/>
          </w:tcPr>
          <w:p w14:paraId="0A2AD891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8C2F237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9D30304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6A7FE2" w14:paraId="2EFD4259" w14:textId="77777777" w:rsidTr="000E6946">
        <w:trPr>
          <w:trHeight w:val="276"/>
        </w:trPr>
        <w:tc>
          <w:tcPr>
            <w:tcW w:w="449" w:type="dxa"/>
            <w:vMerge/>
            <w:tcBorders>
              <w:left w:val="single" w:sz="8" w:space="0" w:color="808080" w:themeColor="background1" w:themeShade="80"/>
              <w:bottom w:val="single" w:sz="12" w:space="0" w:color="auto"/>
              <w:right w:val="single" w:sz="8" w:space="0" w:color="808080" w:themeColor="background1" w:themeShade="80"/>
            </w:tcBorders>
            <w:vAlign w:val="center"/>
            <w:hideMark/>
          </w:tcPr>
          <w:p w14:paraId="7EEDA301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61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2" w:space="0" w:color="auto"/>
              <w:right w:val="single" w:sz="8" w:space="0" w:color="808080" w:themeColor="background1" w:themeShade="80"/>
            </w:tcBorders>
            <w:vAlign w:val="center"/>
          </w:tcPr>
          <w:p w14:paraId="7D9357F1" w14:textId="77777777" w:rsidR="006A7FE2" w:rsidRPr="003B3C7F" w:rsidRDefault="006A7FE2" w:rsidP="00F528FC">
            <w:pPr>
              <w:rPr>
                <w:rFonts w:cs="Arial"/>
                <w:b/>
                <w:sz w:val="16"/>
                <w:szCs w:val="16"/>
              </w:rPr>
            </w:pPr>
            <w:r w:rsidRPr="003B3C7F">
              <w:rPr>
                <w:rFonts w:cs="Arial"/>
                <w:b/>
                <w:sz w:val="16"/>
                <w:szCs w:val="16"/>
              </w:rPr>
              <w:t>Date</w:t>
            </w:r>
          </w:p>
        </w:tc>
        <w:tc>
          <w:tcPr>
            <w:tcW w:w="139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2" w:space="0" w:color="auto"/>
              <w:right w:val="single" w:sz="8" w:space="0" w:color="808080" w:themeColor="background1" w:themeShade="80"/>
            </w:tcBorders>
            <w:vAlign w:val="center"/>
          </w:tcPr>
          <w:p w14:paraId="18A1BF0D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  <w:p w14:paraId="102B0B00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2" w:space="0" w:color="auto"/>
              <w:right w:val="single" w:sz="8" w:space="0" w:color="808080" w:themeColor="background1" w:themeShade="80"/>
            </w:tcBorders>
            <w:vAlign w:val="center"/>
          </w:tcPr>
          <w:p w14:paraId="5E51B818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2" w:space="0" w:color="auto"/>
              <w:right w:val="single" w:sz="8" w:space="0" w:color="808080" w:themeColor="background1" w:themeShade="80"/>
            </w:tcBorders>
            <w:vAlign w:val="center"/>
          </w:tcPr>
          <w:p w14:paraId="00105A4C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2" w:space="0" w:color="auto"/>
              <w:right w:val="single" w:sz="8" w:space="0" w:color="808080" w:themeColor="background1" w:themeShade="80"/>
            </w:tcBorders>
            <w:vAlign w:val="center"/>
          </w:tcPr>
          <w:p w14:paraId="0E64C677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2" w:space="0" w:color="auto"/>
              <w:right w:val="single" w:sz="8" w:space="0" w:color="808080" w:themeColor="background1" w:themeShade="80"/>
            </w:tcBorders>
          </w:tcPr>
          <w:p w14:paraId="4B1E8731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2" w:space="0" w:color="auto"/>
              <w:right w:val="single" w:sz="8" w:space="0" w:color="808080" w:themeColor="background1" w:themeShade="80"/>
            </w:tcBorders>
          </w:tcPr>
          <w:p w14:paraId="6D3540A1" w14:textId="77777777" w:rsidR="006A7FE2" w:rsidRDefault="006A7FE2" w:rsidP="00F528FC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</w:tbl>
    <w:p w14:paraId="44E70C80" w14:textId="77777777" w:rsidR="006A7FE2" w:rsidRDefault="000D0684" w:rsidP="006A7FE2">
      <w:pPr>
        <w:overflowPunct w:val="0"/>
        <w:autoSpaceDE w:val="0"/>
        <w:autoSpaceDN w:val="0"/>
        <w:adjustRightInd w:val="0"/>
        <w:textAlignment w:val="baseline"/>
        <w:rPr>
          <w:i/>
          <w:sz w:val="12"/>
          <w:szCs w:val="12"/>
          <w:lang w:val="en-US" w:eastAsia="de-CH"/>
        </w:rPr>
      </w:pPr>
      <w:r>
        <w:rPr>
          <w:sz w:val="12"/>
          <w:szCs w:val="12"/>
          <w:lang w:val="en-US" w:eastAsia="de-CH"/>
        </w:rPr>
        <w:t xml:space="preserve">   </w:t>
      </w:r>
      <w:r w:rsidR="006A7FE2" w:rsidRPr="00315100">
        <w:rPr>
          <w:sz w:val="12"/>
          <w:szCs w:val="12"/>
          <w:lang w:val="en-US" w:eastAsia="de-CH"/>
        </w:rPr>
        <w:t xml:space="preserve">* </w:t>
      </w:r>
      <w:r w:rsidR="006A7FE2" w:rsidRPr="00AD5602">
        <w:rPr>
          <w:i/>
          <w:sz w:val="12"/>
          <w:szCs w:val="12"/>
          <w:lang w:val="en-US" w:eastAsia="de-CH"/>
        </w:rPr>
        <w:t>Release only valid with signature of the Management Board + Quality Management</w:t>
      </w:r>
    </w:p>
    <w:p w14:paraId="6ED75EDE" w14:textId="77777777" w:rsidR="006A7FE2" w:rsidRPr="00426BB7" w:rsidRDefault="000D0684" w:rsidP="006A7FE2">
      <w:pPr>
        <w:overflowPunct w:val="0"/>
        <w:autoSpaceDE w:val="0"/>
        <w:autoSpaceDN w:val="0"/>
        <w:adjustRightInd w:val="0"/>
        <w:textAlignment w:val="baseline"/>
        <w:rPr>
          <w:i/>
          <w:sz w:val="12"/>
          <w:szCs w:val="12"/>
          <w:lang w:val="en-US" w:eastAsia="de-CH"/>
        </w:rPr>
      </w:pPr>
      <w:r>
        <w:rPr>
          <w:i/>
          <w:sz w:val="12"/>
          <w:szCs w:val="12"/>
          <w:lang w:val="en-US" w:eastAsia="de-CH"/>
        </w:rPr>
        <w:t xml:space="preserve">   </w:t>
      </w:r>
      <w:r w:rsidR="006A7FE2" w:rsidRPr="00315100">
        <w:rPr>
          <w:i/>
          <w:sz w:val="12"/>
          <w:szCs w:val="12"/>
          <w:lang w:val="en-US" w:eastAsia="de-CH"/>
        </w:rPr>
        <w:t>*</w:t>
      </w:r>
      <w:proofErr w:type="gramStart"/>
      <w:r w:rsidR="006A7FE2" w:rsidRPr="00315100">
        <w:rPr>
          <w:i/>
          <w:sz w:val="12"/>
          <w:szCs w:val="12"/>
          <w:lang w:val="en-US" w:eastAsia="de-CH"/>
        </w:rPr>
        <w:t>*</w:t>
      </w:r>
      <w:r w:rsidR="006A7FE2">
        <w:rPr>
          <w:i/>
          <w:sz w:val="12"/>
          <w:szCs w:val="12"/>
          <w:lang w:val="en-US" w:eastAsia="de-CH"/>
        </w:rPr>
        <w:t xml:space="preserve">  I</w:t>
      </w:r>
      <w:r w:rsidR="006A7FE2" w:rsidRPr="00315100">
        <w:rPr>
          <w:i/>
          <w:sz w:val="12"/>
          <w:szCs w:val="12"/>
          <w:lang w:val="en-US" w:eastAsia="de-CH"/>
        </w:rPr>
        <w:t>n</w:t>
      </w:r>
      <w:proofErr w:type="gramEnd"/>
      <w:r w:rsidR="006A7FE2" w:rsidRPr="00315100">
        <w:rPr>
          <w:i/>
          <w:sz w:val="12"/>
          <w:szCs w:val="12"/>
          <w:lang w:val="en-US" w:eastAsia="de-CH"/>
        </w:rPr>
        <w:t xml:space="preserve"> case </w:t>
      </w:r>
      <w:r w:rsidR="006A7FE2">
        <w:rPr>
          <w:i/>
          <w:sz w:val="12"/>
          <w:szCs w:val="12"/>
          <w:lang w:val="en-US" w:eastAsia="de-CH"/>
        </w:rPr>
        <w:t xml:space="preserve">the </w:t>
      </w:r>
      <w:r w:rsidR="006A7FE2" w:rsidRPr="00315100">
        <w:rPr>
          <w:i/>
          <w:sz w:val="12"/>
          <w:szCs w:val="12"/>
          <w:lang w:val="en-US" w:eastAsia="de-CH"/>
        </w:rPr>
        <w:t>sales</w:t>
      </w:r>
      <w:r w:rsidR="006A7FE2">
        <w:rPr>
          <w:i/>
          <w:sz w:val="12"/>
          <w:szCs w:val="12"/>
          <w:lang w:val="en-US" w:eastAsia="de-CH"/>
        </w:rPr>
        <w:t xml:space="preserve"> department</w:t>
      </w:r>
      <w:r w:rsidR="006A7FE2" w:rsidRPr="00315100">
        <w:rPr>
          <w:i/>
          <w:sz w:val="12"/>
          <w:szCs w:val="12"/>
          <w:lang w:val="en-US" w:eastAsia="de-CH"/>
        </w:rPr>
        <w:t xml:space="preserve"> is required to be informed</w:t>
      </w:r>
    </w:p>
    <w:p w14:paraId="575F58B8" w14:textId="77777777" w:rsidR="006A7FE2" w:rsidRPr="000D0684" w:rsidRDefault="006A7FE2" w:rsidP="006A7FE2">
      <w:pPr>
        <w:overflowPunct w:val="0"/>
        <w:autoSpaceDE w:val="0"/>
        <w:autoSpaceDN w:val="0"/>
        <w:adjustRightInd w:val="0"/>
        <w:textAlignment w:val="baseline"/>
        <w:rPr>
          <w:rStyle w:val="PageNumber"/>
          <w:rFonts w:cs="Arial"/>
          <w:sz w:val="4"/>
          <w:szCs w:val="4"/>
          <w:lang w:val="en-GB"/>
        </w:rPr>
      </w:pPr>
    </w:p>
    <w:tbl>
      <w:tblPr>
        <w:tblStyle w:val="TableGrid"/>
        <w:tblW w:w="10115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448"/>
        <w:gridCol w:w="4396"/>
        <w:gridCol w:w="2690"/>
        <w:gridCol w:w="2567"/>
        <w:gridCol w:w="14"/>
      </w:tblGrid>
      <w:tr w:rsidR="002470CA" w:rsidRPr="003A5E07" w14:paraId="634B90D5" w14:textId="77777777" w:rsidTr="002470CA">
        <w:trPr>
          <w:gridAfter w:val="1"/>
          <w:wAfter w:w="10" w:type="dxa"/>
          <w:trHeight w:val="572"/>
        </w:trPr>
        <w:tc>
          <w:tcPr>
            <w:tcW w:w="448" w:type="dxa"/>
            <w:tcBorders>
              <w:top w:val="single" w:sz="12" w:space="0" w:color="auto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FDB5E3C" w14:textId="77777777" w:rsidR="002470CA" w:rsidRPr="00380FE8" w:rsidRDefault="002470CA" w:rsidP="00F528FC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</w:t>
            </w:r>
          </w:p>
        </w:tc>
        <w:tc>
          <w:tcPr>
            <w:tcW w:w="4398" w:type="dxa"/>
            <w:tcBorders>
              <w:top w:val="single" w:sz="12" w:space="0" w:color="auto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DBB2A5F" w14:textId="77777777" w:rsidR="002470CA" w:rsidRPr="001B4964" w:rsidRDefault="002470CA" w:rsidP="00F528FC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Customer </w:t>
            </w:r>
            <w:proofErr w:type="spellStart"/>
            <w:r>
              <w:rPr>
                <w:rFonts w:cs="Arial"/>
                <w:b/>
                <w:sz w:val="16"/>
                <w:szCs w:val="16"/>
              </w:rPr>
              <w:t>approval</w:t>
            </w:r>
            <w:proofErr w:type="spellEnd"/>
            <w:r w:rsidR="001B4964">
              <w:rPr>
                <w:rFonts w:cs="Arial"/>
                <w:b/>
                <w:sz w:val="16"/>
                <w:szCs w:val="16"/>
              </w:rPr>
              <w:t xml:space="preserve"> </w:t>
            </w:r>
            <w:r w:rsidR="001B4964">
              <w:rPr>
                <w:rFonts w:cs="Arial"/>
                <w:sz w:val="16"/>
                <w:szCs w:val="16"/>
              </w:rPr>
              <w:t>(</w:t>
            </w:r>
            <w:proofErr w:type="spellStart"/>
            <w:r w:rsidR="001B4964">
              <w:rPr>
                <w:rFonts w:cs="Arial"/>
                <w:sz w:val="16"/>
                <w:szCs w:val="16"/>
              </w:rPr>
              <w:t>if</w:t>
            </w:r>
            <w:proofErr w:type="spellEnd"/>
            <w:r w:rsidR="001B4964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="001B4964">
              <w:rPr>
                <w:rFonts w:cs="Arial"/>
                <w:sz w:val="16"/>
                <w:szCs w:val="16"/>
              </w:rPr>
              <w:t>applicable</w:t>
            </w:r>
            <w:proofErr w:type="spellEnd"/>
            <w:r w:rsidR="001B4964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2691" w:type="dxa"/>
            <w:tcBorders>
              <w:top w:val="single" w:sz="12" w:space="0" w:color="auto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0553AAE" w14:textId="77777777" w:rsidR="002470CA" w:rsidRDefault="002470CA" w:rsidP="00F528FC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Name</w:t>
            </w:r>
          </w:p>
        </w:tc>
        <w:tc>
          <w:tcPr>
            <w:tcW w:w="2568" w:type="dxa"/>
            <w:tcBorders>
              <w:top w:val="single" w:sz="12" w:space="0" w:color="auto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0B8F994" w14:textId="77777777" w:rsidR="002470CA" w:rsidRPr="003B3C7F" w:rsidRDefault="002470CA" w:rsidP="00F528FC">
            <w:pPr>
              <w:rPr>
                <w:rFonts w:cs="Arial"/>
                <w:b/>
                <w:sz w:val="16"/>
                <w:szCs w:val="16"/>
              </w:rPr>
            </w:pPr>
            <w:proofErr w:type="spellStart"/>
            <w:r>
              <w:rPr>
                <w:rFonts w:cs="Arial"/>
                <w:b/>
                <w:sz w:val="16"/>
                <w:szCs w:val="16"/>
              </w:rPr>
              <w:t>Signature</w:t>
            </w:r>
            <w:proofErr w:type="spellEnd"/>
          </w:p>
        </w:tc>
      </w:tr>
      <w:tr w:rsidR="006A7FE2" w:rsidRPr="003A5E07" w14:paraId="159D9C5D" w14:textId="77777777" w:rsidTr="002470CA">
        <w:trPr>
          <w:trHeight w:val="227"/>
        </w:trPr>
        <w:tc>
          <w:tcPr>
            <w:tcW w:w="448" w:type="dxa"/>
            <w:vMerge w:val="restar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500350F" w14:textId="77777777" w:rsidR="006A7FE2" w:rsidRPr="00380FE8" w:rsidRDefault="007A4D3A" w:rsidP="000D0684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</w:t>
            </w:r>
          </w:p>
        </w:tc>
        <w:tc>
          <w:tcPr>
            <w:tcW w:w="4398" w:type="dxa"/>
            <w:vMerge w:val="restar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400800D" w14:textId="77777777" w:rsidR="006A7FE2" w:rsidRDefault="003B3C7F" w:rsidP="00F528FC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Check </w:t>
            </w:r>
            <w:proofErr w:type="spellStart"/>
            <w:r>
              <w:rPr>
                <w:rFonts w:cs="Arial"/>
                <w:b/>
                <w:sz w:val="16"/>
                <w:szCs w:val="16"/>
              </w:rPr>
              <w:t>Execution</w:t>
            </w:r>
            <w:proofErr w:type="spellEnd"/>
            <w:r>
              <w:rPr>
                <w:rFonts w:cs="Arial"/>
                <w:b/>
                <w:sz w:val="16"/>
                <w:szCs w:val="16"/>
              </w:rPr>
              <w:t>/</w:t>
            </w:r>
            <w:proofErr w:type="spellStart"/>
            <w:r>
              <w:rPr>
                <w:rFonts w:cs="Arial"/>
                <w:b/>
                <w:sz w:val="16"/>
                <w:szCs w:val="16"/>
              </w:rPr>
              <w:t>Completion</w:t>
            </w:r>
            <w:proofErr w:type="spellEnd"/>
          </w:p>
          <w:p w14:paraId="323D5960" w14:textId="77777777" w:rsidR="000E6946" w:rsidRDefault="000E6946" w:rsidP="00F528FC">
            <w:pPr>
              <w:rPr>
                <w:rFonts w:cs="Arial"/>
                <w:b/>
                <w:sz w:val="16"/>
                <w:szCs w:val="16"/>
              </w:rPr>
            </w:pPr>
          </w:p>
          <w:p w14:paraId="769A8BDE" w14:textId="77777777" w:rsidR="000E6946" w:rsidRPr="003B3C7F" w:rsidRDefault="000E6946" w:rsidP="00F528FC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687" w:type="dxa"/>
            <w:vMerge w:val="restar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1F4B53E" w14:textId="77777777" w:rsidR="006A7FE2" w:rsidRPr="003B3C7F" w:rsidRDefault="003B3C7F" w:rsidP="00F528FC">
            <w:pPr>
              <w:rPr>
                <w:rFonts w:cs="Arial"/>
                <w:b/>
                <w:sz w:val="16"/>
                <w:szCs w:val="16"/>
              </w:rPr>
            </w:pPr>
            <w:proofErr w:type="spellStart"/>
            <w:r>
              <w:rPr>
                <w:rFonts w:cs="Arial"/>
                <w:b/>
                <w:sz w:val="16"/>
                <w:szCs w:val="16"/>
              </w:rPr>
              <w:t>Signature</w:t>
            </w:r>
            <w:proofErr w:type="spellEnd"/>
          </w:p>
        </w:tc>
        <w:tc>
          <w:tcPr>
            <w:tcW w:w="2582" w:type="dxa"/>
            <w:gridSpan w:val="2"/>
            <w:vMerge w:val="restar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43D9CD16" w14:textId="19A23452" w:rsidR="006A7FE2" w:rsidRPr="003B3C7F" w:rsidRDefault="006A7FE2" w:rsidP="00F528FC">
            <w:pPr>
              <w:rPr>
                <w:rFonts w:cs="Arial"/>
                <w:b/>
                <w:sz w:val="16"/>
                <w:szCs w:val="16"/>
              </w:rPr>
            </w:pPr>
            <w:r w:rsidRPr="003B3C7F">
              <w:rPr>
                <w:rFonts w:cs="Arial"/>
                <w:b/>
                <w:sz w:val="16"/>
                <w:szCs w:val="16"/>
              </w:rPr>
              <w:t xml:space="preserve">Status </w:t>
            </w:r>
            <w:proofErr w:type="spellStart"/>
            <w:r w:rsidRPr="003B3C7F">
              <w:rPr>
                <w:rFonts w:cs="Arial"/>
                <w:b/>
                <w:sz w:val="16"/>
                <w:szCs w:val="16"/>
              </w:rPr>
              <w:t>completed</w:t>
            </w:r>
            <w:proofErr w:type="spellEnd"/>
            <w:r w:rsidR="0043295E" w:rsidRPr="003B3C7F">
              <w:rPr>
                <w:rFonts w:cs="Arial"/>
                <w:b/>
                <w:sz w:val="16"/>
                <w:szCs w:val="16"/>
              </w:rPr>
              <w:t xml:space="preserve">     </w:t>
            </w:r>
            <w:r w:rsidR="0043295E" w:rsidRPr="003B3C7F">
              <w:rPr>
                <w:rFonts w:cs="Arial"/>
                <w:sz w:val="16"/>
                <w:szCs w:val="16"/>
                <w:lang w:val="en-US"/>
              </w:rPr>
              <w:t xml:space="preserve">ja / yes </w:t>
            </w:r>
            <w:sdt>
              <w:sdtPr>
                <w:rPr>
                  <w:rFonts w:ascii="Times New Roman" w:hAnsi="Times New Roman"/>
                  <w:sz w:val="16"/>
                  <w:szCs w:val="16"/>
                  <w:lang w:val="en-US"/>
                </w:rPr>
                <w:id w:val="-65423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47C1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43295E" w:rsidRPr="003B3C7F">
              <w:rPr>
                <w:rFonts w:ascii="MS Gothic" w:eastAsia="MS Gothic" w:hAnsi="MS Gothic" w:cs="Arial" w:hint="eastAsia"/>
                <w:sz w:val="16"/>
                <w:szCs w:val="16"/>
                <w:lang w:val="en-US"/>
              </w:rPr>
              <w:t xml:space="preserve">  </w:t>
            </w:r>
            <w:r w:rsidR="0043295E" w:rsidRPr="003B3C7F">
              <w:rPr>
                <w:rFonts w:ascii="MS Gothic" w:eastAsia="MS Gothic" w:hAnsi="MS Gothic" w:cs="Arial"/>
                <w:sz w:val="16"/>
                <w:szCs w:val="16"/>
                <w:lang w:val="en-US"/>
              </w:rPr>
              <w:t xml:space="preserve">                            </w:t>
            </w:r>
          </w:p>
        </w:tc>
      </w:tr>
      <w:tr w:rsidR="006A7FE2" w:rsidRPr="003A5E07" w14:paraId="5583CC48" w14:textId="77777777" w:rsidTr="002470CA">
        <w:trPr>
          <w:trHeight w:val="184"/>
        </w:trPr>
        <w:tc>
          <w:tcPr>
            <w:tcW w:w="448" w:type="dxa"/>
            <w:vMerge/>
            <w:tcBorders>
              <w:left w:val="single" w:sz="8" w:space="0" w:color="808080" w:themeColor="background1" w:themeShade="80"/>
              <w:bottom w:val="single" w:sz="12" w:space="0" w:color="auto"/>
              <w:right w:val="single" w:sz="8" w:space="0" w:color="808080" w:themeColor="background1" w:themeShade="80"/>
            </w:tcBorders>
          </w:tcPr>
          <w:p w14:paraId="5A844751" w14:textId="77777777" w:rsidR="006A7FE2" w:rsidRDefault="006A7FE2" w:rsidP="00F528FC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4398" w:type="dxa"/>
            <w:vMerge/>
            <w:tcBorders>
              <w:left w:val="single" w:sz="8" w:space="0" w:color="808080" w:themeColor="background1" w:themeShade="80"/>
              <w:bottom w:val="single" w:sz="12" w:space="0" w:color="auto"/>
              <w:right w:val="single" w:sz="8" w:space="0" w:color="808080" w:themeColor="background1" w:themeShade="80"/>
            </w:tcBorders>
          </w:tcPr>
          <w:p w14:paraId="1FB0DCB9" w14:textId="77777777" w:rsidR="006A7FE2" w:rsidRDefault="006A7FE2" w:rsidP="00F528FC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687" w:type="dxa"/>
            <w:vMerge/>
            <w:tcBorders>
              <w:left w:val="single" w:sz="8" w:space="0" w:color="808080" w:themeColor="background1" w:themeShade="80"/>
              <w:bottom w:val="single" w:sz="12" w:space="0" w:color="auto"/>
              <w:right w:val="single" w:sz="8" w:space="0" w:color="808080" w:themeColor="background1" w:themeShade="80"/>
            </w:tcBorders>
          </w:tcPr>
          <w:p w14:paraId="5F106711" w14:textId="77777777" w:rsidR="006A7FE2" w:rsidRDefault="006A7FE2" w:rsidP="00F528FC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582" w:type="dxa"/>
            <w:gridSpan w:val="2"/>
            <w:vMerge/>
            <w:tcBorders>
              <w:left w:val="single" w:sz="8" w:space="0" w:color="808080" w:themeColor="background1" w:themeShade="80"/>
              <w:bottom w:val="single" w:sz="12" w:space="0" w:color="auto"/>
              <w:right w:val="single" w:sz="8" w:space="0" w:color="808080" w:themeColor="background1" w:themeShade="80"/>
            </w:tcBorders>
          </w:tcPr>
          <w:p w14:paraId="134EEA6B" w14:textId="77777777" w:rsidR="006A7FE2" w:rsidRDefault="006A7FE2" w:rsidP="00F528FC">
            <w:pPr>
              <w:rPr>
                <w:rFonts w:cs="Arial"/>
                <w:sz w:val="16"/>
                <w:szCs w:val="16"/>
              </w:rPr>
            </w:pPr>
          </w:p>
        </w:tc>
      </w:tr>
    </w:tbl>
    <w:p w14:paraId="3C40D5F3" w14:textId="77777777" w:rsidR="006A7FE2" w:rsidRPr="0037665A" w:rsidRDefault="006A7FE2" w:rsidP="006A7FE2">
      <w:pPr>
        <w:overflowPunct w:val="0"/>
        <w:autoSpaceDE w:val="0"/>
        <w:autoSpaceDN w:val="0"/>
        <w:adjustRightInd w:val="0"/>
        <w:textAlignment w:val="baseline"/>
        <w:rPr>
          <w:sz w:val="4"/>
          <w:szCs w:val="4"/>
          <w:lang w:eastAsia="de-CH"/>
        </w:rPr>
      </w:pPr>
    </w:p>
    <w:p w14:paraId="1E5CA56B" w14:textId="77777777" w:rsidR="00BE0EAD" w:rsidRPr="006A7FE2" w:rsidRDefault="0043295E" w:rsidP="006A7FE2">
      <w:pPr>
        <w:overflowPunct w:val="0"/>
        <w:autoSpaceDE w:val="0"/>
        <w:autoSpaceDN w:val="0"/>
        <w:adjustRightInd w:val="0"/>
        <w:textAlignment w:val="baseline"/>
        <w:rPr>
          <w:sz w:val="12"/>
          <w:szCs w:val="12"/>
          <w:lang w:eastAsia="de-CH"/>
        </w:rPr>
      </w:pPr>
      <w:r>
        <w:rPr>
          <w:sz w:val="12"/>
          <w:szCs w:val="12"/>
          <w:lang w:eastAsia="de-CH"/>
        </w:rPr>
        <w:t xml:space="preserve">   </w:t>
      </w:r>
      <w:r w:rsidR="006A7FE2">
        <w:rPr>
          <w:sz w:val="12"/>
          <w:szCs w:val="12"/>
          <w:lang w:eastAsia="de-CH"/>
        </w:rPr>
        <w:t>Ab</w:t>
      </w:r>
      <w:r w:rsidR="00975D72">
        <w:rPr>
          <w:sz w:val="12"/>
          <w:szCs w:val="12"/>
          <w:lang w:eastAsia="de-CH"/>
        </w:rPr>
        <w:t>lage GWF: G\Publik\Q-Dokumente\Quality Notification</w:t>
      </w:r>
    </w:p>
    <w:sectPr w:rsidR="00BE0EAD" w:rsidRPr="006A7FE2" w:rsidSect="0003382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219" w:right="737" w:bottom="1134" w:left="992" w:header="544" w:footer="340" w:gutter="0"/>
      <w:paperSrc w:first="1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8040E" w14:textId="77777777" w:rsidR="00D46A4B" w:rsidRDefault="00D46A4B">
      <w:r>
        <w:separator/>
      </w:r>
    </w:p>
  </w:endnote>
  <w:endnote w:type="continuationSeparator" w:id="0">
    <w:p w14:paraId="244BF8ED" w14:textId="77777777" w:rsidR="00D46A4B" w:rsidRDefault="00D46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7A31C" w14:textId="77777777" w:rsidR="00F21E37" w:rsidRDefault="00F21E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F5072" w14:textId="309224E2" w:rsidR="00AA47CE" w:rsidRPr="00AA47CE" w:rsidRDefault="00AA47CE" w:rsidP="00AA47CE">
    <w:pPr>
      <w:pBdr>
        <w:top w:val="single" w:sz="4" w:space="1" w:color="auto"/>
      </w:pBdr>
      <w:tabs>
        <w:tab w:val="center" w:pos="4536"/>
        <w:tab w:val="right" w:pos="9072"/>
      </w:tabs>
      <w:spacing w:line="260" w:lineRule="atLeast"/>
      <w:rPr>
        <w:rFonts w:eastAsiaTheme="minorHAnsi" w:cstheme="minorBidi"/>
        <w:sz w:val="16"/>
        <w:szCs w:val="22"/>
        <w:lang w:val="de-CH" w:eastAsia="en-US"/>
      </w:rPr>
    </w:pPr>
    <w:proofErr w:type="spellStart"/>
    <w:r w:rsidRPr="00AA47CE">
      <w:rPr>
        <w:rFonts w:eastAsiaTheme="minorHAnsi" w:cstheme="minorBidi"/>
        <w:sz w:val="16"/>
        <w:szCs w:val="22"/>
        <w:lang w:val="de-CH" w:eastAsia="en-US"/>
      </w:rPr>
      <w:t>Owner</w:t>
    </w:r>
    <w:proofErr w:type="spellEnd"/>
    <w:r w:rsidRPr="00AA47CE">
      <w:rPr>
        <w:rFonts w:eastAsiaTheme="minorHAnsi" w:cstheme="minorBidi"/>
        <w:sz w:val="16"/>
        <w:szCs w:val="22"/>
        <w:lang w:val="de-CH" w:eastAsia="en-US"/>
      </w:rPr>
      <w:t xml:space="preserve">: </w:t>
    </w:r>
    <w:proofErr w:type="gramStart"/>
    <w:r>
      <w:rPr>
        <w:rFonts w:eastAsiaTheme="minorHAnsi" w:cstheme="minorBidi"/>
        <w:sz w:val="16"/>
        <w:szCs w:val="22"/>
        <w:lang w:val="de-CH" w:eastAsia="en-US"/>
      </w:rPr>
      <w:t>QM</w:t>
    </w:r>
    <w:r w:rsidRPr="00AA47CE">
      <w:rPr>
        <w:rFonts w:eastAsiaTheme="minorHAnsi" w:cstheme="minorBidi"/>
        <w:sz w:val="16"/>
        <w:szCs w:val="22"/>
        <w:lang w:val="de-CH" w:eastAsia="en-US"/>
      </w:rPr>
      <w:t xml:space="preserve">  /</w:t>
    </w:r>
    <w:proofErr w:type="gramEnd"/>
    <w:r w:rsidRPr="00AA47CE">
      <w:rPr>
        <w:rFonts w:eastAsiaTheme="minorHAnsi" w:cstheme="minorBidi"/>
        <w:sz w:val="16"/>
        <w:szCs w:val="22"/>
        <w:lang w:val="de-CH" w:eastAsia="en-US"/>
      </w:rPr>
      <w:t xml:space="preserve"> Freigabe: </w:t>
    </w:r>
    <w:r w:rsidR="00466C24">
      <w:rPr>
        <w:rFonts w:eastAsiaTheme="minorHAnsi" w:cstheme="minorBidi"/>
        <w:sz w:val="16"/>
        <w:szCs w:val="22"/>
        <w:lang w:val="de-CH" w:eastAsia="en-US"/>
      </w:rPr>
      <w:t>16.10.2020</w:t>
    </w:r>
    <w:r w:rsidRPr="00AA47CE">
      <w:rPr>
        <w:rFonts w:eastAsiaTheme="minorHAnsi" w:cstheme="minorBidi"/>
        <w:sz w:val="16"/>
        <w:szCs w:val="22"/>
        <w:lang w:val="de-CH" w:eastAsia="en-US"/>
      </w:rPr>
      <w:tab/>
      <w:t xml:space="preserve">Seite </w:t>
    </w:r>
    <w:r w:rsidRPr="00AA47CE">
      <w:rPr>
        <w:rFonts w:eastAsiaTheme="minorHAnsi" w:cstheme="minorBidi"/>
        <w:sz w:val="16"/>
        <w:szCs w:val="22"/>
        <w:lang w:eastAsia="en-US"/>
      </w:rPr>
      <w:fldChar w:fldCharType="begin"/>
    </w:r>
    <w:r w:rsidRPr="00AA47CE">
      <w:rPr>
        <w:rFonts w:eastAsiaTheme="minorHAnsi" w:cstheme="minorBidi"/>
        <w:sz w:val="16"/>
        <w:szCs w:val="22"/>
        <w:lang w:val="de-CH" w:eastAsia="en-US"/>
      </w:rPr>
      <w:instrText xml:space="preserve"> PAGE </w:instrText>
    </w:r>
    <w:r w:rsidRPr="00AA47CE">
      <w:rPr>
        <w:rFonts w:eastAsiaTheme="minorHAnsi" w:cstheme="minorBidi"/>
        <w:sz w:val="16"/>
        <w:szCs w:val="22"/>
        <w:lang w:eastAsia="en-US"/>
      </w:rPr>
      <w:fldChar w:fldCharType="separate"/>
    </w:r>
    <w:r w:rsidR="00F21E37">
      <w:rPr>
        <w:rFonts w:eastAsiaTheme="minorHAnsi" w:cstheme="minorBidi"/>
        <w:noProof/>
        <w:sz w:val="16"/>
        <w:szCs w:val="22"/>
        <w:lang w:val="de-CH" w:eastAsia="en-US"/>
      </w:rPr>
      <w:t>1</w:t>
    </w:r>
    <w:r w:rsidRPr="00AA47CE">
      <w:rPr>
        <w:rFonts w:eastAsiaTheme="minorHAnsi" w:cstheme="minorBidi"/>
        <w:sz w:val="16"/>
        <w:szCs w:val="22"/>
        <w:lang w:eastAsia="en-US"/>
      </w:rPr>
      <w:fldChar w:fldCharType="end"/>
    </w:r>
    <w:r w:rsidRPr="00AA47CE">
      <w:rPr>
        <w:rFonts w:eastAsiaTheme="minorHAnsi" w:cstheme="minorBidi"/>
        <w:sz w:val="16"/>
        <w:szCs w:val="22"/>
        <w:lang w:val="de-CH" w:eastAsia="en-US"/>
      </w:rPr>
      <w:t xml:space="preserve"> / </w:t>
    </w:r>
    <w:r w:rsidRPr="00AA47CE">
      <w:rPr>
        <w:rFonts w:eastAsiaTheme="minorHAnsi" w:cstheme="minorBidi"/>
        <w:sz w:val="16"/>
        <w:szCs w:val="22"/>
        <w:lang w:eastAsia="en-US"/>
      </w:rPr>
      <w:fldChar w:fldCharType="begin"/>
    </w:r>
    <w:r w:rsidRPr="00AA47CE">
      <w:rPr>
        <w:rFonts w:eastAsiaTheme="minorHAnsi" w:cstheme="minorBidi"/>
        <w:sz w:val="16"/>
        <w:szCs w:val="22"/>
        <w:lang w:val="de-CH" w:eastAsia="en-US"/>
      </w:rPr>
      <w:instrText xml:space="preserve"> NUMPAGES </w:instrText>
    </w:r>
    <w:r w:rsidRPr="00AA47CE">
      <w:rPr>
        <w:rFonts w:eastAsiaTheme="minorHAnsi" w:cstheme="minorBidi"/>
        <w:sz w:val="16"/>
        <w:szCs w:val="22"/>
        <w:lang w:eastAsia="en-US"/>
      </w:rPr>
      <w:fldChar w:fldCharType="separate"/>
    </w:r>
    <w:r w:rsidR="00F21E37">
      <w:rPr>
        <w:rFonts w:eastAsiaTheme="minorHAnsi" w:cstheme="minorBidi"/>
        <w:noProof/>
        <w:sz w:val="16"/>
        <w:szCs w:val="22"/>
        <w:lang w:val="de-CH" w:eastAsia="en-US"/>
      </w:rPr>
      <w:t>2</w:t>
    </w:r>
    <w:r w:rsidRPr="00AA47CE">
      <w:rPr>
        <w:rFonts w:eastAsiaTheme="minorHAnsi" w:cstheme="minorBidi"/>
        <w:sz w:val="16"/>
        <w:szCs w:val="22"/>
        <w:lang w:eastAsia="en-US"/>
      </w:rPr>
      <w:fldChar w:fldCharType="end"/>
    </w:r>
    <w:r w:rsidRPr="00AA47CE">
      <w:rPr>
        <w:rFonts w:eastAsiaTheme="minorHAnsi" w:cstheme="minorBidi"/>
        <w:sz w:val="16"/>
        <w:szCs w:val="22"/>
        <w:lang w:val="de-CH" w:eastAsia="en-US"/>
      </w:rPr>
      <w:tab/>
    </w:r>
    <w:r w:rsidRPr="00AA47CE">
      <w:rPr>
        <w:rFonts w:eastAsiaTheme="minorHAnsi" w:cstheme="minorBidi"/>
        <w:sz w:val="16"/>
        <w:szCs w:val="16"/>
        <w:lang w:val="de-CH" w:eastAsia="en-US"/>
      </w:rPr>
      <w:t xml:space="preserve">Quelle: </w:t>
    </w:r>
    <w:proofErr w:type="spellStart"/>
    <w:r w:rsidRPr="00AA47CE">
      <w:rPr>
        <w:rFonts w:eastAsiaTheme="minorHAnsi" w:cstheme="minorBidi"/>
        <w:sz w:val="16"/>
        <w:szCs w:val="16"/>
        <w:lang w:val="de-CH" w:eastAsia="en-US"/>
      </w:rPr>
      <w:t>GWFWorX</w:t>
    </w:r>
    <w:proofErr w:type="spellEnd"/>
  </w:p>
  <w:p w14:paraId="336E282A" w14:textId="55737EB9" w:rsidR="00AA47CE" w:rsidRPr="00AA47CE" w:rsidRDefault="00AA47CE" w:rsidP="00AA47CE">
    <w:pPr>
      <w:pBdr>
        <w:top w:val="single" w:sz="4" w:space="1" w:color="auto"/>
      </w:pBdr>
      <w:tabs>
        <w:tab w:val="center" w:pos="4536"/>
        <w:tab w:val="right" w:pos="9072"/>
      </w:tabs>
      <w:spacing w:line="260" w:lineRule="atLeast"/>
      <w:rPr>
        <w:rFonts w:eastAsiaTheme="minorHAnsi" w:cstheme="minorBidi"/>
        <w:sz w:val="16"/>
        <w:szCs w:val="22"/>
        <w:lang w:val="de-CH" w:eastAsia="en-US"/>
      </w:rPr>
    </w:pPr>
    <w:r w:rsidRPr="00AA47CE">
      <w:rPr>
        <w:rFonts w:eastAsiaTheme="minorHAnsi" w:cstheme="minorBidi"/>
        <w:sz w:val="16"/>
        <w:szCs w:val="22"/>
        <w:lang w:val="de-CH" w:eastAsia="en-US"/>
      </w:rPr>
      <w:t xml:space="preserve">Verteiler: </w:t>
    </w:r>
    <w:r w:rsidRPr="00AA47CE">
      <w:rPr>
        <w:rFonts w:eastAsiaTheme="minorHAnsi" w:cstheme="minorBidi"/>
        <w:sz w:val="16"/>
        <w:szCs w:val="16"/>
        <w:lang w:val="de-CH" w:eastAsia="en-US"/>
      </w:rPr>
      <w:t>GWF</w:t>
    </w:r>
    <w:r w:rsidRPr="00AA47CE">
      <w:rPr>
        <w:rFonts w:eastAsiaTheme="minorHAnsi" w:cstheme="minorBidi"/>
        <w:sz w:val="16"/>
        <w:szCs w:val="22"/>
        <w:lang w:val="de-CH" w:eastAsia="en-US"/>
      </w:rPr>
      <w:t xml:space="preserve"> / Unkontrollierte Ausgabe: </w:t>
    </w:r>
    <w:r w:rsidRPr="00AA47CE">
      <w:rPr>
        <w:rFonts w:eastAsiaTheme="minorHAnsi" w:cstheme="minorBidi"/>
        <w:sz w:val="16"/>
        <w:szCs w:val="22"/>
        <w:lang w:val="de-CH" w:eastAsia="en-US"/>
      </w:rPr>
      <w:fldChar w:fldCharType="begin"/>
    </w:r>
    <w:r w:rsidRPr="00AA47CE">
      <w:rPr>
        <w:rFonts w:eastAsiaTheme="minorHAnsi" w:cstheme="minorBidi"/>
        <w:sz w:val="16"/>
        <w:szCs w:val="22"/>
        <w:lang w:val="de-CH" w:eastAsia="en-US"/>
      </w:rPr>
      <w:instrText xml:space="preserve"> DATE   \* MERGEFORMAT </w:instrText>
    </w:r>
    <w:r w:rsidRPr="00AA47CE">
      <w:rPr>
        <w:rFonts w:eastAsiaTheme="minorHAnsi" w:cstheme="minorBidi"/>
        <w:sz w:val="16"/>
        <w:szCs w:val="22"/>
        <w:lang w:val="de-CH" w:eastAsia="en-US"/>
      </w:rPr>
      <w:fldChar w:fldCharType="separate"/>
    </w:r>
    <w:r w:rsidR="00A73E1D">
      <w:rPr>
        <w:rFonts w:eastAsiaTheme="minorHAnsi" w:cstheme="minorBidi"/>
        <w:noProof/>
        <w:sz w:val="16"/>
        <w:szCs w:val="22"/>
        <w:lang w:val="de-CH" w:eastAsia="en-US"/>
      </w:rPr>
      <w:t>08.09.</w:t>
    </w:r>
    <w:r w:rsidR="00645E38">
      <w:rPr>
        <w:rFonts w:eastAsiaTheme="minorHAnsi" w:cstheme="minorBidi"/>
        <w:noProof/>
        <w:sz w:val="16"/>
        <w:szCs w:val="22"/>
        <w:lang w:val="de-CH" w:eastAsia="en-US"/>
      </w:rPr>
      <w:t>2025</w:t>
    </w:r>
    <w:r w:rsidRPr="00AA47CE">
      <w:rPr>
        <w:rFonts w:eastAsiaTheme="minorHAnsi" w:cstheme="minorBidi"/>
        <w:sz w:val="16"/>
        <w:szCs w:val="22"/>
        <w:lang w:val="de-CH" w:eastAsia="en-US"/>
      </w:rPr>
      <w:fldChar w:fldCharType="end"/>
    </w:r>
    <w:r w:rsidRPr="00AA47CE">
      <w:rPr>
        <w:rFonts w:eastAsiaTheme="minorHAnsi" w:cstheme="minorBidi"/>
        <w:sz w:val="16"/>
        <w:szCs w:val="22"/>
        <w:lang w:val="de-CH" w:eastAsia="en-US"/>
      </w:rPr>
      <w:tab/>
    </w:r>
    <w:r w:rsidRPr="00AA47CE">
      <w:rPr>
        <w:rFonts w:eastAsiaTheme="minorHAnsi" w:cstheme="minorBidi"/>
        <w:sz w:val="16"/>
        <w:szCs w:val="22"/>
        <w:lang w:val="de-CH" w:eastAsia="en-US"/>
      </w:rPr>
      <w:tab/>
    </w:r>
  </w:p>
  <w:p w14:paraId="2407ABC0" w14:textId="77777777" w:rsidR="00F528FC" w:rsidRPr="00AA47CE" w:rsidRDefault="00F528FC" w:rsidP="00AA47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BA30C" w14:textId="77777777" w:rsidR="00F21E37" w:rsidRDefault="00F21E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60A95" w14:textId="77777777" w:rsidR="00D46A4B" w:rsidRDefault="00D46A4B">
      <w:r>
        <w:separator/>
      </w:r>
    </w:p>
  </w:footnote>
  <w:footnote w:type="continuationSeparator" w:id="0">
    <w:p w14:paraId="57704681" w14:textId="77777777" w:rsidR="00D46A4B" w:rsidRDefault="00D46A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0DAA8" w14:textId="77777777" w:rsidR="00F21E37" w:rsidRDefault="00F21E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800FA" w14:textId="0D005398" w:rsidR="00AA47CE" w:rsidRPr="00AA47CE" w:rsidRDefault="00AA47CE" w:rsidP="00AA47CE">
    <w:pPr>
      <w:tabs>
        <w:tab w:val="center" w:pos="4536"/>
        <w:tab w:val="right" w:pos="9072"/>
      </w:tabs>
      <w:rPr>
        <w:rFonts w:eastAsiaTheme="minorHAnsi" w:cstheme="minorBidi"/>
        <w:sz w:val="16"/>
        <w:szCs w:val="22"/>
        <w:lang w:val="de-CH" w:eastAsia="en-US"/>
      </w:rPr>
    </w:pPr>
    <w:r w:rsidRPr="00AA47CE">
      <w:rPr>
        <w:rFonts w:eastAsiaTheme="minorHAnsi" w:cstheme="minorBidi"/>
        <w:noProof/>
        <w:sz w:val="16"/>
        <w:szCs w:val="22"/>
        <w:lang w:val="de-CH" w:eastAsia="de-CH"/>
      </w:rPr>
      <w:drawing>
        <wp:anchor distT="0" distB="0" distL="114300" distR="114300" simplePos="0" relativeHeight="251658240" behindDoc="1" locked="0" layoutInCell="1" allowOverlap="1" wp14:anchorId="25CC8171" wp14:editId="318E8A78">
          <wp:simplePos x="0" y="0"/>
          <wp:positionH relativeFrom="margin">
            <wp:posOffset>5537362</wp:posOffset>
          </wp:positionH>
          <wp:positionV relativeFrom="paragraph">
            <wp:posOffset>-251460</wp:posOffset>
          </wp:positionV>
          <wp:extent cx="1010285" cy="498475"/>
          <wp:effectExtent l="0" t="0" r="0" b="0"/>
          <wp:wrapNone/>
          <wp:docPr id="5" name="Grafik 5" descr="GWF_Logo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WF_Logo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0285" cy="498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A47CE">
      <w:rPr>
        <w:rFonts w:eastAsiaTheme="minorHAnsi" w:cstheme="minorBidi"/>
        <w:noProof/>
        <w:sz w:val="16"/>
        <w:szCs w:val="22"/>
        <w:lang w:val="de-CH" w:eastAsia="en-US"/>
      </w:rPr>
      <w:fldChar w:fldCharType="begin"/>
    </w:r>
    <w:r w:rsidRPr="00AA47CE">
      <w:rPr>
        <w:rFonts w:eastAsiaTheme="minorHAnsi" w:cstheme="minorBidi"/>
        <w:noProof/>
        <w:sz w:val="16"/>
        <w:szCs w:val="22"/>
        <w:lang w:val="de-CH" w:eastAsia="en-US"/>
      </w:rPr>
      <w:instrText xml:space="preserve"> FILENAME   \* MERGEFORMAT </w:instrText>
    </w:r>
    <w:r w:rsidRPr="00AA47CE">
      <w:rPr>
        <w:rFonts w:eastAsiaTheme="minorHAnsi" w:cstheme="minorBidi"/>
        <w:noProof/>
        <w:sz w:val="16"/>
        <w:szCs w:val="22"/>
        <w:lang w:val="de-CH" w:eastAsia="en-US"/>
      </w:rPr>
      <w:fldChar w:fldCharType="separate"/>
    </w:r>
    <w:r w:rsidR="00F21E37">
      <w:rPr>
        <w:rFonts w:eastAsiaTheme="minorHAnsi" w:cstheme="minorBidi"/>
        <w:noProof/>
        <w:sz w:val="16"/>
        <w:szCs w:val="22"/>
        <w:lang w:val="de-CH" w:eastAsia="en-US"/>
      </w:rPr>
      <w:t>DL05-F0987 - Quality Notification.docx</w:t>
    </w:r>
    <w:r w:rsidRPr="00AA47CE">
      <w:rPr>
        <w:rFonts w:eastAsiaTheme="minorHAnsi" w:cstheme="minorBidi"/>
        <w:noProof/>
        <w:sz w:val="16"/>
        <w:szCs w:val="22"/>
        <w:lang w:val="de-CH" w:eastAsia="en-US"/>
      </w:rPr>
      <w:fldChar w:fldCharType="end"/>
    </w:r>
  </w:p>
  <w:p w14:paraId="347A5A1A" w14:textId="77777777" w:rsidR="00AA47CE" w:rsidRPr="00AA47CE" w:rsidRDefault="00AA47CE" w:rsidP="00AA47CE">
    <w:pPr>
      <w:pBdr>
        <w:bottom w:val="single" w:sz="4" w:space="1" w:color="auto"/>
      </w:pBdr>
      <w:tabs>
        <w:tab w:val="center" w:pos="4536"/>
        <w:tab w:val="right" w:pos="9072"/>
      </w:tabs>
      <w:ind w:right="1538"/>
      <w:rPr>
        <w:rFonts w:eastAsiaTheme="minorHAnsi" w:cstheme="minorBidi"/>
        <w:color w:val="808080" w:themeColor="background1" w:themeShade="80"/>
        <w:sz w:val="10"/>
        <w:szCs w:val="28"/>
        <w:lang w:val="de-CH" w:eastAsia="en-US"/>
      </w:rPr>
    </w:pPr>
  </w:p>
  <w:p w14:paraId="54DF64C5" w14:textId="77777777" w:rsidR="00F528FC" w:rsidRPr="00033820" w:rsidRDefault="00F528FC" w:rsidP="000338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172A" w14:textId="77777777" w:rsidR="00F21E37" w:rsidRDefault="00F21E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B710E"/>
    <w:multiLevelType w:val="hybridMultilevel"/>
    <w:tmpl w:val="AABEE08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322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FE2"/>
    <w:rsid w:val="00007AB7"/>
    <w:rsid w:val="00033820"/>
    <w:rsid w:val="0006346C"/>
    <w:rsid w:val="00072634"/>
    <w:rsid w:val="00075910"/>
    <w:rsid w:val="000856CB"/>
    <w:rsid w:val="000A4130"/>
    <w:rsid w:val="000C7615"/>
    <w:rsid w:val="000D0684"/>
    <w:rsid w:val="000E6946"/>
    <w:rsid w:val="000F29B6"/>
    <w:rsid w:val="00121536"/>
    <w:rsid w:val="00127384"/>
    <w:rsid w:val="00137B55"/>
    <w:rsid w:val="001542BD"/>
    <w:rsid w:val="0017379D"/>
    <w:rsid w:val="001817B5"/>
    <w:rsid w:val="00185A57"/>
    <w:rsid w:val="00190EE0"/>
    <w:rsid w:val="001A70BA"/>
    <w:rsid w:val="001B008A"/>
    <w:rsid w:val="001B3EB7"/>
    <w:rsid w:val="001B4964"/>
    <w:rsid w:val="001B7173"/>
    <w:rsid w:val="002229BF"/>
    <w:rsid w:val="00222BAF"/>
    <w:rsid w:val="00224198"/>
    <w:rsid w:val="0024622B"/>
    <w:rsid w:val="002470CA"/>
    <w:rsid w:val="0024719A"/>
    <w:rsid w:val="002547E4"/>
    <w:rsid w:val="0026555C"/>
    <w:rsid w:val="002663BB"/>
    <w:rsid w:val="0027013E"/>
    <w:rsid w:val="00276A42"/>
    <w:rsid w:val="00284409"/>
    <w:rsid w:val="00284B74"/>
    <w:rsid w:val="002A473D"/>
    <w:rsid w:val="002B3465"/>
    <w:rsid w:val="002F572B"/>
    <w:rsid w:val="0035364B"/>
    <w:rsid w:val="00367A41"/>
    <w:rsid w:val="00372293"/>
    <w:rsid w:val="003B3517"/>
    <w:rsid w:val="003B3C7F"/>
    <w:rsid w:val="003E55C1"/>
    <w:rsid w:val="003E5650"/>
    <w:rsid w:val="00416634"/>
    <w:rsid w:val="0043295E"/>
    <w:rsid w:val="004473B4"/>
    <w:rsid w:val="00450E2A"/>
    <w:rsid w:val="00466C24"/>
    <w:rsid w:val="00486D56"/>
    <w:rsid w:val="004A2A63"/>
    <w:rsid w:val="004A7FDD"/>
    <w:rsid w:val="00514B70"/>
    <w:rsid w:val="00515A5C"/>
    <w:rsid w:val="00525524"/>
    <w:rsid w:val="00550CFC"/>
    <w:rsid w:val="005765FB"/>
    <w:rsid w:val="00592E80"/>
    <w:rsid w:val="005965EE"/>
    <w:rsid w:val="00596B1F"/>
    <w:rsid w:val="00597F5B"/>
    <w:rsid w:val="00607EB9"/>
    <w:rsid w:val="00616011"/>
    <w:rsid w:val="0063463C"/>
    <w:rsid w:val="00645E38"/>
    <w:rsid w:val="0066034A"/>
    <w:rsid w:val="00660E9F"/>
    <w:rsid w:val="00670500"/>
    <w:rsid w:val="00677571"/>
    <w:rsid w:val="006A7FE2"/>
    <w:rsid w:val="006B129B"/>
    <w:rsid w:val="006C5233"/>
    <w:rsid w:val="00703D11"/>
    <w:rsid w:val="00724504"/>
    <w:rsid w:val="0076758B"/>
    <w:rsid w:val="007A4D3A"/>
    <w:rsid w:val="007A6B58"/>
    <w:rsid w:val="007A74CD"/>
    <w:rsid w:val="007F7D5F"/>
    <w:rsid w:val="00842097"/>
    <w:rsid w:val="008469C7"/>
    <w:rsid w:val="008C14EB"/>
    <w:rsid w:val="008D7CBC"/>
    <w:rsid w:val="008E1243"/>
    <w:rsid w:val="008E35CD"/>
    <w:rsid w:val="008F0C6D"/>
    <w:rsid w:val="009226C8"/>
    <w:rsid w:val="00951294"/>
    <w:rsid w:val="009539A3"/>
    <w:rsid w:val="009604C8"/>
    <w:rsid w:val="00966B60"/>
    <w:rsid w:val="00975D72"/>
    <w:rsid w:val="00985D71"/>
    <w:rsid w:val="00992B87"/>
    <w:rsid w:val="009B018A"/>
    <w:rsid w:val="009D0DED"/>
    <w:rsid w:val="009E2101"/>
    <w:rsid w:val="009E2E78"/>
    <w:rsid w:val="009E54BF"/>
    <w:rsid w:val="00A108BA"/>
    <w:rsid w:val="00A147C1"/>
    <w:rsid w:val="00A2631E"/>
    <w:rsid w:val="00A26D34"/>
    <w:rsid w:val="00A4567C"/>
    <w:rsid w:val="00A60829"/>
    <w:rsid w:val="00A702C9"/>
    <w:rsid w:val="00A73E1D"/>
    <w:rsid w:val="00AA47CE"/>
    <w:rsid w:val="00AB173A"/>
    <w:rsid w:val="00AB4E19"/>
    <w:rsid w:val="00AB723A"/>
    <w:rsid w:val="00AC0E2B"/>
    <w:rsid w:val="00AD2686"/>
    <w:rsid w:val="00AD7F1C"/>
    <w:rsid w:val="00AF5FE9"/>
    <w:rsid w:val="00B02E30"/>
    <w:rsid w:val="00B16A02"/>
    <w:rsid w:val="00B3199A"/>
    <w:rsid w:val="00B5062A"/>
    <w:rsid w:val="00B6723C"/>
    <w:rsid w:val="00B72209"/>
    <w:rsid w:val="00BE0EAD"/>
    <w:rsid w:val="00BF778C"/>
    <w:rsid w:val="00C525BE"/>
    <w:rsid w:val="00C76252"/>
    <w:rsid w:val="00D122EC"/>
    <w:rsid w:val="00D46A4B"/>
    <w:rsid w:val="00D52C4C"/>
    <w:rsid w:val="00D624C4"/>
    <w:rsid w:val="00D809EA"/>
    <w:rsid w:val="00D915C4"/>
    <w:rsid w:val="00D95CDB"/>
    <w:rsid w:val="00DA6F9E"/>
    <w:rsid w:val="00DB259E"/>
    <w:rsid w:val="00DD675B"/>
    <w:rsid w:val="00DF310A"/>
    <w:rsid w:val="00DF3C6D"/>
    <w:rsid w:val="00E04A35"/>
    <w:rsid w:val="00E254AB"/>
    <w:rsid w:val="00E310D3"/>
    <w:rsid w:val="00E347D2"/>
    <w:rsid w:val="00E4663E"/>
    <w:rsid w:val="00E575C3"/>
    <w:rsid w:val="00E60554"/>
    <w:rsid w:val="00E65E3B"/>
    <w:rsid w:val="00E76948"/>
    <w:rsid w:val="00E86025"/>
    <w:rsid w:val="00E97087"/>
    <w:rsid w:val="00EA0EBC"/>
    <w:rsid w:val="00EA1608"/>
    <w:rsid w:val="00EB1540"/>
    <w:rsid w:val="00EC670C"/>
    <w:rsid w:val="00EC69BA"/>
    <w:rsid w:val="00EE40CD"/>
    <w:rsid w:val="00F059CB"/>
    <w:rsid w:val="00F21E37"/>
    <w:rsid w:val="00F35E1C"/>
    <w:rsid w:val="00F363A8"/>
    <w:rsid w:val="00F528FC"/>
    <w:rsid w:val="00FB0A8E"/>
    <w:rsid w:val="00FC20C9"/>
    <w:rsid w:val="00FD14E7"/>
    <w:rsid w:val="0BE09796"/>
    <w:rsid w:val="1510F4E2"/>
    <w:rsid w:val="1864E838"/>
    <w:rsid w:val="1B1763FF"/>
    <w:rsid w:val="28416A88"/>
    <w:rsid w:val="36EE7FD2"/>
    <w:rsid w:val="396E0352"/>
    <w:rsid w:val="39B71FEA"/>
    <w:rsid w:val="4360828F"/>
    <w:rsid w:val="52DAD1E5"/>
    <w:rsid w:val="5A563AD3"/>
    <w:rsid w:val="5B9A230E"/>
    <w:rsid w:val="5FD9C086"/>
    <w:rsid w:val="6302DEEF"/>
    <w:rsid w:val="66D33BFB"/>
    <w:rsid w:val="71EED8BD"/>
    <w:rsid w:val="7AF71D57"/>
    <w:rsid w:val="7B2CDF6A"/>
    <w:rsid w:val="7C9B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EBCE9"/>
  <w15:chartTrackingRefBased/>
  <w15:docId w15:val="{6F87D034-D325-4901-A647-A5B4FF18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2EC"/>
    <w:pPr>
      <w:spacing w:after="0" w:line="240" w:lineRule="auto"/>
    </w:pPr>
    <w:rPr>
      <w:rFonts w:ascii="Arial" w:eastAsia="Times New Roman" w:hAnsi="Arial" w:cs="Times New Roman"/>
      <w:szCs w:val="20"/>
      <w:lang w:val="de-DE" w:eastAsia="de-DE"/>
    </w:rPr>
  </w:style>
  <w:style w:type="paragraph" w:styleId="Heading1">
    <w:name w:val="heading 1"/>
    <w:basedOn w:val="Normal"/>
    <w:next w:val="Normal"/>
    <w:link w:val="Heading1Char"/>
    <w:qFormat/>
    <w:rsid w:val="006A7FE2"/>
    <w:pPr>
      <w:keepNext/>
      <w:jc w:val="center"/>
      <w:outlineLvl w:val="0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7FE2"/>
    <w:rPr>
      <w:rFonts w:ascii="Arial" w:eastAsia="Times New Roman" w:hAnsi="Arial" w:cs="Times New Roman"/>
      <w:b/>
      <w:sz w:val="32"/>
      <w:szCs w:val="20"/>
      <w:lang w:val="de-DE" w:eastAsia="de-DE"/>
    </w:rPr>
  </w:style>
  <w:style w:type="paragraph" w:styleId="Footer">
    <w:name w:val="footer"/>
    <w:basedOn w:val="Normal"/>
    <w:link w:val="FooterChar"/>
    <w:rsid w:val="006A7FE2"/>
    <w:pPr>
      <w:tabs>
        <w:tab w:val="center" w:pos="4819"/>
        <w:tab w:val="right" w:pos="9071"/>
      </w:tabs>
    </w:pPr>
  </w:style>
  <w:style w:type="character" w:customStyle="1" w:styleId="FooterChar">
    <w:name w:val="Footer Char"/>
    <w:basedOn w:val="DefaultParagraphFont"/>
    <w:link w:val="Footer"/>
    <w:rsid w:val="006A7FE2"/>
    <w:rPr>
      <w:rFonts w:ascii="Arial" w:eastAsia="Times New Roman" w:hAnsi="Arial" w:cs="Times New Roman"/>
      <w:szCs w:val="20"/>
      <w:lang w:val="de-DE" w:eastAsia="de-DE"/>
    </w:rPr>
  </w:style>
  <w:style w:type="paragraph" w:styleId="Header">
    <w:name w:val="header"/>
    <w:basedOn w:val="Normal"/>
    <w:link w:val="HeaderChar"/>
    <w:uiPriority w:val="99"/>
    <w:rsid w:val="006A7FE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7FE2"/>
    <w:rPr>
      <w:rFonts w:ascii="Arial" w:eastAsia="Times New Roman" w:hAnsi="Arial" w:cs="Times New Roman"/>
      <w:szCs w:val="20"/>
      <w:lang w:val="de-DE" w:eastAsia="de-DE"/>
    </w:rPr>
  </w:style>
  <w:style w:type="character" w:styleId="PageNumber">
    <w:name w:val="page number"/>
    <w:basedOn w:val="DefaultParagraphFont"/>
    <w:rsid w:val="006A7FE2"/>
  </w:style>
  <w:style w:type="table" w:styleId="TableGrid">
    <w:name w:val="Table Grid"/>
    <w:basedOn w:val="TableNormal"/>
    <w:rsid w:val="006A7F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C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16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608"/>
    <w:rPr>
      <w:rFonts w:ascii="Segoe UI" w:eastAsia="Times New Roman" w:hAnsi="Segoe UI" w:cs="Segoe UI"/>
      <w:sz w:val="18"/>
      <w:szCs w:val="18"/>
      <w:lang w:val="de-DE" w:eastAsia="de-DE"/>
    </w:rPr>
  </w:style>
  <w:style w:type="paragraph" w:styleId="NormalWeb">
    <w:name w:val="Normal (Web)"/>
    <w:basedOn w:val="Normal"/>
    <w:uiPriority w:val="99"/>
    <w:semiHidden/>
    <w:unhideWhenUsed/>
    <w:rsid w:val="00121536"/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E12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9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QMVersionshistorie xmlns="c5ef76a3-093f-40d7-bb84-7e925dcff3ce">2022-11-14T14:36:29.5456906Z :  Habe Checkboxen im Dokument eingefügt, um das Ausfüllen zu erleichtern.
PSK;
2020-10-16T10:04:48.9370034Z :  Unter Punkt 8 SCM (aus SDM) geändert;
2019-02-14T15:16:47.0119427Z :  zum genehmigen;
</QMVersionshistorie>
    <QMArchivierungsort xmlns="c5ef76a3-093f-40d7-bb84-7e925dcff3ce" xsi:nil="true"/>
    <QMAktuelleVersion xmlns="c5ef76a3-093f-40d7-bb84-7e925dcff3ce">2022-11-14T13:36:29+00:00</QMAktuelleVersion>
    <QMGenehmigungsdatum xmlns="c5ef76a3-093f-40d7-bb84-7e925dcff3ce">2022-11-14T13:36:29+00:00</QMGenehmigungsdatum>
    <f71983fb4b314a078e217e9e7b97c47c xmlns="c5ef76a3-093f-40d7-bb84-7e925dcff3ce">
      <Terms xmlns="http://schemas.microsoft.com/office/infopath/2007/PartnerControls">
        <TermInfo xmlns="http://schemas.microsoft.com/office/infopath/2007/PartnerControls">
          <TermName xmlns="http://schemas.microsoft.com/office/infopath/2007/PartnerControls">DL05 Qualität</TermName>
          <TermId xmlns="http://schemas.microsoft.com/office/infopath/2007/PartnerControls">81ee3c7d-ccca-43f5-8fa1-e441a2689fe3</TermId>
        </TermInfo>
      </Terms>
    </f71983fb4b314a078e217e9e7b97c47c>
    <QMGenehmigungsstatus xmlns="c5ef76a3-093f-40d7-bb84-7e925dcff3ce">Genehmigt</QMGenehmigungsstatus>
    <QMDokumenteigner xmlns="c5ef76a3-093f-40d7-bb84-7e925dcff3ce">
      <UserInfo>
        <DisplayName>Adrian Menczel</DisplayName>
        <AccountId>81</AccountId>
        <AccountType/>
      </UserInfo>
    </QMDokumenteigner>
    <QMErsetztVersion xmlns="c5ef76a3-093f-40d7-bb84-7e925dcff3ce">2020-10-16</QMErsetztVersion>
    <QMZielgruppe xmlns="c5ef76a3-093f-40d7-bb84-7e925dcff3ce">
      <UserInfo>
        <DisplayName/>
        <AccountId xsi:nil="true"/>
        <AccountType/>
      </UserInfo>
    </QMZielgruppe>
    <p2e34ea1d4574eacb3c9ed2154512c82 xmlns="c5ef76a3-093f-40d7-bb84-7e925dcff3ce">
      <Terms xmlns="http://schemas.microsoft.com/office/infopath/2007/PartnerControls">
        <TermInfo xmlns="http://schemas.microsoft.com/office/infopath/2007/PartnerControls">
          <TermName xmlns="http://schemas.microsoft.com/office/infopath/2007/PartnerControls">GWF AG</TermName>
          <TermId xmlns="http://schemas.microsoft.com/office/infopath/2007/PartnerControls">e07ab810-ed4c-4699-a8fc-06acef880af7</TermId>
        </TermInfo>
        <TermInfo xmlns="http://schemas.microsoft.com/office/infopath/2007/PartnerControls">
          <TermName xmlns="http://schemas.microsoft.com/office/infopath/2007/PartnerControls">GWF Labs GmbH</TermName>
          <TermId xmlns="http://schemas.microsoft.com/office/infopath/2007/PartnerControls">6f0a69c4-25bb-4674-8de2-e406dae0133a</TermId>
        </TermInfo>
        <TermInfo xmlns="http://schemas.microsoft.com/office/infopath/2007/PartnerControls">
          <TermName xmlns="http://schemas.microsoft.com/office/infopath/2007/PartnerControls">GWF Tech GmbH</TermName>
          <TermId xmlns="http://schemas.microsoft.com/office/infopath/2007/PartnerControls">2bdfd5b4-c0f6-4dbd-a004-c6b16f44c4cd</TermId>
        </TermInfo>
      </Terms>
    </p2e34ea1d4574eacb3c9ed2154512c82>
    <TaxCatchAll xmlns="c5ef76a3-093f-40d7-bb84-7e925dcff3ce">
      <Value>27</Value>
      <Value>36</Value>
      <Value>23</Value>
      <Value>29</Value>
      <Value>28</Value>
    </TaxCatchAll>
    <QMLastReview xmlns="c5ef76a3-093f-40d7-bb84-7e925dcff3ce">2024-02-13T23:00:00+00:00</QMLastReview>
    <QMNextReview xmlns="c5ef76a3-093f-40d7-bb84-7e925dcff3ce">2024-11-13T23:00:00+00:00</QMNextReview>
    <QMPeriodizitaet xmlns="c5ef76a3-093f-40d7-bb84-7e925dcff3ce">365</QMPeriodizitaet>
    <QMArchivierungsdauer xmlns="c5ef76a3-093f-40d7-bb84-7e925dcff3ce" xsi:nil="true"/>
    <p92a3e4006e449d588fcf5883ccf9dc1 xmlns="c5ef76a3-093f-40d7-bb84-7e925dcff3ce">
      <Terms xmlns="http://schemas.microsoft.com/office/infopath/2007/PartnerControls">
        <TermInfo xmlns="http://schemas.microsoft.com/office/infopath/2007/PartnerControls">
          <TermName xmlns="http://schemas.microsoft.com/office/infopath/2007/PartnerControls">Formular</TermName>
          <TermId xmlns="http://schemas.microsoft.com/office/infopath/2007/PartnerControls">ae6ab2d9-7508-4710-88cd-1ccf1903db93</TermId>
        </TermInfo>
      </Terms>
    </p92a3e4006e449d588fcf5883ccf9dc1>
    <QMGeneralID xmlns="c5ef76a3-093f-40d7-bb84-7e925dcff3ce" xsi:nil="true"/>
    <o0c319c02d74419ca76285cc4050a57f xmlns="c5ef76a3-093f-40d7-bb84-7e925dcff3ce">
      <Terms xmlns="http://schemas.microsoft.com/office/infopath/2007/PartnerControls">
        <TermInfo xmlns="http://schemas.microsoft.com/office/infopath/2007/PartnerControls">
          <TermName xmlns="http://schemas.microsoft.com/office/infopath/2007/PartnerControls">DL05 Qualität</TermName>
          <TermId xmlns="http://schemas.microsoft.com/office/infopath/2007/PartnerControls">81ee3c7d-ccca-43f5-8fa1-e441a2689fe3</TermId>
        </TermInfo>
      </Terms>
    </o0c319c02d74419ca76285cc4050a57f>
    <TaxCatchAllLabel xmlns="c5ef76a3-093f-40d7-bb84-7e925dcff3ce" xsi:nil="true"/>
    <SharedWithUsers xmlns="c5ef76a3-093f-40d7-bb84-7e925dcff3ce">
      <UserInfo>
        <DisplayName>Gary Vincent</DisplayName>
        <AccountId>904</AccountId>
        <AccountType/>
      </UserInfo>
      <UserInfo>
        <DisplayName>Evelyne Suter</DisplayName>
        <AccountId>35</AccountId>
        <AccountType/>
      </UserInfo>
      <UserInfo>
        <DisplayName>Markus Neuhaus</DisplayName>
        <AccountId>37</AccountId>
        <AccountType/>
      </UserInfo>
      <UserInfo>
        <DisplayName>Sergio Thaddey</DisplayName>
        <AccountId>78</AccountId>
        <AccountType/>
      </UserInfo>
      <UserInfo>
        <DisplayName>Peter Klingenfuss</DisplayName>
        <AccountId>947</AccountId>
        <AccountType/>
      </UserInfo>
      <UserInfo>
        <DisplayName>Tiago Teixeira</DisplayName>
        <AccountId>980</AccountId>
        <AccountType/>
      </UserInfo>
      <UserInfo>
        <DisplayName>Stefan Christen</DisplayName>
        <AccountId>176</AccountId>
        <AccountType/>
      </UserInfo>
      <UserInfo>
        <DisplayName>Matthew Bonney</DisplayName>
        <AccountId>1006</AccountId>
        <AccountType/>
      </UserInfo>
    </SharedWithUsers>
    <_Flow_SignoffStatus xmlns="b2565bf3-0a21-4bbe-acac-a405da04a0e3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QM-Dokument" ma:contentTypeID="0x010100A3E0485CA87B8D4FBF03886F5DEB3D4B01006FB7728F7307B94F84C42997B4D44D83" ma:contentTypeVersion="34" ma:contentTypeDescription="" ma:contentTypeScope="" ma:versionID="8499d62b8d8ed27f8ca4788c078ae0a2">
  <xsd:schema xmlns:xsd="http://www.w3.org/2001/XMLSchema" xmlns:xs="http://www.w3.org/2001/XMLSchema" xmlns:p="http://schemas.microsoft.com/office/2006/metadata/properties" xmlns:ns1="http://schemas.microsoft.com/sharepoint/v3" xmlns:ns2="c5ef76a3-093f-40d7-bb84-7e925dcff3ce" xmlns:ns3="b2565bf3-0a21-4bbe-acac-a405da04a0e3" targetNamespace="http://schemas.microsoft.com/office/2006/metadata/properties" ma:root="true" ma:fieldsID="e01593cfebfefffe2ff49961c87d3ddc" ns1:_="" ns2:_="" ns3:_="">
    <xsd:import namespace="http://schemas.microsoft.com/sharepoint/v3"/>
    <xsd:import namespace="c5ef76a3-093f-40d7-bb84-7e925dcff3ce"/>
    <xsd:import namespace="b2565bf3-0a21-4bbe-acac-a405da04a0e3"/>
    <xsd:element name="properties">
      <xsd:complexType>
        <xsd:sequence>
          <xsd:element name="documentManagement">
            <xsd:complexType>
              <xsd:all>
                <xsd:element ref="ns2:p92a3e4006e449d588fcf5883ccf9dc1" minOccurs="0"/>
                <xsd:element ref="ns2:TaxCatchAll" minOccurs="0"/>
                <xsd:element ref="ns2:TaxCatchAllLabel" minOccurs="0"/>
                <xsd:element ref="ns2:f71983fb4b314a078e217e9e7b97c47c" minOccurs="0"/>
                <xsd:element ref="ns2:o0c319c02d74419ca76285cc4050a57f" minOccurs="0"/>
                <xsd:element ref="ns2:QMDokumenteigner" minOccurs="0"/>
                <xsd:element ref="ns2:QMZielgruppe" minOccurs="0"/>
                <xsd:element ref="ns2:QMPeriodizitaet" minOccurs="0"/>
                <xsd:element ref="ns2:QMArchivierungsdauer" minOccurs="0"/>
                <xsd:element ref="ns2:QMArchivierungsort" minOccurs="0"/>
                <xsd:element ref="ns2:QMVersionshistorie" minOccurs="0"/>
                <xsd:element ref="ns2:QMErsetztVersion" minOccurs="0"/>
                <xsd:element ref="ns2:QMAktuelleVersion" minOccurs="0"/>
                <xsd:element ref="ns2:QMLastReview" minOccurs="0"/>
                <xsd:element ref="ns2:QMNextReview" minOccurs="0"/>
                <xsd:element ref="ns2:QMGeneralID" minOccurs="0"/>
                <xsd:element ref="ns3:MediaServiceMetadata" minOccurs="0"/>
                <xsd:element ref="ns3:MediaServiceFastMetadata" minOccurs="0"/>
                <xsd:element ref="ns2:QMGenehmigungsstatus" minOccurs="0"/>
                <xsd:element ref="ns2:QMGenehmigungsdatum" minOccurs="0"/>
                <xsd:element ref="ns2:p2e34ea1d4574eacb3c9ed2154512c82" minOccurs="0"/>
                <xsd:element ref="ns3:MediaServiceDateTaken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_Flow_SignoffStatu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42" nillable="true" ma:displayName="Eigenschaften der einheitlichen Compliancerichtlinie" ma:hidden="true" ma:internalName="_ip_UnifiedCompliancePolicyProperties">
      <xsd:simpleType>
        <xsd:restriction base="dms:Note"/>
      </xsd:simpleType>
    </xsd:element>
    <xsd:element name="_ip_UnifiedCompliancePolicyUIAction" ma:index="43" nillable="true" ma:displayName="UI-Aktion der einheitlichen Compliancerichtlini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f76a3-093f-40d7-bb84-7e925dcff3ce" elementFormDefault="qualified">
    <xsd:import namespace="http://schemas.microsoft.com/office/2006/documentManagement/types"/>
    <xsd:import namespace="http://schemas.microsoft.com/office/infopath/2007/PartnerControls"/>
    <xsd:element name="p92a3e4006e449d588fcf5883ccf9dc1" ma:index="8" nillable="true" ma:taxonomy="true" ma:internalName="p92a3e4006e449d588fcf5883ccf9dc1" ma:taxonomyFieldName="QMDokumenttyp" ma:displayName="Dokumenttyp" ma:default="" ma:fieldId="{992a3e40-06e4-49d5-88fc-f5883ccf9dc1}" ma:sspId="ff2cf889-88a9-489e-9f08-ce9bd4172196" ma:termSetId="ce32f270-7139-413c-9485-ed20eb6c28a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b06c29d1-7396-4654-ac96-d2a9aca2cbff}" ma:internalName="TaxCatchAll" ma:showField="CatchAllData" ma:web="c5ef76a3-093f-40d7-bb84-7e925dcff3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b06c29d1-7396-4654-ac96-d2a9aca2cbff}" ma:internalName="TaxCatchAllLabel" ma:readOnly="true" ma:showField="CatchAllDataLabel" ma:web="c5ef76a3-093f-40d7-bb84-7e925dcff3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f71983fb4b314a078e217e9e7b97c47c" ma:index="12" nillable="true" ma:taxonomy="true" ma:internalName="f71983fb4b314a078e217e9e7b97c47c" ma:taxonomyFieldName="QMProzessOwning" ma:displayName="Eignender Prozess" ma:default="" ma:fieldId="{f71983fb-4b31-4a07-8e21-7e9e7b97c47c}" ma:sspId="ff2cf889-88a9-489e-9f08-ce9bd4172196" ma:termSetId="2187a0e7-7922-41a6-96a7-5a55d679013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0c319c02d74419ca76285cc4050a57f" ma:index="14" nillable="true" ma:taxonomy="true" ma:internalName="o0c319c02d74419ca76285cc4050a57f" ma:taxonomyFieldName="QMProzessDisplaying" ma:displayName="Anzuzeigen bei Prozessen" ma:default="" ma:fieldId="{80c319c0-2d74-419c-a762-85cc4050a57f}" ma:taxonomyMulti="true" ma:sspId="ff2cf889-88a9-489e-9f08-ce9bd4172196" ma:termSetId="2187a0e7-7922-41a6-96a7-5a55d679013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Dokumenteigner" ma:index="16" nillable="true" ma:displayName="Dokumenteigner" ma:list="UserInfo" ma:SharePointGroup="0" ma:internalName="QMDokumenteig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QMZielgruppe" ma:index="17" nillable="true" ma:displayName="Zielgruppe" ma:list="UserInfo" ma:SharePointGroup="0" ma:internalName="QMZielgrupp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QMPeriodizitaet" ma:index="18" nillable="true" ma:displayName="Periodizität" ma:decimals="0" ma:default="365" ma:description="in Tagen" ma:internalName="QMPeriodizitaet" ma:readOnly="false" ma:percentage="FALSE">
      <xsd:simpleType>
        <xsd:restriction base="dms:Number"/>
      </xsd:simpleType>
    </xsd:element>
    <xsd:element name="QMArchivierungsdauer" ma:index="19" nillable="true" ma:displayName="Archivierungsdauer" ma:description="in Jahren" ma:internalName="QMArchivierungsdauer" ma:percentage="FALSE">
      <xsd:simpleType>
        <xsd:restriction base="dms:Number"/>
      </xsd:simpleType>
    </xsd:element>
    <xsd:element name="QMArchivierungsort" ma:index="20" nillable="true" ma:displayName="Archivierungsort" ma:internalName="QMArchivierungsort">
      <xsd:simpleType>
        <xsd:restriction base="dms:Text">
          <xsd:maxLength value="255"/>
        </xsd:restriction>
      </xsd:simpleType>
    </xsd:element>
    <xsd:element name="QMVersionshistorie" ma:index="21" nillable="true" ma:displayName="Versionshistorie" ma:internalName="QMVersionshistorie">
      <xsd:simpleType>
        <xsd:restriction base="dms:Note">
          <xsd:maxLength value="255"/>
        </xsd:restriction>
      </xsd:simpleType>
    </xsd:element>
    <xsd:element name="QMErsetztVersion" ma:index="22" nillable="true" ma:displayName="Ersetzt Version" ma:internalName="QMErsetztVersion">
      <xsd:simpleType>
        <xsd:restriction base="dms:Text">
          <xsd:maxLength value="255"/>
        </xsd:restriction>
      </xsd:simpleType>
    </xsd:element>
    <xsd:element name="QMAktuelleVersion" ma:index="23" nillable="true" ma:displayName="Aktuelle Version" ma:format="DateOnly" ma:internalName="QMAktuelleVersion">
      <xsd:simpleType>
        <xsd:restriction base="dms:DateTime"/>
      </xsd:simpleType>
    </xsd:element>
    <xsd:element name="QMLastReview" ma:index="24" nillable="true" ma:displayName="Letzte Prüfung" ma:format="DateOnly" ma:internalName="QMLastReview">
      <xsd:simpleType>
        <xsd:restriction base="dms:DateTime"/>
      </xsd:simpleType>
    </xsd:element>
    <xsd:element name="QMNextReview" ma:index="25" nillable="true" ma:displayName="Nächste Prüfung" ma:format="DateOnly" ma:internalName="QMNextReview">
      <xsd:simpleType>
        <xsd:restriction base="dms:DateTime"/>
      </xsd:simpleType>
    </xsd:element>
    <xsd:element name="QMGeneralID" ma:index="26" nillable="true" ma:displayName="Generelle ID" ma:internalName="QMGeneralID">
      <xsd:simpleType>
        <xsd:restriction base="dms:Text">
          <xsd:maxLength value="255"/>
        </xsd:restriction>
      </xsd:simpleType>
    </xsd:element>
    <xsd:element name="QMGenehmigungsstatus" ma:index="29" nillable="true" ma:displayName="QMGenehmigungsstatus" ma:internalName="QMGenehmigungsstatus">
      <xsd:simpleType>
        <xsd:restriction base="dms:Text">
          <xsd:maxLength value="255"/>
        </xsd:restriction>
      </xsd:simpleType>
    </xsd:element>
    <xsd:element name="QMGenehmigungsdatum" ma:index="30" nillable="true" ma:displayName="Genehmigungsdatum" ma:format="DateOnly" ma:internalName="QMGenehmigungsdatum">
      <xsd:simpleType>
        <xsd:restriction base="dms:DateTime"/>
      </xsd:simpleType>
    </xsd:element>
    <xsd:element name="p2e34ea1d4574eacb3c9ed2154512c82" ma:index="32" nillable="true" ma:taxonomy="true" ma:internalName="p2e34ea1d4574eacb3c9ed2154512c82" ma:taxonomyFieldName="QMStandort" ma:displayName="Standort" ma:default="" ma:fieldId="{92e34ea1-d457-4eac-b3c9-ed2154512c82}" ma:taxonomyMulti="true" ma:sspId="ff2cf889-88a9-489e-9f08-ce9bd4172196" ma:termSetId="8cfbfcdb-e9c8-4106-a9e4-3e16f0c816e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3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65bf3-0a21-4bbe-acac-a405da04a0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3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3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41" nillable="true" ma:displayName="Status Unterschrift" ma:internalName="Status_x0020_Unterschrif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0A020-A2A3-4957-80ED-721A1D784AAF}">
  <ds:schemaRefs>
    <ds:schemaRef ds:uri="http://schemas.microsoft.com/office/2006/metadata/properties"/>
    <ds:schemaRef ds:uri="http://schemas.microsoft.com/office/infopath/2007/PartnerControls"/>
    <ds:schemaRef ds:uri="c5ef76a3-093f-40d7-bb84-7e925dcff3ce"/>
    <ds:schemaRef ds:uri="b2565bf3-0a21-4bbe-acac-a405da04a0e3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03A90A3D-BFF0-4DE9-A601-BFFF4799BC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3A1A5A-DC21-49EE-9289-9D62A72F7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5ef76a3-093f-40d7-bb84-7e925dcff3ce"/>
    <ds:schemaRef ds:uri="b2565bf3-0a21-4bbe-acac-a405da04a0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AA9BD9-BB13-4CE0-9F05-50A9ADB36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594</Words>
  <Characters>3388</Characters>
  <Application>Microsoft Office Word</Application>
  <DocSecurity>4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Bossi</dc:creator>
  <cp:keywords/>
  <dc:description/>
  <cp:lastModifiedBy>Timo Müller</cp:lastModifiedBy>
  <cp:revision>65</cp:revision>
  <cp:lastPrinted>2017-10-11T20:22:00Z</cp:lastPrinted>
  <dcterms:created xsi:type="dcterms:W3CDTF">2019-02-15T00:02:00Z</dcterms:created>
  <dcterms:modified xsi:type="dcterms:W3CDTF">2025-11-19T10:23:00Z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0x010100A3E0485CA87B8D4FBF03886F5DEB3D4B01006FB7728F7307B94F84C42997B4D44D83</vt:lpwstr>
  </property>
  <property fmtid="{D5CDD505-2E9C-101B-9397-08002B2CF9AE}" pid="3" name="AuthorIds_UIVersion_512">
    <vt:lpwstr>44</vt:lpwstr>
  </property>
  <property fmtid="{D5CDD505-2E9C-101B-9397-08002B2CF9AE}" pid="4" name="QMStandort">
    <vt:lpwstr>27;#GWF AG|e07ab810-ed4c-4699-a8fc-06acef880af7;#28;#GWF Labs GmbH|6f0a69c4-25bb-4674-8de2-e406dae0133a;#36;#GWF Tech GmbH|2bdfd5b4-c0f6-4dbd-a004-c6b16f44c4cd</vt:lpwstr>
  </property>
  <property fmtid="{D5CDD505-2E9C-101B-9397-08002B2CF9AE}" pid="5" name="QMDokumenttyp">
    <vt:lpwstr>23;#Formular|ae6ab2d9-7508-4710-88cd-1ccf1903db93</vt:lpwstr>
  </property>
  <property fmtid="{D5CDD505-2E9C-101B-9397-08002B2CF9AE}" pid="6" name="QMProzessDisplaying">
    <vt:lpwstr>29;#DL05 Qualität|81ee3c7d-ccca-43f5-8fa1-e441a2689fe3</vt:lpwstr>
  </property>
  <property fmtid="{D5CDD505-2E9C-101B-9397-08002B2CF9AE}" pid="7" name="QMProzessOwning">
    <vt:lpwstr>29;#DL05 Qualität|81ee3c7d-ccca-43f5-8fa1-e441a2689fe3</vt:lpwstr>
  </property>
  <property fmtid="{D5CDD505-2E9C-101B-9397-08002B2CF9AE}" pid="8" name="AuthorIds_UIVersion_2">
    <vt:lpwstr>44</vt:lpwstr>
  </property>
  <property fmtid="{D5CDD505-2E9C-101B-9397-08002B2CF9AE}" pid="9" name="docLang">
    <vt:lpwstr>en</vt:lpwstr>
  </property>
</Properties>
</file>