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5588" w14:textId="668A8F55" w:rsidR="00332CA9" w:rsidRDefault="00CA1358">
      <w:r w:rsidRPr="00CA1358">
        <w:rPr>
          <w:b/>
          <w:bCs/>
        </w:rPr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5BEC0E10" w14:textId="42AE722F" w:rsidR="00CA1358" w:rsidRPr="00CA1358" w:rsidRDefault="00CA1358" w:rsidP="00CA1358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19B9494B" w14:textId="7404F327" w:rsidR="00CA1358" w:rsidRPr="00CA1358" w:rsidRDefault="00CA1358">
      <w:pPr>
        <w:rPr>
          <w:b/>
          <w:bCs/>
        </w:rPr>
      </w:pPr>
      <w:r w:rsidRPr="00CA1358">
        <w:rPr>
          <w:b/>
          <w:bCs/>
        </w:rPr>
        <w:t>Technology</w:t>
      </w:r>
    </w:p>
    <w:p w14:paraId="44846AEC" w14:textId="77777777" w:rsidR="00CA1358" w:rsidRDefault="00CA1358"/>
    <w:p w14:paraId="480A0E13" w14:textId="77777777" w:rsidR="00CA1358" w:rsidRDefault="00CA1358"/>
    <w:p w14:paraId="3272B379" w14:textId="77777777" w:rsidR="00CA1358" w:rsidRDefault="00CA1358"/>
    <w:p w14:paraId="5781EEB4" w14:textId="77777777" w:rsidR="00CA1358" w:rsidRDefault="00CA1358"/>
    <w:p w14:paraId="199E3FCF" w14:textId="77777777" w:rsidR="00CA1358" w:rsidRDefault="00CA1358"/>
    <w:p w14:paraId="6D28EA57" w14:textId="77777777" w:rsidR="00CA1358" w:rsidRDefault="00CA1358"/>
    <w:p w14:paraId="4F85A535" w14:textId="77777777" w:rsidR="00CA1358" w:rsidRDefault="00CA1358"/>
    <w:p w14:paraId="3C9CA09C" w14:textId="77777777" w:rsidR="00CA1358" w:rsidRPr="00CA1358" w:rsidRDefault="00CA1358" w:rsidP="00CA1358">
      <w:pPr>
        <w:jc w:val="center"/>
        <w:rPr>
          <w:sz w:val="96"/>
          <w:szCs w:val="96"/>
        </w:rPr>
      </w:pPr>
    </w:p>
    <w:p w14:paraId="6DF9E80C" w14:textId="430DBEF0" w:rsidR="00CA1358" w:rsidRPr="00CA1358" w:rsidRDefault="00CA1358" w:rsidP="00CA1358">
      <w:pPr>
        <w:jc w:val="center"/>
        <w:rPr>
          <w:sz w:val="72"/>
          <w:szCs w:val="72"/>
        </w:rPr>
      </w:pPr>
      <w:r w:rsidRPr="00CA1358">
        <w:rPr>
          <w:sz w:val="72"/>
          <w:szCs w:val="72"/>
        </w:rPr>
        <w:t>Kalkulator</w:t>
      </w:r>
    </w:p>
    <w:p w14:paraId="4A35DE51" w14:textId="61318527" w:rsidR="00CA1358" w:rsidRDefault="00CA1358" w:rsidP="00CA1358">
      <w:pPr>
        <w:jc w:val="center"/>
        <w:rPr>
          <w:sz w:val="72"/>
          <w:szCs w:val="72"/>
        </w:rPr>
      </w:pPr>
      <w:r w:rsidRPr="00CA1358">
        <w:rPr>
          <w:sz w:val="72"/>
          <w:szCs w:val="72"/>
        </w:rPr>
        <w:t>dla elektroników</w:t>
      </w:r>
    </w:p>
    <w:p w14:paraId="3A14032D" w14:textId="77777777" w:rsidR="00CA1358" w:rsidRDefault="00CA1358" w:rsidP="00CA1358">
      <w:pPr>
        <w:jc w:val="center"/>
        <w:rPr>
          <w:sz w:val="72"/>
          <w:szCs w:val="72"/>
        </w:rPr>
      </w:pPr>
    </w:p>
    <w:p w14:paraId="7342DD8D" w14:textId="77777777" w:rsidR="00CA1358" w:rsidRDefault="00CA1358" w:rsidP="00CA1358">
      <w:pPr>
        <w:jc w:val="center"/>
        <w:rPr>
          <w:sz w:val="72"/>
          <w:szCs w:val="72"/>
        </w:rPr>
      </w:pPr>
    </w:p>
    <w:p w14:paraId="38C89C28" w14:textId="77777777" w:rsidR="00CA1358" w:rsidRDefault="00CA1358" w:rsidP="005259F9">
      <w:pPr>
        <w:rPr>
          <w:sz w:val="24"/>
          <w:szCs w:val="24"/>
        </w:rPr>
      </w:pPr>
    </w:p>
    <w:p w14:paraId="1638E31D" w14:textId="77777777" w:rsidR="00CA1358" w:rsidRDefault="00CA1358" w:rsidP="00CA1358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5925"/>
      </w:tblGrid>
      <w:tr w:rsidR="005259F9" w14:paraId="1B94D0AB" w14:textId="77777777" w:rsidTr="005259F9">
        <w:tc>
          <w:tcPr>
            <w:tcW w:w="1413" w:type="dxa"/>
          </w:tcPr>
          <w:p w14:paraId="4359BDCB" w14:textId="2F5B0913" w:rsidR="005259F9" w:rsidRDefault="005259F9" w:rsidP="00CA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</w:t>
            </w:r>
          </w:p>
        </w:tc>
        <w:tc>
          <w:tcPr>
            <w:tcW w:w="3118" w:type="dxa"/>
          </w:tcPr>
          <w:p w14:paraId="64D2F40E" w14:textId="5A40D419" w:rsidR="005259F9" w:rsidRDefault="005259F9" w:rsidP="00CA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5925" w:type="dxa"/>
          </w:tcPr>
          <w:p w14:paraId="0BE998BA" w14:textId="1087199E" w:rsidR="005259F9" w:rsidRDefault="005259F9" w:rsidP="00CA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ZMIANY</w:t>
            </w:r>
          </w:p>
        </w:tc>
      </w:tr>
      <w:tr w:rsidR="005259F9" w14:paraId="7B1F002B" w14:textId="77777777" w:rsidTr="005259F9">
        <w:tc>
          <w:tcPr>
            <w:tcW w:w="1413" w:type="dxa"/>
          </w:tcPr>
          <w:p w14:paraId="3715F355" w14:textId="1DB3DAE3" w:rsidR="005259F9" w:rsidRDefault="005259F9" w:rsidP="00CA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18" w:type="dxa"/>
          </w:tcPr>
          <w:p w14:paraId="6024DB18" w14:textId="2AA30BE3" w:rsidR="005259F9" w:rsidRDefault="005259F9" w:rsidP="00CA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24.06.2023</w:t>
            </w:r>
          </w:p>
        </w:tc>
        <w:tc>
          <w:tcPr>
            <w:tcW w:w="5925" w:type="dxa"/>
          </w:tcPr>
          <w:p w14:paraId="00F6120C" w14:textId="48427DB9" w:rsidR="005259F9" w:rsidRDefault="005259F9" w:rsidP="00CA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Miłosz Sokół    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miloszsokol@student.agh.edu.pl)</w:t>
            </w:r>
          </w:p>
        </w:tc>
      </w:tr>
      <w:tr w:rsidR="005259F9" w14:paraId="44F8E6BB" w14:textId="77777777" w:rsidTr="005259F9">
        <w:tc>
          <w:tcPr>
            <w:tcW w:w="1413" w:type="dxa"/>
          </w:tcPr>
          <w:p w14:paraId="6F565918" w14:textId="141C1964" w:rsidR="005259F9" w:rsidRDefault="005259F9" w:rsidP="00CA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5EA4F39D" w14:textId="77777777" w:rsidR="005259F9" w:rsidRDefault="005259F9" w:rsidP="00CA1358">
            <w:pPr>
              <w:rPr>
                <w:sz w:val="24"/>
                <w:szCs w:val="24"/>
              </w:rPr>
            </w:pPr>
          </w:p>
        </w:tc>
        <w:tc>
          <w:tcPr>
            <w:tcW w:w="5925" w:type="dxa"/>
          </w:tcPr>
          <w:p w14:paraId="7922BEA6" w14:textId="77777777" w:rsidR="005259F9" w:rsidRDefault="005259F9" w:rsidP="00CA1358">
            <w:pPr>
              <w:rPr>
                <w:sz w:val="24"/>
                <w:szCs w:val="24"/>
              </w:rPr>
            </w:pPr>
          </w:p>
        </w:tc>
      </w:tr>
      <w:tr w:rsidR="005259F9" w14:paraId="7001F357" w14:textId="77777777" w:rsidTr="005259F9">
        <w:tc>
          <w:tcPr>
            <w:tcW w:w="1413" w:type="dxa"/>
          </w:tcPr>
          <w:p w14:paraId="1BB87AAA" w14:textId="77777777" w:rsidR="005259F9" w:rsidRDefault="005259F9" w:rsidP="00CA135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F46805C" w14:textId="77777777" w:rsidR="005259F9" w:rsidRDefault="005259F9" w:rsidP="00CA1358">
            <w:pPr>
              <w:rPr>
                <w:sz w:val="24"/>
                <w:szCs w:val="24"/>
              </w:rPr>
            </w:pPr>
          </w:p>
        </w:tc>
        <w:tc>
          <w:tcPr>
            <w:tcW w:w="5925" w:type="dxa"/>
          </w:tcPr>
          <w:p w14:paraId="1EB71088" w14:textId="77777777" w:rsidR="005259F9" w:rsidRDefault="005259F9" w:rsidP="00CA1358">
            <w:pPr>
              <w:rPr>
                <w:sz w:val="24"/>
                <w:szCs w:val="24"/>
              </w:rPr>
            </w:pPr>
          </w:p>
        </w:tc>
      </w:tr>
      <w:tr w:rsidR="005259F9" w14:paraId="42B591F5" w14:textId="77777777" w:rsidTr="005259F9">
        <w:tc>
          <w:tcPr>
            <w:tcW w:w="1413" w:type="dxa"/>
          </w:tcPr>
          <w:p w14:paraId="49A3B32D" w14:textId="77777777" w:rsidR="005259F9" w:rsidRDefault="005259F9" w:rsidP="00CA135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81DAB40" w14:textId="77777777" w:rsidR="005259F9" w:rsidRDefault="005259F9" w:rsidP="00CA1358">
            <w:pPr>
              <w:rPr>
                <w:sz w:val="24"/>
                <w:szCs w:val="24"/>
              </w:rPr>
            </w:pPr>
          </w:p>
        </w:tc>
        <w:tc>
          <w:tcPr>
            <w:tcW w:w="5925" w:type="dxa"/>
          </w:tcPr>
          <w:p w14:paraId="153F914A" w14:textId="77777777" w:rsidR="005259F9" w:rsidRDefault="005259F9" w:rsidP="00CA1358">
            <w:pPr>
              <w:rPr>
                <w:sz w:val="24"/>
                <w:szCs w:val="24"/>
              </w:rPr>
            </w:pPr>
          </w:p>
        </w:tc>
      </w:tr>
    </w:tbl>
    <w:p w14:paraId="5775EFEB" w14:textId="77777777" w:rsidR="00CA1358" w:rsidRDefault="00CA1358" w:rsidP="00CA1358">
      <w:pPr>
        <w:rPr>
          <w:sz w:val="24"/>
          <w:szCs w:val="24"/>
        </w:rPr>
      </w:pPr>
    </w:p>
    <w:p w14:paraId="3C1717A1" w14:textId="77777777" w:rsidR="005259F9" w:rsidRDefault="005259F9" w:rsidP="00CA1358">
      <w:pPr>
        <w:rPr>
          <w:sz w:val="24"/>
          <w:szCs w:val="24"/>
        </w:rPr>
      </w:pPr>
    </w:p>
    <w:p w14:paraId="0F5F50F5" w14:textId="77777777" w:rsidR="005259F9" w:rsidRDefault="005259F9" w:rsidP="00CA1358">
      <w:pPr>
        <w:rPr>
          <w:sz w:val="24"/>
          <w:szCs w:val="24"/>
        </w:rPr>
      </w:pPr>
    </w:p>
    <w:p w14:paraId="23BF0C47" w14:textId="77777777" w:rsidR="005259F9" w:rsidRDefault="005259F9" w:rsidP="005259F9">
      <w:pPr>
        <w:jc w:val="center"/>
        <w:rPr>
          <w:sz w:val="24"/>
          <w:szCs w:val="24"/>
        </w:rPr>
      </w:pPr>
      <w:r>
        <w:rPr>
          <w:sz w:val="24"/>
          <w:szCs w:val="24"/>
        </w:rPr>
        <w:t>Autor: Miłosz Sokół</w:t>
      </w:r>
    </w:p>
    <w:p w14:paraId="7346C10D" w14:textId="77777777" w:rsidR="005259F9" w:rsidRDefault="005259F9" w:rsidP="005259F9">
      <w:pPr>
        <w:jc w:val="center"/>
        <w:rPr>
          <w:sz w:val="24"/>
          <w:szCs w:val="24"/>
        </w:rPr>
      </w:pPr>
      <w:r>
        <w:rPr>
          <w:sz w:val="24"/>
          <w:szCs w:val="24"/>
        </w:rPr>
        <w:t>Akademia Górniczo-Hutnicza</w:t>
      </w:r>
    </w:p>
    <w:p w14:paraId="714FF6E1" w14:textId="77777777" w:rsidR="005259F9" w:rsidRDefault="005259F9" w:rsidP="00CA1358">
      <w:pPr>
        <w:rPr>
          <w:sz w:val="24"/>
          <w:szCs w:val="24"/>
        </w:rPr>
      </w:pPr>
    </w:p>
    <w:p w14:paraId="68FF5AFB" w14:textId="77777777" w:rsidR="00760CAA" w:rsidRDefault="00760CAA" w:rsidP="00760CAA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27523ADB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18A8BE13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73B948F9" w14:textId="77777777" w:rsidR="00760CAA" w:rsidRDefault="00760CAA" w:rsidP="00760CAA">
      <w:pPr>
        <w:rPr>
          <w:b/>
          <w:bCs/>
        </w:rPr>
      </w:pPr>
    </w:p>
    <w:p w14:paraId="2ED45DFE" w14:textId="6A3CB988" w:rsidR="00CA1358" w:rsidRPr="00CA1358" w:rsidRDefault="00CA1358" w:rsidP="00CA1358">
      <w:pPr>
        <w:rPr>
          <w:b/>
          <w:bCs/>
          <w:sz w:val="36"/>
          <w:szCs w:val="36"/>
        </w:rPr>
      </w:pPr>
      <w:r w:rsidRPr="00CA1358">
        <w:rPr>
          <w:b/>
          <w:bCs/>
          <w:sz w:val="36"/>
          <w:szCs w:val="36"/>
        </w:rPr>
        <w:t>Spis treści:</w:t>
      </w:r>
    </w:p>
    <w:p w14:paraId="2F7F7542" w14:textId="40750198" w:rsidR="00CA1358" w:rsidRDefault="00CA1358" w:rsidP="00CA135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A1358">
        <w:rPr>
          <w:sz w:val="28"/>
          <w:szCs w:val="28"/>
        </w:rPr>
        <w:t>Wstęp</w:t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 w:rsidRPr="00653A29">
        <w:rPr>
          <w:sz w:val="20"/>
          <w:szCs w:val="20"/>
        </w:rPr>
        <w:t>4</w:t>
      </w:r>
    </w:p>
    <w:p w14:paraId="3975439A" w14:textId="6F70325C" w:rsidR="00F41C04" w:rsidRPr="00F41C04" w:rsidRDefault="00F41C04" w:rsidP="00F41C0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41C04">
        <w:rPr>
          <w:sz w:val="28"/>
          <w:szCs w:val="28"/>
        </w:rPr>
        <w:t>Podstawowe założenia projektu</w:t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 w:rsidRPr="00653A29">
        <w:rPr>
          <w:sz w:val="20"/>
          <w:szCs w:val="20"/>
        </w:rPr>
        <w:t>5</w:t>
      </w:r>
    </w:p>
    <w:p w14:paraId="6032C2BC" w14:textId="6624C75F" w:rsidR="00F41C04" w:rsidRDefault="00F41C04" w:rsidP="00F41C0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A1358">
        <w:rPr>
          <w:sz w:val="28"/>
          <w:szCs w:val="28"/>
        </w:rPr>
        <w:t>Funkcjonalność</w:t>
      </w:r>
      <w:r w:rsidR="00533EF3">
        <w:rPr>
          <w:sz w:val="28"/>
          <w:szCs w:val="28"/>
        </w:rPr>
        <w:t xml:space="preserve"> / działanie kalkulatora</w:t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 w:rsidRPr="00653A29">
        <w:rPr>
          <w:sz w:val="20"/>
          <w:szCs w:val="20"/>
        </w:rPr>
        <w:t>6</w:t>
      </w:r>
    </w:p>
    <w:p w14:paraId="2F4DEF53" w14:textId="1C0C6475" w:rsidR="00533EF3" w:rsidRPr="00653A29" w:rsidRDefault="00533EF3" w:rsidP="00533EF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533EF3">
        <w:t>Systemy liczbowe</w:t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 w:rsidRPr="00653A29">
        <w:rPr>
          <w:sz w:val="20"/>
          <w:szCs w:val="20"/>
        </w:rPr>
        <w:t>7</w:t>
      </w:r>
    </w:p>
    <w:p w14:paraId="51FC4C95" w14:textId="630C0E4F" w:rsidR="00533EF3" w:rsidRPr="00653A29" w:rsidRDefault="00533EF3" w:rsidP="00533EF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533EF3">
        <w:t>Obliczanie wartości prądu, napięcia i rezystancji</w:t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 w:rsidRPr="00653A29">
        <w:rPr>
          <w:sz w:val="20"/>
          <w:szCs w:val="20"/>
        </w:rPr>
        <w:t>8</w:t>
      </w:r>
    </w:p>
    <w:p w14:paraId="697A65AC" w14:textId="0A742054" w:rsidR="00533EF3" w:rsidRPr="00653A29" w:rsidRDefault="00533EF3" w:rsidP="00533EF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533EF3">
        <w:t>Obliczanie rezystora LED</w:t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 w:rsidRPr="00653A29">
        <w:rPr>
          <w:sz w:val="20"/>
          <w:szCs w:val="20"/>
        </w:rPr>
        <w:t>9</w:t>
      </w:r>
    </w:p>
    <w:p w14:paraId="049394B6" w14:textId="3AC6CB82" w:rsidR="00533EF3" w:rsidRDefault="00533EF3" w:rsidP="00533EF3">
      <w:pPr>
        <w:pStyle w:val="Akapitzlist"/>
        <w:numPr>
          <w:ilvl w:val="1"/>
          <w:numId w:val="1"/>
        </w:numPr>
      </w:pPr>
      <w:r w:rsidRPr="00533EF3">
        <w:t>Dzielnik prądu oraz napięcia</w:t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 w:rsidRPr="00653A29">
        <w:rPr>
          <w:sz w:val="20"/>
          <w:szCs w:val="20"/>
        </w:rPr>
        <w:t>10</w:t>
      </w:r>
    </w:p>
    <w:p w14:paraId="63693B9D" w14:textId="7B363E10" w:rsidR="00CA1358" w:rsidRPr="00CA1358" w:rsidRDefault="00CA1358" w:rsidP="00CA135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A1358">
        <w:rPr>
          <w:sz w:val="28"/>
          <w:szCs w:val="28"/>
        </w:rPr>
        <w:t>Analiza problemu</w:t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 w:rsidRPr="00653A29">
        <w:rPr>
          <w:sz w:val="20"/>
          <w:szCs w:val="20"/>
        </w:rPr>
        <w:t>11</w:t>
      </w:r>
    </w:p>
    <w:p w14:paraId="21AF3F57" w14:textId="36CD4C07" w:rsidR="00653A29" w:rsidRPr="00653A29" w:rsidRDefault="00CA1358" w:rsidP="00653A2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A1358">
        <w:rPr>
          <w:sz w:val="28"/>
          <w:szCs w:val="28"/>
        </w:rPr>
        <w:t>Projekt techniczny</w:t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>
        <w:rPr>
          <w:sz w:val="28"/>
          <w:szCs w:val="28"/>
        </w:rPr>
        <w:tab/>
      </w:r>
      <w:r w:rsidR="00653A29" w:rsidRPr="00653A29">
        <w:rPr>
          <w:sz w:val="20"/>
          <w:szCs w:val="20"/>
        </w:rPr>
        <w:t>12</w:t>
      </w:r>
    </w:p>
    <w:p w14:paraId="45D52035" w14:textId="485CE085" w:rsidR="005259F9" w:rsidRPr="005259F9" w:rsidRDefault="005259F9" w:rsidP="005259F9">
      <w:pPr>
        <w:pStyle w:val="Akapitzlist"/>
        <w:numPr>
          <w:ilvl w:val="1"/>
          <w:numId w:val="1"/>
        </w:numPr>
      </w:pPr>
      <w:r>
        <w:t>Uwagi wstępne</w:t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 w:rsidRPr="00653A29">
        <w:rPr>
          <w:sz w:val="20"/>
          <w:szCs w:val="20"/>
        </w:rPr>
        <w:t>12</w:t>
      </w:r>
    </w:p>
    <w:p w14:paraId="3EC66AA8" w14:textId="1B426E98" w:rsidR="005259F9" w:rsidRPr="00653A29" w:rsidRDefault="005259F9" w:rsidP="005259F9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5259F9">
        <w:t>P</w:t>
      </w:r>
      <w:r w:rsidRPr="005259F9">
        <w:t>rzeliczani</w:t>
      </w:r>
      <w:r w:rsidRPr="005259F9">
        <w:t>e</w:t>
      </w:r>
      <w:r>
        <w:rPr>
          <w:b/>
          <w:bCs/>
          <w:sz w:val="32"/>
          <w:szCs w:val="32"/>
        </w:rPr>
        <w:t xml:space="preserve"> </w:t>
      </w:r>
      <w:r w:rsidRPr="005259F9">
        <w:t>pomiędzy systemami liczbowymi / klasa Conversion</w:t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 w:rsidRPr="00653A29">
        <w:rPr>
          <w:sz w:val="20"/>
          <w:szCs w:val="20"/>
        </w:rPr>
        <w:t>13</w:t>
      </w:r>
    </w:p>
    <w:p w14:paraId="5D11C9DA" w14:textId="24390BB9" w:rsidR="005259F9" w:rsidRPr="00653A29" w:rsidRDefault="005259F9" w:rsidP="005259F9">
      <w:pPr>
        <w:pStyle w:val="Akapitzlist"/>
        <w:numPr>
          <w:ilvl w:val="1"/>
          <w:numId w:val="1"/>
        </w:numPr>
        <w:rPr>
          <w:sz w:val="20"/>
          <w:szCs w:val="20"/>
        </w:rPr>
      </w:pPr>
      <w:r>
        <w:t>Podstawowe obliczenia dla elektronika / klasa Calculations</w:t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 w:rsidRPr="00653A29">
        <w:rPr>
          <w:sz w:val="20"/>
          <w:szCs w:val="20"/>
        </w:rPr>
        <w:t>15</w:t>
      </w:r>
    </w:p>
    <w:p w14:paraId="046BFA27" w14:textId="03BD0BEC" w:rsidR="005259F9" w:rsidRDefault="005259F9" w:rsidP="005259F9">
      <w:pPr>
        <w:pStyle w:val="Akapitzlist"/>
        <w:numPr>
          <w:ilvl w:val="1"/>
          <w:numId w:val="1"/>
        </w:numPr>
      </w:pPr>
      <w:r>
        <w:t>Zabezpieczenia</w:t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>
        <w:tab/>
      </w:r>
      <w:r w:rsidR="00653A29" w:rsidRPr="00653A29">
        <w:rPr>
          <w:sz w:val="20"/>
          <w:szCs w:val="20"/>
        </w:rPr>
        <w:t>17</w:t>
      </w:r>
    </w:p>
    <w:p w14:paraId="372A16B0" w14:textId="7CA05989" w:rsidR="00653A29" w:rsidRDefault="00653A29" w:rsidP="00653A2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53A29">
        <w:rPr>
          <w:sz w:val="28"/>
          <w:szCs w:val="28"/>
        </w:rPr>
        <w:t>Opis realizacji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3A29">
        <w:rPr>
          <w:sz w:val="20"/>
          <w:szCs w:val="20"/>
        </w:rPr>
        <w:t>19</w:t>
      </w:r>
    </w:p>
    <w:p w14:paraId="033E538C" w14:textId="213458C9" w:rsidR="00653A29" w:rsidRPr="00653A29" w:rsidRDefault="00653A29" w:rsidP="00653A2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Podręcznik użytkownika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3A29">
        <w:rPr>
          <w:sz w:val="20"/>
          <w:szCs w:val="20"/>
        </w:rPr>
        <w:t>20</w:t>
      </w:r>
    </w:p>
    <w:p w14:paraId="6F4E484B" w14:textId="77777777" w:rsidR="00653A29" w:rsidRDefault="00653A29" w:rsidP="00653A29">
      <w:pPr>
        <w:pStyle w:val="Akapitzlist"/>
        <w:ind w:left="1140"/>
      </w:pPr>
    </w:p>
    <w:p w14:paraId="599709A6" w14:textId="77777777" w:rsidR="00653A29" w:rsidRPr="00533EF3" w:rsidRDefault="00653A29" w:rsidP="00653A29"/>
    <w:p w14:paraId="12869B02" w14:textId="77777777" w:rsidR="001F2D4E" w:rsidRDefault="001F2D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49544D" w14:textId="77777777" w:rsidR="001F2D4E" w:rsidRDefault="001F2D4E" w:rsidP="001F2D4E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7E33D932" w14:textId="77777777" w:rsidR="001F2D4E" w:rsidRPr="00CA1358" w:rsidRDefault="001F2D4E" w:rsidP="001F2D4E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26206174" w14:textId="77777777" w:rsidR="001F2D4E" w:rsidRDefault="001F2D4E" w:rsidP="001F2D4E">
      <w:pPr>
        <w:rPr>
          <w:b/>
          <w:bCs/>
        </w:rPr>
      </w:pPr>
      <w:r w:rsidRPr="00CA1358">
        <w:rPr>
          <w:b/>
          <w:bCs/>
        </w:rPr>
        <w:t>Technology</w:t>
      </w:r>
    </w:p>
    <w:p w14:paraId="279D0AFF" w14:textId="77777777" w:rsidR="001F2D4E" w:rsidRDefault="001F2D4E" w:rsidP="001F2D4E">
      <w:pPr>
        <w:rPr>
          <w:b/>
          <w:bCs/>
        </w:rPr>
      </w:pPr>
    </w:p>
    <w:p w14:paraId="0E6DAA04" w14:textId="5C9C1819" w:rsidR="001F2D4E" w:rsidRDefault="001F2D4E" w:rsidP="001F2D4E">
      <w:pPr>
        <w:rPr>
          <w:b/>
          <w:bCs/>
          <w:sz w:val="40"/>
          <w:szCs w:val="40"/>
        </w:rPr>
      </w:pPr>
      <w:r w:rsidRPr="001F2D4E">
        <w:rPr>
          <w:b/>
          <w:bCs/>
          <w:sz w:val="40"/>
          <w:szCs w:val="40"/>
        </w:rPr>
        <w:t>Lista oznaczeń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3"/>
        <w:gridCol w:w="4531"/>
      </w:tblGrid>
      <w:tr w:rsidR="001F2D4E" w14:paraId="71370B99" w14:textId="77777777" w:rsidTr="007674CC">
        <w:trPr>
          <w:trHeight w:val="500"/>
        </w:trPr>
        <w:tc>
          <w:tcPr>
            <w:tcW w:w="4531" w:type="dxa"/>
          </w:tcPr>
          <w:p w14:paraId="20C57272" w14:textId="79410A47" w:rsidR="001F2D4E" w:rsidRDefault="001F2D4E" w:rsidP="007674CC">
            <w:r>
              <w:t>HEX</w:t>
            </w:r>
          </w:p>
        </w:tc>
        <w:tc>
          <w:tcPr>
            <w:tcW w:w="4531" w:type="dxa"/>
          </w:tcPr>
          <w:p w14:paraId="51C44279" w14:textId="4763811B" w:rsidR="001F2D4E" w:rsidRDefault="001F2D4E" w:rsidP="007674CC">
            <w:r>
              <w:t>Szesnastkowy</w:t>
            </w:r>
          </w:p>
        </w:tc>
      </w:tr>
      <w:tr w:rsidR="001F2D4E" w14:paraId="632D7375" w14:textId="77777777" w:rsidTr="007674CC">
        <w:trPr>
          <w:trHeight w:val="550"/>
        </w:trPr>
        <w:tc>
          <w:tcPr>
            <w:tcW w:w="4531" w:type="dxa"/>
          </w:tcPr>
          <w:p w14:paraId="67C4DF25" w14:textId="462D8FBF" w:rsidR="001F2D4E" w:rsidRDefault="001F2D4E" w:rsidP="007674CC">
            <w:r>
              <w:t>DEC</w:t>
            </w:r>
          </w:p>
        </w:tc>
        <w:tc>
          <w:tcPr>
            <w:tcW w:w="4531" w:type="dxa"/>
          </w:tcPr>
          <w:p w14:paraId="06B1844F" w14:textId="18F52121" w:rsidR="001F2D4E" w:rsidRDefault="001F2D4E" w:rsidP="007674CC">
            <w:r>
              <w:t>Dziesiętny</w:t>
            </w:r>
          </w:p>
        </w:tc>
      </w:tr>
      <w:tr w:rsidR="001F2D4E" w14:paraId="141A0D7D" w14:textId="77777777" w:rsidTr="007674CC">
        <w:trPr>
          <w:trHeight w:val="558"/>
        </w:trPr>
        <w:tc>
          <w:tcPr>
            <w:tcW w:w="4531" w:type="dxa"/>
          </w:tcPr>
          <w:p w14:paraId="61B34883" w14:textId="3F1C9608" w:rsidR="001F2D4E" w:rsidRDefault="001F2D4E" w:rsidP="007674CC">
            <w:r>
              <w:t>OCT</w:t>
            </w:r>
          </w:p>
        </w:tc>
        <w:tc>
          <w:tcPr>
            <w:tcW w:w="4531" w:type="dxa"/>
          </w:tcPr>
          <w:p w14:paraId="35F1B0D8" w14:textId="5368D2E4" w:rsidR="001F2D4E" w:rsidRDefault="001F2D4E" w:rsidP="007674CC">
            <w:r>
              <w:t>Ósemkowy</w:t>
            </w:r>
          </w:p>
        </w:tc>
      </w:tr>
      <w:tr w:rsidR="001F2D4E" w14:paraId="7A92948D" w14:textId="77777777" w:rsidTr="007674CC">
        <w:trPr>
          <w:trHeight w:val="552"/>
        </w:trPr>
        <w:tc>
          <w:tcPr>
            <w:tcW w:w="4531" w:type="dxa"/>
            <w:tcBorders>
              <w:bottom w:val="single" w:sz="4" w:space="0" w:color="auto"/>
            </w:tcBorders>
          </w:tcPr>
          <w:p w14:paraId="46841EAB" w14:textId="51EB06D6" w:rsidR="001F2D4E" w:rsidRDefault="001F2D4E" w:rsidP="007674CC">
            <w:r>
              <w:t>BIN</w:t>
            </w:r>
          </w:p>
        </w:tc>
        <w:tc>
          <w:tcPr>
            <w:tcW w:w="4531" w:type="dxa"/>
          </w:tcPr>
          <w:p w14:paraId="5599710B" w14:textId="01B4ED2C" w:rsidR="001F2D4E" w:rsidRDefault="001F2D4E" w:rsidP="007674CC">
            <w:r>
              <w:t>Dwójkowy(binarny)</w:t>
            </w:r>
          </w:p>
        </w:tc>
      </w:tr>
      <w:tr w:rsidR="007674CC" w14:paraId="0EAE4E25" w14:textId="5C3CB28E" w:rsidTr="007674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4533" w:type="dxa"/>
          </w:tcPr>
          <w:p w14:paraId="2315997E" w14:textId="56E9486A" w:rsidR="007674CC" w:rsidRDefault="007674CC" w:rsidP="007674CC">
            <w:pPr>
              <w:spacing w:after="160" w:line="259" w:lineRule="auto"/>
              <w:ind w:left="-5"/>
            </w:pPr>
            <w:r>
              <w:t xml:space="preserve"> LED</w:t>
            </w:r>
          </w:p>
        </w:tc>
        <w:tc>
          <w:tcPr>
            <w:tcW w:w="4529" w:type="dxa"/>
          </w:tcPr>
          <w:p w14:paraId="1F9AD2B2" w14:textId="241F1159" w:rsidR="007674CC" w:rsidRPr="007674CC" w:rsidRDefault="007674CC" w:rsidP="007674CC">
            <w:r>
              <w:t>L</w:t>
            </w:r>
            <w:r w:rsidRPr="007674CC">
              <w:t>ight-</w:t>
            </w:r>
            <w:r>
              <w:t>E</w:t>
            </w:r>
            <w:r w:rsidRPr="007674CC">
              <w:t xml:space="preserve">mitting </w:t>
            </w:r>
            <w:r>
              <w:t>D</w:t>
            </w:r>
            <w:r w:rsidRPr="007674CC">
              <w:t>iode</w:t>
            </w:r>
          </w:p>
        </w:tc>
      </w:tr>
    </w:tbl>
    <w:p w14:paraId="1FFC68A8" w14:textId="0817C253" w:rsidR="001F2D4E" w:rsidRDefault="001F2D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5D51CC" w14:textId="77777777" w:rsidR="001F2D4E" w:rsidRDefault="001F2D4E" w:rsidP="00CA1358">
      <w:pPr>
        <w:rPr>
          <w:sz w:val="28"/>
          <w:szCs w:val="28"/>
        </w:rPr>
      </w:pPr>
    </w:p>
    <w:p w14:paraId="232A9C1C" w14:textId="77777777" w:rsidR="00CA1358" w:rsidRDefault="00CA1358" w:rsidP="00CA1358">
      <w:r w:rsidRPr="00CA1358">
        <w:rPr>
          <w:b/>
          <w:bCs/>
        </w:rPr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34B3AD26" w14:textId="77777777" w:rsidR="00CA1358" w:rsidRPr="00CA1358" w:rsidRDefault="00CA1358" w:rsidP="00CA1358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6C064F83" w14:textId="77777777" w:rsidR="00CA1358" w:rsidRPr="00CA1358" w:rsidRDefault="00CA1358" w:rsidP="00CA1358">
      <w:pPr>
        <w:rPr>
          <w:b/>
          <w:bCs/>
        </w:rPr>
      </w:pPr>
      <w:r w:rsidRPr="00CA1358">
        <w:rPr>
          <w:b/>
          <w:bCs/>
        </w:rPr>
        <w:t>Technology</w:t>
      </w:r>
    </w:p>
    <w:p w14:paraId="20EF9B6E" w14:textId="77777777" w:rsidR="00CA1358" w:rsidRDefault="00CA1358" w:rsidP="00CA1358">
      <w:pPr>
        <w:rPr>
          <w:sz w:val="28"/>
          <w:szCs w:val="28"/>
        </w:rPr>
      </w:pPr>
    </w:p>
    <w:p w14:paraId="35B1BE42" w14:textId="54FD9AE4" w:rsidR="00CA1358" w:rsidRPr="001A0DA6" w:rsidRDefault="00CA1358" w:rsidP="00CA1358">
      <w:pPr>
        <w:pStyle w:val="Akapitzlist"/>
        <w:numPr>
          <w:ilvl w:val="0"/>
          <w:numId w:val="2"/>
        </w:numPr>
        <w:rPr>
          <w:b/>
          <w:bCs/>
          <w:sz w:val="40"/>
          <w:szCs w:val="40"/>
        </w:rPr>
      </w:pPr>
      <w:r w:rsidRPr="001A0DA6">
        <w:rPr>
          <w:b/>
          <w:bCs/>
          <w:sz w:val="40"/>
          <w:szCs w:val="40"/>
        </w:rPr>
        <w:t>Wstęp</w:t>
      </w:r>
    </w:p>
    <w:p w14:paraId="77B2AB93" w14:textId="77777777" w:rsidR="00CA1358" w:rsidRDefault="00CA1358" w:rsidP="00CA1358">
      <w:pPr>
        <w:pStyle w:val="Akapitzlist"/>
        <w:rPr>
          <w:sz w:val="40"/>
          <w:szCs w:val="40"/>
        </w:rPr>
      </w:pPr>
    </w:p>
    <w:p w14:paraId="2326D1C8" w14:textId="5E507E15" w:rsidR="00CA1358" w:rsidRDefault="00CA1358" w:rsidP="0088604C">
      <w:pPr>
        <w:pStyle w:val="Akapitzlist"/>
        <w:rPr>
          <w:sz w:val="24"/>
          <w:szCs w:val="24"/>
        </w:rPr>
      </w:pPr>
      <w:r w:rsidRPr="0088604C">
        <w:rPr>
          <w:sz w:val="24"/>
          <w:szCs w:val="24"/>
        </w:rPr>
        <w:t xml:space="preserve">Niniejszy dokument jest opracowaniem projektu „Kalkulator dla elektroników”. Celem tego systemu jest ułatwienie pracy dla elektronika bądź informatyka </w:t>
      </w:r>
      <w:r w:rsidR="001A0DA6" w:rsidRPr="0088604C">
        <w:rPr>
          <w:sz w:val="24"/>
          <w:szCs w:val="24"/>
        </w:rPr>
        <w:t>poprzez oferowanie urozmaiconych funkcji, które umożliwia wykonywanie podstawowych operacji, które są niezbędne przy pracy elektronika.</w:t>
      </w:r>
    </w:p>
    <w:p w14:paraId="7B86F0B1" w14:textId="77777777" w:rsidR="0088604C" w:rsidRPr="0088604C" w:rsidRDefault="0088604C" w:rsidP="00CA1358">
      <w:pPr>
        <w:pStyle w:val="Akapitzlist"/>
        <w:ind w:firstLine="696"/>
        <w:rPr>
          <w:sz w:val="24"/>
          <w:szCs w:val="24"/>
        </w:rPr>
      </w:pPr>
    </w:p>
    <w:p w14:paraId="18F6ACD7" w14:textId="6D877CE8" w:rsidR="001A0DA6" w:rsidRPr="0088604C" w:rsidRDefault="001A0DA6" w:rsidP="0088604C">
      <w:pPr>
        <w:pStyle w:val="Akapitzlist"/>
        <w:rPr>
          <w:sz w:val="24"/>
          <w:szCs w:val="24"/>
        </w:rPr>
      </w:pPr>
      <w:r w:rsidRPr="0088604C">
        <w:rPr>
          <w:sz w:val="24"/>
          <w:szCs w:val="24"/>
        </w:rPr>
        <w:t>Projekt jest głownie skierowany do osób rozpoczynających swoja przygodę z elektronika/</w:t>
      </w:r>
      <w:proofErr w:type="gramStart"/>
      <w:r w:rsidRPr="0088604C">
        <w:rPr>
          <w:sz w:val="24"/>
          <w:szCs w:val="24"/>
        </w:rPr>
        <w:t>informatyka</w:t>
      </w:r>
      <w:proofErr w:type="gramEnd"/>
      <w:r w:rsidRPr="0088604C">
        <w:rPr>
          <w:sz w:val="24"/>
          <w:szCs w:val="24"/>
        </w:rPr>
        <w:t xml:space="preserve"> ponieważ jego zakres pracy obejmuje podstawa funkcjonalność niezbędna do prawidłowego poznania podstaw podczas nauki.</w:t>
      </w:r>
    </w:p>
    <w:p w14:paraId="3B428BF1" w14:textId="71E04DDD" w:rsidR="0088604C" w:rsidRPr="0088604C" w:rsidRDefault="0088604C" w:rsidP="0088604C">
      <w:pPr>
        <w:ind w:left="708"/>
        <w:rPr>
          <w:sz w:val="24"/>
          <w:szCs w:val="24"/>
        </w:rPr>
      </w:pPr>
      <w:r w:rsidRPr="0088604C">
        <w:rPr>
          <w:sz w:val="24"/>
          <w:szCs w:val="24"/>
        </w:rPr>
        <w:t xml:space="preserve">Oferuje </w:t>
      </w:r>
      <w:proofErr w:type="gramStart"/>
      <w:r w:rsidRPr="0088604C">
        <w:rPr>
          <w:sz w:val="24"/>
          <w:szCs w:val="24"/>
        </w:rPr>
        <w:t>miedzy</w:t>
      </w:r>
      <w:proofErr w:type="gramEnd"/>
      <w:r w:rsidRPr="0088604C">
        <w:rPr>
          <w:sz w:val="24"/>
          <w:szCs w:val="24"/>
        </w:rPr>
        <w:t xml:space="preserve"> innymi możliwość przeliczania systemów liczbowych jak i obliczanie wartości prądu oraz napiec dla prostych dzielników napięcia oraz prądu. Są to podstawowe zagadnienie jakie może wykonać osoba rozpoczynająca swoje przygody z elektroniką.</w:t>
      </w:r>
    </w:p>
    <w:p w14:paraId="11909FC5" w14:textId="5CB8E657" w:rsidR="0088604C" w:rsidRDefault="0088604C" w:rsidP="0088604C">
      <w:pPr>
        <w:ind w:left="708"/>
        <w:rPr>
          <w:sz w:val="24"/>
          <w:szCs w:val="24"/>
        </w:rPr>
      </w:pPr>
      <w:r w:rsidRPr="0088604C">
        <w:rPr>
          <w:sz w:val="24"/>
          <w:szCs w:val="24"/>
        </w:rPr>
        <w:t xml:space="preserve">Może być pomocny do konstrukcji prostych obwodów zawierających takie elementy jak rezystory oraz </w:t>
      </w:r>
      <w:proofErr w:type="spellStart"/>
      <w:r w:rsidRPr="0088604C">
        <w:rPr>
          <w:sz w:val="24"/>
          <w:szCs w:val="24"/>
        </w:rPr>
        <w:t>LEDy</w:t>
      </w:r>
      <w:proofErr w:type="spellEnd"/>
      <w:r w:rsidRPr="0088604C">
        <w:rPr>
          <w:sz w:val="24"/>
          <w:szCs w:val="24"/>
        </w:rPr>
        <w:t>. Usprawni to projektowanie swoich pierwszych układów, dzięki którym szybko zdobędzie się pożądana wiedze, która posłuży w przyszłości do rozbudowy swoich projektów jak i budowy tych trudniejszych/ambitniejszych.</w:t>
      </w:r>
    </w:p>
    <w:p w14:paraId="7C66D765" w14:textId="00FAA372" w:rsidR="0088604C" w:rsidRPr="0088604C" w:rsidRDefault="0088604C" w:rsidP="001F2D4E">
      <w:pPr>
        <w:ind w:left="708"/>
        <w:rPr>
          <w:sz w:val="24"/>
          <w:szCs w:val="24"/>
        </w:rPr>
      </w:pPr>
      <w:r>
        <w:rPr>
          <w:sz w:val="24"/>
          <w:szCs w:val="24"/>
        </w:rPr>
        <w:t>Sam kalkulator został wykonany w dosyć prosty sposób tak aby każdy kto chce lub ma możliwość mógł dostosować go do swoich naukowych potrzeb. Jego interfejs jest prosty i czytelny co ułatwi szybkie poruszanie się po jego funkcjach bez potrzeby „</w:t>
      </w:r>
      <w:proofErr w:type="spellStart"/>
      <w:r>
        <w:rPr>
          <w:sz w:val="24"/>
          <w:szCs w:val="24"/>
        </w:rPr>
        <w:t>przeklik</w:t>
      </w:r>
      <w:r w:rsidR="00F41C04">
        <w:rPr>
          <w:sz w:val="24"/>
          <w:szCs w:val="24"/>
        </w:rPr>
        <w:t>i</w:t>
      </w:r>
      <w:r>
        <w:rPr>
          <w:sz w:val="24"/>
          <w:szCs w:val="24"/>
        </w:rPr>
        <w:t>wania</w:t>
      </w:r>
      <w:proofErr w:type="spellEnd"/>
      <w:r>
        <w:rPr>
          <w:sz w:val="24"/>
          <w:szCs w:val="24"/>
        </w:rPr>
        <w:t>” tysiąca opcji</w:t>
      </w:r>
    </w:p>
    <w:p w14:paraId="4DB08ADE" w14:textId="77777777" w:rsidR="001A0DA6" w:rsidRDefault="001A0DA6" w:rsidP="00CA1358">
      <w:pPr>
        <w:pStyle w:val="Akapitzlist"/>
        <w:ind w:firstLine="696"/>
      </w:pPr>
    </w:p>
    <w:p w14:paraId="1E1AD55C" w14:textId="77777777" w:rsidR="001A0DA6" w:rsidRDefault="001A0DA6" w:rsidP="00CA1358">
      <w:pPr>
        <w:pStyle w:val="Akapitzlist"/>
        <w:ind w:firstLine="696"/>
      </w:pPr>
    </w:p>
    <w:p w14:paraId="447F1911" w14:textId="77777777" w:rsidR="001A0DA6" w:rsidRDefault="001A0DA6" w:rsidP="00CA1358">
      <w:pPr>
        <w:pStyle w:val="Akapitzlist"/>
        <w:ind w:firstLine="696"/>
      </w:pPr>
    </w:p>
    <w:p w14:paraId="7A34BAB6" w14:textId="77777777" w:rsidR="001A0DA6" w:rsidRDefault="001A0DA6" w:rsidP="00CA1358">
      <w:pPr>
        <w:pStyle w:val="Akapitzlist"/>
        <w:ind w:firstLine="696"/>
      </w:pPr>
    </w:p>
    <w:p w14:paraId="1A2CCFA9" w14:textId="77777777" w:rsidR="001A0DA6" w:rsidRDefault="001A0DA6" w:rsidP="00CA1358">
      <w:pPr>
        <w:pStyle w:val="Akapitzlist"/>
        <w:ind w:firstLine="696"/>
      </w:pPr>
    </w:p>
    <w:p w14:paraId="2F96552D" w14:textId="77777777" w:rsidR="001A0DA6" w:rsidRDefault="001A0DA6" w:rsidP="00CA1358">
      <w:pPr>
        <w:pStyle w:val="Akapitzlist"/>
        <w:ind w:firstLine="696"/>
      </w:pPr>
    </w:p>
    <w:p w14:paraId="1DE81F7C" w14:textId="77777777" w:rsidR="001A0DA6" w:rsidRDefault="001A0DA6" w:rsidP="00CA1358">
      <w:pPr>
        <w:pStyle w:val="Akapitzlist"/>
        <w:ind w:firstLine="696"/>
      </w:pPr>
    </w:p>
    <w:p w14:paraId="15F53DFC" w14:textId="77777777" w:rsidR="001A0DA6" w:rsidRDefault="001A0DA6" w:rsidP="00CA1358">
      <w:pPr>
        <w:pStyle w:val="Akapitzlist"/>
        <w:ind w:firstLine="696"/>
      </w:pPr>
    </w:p>
    <w:p w14:paraId="47DF60A5" w14:textId="77777777" w:rsidR="001A0DA6" w:rsidRDefault="001A0DA6" w:rsidP="00CA1358">
      <w:pPr>
        <w:pStyle w:val="Akapitzlist"/>
        <w:ind w:firstLine="696"/>
      </w:pPr>
    </w:p>
    <w:p w14:paraId="059A7DAD" w14:textId="77777777" w:rsidR="001A0DA6" w:rsidRDefault="001A0DA6" w:rsidP="00CA1358">
      <w:pPr>
        <w:pStyle w:val="Akapitzlist"/>
        <w:ind w:firstLine="696"/>
      </w:pPr>
    </w:p>
    <w:p w14:paraId="69825D53" w14:textId="77777777" w:rsidR="001A0DA6" w:rsidRDefault="001A0DA6" w:rsidP="00CA1358">
      <w:pPr>
        <w:pStyle w:val="Akapitzlist"/>
        <w:ind w:firstLine="696"/>
      </w:pPr>
    </w:p>
    <w:p w14:paraId="0E71DBF2" w14:textId="77777777" w:rsidR="001A0DA6" w:rsidRDefault="001A0DA6" w:rsidP="001F2D4E"/>
    <w:p w14:paraId="2FBEBD01" w14:textId="77777777" w:rsidR="00C418E9" w:rsidRDefault="00C418E9" w:rsidP="001F2D4E"/>
    <w:p w14:paraId="29AF5464" w14:textId="77777777" w:rsidR="00C418E9" w:rsidRDefault="00C418E9" w:rsidP="001F2D4E"/>
    <w:p w14:paraId="690F09ED" w14:textId="77777777" w:rsidR="00C418E9" w:rsidRDefault="00C418E9" w:rsidP="001F2D4E"/>
    <w:p w14:paraId="7B1713E9" w14:textId="77777777" w:rsidR="00C418E9" w:rsidRDefault="00C418E9" w:rsidP="001F2D4E"/>
    <w:p w14:paraId="736DAF6E" w14:textId="77777777" w:rsidR="00C418E9" w:rsidRDefault="00C418E9" w:rsidP="001F2D4E"/>
    <w:p w14:paraId="46CE85ED" w14:textId="77777777" w:rsidR="001A0DA6" w:rsidRDefault="001A0DA6" w:rsidP="001A0DA6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7BF4BFA4" w14:textId="77777777" w:rsidR="001A0DA6" w:rsidRPr="00CA1358" w:rsidRDefault="001A0DA6" w:rsidP="001A0DA6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77690204" w14:textId="77777777" w:rsidR="001A0DA6" w:rsidRPr="00CA1358" w:rsidRDefault="001A0DA6" w:rsidP="001A0DA6">
      <w:pPr>
        <w:rPr>
          <w:b/>
          <w:bCs/>
        </w:rPr>
      </w:pPr>
      <w:r w:rsidRPr="00CA1358">
        <w:rPr>
          <w:b/>
          <w:bCs/>
        </w:rPr>
        <w:t>Technology</w:t>
      </w:r>
    </w:p>
    <w:p w14:paraId="0DA324FC" w14:textId="77777777" w:rsidR="001A0DA6" w:rsidRDefault="001A0DA6" w:rsidP="00CA1358">
      <w:pPr>
        <w:pStyle w:val="Akapitzlist"/>
        <w:ind w:firstLine="696"/>
      </w:pPr>
    </w:p>
    <w:p w14:paraId="39ECE373" w14:textId="6A86CE87" w:rsidR="001A0DA6" w:rsidRDefault="001A0DA6" w:rsidP="001A0DA6">
      <w:pPr>
        <w:pStyle w:val="Akapitzlist"/>
        <w:numPr>
          <w:ilvl w:val="0"/>
          <w:numId w:val="2"/>
        </w:numPr>
        <w:rPr>
          <w:b/>
          <w:bCs/>
          <w:sz w:val="40"/>
          <w:szCs w:val="40"/>
        </w:rPr>
      </w:pPr>
      <w:r w:rsidRPr="001A0DA6">
        <w:rPr>
          <w:b/>
          <w:bCs/>
          <w:sz w:val="40"/>
          <w:szCs w:val="40"/>
        </w:rPr>
        <w:t>Podstawowe założenia projektu</w:t>
      </w:r>
    </w:p>
    <w:p w14:paraId="715351B0" w14:textId="77777777" w:rsidR="001A0DA6" w:rsidRDefault="001A0DA6" w:rsidP="00F41C04">
      <w:pPr>
        <w:pStyle w:val="Akapitzlist"/>
        <w:spacing w:line="240" w:lineRule="auto"/>
        <w:rPr>
          <w:b/>
          <w:bCs/>
          <w:sz w:val="40"/>
          <w:szCs w:val="40"/>
        </w:rPr>
      </w:pPr>
    </w:p>
    <w:p w14:paraId="3D7008E5" w14:textId="11EF4D9C" w:rsidR="001A0DA6" w:rsidRDefault="001A0DA6" w:rsidP="00F41C04">
      <w:pPr>
        <w:pStyle w:val="Akapitzlist"/>
        <w:spacing w:before="120" w:line="240" w:lineRule="auto"/>
      </w:pPr>
      <w:r>
        <w:t>Głównym założeniem projektu było zaprojektowanie, napisanie kalkulatora w języku c++.</w:t>
      </w:r>
    </w:p>
    <w:p w14:paraId="44040BD5" w14:textId="340B3DCC" w:rsidR="00F41C04" w:rsidRDefault="00F41C04" w:rsidP="00F41C04">
      <w:pPr>
        <w:pStyle w:val="Akapitzlist"/>
        <w:spacing w:before="480" w:line="240" w:lineRule="auto"/>
      </w:pPr>
      <w:r>
        <w:t>Cały kalkulator miał być prosty i przejrzysty oraz oferować podstawowe opcje przydatne w pracy elektronika takie jak:</w:t>
      </w:r>
    </w:p>
    <w:p w14:paraId="2E95BBD1" w14:textId="77777777" w:rsidR="00F41C04" w:rsidRDefault="00F41C04" w:rsidP="00F41C04">
      <w:pPr>
        <w:pStyle w:val="Akapitzlist"/>
        <w:spacing w:before="480" w:line="240" w:lineRule="auto"/>
      </w:pPr>
    </w:p>
    <w:p w14:paraId="188116C5" w14:textId="29406FCA" w:rsidR="00F41C04" w:rsidRDefault="00F41C04" w:rsidP="00F41C04">
      <w:pPr>
        <w:pStyle w:val="Akapitzlist"/>
        <w:numPr>
          <w:ilvl w:val="0"/>
          <w:numId w:val="4"/>
        </w:numPr>
        <w:spacing w:before="600" w:line="360" w:lineRule="auto"/>
      </w:pPr>
      <w:r>
        <w:t xml:space="preserve">Konwersja systemów </w:t>
      </w:r>
      <w:proofErr w:type="gramStart"/>
      <w:r>
        <w:t>liczbowych(</w:t>
      </w:r>
      <w:proofErr w:type="gramEnd"/>
      <w:r>
        <w:t>np. z HEX na DEC lub BIN na OCT)</w:t>
      </w:r>
    </w:p>
    <w:p w14:paraId="1FFD7248" w14:textId="216F8D16" w:rsidR="00F41C04" w:rsidRDefault="00F41C04" w:rsidP="00F41C04">
      <w:pPr>
        <w:pStyle w:val="Akapitzlist"/>
        <w:numPr>
          <w:ilvl w:val="0"/>
          <w:numId w:val="4"/>
        </w:numPr>
        <w:spacing w:before="120" w:line="360" w:lineRule="auto"/>
      </w:pPr>
      <w:r>
        <w:t xml:space="preserve">Wykonywanie podstawowych operacji służących do obliczeń </w:t>
      </w:r>
      <w:proofErr w:type="gramStart"/>
      <w:r>
        <w:t xml:space="preserve">rezystancji,   </w:t>
      </w:r>
      <w:proofErr w:type="gramEnd"/>
      <w:r>
        <w:t>prądu lub napięcia</w:t>
      </w:r>
    </w:p>
    <w:p w14:paraId="37257E43" w14:textId="5A951FCD" w:rsidR="00F41C04" w:rsidRDefault="00F41C04" w:rsidP="00F41C04">
      <w:pPr>
        <w:pStyle w:val="Akapitzlist"/>
        <w:numPr>
          <w:ilvl w:val="0"/>
          <w:numId w:val="4"/>
        </w:numPr>
        <w:spacing w:before="120" w:line="360" w:lineRule="auto"/>
      </w:pPr>
      <w:r>
        <w:t>Obliczanie spadków napiec na rezystorach na tak zwanym dzielniku napięcia</w:t>
      </w:r>
    </w:p>
    <w:p w14:paraId="21A51EED" w14:textId="4358EB97" w:rsidR="00F41C04" w:rsidRDefault="00F41C04" w:rsidP="00F41C04">
      <w:pPr>
        <w:pStyle w:val="Akapitzlist"/>
        <w:numPr>
          <w:ilvl w:val="0"/>
          <w:numId w:val="4"/>
        </w:numPr>
        <w:spacing w:before="120" w:line="360" w:lineRule="auto"/>
      </w:pPr>
      <w:r>
        <w:t>Obliczanie prądów na rezystorach na tak zwanym dzielniku prądu</w:t>
      </w:r>
    </w:p>
    <w:p w14:paraId="751D390A" w14:textId="45D9E68A" w:rsidR="00F41C04" w:rsidRDefault="00F41C04" w:rsidP="00F41C04">
      <w:pPr>
        <w:pStyle w:val="Akapitzlist"/>
        <w:numPr>
          <w:ilvl w:val="0"/>
          <w:numId w:val="4"/>
        </w:numPr>
        <w:spacing w:before="120" w:line="360" w:lineRule="auto"/>
      </w:pPr>
      <w:r>
        <w:t>Wyznaczanie wartości rezystora dla LED w zależności od napięcia zasilania, maksymalnego prądu oraz koloru diody</w:t>
      </w:r>
    </w:p>
    <w:p w14:paraId="3A7556C8" w14:textId="77777777" w:rsidR="00F41C04" w:rsidRDefault="00F41C04" w:rsidP="00F41C04">
      <w:pPr>
        <w:spacing w:before="120" w:line="360" w:lineRule="auto"/>
      </w:pPr>
    </w:p>
    <w:p w14:paraId="05086423" w14:textId="72C2F545" w:rsidR="00F41C04" w:rsidRDefault="00F41C04" w:rsidP="00F41C04">
      <w:pPr>
        <w:spacing w:before="120" w:line="360" w:lineRule="auto"/>
        <w:ind w:left="708"/>
      </w:pPr>
      <w:r>
        <w:t xml:space="preserve">Cały kalkulator miał być napisany w </w:t>
      </w:r>
      <w:proofErr w:type="gramStart"/>
      <w:r>
        <w:t>konsoli</w:t>
      </w:r>
      <w:proofErr w:type="gramEnd"/>
      <w:r>
        <w:t xml:space="preserve"> aby nie komplikować zbytnio projektu oraz stworzyć go prostym w obsłudze i dać szerokie możliwości do przyszłej rozbudowy.</w:t>
      </w:r>
    </w:p>
    <w:p w14:paraId="2401079E" w14:textId="77777777" w:rsidR="00F41C04" w:rsidRDefault="00F41C04" w:rsidP="00F41C04">
      <w:pPr>
        <w:pStyle w:val="Akapitzlist"/>
        <w:spacing w:before="120"/>
      </w:pPr>
    </w:p>
    <w:p w14:paraId="08188301" w14:textId="5D97295F" w:rsidR="00F41C04" w:rsidRDefault="00F41C04">
      <w:r>
        <w:br w:type="page"/>
      </w:r>
    </w:p>
    <w:p w14:paraId="2942AE2A" w14:textId="77777777" w:rsidR="00F41C04" w:rsidRDefault="00F41C04" w:rsidP="00F41C04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7E2052A0" w14:textId="77777777" w:rsidR="00F41C04" w:rsidRPr="00CA1358" w:rsidRDefault="00F41C04" w:rsidP="00F41C04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0B1B16B4" w14:textId="390ECE5E" w:rsidR="001A0DA6" w:rsidRDefault="00F41C04" w:rsidP="00F41C04">
      <w:pPr>
        <w:pStyle w:val="Akapitzlist"/>
        <w:rPr>
          <w:b/>
          <w:bCs/>
        </w:rPr>
      </w:pPr>
      <w:r w:rsidRPr="00CA1358">
        <w:rPr>
          <w:b/>
          <w:bCs/>
        </w:rPr>
        <w:t>Technology</w:t>
      </w:r>
    </w:p>
    <w:p w14:paraId="4F368D48" w14:textId="77777777" w:rsidR="00F41C04" w:rsidRDefault="00F41C04" w:rsidP="00F41C04">
      <w:pPr>
        <w:pStyle w:val="Akapitzlist"/>
        <w:rPr>
          <w:b/>
          <w:bCs/>
        </w:rPr>
      </w:pPr>
    </w:p>
    <w:p w14:paraId="22449927" w14:textId="1B82F6CF" w:rsidR="00F41C04" w:rsidRPr="00F41C04" w:rsidRDefault="00F41C04" w:rsidP="00F41C04">
      <w:pPr>
        <w:pStyle w:val="Akapitzlist"/>
        <w:numPr>
          <w:ilvl w:val="0"/>
          <w:numId w:val="2"/>
        </w:numPr>
        <w:rPr>
          <w:sz w:val="40"/>
          <w:szCs w:val="40"/>
        </w:rPr>
      </w:pPr>
      <w:r w:rsidRPr="00F41C04">
        <w:rPr>
          <w:b/>
          <w:bCs/>
          <w:sz w:val="40"/>
          <w:szCs w:val="40"/>
        </w:rPr>
        <w:t>Funkcjonalność</w:t>
      </w:r>
      <w:r w:rsidR="00533EF3">
        <w:rPr>
          <w:b/>
          <w:bCs/>
          <w:sz w:val="40"/>
          <w:szCs w:val="40"/>
        </w:rPr>
        <w:t>/działanie kalkulatora</w:t>
      </w:r>
    </w:p>
    <w:p w14:paraId="1D2228D3" w14:textId="77777777" w:rsidR="00F41C04" w:rsidRDefault="00F41C04" w:rsidP="00F41C04">
      <w:pPr>
        <w:pStyle w:val="Akapitzlist"/>
        <w:rPr>
          <w:b/>
          <w:bCs/>
          <w:sz w:val="40"/>
          <w:szCs w:val="40"/>
        </w:rPr>
      </w:pPr>
    </w:p>
    <w:p w14:paraId="7D8E8E36" w14:textId="08E942AB" w:rsidR="00F41C04" w:rsidRDefault="00F41C04" w:rsidP="00E37210">
      <w:pPr>
        <w:pStyle w:val="Akapitzlist"/>
        <w:spacing w:before="120" w:after="360"/>
      </w:pPr>
      <w:r>
        <w:rPr>
          <w:b/>
          <w:bCs/>
        </w:rPr>
        <w:t>Kalku</w:t>
      </w:r>
      <w:r>
        <w:t xml:space="preserve">lator oferuje wszystkie </w:t>
      </w:r>
      <w:proofErr w:type="gramStart"/>
      <w:r>
        <w:t>opcje</w:t>
      </w:r>
      <w:proofErr w:type="gramEnd"/>
      <w:r>
        <w:t xml:space="preserve"> które zostały przedstawione w założeniach</w:t>
      </w:r>
      <w:r w:rsidR="00E37210">
        <w:t>.</w:t>
      </w:r>
    </w:p>
    <w:p w14:paraId="3AB5CE30" w14:textId="77777777" w:rsidR="00E37210" w:rsidRDefault="00E37210" w:rsidP="00E37210">
      <w:pPr>
        <w:pStyle w:val="Akapitzlist"/>
        <w:spacing w:before="120" w:after="360"/>
      </w:pPr>
    </w:p>
    <w:p w14:paraId="0BD75894" w14:textId="206214FB" w:rsidR="00E37210" w:rsidRDefault="00E37210" w:rsidP="00E37210">
      <w:pPr>
        <w:pStyle w:val="Akapitzlist"/>
        <w:spacing w:before="120"/>
      </w:pPr>
      <w:r>
        <w:t xml:space="preserve">Jego MENU wygląda następująco: </w:t>
      </w:r>
    </w:p>
    <w:p w14:paraId="454D5D82" w14:textId="5AD6DA68" w:rsidR="00E37210" w:rsidRDefault="00E37210" w:rsidP="00E37210">
      <w:pPr>
        <w:autoSpaceDE w:val="0"/>
        <w:autoSpaceDN w:val="0"/>
        <w:adjustRightInd w:val="0"/>
        <w:spacing w:before="120"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"1. Przeliczanie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systemów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liczbowych"</w:t>
      </w:r>
    </w:p>
    <w:p w14:paraId="4409275B" w14:textId="0D0E39F7" w:rsidR="00E37210" w:rsidRDefault="00E37210" w:rsidP="00E37210">
      <w:pPr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"2. Obliczanie podstawowych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wartości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prądu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napięcia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 rezystancji</w:t>
      </w:r>
    </w:p>
    <w:p w14:paraId="2E37B3D0" w14:textId="46F78704" w:rsidR="00E37210" w:rsidRDefault="00E37210" w:rsidP="00E37210">
      <w:pPr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"3. Obliczanie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wartości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rezystora dla LED"</w:t>
      </w:r>
    </w:p>
    <w:p w14:paraId="29F9FFAA" w14:textId="6871FC8A" w:rsidR="00E37210" w:rsidRDefault="00E37210" w:rsidP="00E37210">
      <w:pPr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"4. Dzielnik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napięcia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oraz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prądu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379589A6" w14:textId="4E2DA137" w:rsidR="00E37210" w:rsidRDefault="00E37210" w:rsidP="00E37210">
      <w:pPr>
        <w:pStyle w:val="Akapitzlist"/>
        <w:spacing w:before="120"/>
        <w:ind w:left="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"5.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Wyjście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z kalkulatora"</w:t>
      </w:r>
    </w:p>
    <w:p w14:paraId="3F1CFBDE" w14:textId="77777777" w:rsidR="00E37210" w:rsidRDefault="00E37210" w:rsidP="00E37210">
      <w:pPr>
        <w:pStyle w:val="Akapitzlist"/>
        <w:spacing w:before="120"/>
        <w:ind w:left="0"/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314D4E68" w14:textId="419712E9" w:rsidR="00E37210" w:rsidRDefault="00E37210" w:rsidP="00E37210">
      <w:pPr>
        <w:ind w:firstLine="708"/>
      </w:pPr>
      <w:r w:rsidRPr="00E37210">
        <w:t xml:space="preserve">A schemat graficzny wygląda następująco: </w:t>
      </w:r>
    </w:p>
    <w:p w14:paraId="261BC35E" w14:textId="77777777" w:rsidR="00E37210" w:rsidRDefault="00E37210" w:rsidP="00F41C04">
      <w:pPr>
        <w:pStyle w:val="Akapitzlist"/>
      </w:pPr>
    </w:p>
    <w:p w14:paraId="59B1BB2B" w14:textId="1A42C212" w:rsidR="00E37210" w:rsidRDefault="00E37210" w:rsidP="00F41C04">
      <w:pPr>
        <w:pStyle w:val="Akapitzlist"/>
      </w:pPr>
      <w:r>
        <w:rPr>
          <w:noProof/>
        </w:rPr>
        <w:drawing>
          <wp:inline distT="0" distB="0" distL="0" distR="0" wp14:anchorId="0E1BDDD8" wp14:editId="5E1A6EE0">
            <wp:extent cx="3025140" cy="2933700"/>
            <wp:effectExtent l="0" t="0" r="3810" b="0"/>
            <wp:docPr id="699791437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1437" name="Obraz 1" descr="Obraz zawierający tekst, zrzut ekranu, Czcionk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2AF6" w14:textId="77777777" w:rsidR="00E37210" w:rsidRDefault="00E37210" w:rsidP="00F41C04">
      <w:pPr>
        <w:pStyle w:val="Akapitzlist"/>
      </w:pPr>
    </w:p>
    <w:p w14:paraId="38526E07" w14:textId="77777777" w:rsidR="00E37210" w:rsidRDefault="00E37210" w:rsidP="00F41C04">
      <w:pPr>
        <w:pStyle w:val="Akapitzlist"/>
      </w:pPr>
    </w:p>
    <w:p w14:paraId="23A7FF62" w14:textId="3130514A" w:rsidR="00E37210" w:rsidRDefault="00E37210" w:rsidP="00F41C04">
      <w:pPr>
        <w:pStyle w:val="Akapitzlist"/>
      </w:pPr>
      <w:r>
        <w:t>Użytkownik poprzez wpisanie odpowiedniej cyfry ma możliwość wybrania odpowiedniej opcji kalkulatora.</w:t>
      </w:r>
    </w:p>
    <w:p w14:paraId="4C073D20" w14:textId="77777777" w:rsidR="00E37210" w:rsidRDefault="00E37210" w:rsidP="00F41C04">
      <w:pPr>
        <w:pStyle w:val="Akapitzlist"/>
      </w:pPr>
    </w:p>
    <w:p w14:paraId="3077CF30" w14:textId="77777777" w:rsidR="00E37210" w:rsidRDefault="00E37210" w:rsidP="00F41C04">
      <w:pPr>
        <w:pStyle w:val="Akapitzlist"/>
      </w:pPr>
    </w:p>
    <w:p w14:paraId="5987CDC5" w14:textId="77777777" w:rsidR="00E37210" w:rsidRDefault="00E37210" w:rsidP="00F41C04">
      <w:pPr>
        <w:pStyle w:val="Akapitzlist"/>
      </w:pPr>
    </w:p>
    <w:p w14:paraId="490BEBFB" w14:textId="77777777" w:rsidR="00E37210" w:rsidRDefault="00E37210" w:rsidP="00F41C04">
      <w:pPr>
        <w:pStyle w:val="Akapitzlist"/>
      </w:pPr>
    </w:p>
    <w:p w14:paraId="77406654" w14:textId="77777777" w:rsidR="00E37210" w:rsidRDefault="00E37210" w:rsidP="00F41C04">
      <w:pPr>
        <w:pStyle w:val="Akapitzlist"/>
      </w:pPr>
    </w:p>
    <w:p w14:paraId="0725B221" w14:textId="77777777" w:rsidR="00E37210" w:rsidRDefault="00E37210" w:rsidP="00F41C04">
      <w:pPr>
        <w:pStyle w:val="Akapitzlist"/>
      </w:pPr>
    </w:p>
    <w:p w14:paraId="04A741B8" w14:textId="77777777" w:rsidR="00E37210" w:rsidRDefault="00E37210" w:rsidP="00F41C04">
      <w:pPr>
        <w:pStyle w:val="Akapitzlist"/>
      </w:pPr>
    </w:p>
    <w:p w14:paraId="051B9563" w14:textId="77777777" w:rsidR="00C418E9" w:rsidRDefault="00C418E9" w:rsidP="00594DD2">
      <w:pPr>
        <w:pStyle w:val="Akapitzlist"/>
      </w:pPr>
    </w:p>
    <w:p w14:paraId="138834F6" w14:textId="77777777" w:rsidR="00C418E9" w:rsidRDefault="00C418E9" w:rsidP="00594DD2">
      <w:pPr>
        <w:pStyle w:val="Akapitzlist"/>
      </w:pPr>
    </w:p>
    <w:p w14:paraId="08A9AB39" w14:textId="77777777" w:rsidR="00C418E9" w:rsidRDefault="00C418E9" w:rsidP="00594DD2">
      <w:pPr>
        <w:pStyle w:val="Akapitzlist"/>
      </w:pPr>
    </w:p>
    <w:p w14:paraId="3C08C1AE" w14:textId="77777777" w:rsidR="00C418E9" w:rsidRDefault="00C418E9" w:rsidP="00594DD2">
      <w:pPr>
        <w:pStyle w:val="Akapitzlist"/>
      </w:pPr>
    </w:p>
    <w:p w14:paraId="58DCD976" w14:textId="77777777" w:rsidR="00C418E9" w:rsidRDefault="00C418E9" w:rsidP="00594DD2">
      <w:pPr>
        <w:pStyle w:val="Akapitzlist"/>
      </w:pPr>
    </w:p>
    <w:p w14:paraId="6835D261" w14:textId="77777777" w:rsidR="00C418E9" w:rsidRDefault="00C418E9" w:rsidP="00594DD2">
      <w:pPr>
        <w:pStyle w:val="Akapitzlist"/>
      </w:pPr>
    </w:p>
    <w:p w14:paraId="73D4D490" w14:textId="77777777" w:rsidR="00C418E9" w:rsidRDefault="00C418E9" w:rsidP="00C418E9">
      <w:r w:rsidRPr="00CA1358">
        <w:rPr>
          <w:b/>
          <w:bCs/>
        </w:rPr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46EB85C8" w14:textId="77777777" w:rsidR="00C418E9" w:rsidRPr="00CA1358" w:rsidRDefault="00C418E9" w:rsidP="00C418E9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54783208" w14:textId="77777777" w:rsidR="00C418E9" w:rsidRPr="00CA1358" w:rsidRDefault="00C418E9" w:rsidP="00C418E9">
      <w:pPr>
        <w:rPr>
          <w:b/>
          <w:bCs/>
        </w:rPr>
      </w:pPr>
      <w:r w:rsidRPr="00CA1358">
        <w:rPr>
          <w:b/>
          <w:bCs/>
        </w:rPr>
        <w:t>Technology</w:t>
      </w:r>
    </w:p>
    <w:p w14:paraId="0AF2B4D0" w14:textId="77777777" w:rsidR="00760CAA" w:rsidRPr="00760CAA" w:rsidRDefault="00533EF3" w:rsidP="00594DD2">
      <w:pPr>
        <w:pStyle w:val="Akapitzlist"/>
        <w:rPr>
          <w:b/>
          <w:bCs/>
          <w:sz w:val="32"/>
          <w:szCs w:val="32"/>
        </w:rPr>
      </w:pPr>
      <w:r w:rsidRPr="00760CAA">
        <w:rPr>
          <w:b/>
          <w:bCs/>
          <w:sz w:val="32"/>
          <w:szCs w:val="32"/>
        </w:rPr>
        <w:t>3.</w:t>
      </w:r>
      <w:r w:rsidR="00594DD2" w:rsidRPr="00760CAA">
        <w:rPr>
          <w:b/>
          <w:bCs/>
          <w:sz w:val="32"/>
          <w:szCs w:val="32"/>
        </w:rPr>
        <w:t>1</w:t>
      </w:r>
      <w:r w:rsidR="00760CAA" w:rsidRPr="00760CAA">
        <w:rPr>
          <w:b/>
          <w:bCs/>
          <w:sz w:val="32"/>
          <w:szCs w:val="32"/>
        </w:rPr>
        <w:t xml:space="preserve"> Systemy liczbowe</w:t>
      </w:r>
      <w:r w:rsidR="00594DD2" w:rsidRPr="00760CAA">
        <w:rPr>
          <w:b/>
          <w:bCs/>
          <w:sz w:val="32"/>
          <w:szCs w:val="32"/>
        </w:rPr>
        <w:t xml:space="preserve"> </w:t>
      </w:r>
    </w:p>
    <w:p w14:paraId="522E4825" w14:textId="760A79E1" w:rsidR="007674CC" w:rsidRDefault="007674CC" w:rsidP="00594DD2">
      <w:pPr>
        <w:pStyle w:val="Akapitzlist"/>
      </w:pPr>
      <w:r>
        <w:t>Najważniejsza</w:t>
      </w:r>
      <w:r w:rsidR="00F41C04">
        <w:t xml:space="preserve"> z nich jest możliwość przeliczania </w:t>
      </w:r>
      <w:r>
        <w:t>liczb z jednego systemu liczbowego na drugi</w:t>
      </w:r>
      <w:r w:rsidR="00594DD2">
        <w:t xml:space="preserve">. </w:t>
      </w:r>
      <w:r>
        <w:t>Jest to pierwsza opcja w MENU kalkulatora zaraz po uruchomieniu</w:t>
      </w:r>
    </w:p>
    <w:p w14:paraId="0F93C71B" w14:textId="56FD9269" w:rsidR="007674CC" w:rsidRDefault="007674CC" w:rsidP="00F41C04">
      <w:pPr>
        <w:pStyle w:val="Akapitzlist"/>
      </w:pPr>
      <w:r>
        <w:t>Kalkulator daje nam możliwość wybrania systemu w jakim posiadamy liczbę oraz przeliczenia jej na dowolny inny (dokładniej mówiąc na system HEX, DEC, OCT lub BIN)</w:t>
      </w:r>
    </w:p>
    <w:p w14:paraId="02B701AB" w14:textId="77777777" w:rsidR="00886AC9" w:rsidRDefault="00886AC9" w:rsidP="00F41C04">
      <w:pPr>
        <w:pStyle w:val="Akapitzlist"/>
      </w:pPr>
    </w:p>
    <w:p w14:paraId="24086F2D" w14:textId="4CD96484" w:rsidR="00886AC9" w:rsidRDefault="00886AC9" w:rsidP="00F41C04">
      <w:pPr>
        <w:pStyle w:val="Akapitzlist"/>
      </w:pPr>
      <w:r>
        <w:t xml:space="preserve">Zaprojektowany system wygląda </w:t>
      </w:r>
      <w:r w:rsidR="00594DD2">
        <w:t>następująco:</w:t>
      </w:r>
    </w:p>
    <w:p w14:paraId="16371CC5" w14:textId="001AA35A" w:rsidR="00BC6D7C" w:rsidRDefault="00BC6D7C" w:rsidP="00F41C04">
      <w:pPr>
        <w:pStyle w:val="Akapitzlist"/>
      </w:pPr>
      <w:r>
        <w:rPr>
          <w:noProof/>
        </w:rPr>
        <w:drawing>
          <wp:inline distT="0" distB="0" distL="0" distR="0" wp14:anchorId="31E4050A" wp14:editId="490F3F61">
            <wp:extent cx="5756275" cy="3413760"/>
            <wp:effectExtent l="0" t="0" r="0" b="0"/>
            <wp:docPr id="116220601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BE3A" w14:textId="354FAA16" w:rsidR="00BC6D7C" w:rsidRDefault="00BC6D7C" w:rsidP="00F41C04">
      <w:pPr>
        <w:pStyle w:val="Akapitzlist"/>
      </w:pPr>
      <w:r>
        <w:t xml:space="preserve">Po wpisaniu liczby i wybraniu systemu, w którym chcemy otrzymać </w:t>
      </w:r>
      <w:r w:rsidR="00A503E0">
        <w:t>liczbę</w:t>
      </w:r>
      <w:r>
        <w:t xml:space="preserve"> otrzymujemy wynik.</w:t>
      </w:r>
    </w:p>
    <w:p w14:paraId="1C0602F4" w14:textId="77777777" w:rsidR="00BC6D7C" w:rsidRDefault="00BC6D7C" w:rsidP="00F41C04">
      <w:pPr>
        <w:pStyle w:val="Akapitzlist"/>
      </w:pPr>
    </w:p>
    <w:p w14:paraId="3E14CA78" w14:textId="756A38EF" w:rsidR="00BC6D7C" w:rsidRDefault="00BC6D7C" w:rsidP="00F41C04">
      <w:pPr>
        <w:pStyle w:val="Akapitzlist"/>
      </w:pPr>
      <w:r>
        <w:t xml:space="preserve">Teraz pojawi się komunikat, który </w:t>
      </w:r>
      <w:proofErr w:type="gramStart"/>
      <w:r>
        <w:t>zapyta</w:t>
      </w:r>
      <w:proofErr w:type="gramEnd"/>
      <w:r>
        <w:t xml:space="preserve"> czy chcemy przeliczyć jeszcze raz kolejna liczbę albo wyjść z kalkulatora:</w:t>
      </w:r>
    </w:p>
    <w:p w14:paraId="44C33209" w14:textId="77777777" w:rsidR="00BC6D7C" w:rsidRDefault="00BC6D7C" w:rsidP="00F41C04">
      <w:pPr>
        <w:pStyle w:val="Akapitzlist"/>
      </w:pPr>
    </w:p>
    <w:p w14:paraId="53C1AB22" w14:textId="77777777" w:rsidR="00A503E0" w:rsidRDefault="00A503E0" w:rsidP="00A503E0">
      <w:pPr>
        <w:pStyle w:val="Akapitzlist"/>
      </w:pPr>
      <w:r>
        <w:rPr>
          <w:noProof/>
        </w:rPr>
        <w:drawing>
          <wp:inline distT="0" distB="0" distL="0" distR="0" wp14:anchorId="5C4E84A0" wp14:editId="5F8BD5E9">
            <wp:extent cx="5756275" cy="2985770"/>
            <wp:effectExtent l="0" t="0" r="0" b="5080"/>
            <wp:docPr id="185582212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6D60" w14:textId="77777777" w:rsidR="00C418E9" w:rsidRDefault="00C418E9" w:rsidP="00A503E0">
      <w:pPr>
        <w:pStyle w:val="Akapitzlist"/>
        <w:spacing w:before="120"/>
      </w:pPr>
    </w:p>
    <w:p w14:paraId="0DC2EC6C" w14:textId="77777777" w:rsidR="00C418E9" w:rsidRDefault="00C418E9" w:rsidP="00C418E9">
      <w:r w:rsidRPr="00CA1358">
        <w:rPr>
          <w:b/>
          <w:bCs/>
        </w:rPr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09F497F8" w14:textId="77777777" w:rsidR="00C418E9" w:rsidRPr="00CA1358" w:rsidRDefault="00C418E9" w:rsidP="00C418E9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0776C96F" w14:textId="77777777" w:rsidR="00C418E9" w:rsidRDefault="00C418E9" w:rsidP="00C418E9">
      <w:pPr>
        <w:rPr>
          <w:b/>
          <w:bCs/>
        </w:rPr>
      </w:pPr>
      <w:r w:rsidRPr="00CA1358">
        <w:rPr>
          <w:b/>
          <w:bCs/>
        </w:rPr>
        <w:t>Technology</w:t>
      </w:r>
    </w:p>
    <w:p w14:paraId="2128F677" w14:textId="77777777" w:rsidR="00760CAA" w:rsidRPr="00CA1358" w:rsidRDefault="00760CAA" w:rsidP="00C418E9">
      <w:pPr>
        <w:rPr>
          <w:b/>
          <w:bCs/>
        </w:rPr>
      </w:pPr>
    </w:p>
    <w:p w14:paraId="583E270A" w14:textId="6ECC3334" w:rsidR="00760CAA" w:rsidRDefault="00533EF3" w:rsidP="00A503E0">
      <w:pPr>
        <w:pStyle w:val="Akapitzlist"/>
        <w:spacing w:before="120"/>
        <w:rPr>
          <w:b/>
          <w:bCs/>
          <w:sz w:val="32"/>
          <w:szCs w:val="32"/>
        </w:rPr>
      </w:pPr>
      <w:r w:rsidRPr="00760CAA">
        <w:rPr>
          <w:b/>
          <w:bCs/>
          <w:sz w:val="32"/>
          <w:szCs w:val="32"/>
        </w:rPr>
        <w:t>3.</w:t>
      </w:r>
      <w:r w:rsidR="00A503E0" w:rsidRPr="00760CAA">
        <w:rPr>
          <w:b/>
          <w:bCs/>
          <w:sz w:val="32"/>
          <w:szCs w:val="32"/>
        </w:rPr>
        <w:t xml:space="preserve">2 </w:t>
      </w:r>
      <w:r w:rsidR="00760CAA" w:rsidRPr="00760CAA">
        <w:rPr>
          <w:b/>
          <w:bCs/>
          <w:sz w:val="32"/>
          <w:szCs w:val="32"/>
        </w:rPr>
        <w:t>Obliczanie prądu, rezystancji i napiecie</w:t>
      </w:r>
    </w:p>
    <w:p w14:paraId="245A7BBB" w14:textId="77777777" w:rsidR="00760CAA" w:rsidRPr="00760CAA" w:rsidRDefault="00760CAA" w:rsidP="00A503E0">
      <w:pPr>
        <w:pStyle w:val="Akapitzlist"/>
        <w:spacing w:before="120"/>
        <w:rPr>
          <w:b/>
          <w:bCs/>
          <w:sz w:val="32"/>
          <w:szCs w:val="32"/>
        </w:rPr>
      </w:pPr>
    </w:p>
    <w:p w14:paraId="6D3B59C2" w14:textId="54017DA6" w:rsidR="007674CC" w:rsidRDefault="007674CC" w:rsidP="00A503E0">
      <w:pPr>
        <w:pStyle w:val="Akapitzlist"/>
        <w:spacing w:before="120"/>
      </w:pPr>
      <w:r>
        <w:t>Możliwość wyliczenia rezystancji, prądu lub napięcia jest druga opcja w MENU kalkulatora.</w:t>
      </w:r>
    </w:p>
    <w:p w14:paraId="5F7ABECD" w14:textId="654977C0" w:rsidR="00A503E0" w:rsidRDefault="007674CC" w:rsidP="00A503E0">
      <w:pPr>
        <w:pStyle w:val="Akapitzlist"/>
        <w:spacing w:before="120"/>
      </w:pPr>
      <w:r>
        <w:t>Wystarczy wybrać odpowiednia opcje (1 z 3), która pozwoli nam obliczyć prąd, napięcie oraz rezystancje zgodnie ze wzorem U = R * I,</w:t>
      </w:r>
      <w:r w:rsidR="00A503E0">
        <w:t xml:space="preserve"> g</w:t>
      </w:r>
      <w:r>
        <w:t>dzie</w:t>
      </w:r>
      <w:r w:rsidR="00A503E0">
        <w:t>:</w:t>
      </w:r>
    </w:p>
    <w:p w14:paraId="61D0B8B7" w14:textId="364B432A" w:rsidR="00A503E0" w:rsidRDefault="007674CC" w:rsidP="00A503E0">
      <w:pPr>
        <w:pStyle w:val="Akapitzlist"/>
        <w:numPr>
          <w:ilvl w:val="0"/>
          <w:numId w:val="5"/>
        </w:numPr>
        <w:spacing w:before="120"/>
      </w:pPr>
      <w:r>
        <w:t>U – napięcie</w:t>
      </w:r>
    </w:p>
    <w:p w14:paraId="0908AC21" w14:textId="77777777" w:rsidR="00A503E0" w:rsidRDefault="007674CC" w:rsidP="00A503E0">
      <w:pPr>
        <w:pStyle w:val="Akapitzlist"/>
        <w:numPr>
          <w:ilvl w:val="0"/>
          <w:numId w:val="5"/>
        </w:numPr>
        <w:spacing w:before="120"/>
      </w:pPr>
      <w:r>
        <w:t>R- rezystancja</w:t>
      </w:r>
    </w:p>
    <w:p w14:paraId="0701D054" w14:textId="0A7A1873" w:rsidR="007674CC" w:rsidRDefault="007674CC" w:rsidP="00A503E0">
      <w:pPr>
        <w:pStyle w:val="Akapitzlist"/>
        <w:numPr>
          <w:ilvl w:val="0"/>
          <w:numId w:val="5"/>
        </w:numPr>
        <w:spacing w:before="120"/>
      </w:pPr>
      <w:r>
        <w:t xml:space="preserve">I -prąd </w:t>
      </w:r>
    </w:p>
    <w:p w14:paraId="4FA4286F" w14:textId="77777777" w:rsidR="00A503E0" w:rsidRDefault="00A503E0" w:rsidP="00A503E0">
      <w:pPr>
        <w:pStyle w:val="Akapitzlist"/>
        <w:spacing w:before="120"/>
      </w:pPr>
    </w:p>
    <w:p w14:paraId="56A7E24F" w14:textId="448E687B" w:rsidR="00F71C32" w:rsidRDefault="00F71C32" w:rsidP="00F71C32">
      <w:pPr>
        <w:pStyle w:val="Akapitzlist"/>
        <w:spacing w:before="120"/>
      </w:pPr>
      <w:r>
        <w:rPr>
          <w:noProof/>
        </w:rPr>
        <w:drawing>
          <wp:inline distT="0" distB="0" distL="0" distR="0" wp14:anchorId="32FA003E" wp14:editId="44647796">
            <wp:extent cx="4486891" cy="3371850"/>
            <wp:effectExtent l="0" t="0" r="9525" b="0"/>
            <wp:docPr id="41038082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08" cy="33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4D9C" w14:textId="5B26C5A8" w:rsidR="00C418E9" w:rsidRDefault="00F71C32" w:rsidP="00C418E9">
      <w:r>
        <w:br w:type="page"/>
      </w:r>
      <w:r w:rsidR="00C418E9" w:rsidRPr="00CA1358">
        <w:rPr>
          <w:b/>
          <w:bCs/>
        </w:rPr>
        <w:lastRenderedPageBreak/>
        <w:t>Technical Report</w:t>
      </w:r>
      <w:r w:rsidR="00C418E9">
        <w:tab/>
      </w:r>
      <w:r w:rsidR="00C418E9">
        <w:tab/>
      </w:r>
      <w:r w:rsidR="00C418E9">
        <w:tab/>
      </w:r>
      <w:r w:rsidR="00C418E9">
        <w:tab/>
      </w:r>
      <w:r w:rsidR="00C418E9">
        <w:tab/>
      </w:r>
      <w:r w:rsidR="00C418E9">
        <w:tab/>
      </w:r>
      <w:r w:rsidR="00C418E9">
        <w:tab/>
      </w:r>
      <w:r w:rsidR="00C418E9">
        <w:tab/>
      </w:r>
      <w:r w:rsidR="00C418E9">
        <w:tab/>
      </w:r>
      <w:r w:rsidR="00C418E9" w:rsidRPr="00CA1358">
        <w:rPr>
          <w:b/>
          <w:bCs/>
        </w:rPr>
        <w:t>24.06.2023r</w:t>
      </w:r>
    </w:p>
    <w:p w14:paraId="532052E8" w14:textId="77777777" w:rsidR="00C418E9" w:rsidRPr="00CA1358" w:rsidRDefault="00C418E9" w:rsidP="00C418E9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1A19643A" w14:textId="77777777" w:rsidR="00C418E9" w:rsidRPr="00CA1358" w:rsidRDefault="00C418E9" w:rsidP="00C418E9">
      <w:pPr>
        <w:rPr>
          <w:b/>
          <w:bCs/>
        </w:rPr>
      </w:pPr>
      <w:r w:rsidRPr="00CA1358">
        <w:rPr>
          <w:b/>
          <w:bCs/>
        </w:rPr>
        <w:t>Technology</w:t>
      </w:r>
    </w:p>
    <w:p w14:paraId="1A582501" w14:textId="77777777" w:rsidR="00760CAA" w:rsidRPr="00760CAA" w:rsidRDefault="00533EF3" w:rsidP="00533EF3">
      <w:pPr>
        <w:rPr>
          <w:b/>
          <w:bCs/>
          <w:sz w:val="32"/>
          <w:szCs w:val="32"/>
        </w:rPr>
      </w:pPr>
      <w:r w:rsidRPr="00760CAA">
        <w:rPr>
          <w:b/>
          <w:bCs/>
          <w:sz w:val="32"/>
          <w:szCs w:val="32"/>
        </w:rPr>
        <w:t>3.3</w:t>
      </w:r>
      <w:r w:rsidR="00760CAA" w:rsidRPr="00760CAA">
        <w:rPr>
          <w:b/>
          <w:bCs/>
          <w:sz w:val="32"/>
          <w:szCs w:val="32"/>
        </w:rPr>
        <w:t xml:space="preserve"> Obliczanie rezystora dla LED</w:t>
      </w:r>
    </w:p>
    <w:p w14:paraId="1F177E24" w14:textId="7B417CA8" w:rsidR="00F71C32" w:rsidRDefault="00533EF3" w:rsidP="00533EF3">
      <w:r>
        <w:t xml:space="preserve"> </w:t>
      </w:r>
      <w:r w:rsidR="007674CC">
        <w:t xml:space="preserve">Jedna z ważniejszych umiejętności przy nauce elektroniki jest umiejętność obliczania rezystora dla LEDa. </w:t>
      </w:r>
    </w:p>
    <w:p w14:paraId="689A4B9F" w14:textId="77777777" w:rsidR="00F71C32" w:rsidRDefault="00F71C32" w:rsidP="00F71C32">
      <w:pPr>
        <w:pStyle w:val="Akapitzlist"/>
        <w:ind w:left="1080"/>
      </w:pPr>
    </w:p>
    <w:p w14:paraId="6A748CEC" w14:textId="7FAE085F" w:rsidR="00F71C32" w:rsidRDefault="00F71C32" w:rsidP="00533EF3">
      <w:pPr>
        <w:pStyle w:val="Akapitzlist"/>
        <w:ind w:left="1080"/>
      </w:pPr>
      <w:r w:rsidRPr="00F71C32">
        <w:drawing>
          <wp:inline distT="0" distB="0" distL="0" distR="0" wp14:anchorId="6720807A" wp14:editId="6BFFF376">
            <wp:extent cx="1018310" cy="677488"/>
            <wp:effectExtent l="0" t="0" r="0" b="8890"/>
            <wp:docPr id="1954977133" name="Obraz 1" descr="Obraz zawierający symbol, Czcionka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77133" name="Obraz 1" descr="Obraz zawierający symbol, Czcionka, linia, biał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734" cy="6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symbol LED</w:t>
      </w:r>
    </w:p>
    <w:p w14:paraId="4EE2A4FC" w14:textId="77777777" w:rsidR="00E238B8" w:rsidRDefault="007674CC" w:rsidP="00E238B8">
      <w:r>
        <w:t xml:space="preserve">Nie zabezpieczona przez rezystor dioda, przez która popłynie nieznany prąd często ulega uszkodzeniu, dlatego kalkulator daje szeroka możliwość szybkiego </w:t>
      </w:r>
      <w:r w:rsidR="00886AC9">
        <w:t>obliczanie</w:t>
      </w:r>
      <w:r>
        <w:t xml:space="preserve"> </w:t>
      </w:r>
      <w:r w:rsidR="00886AC9">
        <w:t>wartości rezystora w zależności od napięcia zasilania, maksymalnego prądu jaki chcemy przepuścić przez układ (</w:t>
      </w:r>
      <w:proofErr w:type="spellStart"/>
      <w:r w:rsidR="00886AC9">
        <w:t>LEDy</w:t>
      </w:r>
      <w:proofErr w:type="spellEnd"/>
      <w:r w:rsidR="00886AC9">
        <w:t xml:space="preserve"> nie powinny być traktowane większym prądem jak 30mA) oraz od koloru diody (kalkulator pozwala wybierać spośród 5 podstawowych kolorów dla </w:t>
      </w:r>
      <w:proofErr w:type="spellStart"/>
      <w:r w:rsidR="00886AC9">
        <w:t>LEDów</w:t>
      </w:r>
      <w:proofErr w:type="spellEnd"/>
      <w:r w:rsidR="00886AC9">
        <w:t xml:space="preserve">). </w:t>
      </w:r>
    </w:p>
    <w:p w14:paraId="1E8B97DF" w14:textId="585D3601" w:rsidR="00E238B8" w:rsidRDefault="00E238B8" w:rsidP="00FE5D19">
      <w:pPr>
        <w:spacing w:after="0"/>
      </w:pPr>
      <w:r>
        <w:t xml:space="preserve">Dla różnych kolorów diody </w:t>
      </w:r>
      <w:proofErr w:type="gramStart"/>
      <w:r>
        <w:t>maja</w:t>
      </w:r>
      <w:proofErr w:type="gramEnd"/>
      <w:r>
        <w:t xml:space="preserve"> różne spadki napięcia, kalkulator to </w:t>
      </w:r>
      <w:r w:rsidR="00FE5D19">
        <w:t>uwzględnia</w:t>
      </w:r>
      <w:r>
        <w:t>.</w:t>
      </w:r>
    </w:p>
    <w:p w14:paraId="3618D0B4" w14:textId="67E02F83" w:rsidR="007674CC" w:rsidRDefault="00886AC9" w:rsidP="00FE5D19">
      <w:pPr>
        <w:spacing w:after="0"/>
      </w:pPr>
      <w:r>
        <w:t>Jest to bardzo przydatna funkcja dla osób rozpoczynających swoją przygodę z elektroniką.</w:t>
      </w:r>
    </w:p>
    <w:p w14:paraId="5FB81D16" w14:textId="77777777" w:rsidR="00E238B8" w:rsidRDefault="00E238B8" w:rsidP="00E238B8">
      <w:pPr>
        <w:sectPr w:rsidR="00E238B8" w:rsidSect="00C418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40C52A" w14:textId="77777777" w:rsidR="00E238B8" w:rsidRDefault="00E238B8" w:rsidP="00E238B8">
      <w:pPr>
        <w:sectPr w:rsidR="00E238B8" w:rsidSect="00E238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31D1D394" wp14:editId="1B724E62">
            <wp:extent cx="4502785" cy="4481945"/>
            <wp:effectExtent l="0" t="0" r="0" b="0"/>
            <wp:docPr id="10599321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54" cy="448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A61D" w14:textId="1F3C280A" w:rsidR="00A503E0" w:rsidRDefault="00A503E0" w:rsidP="00E238B8"/>
    <w:p w14:paraId="1703332D" w14:textId="5654C764" w:rsidR="00E238B8" w:rsidRDefault="00E238B8" w:rsidP="00E238B8">
      <w:r>
        <w:t>Wynik zostanie nam zwrócony w omach i będzie to wartość rezystora jaka powinniśmy zastosować.</w:t>
      </w:r>
    </w:p>
    <w:p w14:paraId="3F1F0645" w14:textId="77777777" w:rsidR="00E238B8" w:rsidRDefault="00E238B8" w:rsidP="00E238B8">
      <w:pPr>
        <w:rPr>
          <w:u w:val="single"/>
        </w:rPr>
      </w:pPr>
      <w:r w:rsidRPr="00E238B8">
        <w:rPr>
          <w:u w:val="single"/>
        </w:rPr>
        <w:t xml:space="preserve">Należy </w:t>
      </w:r>
      <w:proofErr w:type="gramStart"/>
      <w:r w:rsidRPr="00E238B8">
        <w:rPr>
          <w:u w:val="single"/>
        </w:rPr>
        <w:t>pamiętać</w:t>
      </w:r>
      <w:proofErr w:type="gramEnd"/>
      <w:r w:rsidRPr="00E238B8">
        <w:rPr>
          <w:u w:val="single"/>
        </w:rPr>
        <w:t xml:space="preserve"> aby prąd podawać w mA ponieważ tylko wtedy otrzymamy poprawny wynik!</w:t>
      </w:r>
    </w:p>
    <w:p w14:paraId="52C33B81" w14:textId="77777777" w:rsidR="00C418E9" w:rsidRDefault="00C418E9" w:rsidP="00E238B8">
      <w:pPr>
        <w:rPr>
          <w:u w:val="single"/>
        </w:rPr>
      </w:pPr>
    </w:p>
    <w:p w14:paraId="66D9FE66" w14:textId="77777777" w:rsidR="00760CAA" w:rsidRDefault="00760CAA" w:rsidP="00C418E9">
      <w:pPr>
        <w:rPr>
          <w:b/>
          <w:bCs/>
        </w:rPr>
      </w:pPr>
    </w:p>
    <w:p w14:paraId="2BA2E952" w14:textId="27CFB831" w:rsidR="00C418E9" w:rsidRDefault="00C418E9" w:rsidP="00C418E9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23DDA6EA" w14:textId="77777777" w:rsidR="00C418E9" w:rsidRPr="00CA1358" w:rsidRDefault="00C418E9" w:rsidP="00C418E9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6ACDF37F" w14:textId="7B10729E" w:rsidR="00C418E9" w:rsidRDefault="00C418E9" w:rsidP="00E238B8">
      <w:pPr>
        <w:rPr>
          <w:b/>
          <w:bCs/>
        </w:rPr>
      </w:pPr>
      <w:r w:rsidRPr="00CA1358">
        <w:rPr>
          <w:b/>
          <w:bCs/>
        </w:rPr>
        <w:t>Technology</w:t>
      </w:r>
    </w:p>
    <w:p w14:paraId="5514DC63" w14:textId="77777777" w:rsidR="00760CAA" w:rsidRDefault="00760CAA" w:rsidP="00E238B8">
      <w:pPr>
        <w:rPr>
          <w:b/>
          <w:bCs/>
        </w:rPr>
      </w:pPr>
    </w:p>
    <w:p w14:paraId="2B8F465C" w14:textId="065930AE" w:rsidR="00760CAA" w:rsidRPr="00760CAA" w:rsidRDefault="00760CAA" w:rsidP="00E238B8">
      <w:pPr>
        <w:rPr>
          <w:b/>
          <w:bCs/>
          <w:sz w:val="32"/>
          <w:szCs w:val="32"/>
        </w:rPr>
      </w:pPr>
      <w:r w:rsidRPr="00760CAA">
        <w:rPr>
          <w:b/>
          <w:bCs/>
          <w:sz w:val="32"/>
          <w:szCs w:val="32"/>
        </w:rPr>
        <w:t>3.4 Dzielnik prądu</w:t>
      </w:r>
      <w:r w:rsidR="005259F9">
        <w:rPr>
          <w:b/>
          <w:bCs/>
          <w:sz w:val="32"/>
          <w:szCs w:val="32"/>
        </w:rPr>
        <w:t xml:space="preserve"> oraz napiecia</w:t>
      </w:r>
    </w:p>
    <w:p w14:paraId="64E7C611" w14:textId="63ECE3EA" w:rsidR="00886AC9" w:rsidRPr="00E238B8" w:rsidRDefault="00886AC9" w:rsidP="00760CAA">
      <w:r w:rsidRPr="00E238B8">
        <w:t>Ostatnia opcja jest możliwość szybkiego otrzymania spadków napiec lub prądów na poszczególnych rezystorach za pomocą tak zwanych dzielników napięcia oraz prądu.</w:t>
      </w:r>
    </w:p>
    <w:p w14:paraId="3FD6E0B8" w14:textId="1FC5A914" w:rsidR="00886AC9" w:rsidRPr="00E238B8" w:rsidRDefault="00886AC9" w:rsidP="00E238B8">
      <w:r w:rsidRPr="00E238B8">
        <w:t xml:space="preserve">Dzięki gotowym funkcja możemy od razu otrzymać wyniki jedyne co trzeba </w:t>
      </w:r>
      <w:r w:rsidR="00FE5D19" w:rsidRPr="00E238B8">
        <w:t>podać</w:t>
      </w:r>
      <w:r w:rsidRPr="00E238B8">
        <w:t xml:space="preserve"> to oczywiste dane takie jak:</w:t>
      </w:r>
    </w:p>
    <w:p w14:paraId="66F09625" w14:textId="609CAE82" w:rsidR="00886AC9" w:rsidRPr="00E238B8" w:rsidRDefault="00886AC9" w:rsidP="00C418E9">
      <w:pPr>
        <w:spacing w:after="0"/>
      </w:pPr>
      <w:r w:rsidRPr="00760CAA">
        <w:rPr>
          <w:b/>
          <w:bCs/>
        </w:rPr>
        <w:t>Dla dzielnika napięcia</w:t>
      </w:r>
      <w:r w:rsidRPr="00E238B8">
        <w:t xml:space="preserve"> – wartość napięcia zasilania oraz rezystancja obydwu rezystorów</w:t>
      </w:r>
    </w:p>
    <w:p w14:paraId="6179D4AA" w14:textId="31DE1889" w:rsidR="00886AC9" w:rsidRDefault="00886AC9" w:rsidP="00E238B8">
      <w:r w:rsidRPr="00760CAA">
        <w:rPr>
          <w:b/>
          <w:bCs/>
        </w:rPr>
        <w:t>Dla dzielnika prądu</w:t>
      </w:r>
      <w:r w:rsidRPr="00E238B8">
        <w:t xml:space="preserve"> – wartość całkowita prądu jaki popłynie przez układ oraz również rezystancje obydwu rezystorów</w:t>
      </w:r>
    </w:p>
    <w:p w14:paraId="77F206DA" w14:textId="2A383777" w:rsidR="00760CAA" w:rsidRDefault="00760CAA" w:rsidP="00E238B8">
      <w:r>
        <w:rPr>
          <w:noProof/>
        </w:rPr>
        <w:drawing>
          <wp:inline distT="0" distB="0" distL="0" distR="0" wp14:anchorId="7AE7D273" wp14:editId="08B5317D">
            <wp:extent cx="5539740" cy="4747260"/>
            <wp:effectExtent l="0" t="0" r="3810" b="0"/>
            <wp:docPr id="89905282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7EA0" w14:textId="5AF2D249" w:rsidR="00FE5D19" w:rsidRDefault="00533EF3" w:rsidP="00E238B8">
      <w:r>
        <w:t>Wynik zostanie zwrócony w przypadku dzielnika napięcia w woltach[V] a w przypadku dzielnika prądu w amperach[A]</w:t>
      </w:r>
    </w:p>
    <w:p w14:paraId="6723E540" w14:textId="77777777" w:rsidR="00760CAA" w:rsidRDefault="00760CAA" w:rsidP="00E238B8">
      <w:pPr>
        <w:rPr>
          <w:i/>
          <w:iCs/>
          <w:sz w:val="16"/>
          <w:szCs w:val="16"/>
        </w:rPr>
      </w:pPr>
    </w:p>
    <w:p w14:paraId="1F20084E" w14:textId="77777777" w:rsidR="00760CAA" w:rsidRDefault="00760CAA" w:rsidP="00E238B8">
      <w:pPr>
        <w:rPr>
          <w:i/>
          <w:iCs/>
          <w:sz w:val="16"/>
          <w:szCs w:val="16"/>
        </w:rPr>
      </w:pPr>
    </w:p>
    <w:p w14:paraId="1D94BEDC" w14:textId="7A943386" w:rsidR="00760CAA" w:rsidRDefault="00760CAA" w:rsidP="00760CAA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6E6AB1EB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0E3886D3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1F72001E" w14:textId="77777777" w:rsidR="00760CAA" w:rsidRDefault="00760CAA" w:rsidP="00E238B8">
      <w:pPr>
        <w:rPr>
          <w:i/>
          <w:iCs/>
          <w:sz w:val="16"/>
          <w:szCs w:val="16"/>
        </w:rPr>
      </w:pPr>
    </w:p>
    <w:p w14:paraId="1330E78D" w14:textId="10159347" w:rsidR="00533EF3" w:rsidRDefault="00533EF3" w:rsidP="00760CAA">
      <w:pPr>
        <w:pStyle w:val="Akapitzlist"/>
        <w:numPr>
          <w:ilvl w:val="0"/>
          <w:numId w:val="2"/>
        </w:numPr>
        <w:spacing w:after="120"/>
        <w:ind w:left="714" w:hanging="357"/>
        <w:rPr>
          <w:b/>
          <w:bCs/>
          <w:sz w:val="40"/>
          <w:szCs w:val="40"/>
        </w:rPr>
      </w:pPr>
      <w:r w:rsidRPr="00533EF3">
        <w:rPr>
          <w:b/>
          <w:bCs/>
          <w:sz w:val="40"/>
          <w:szCs w:val="40"/>
        </w:rPr>
        <w:t>Analiza problemu</w:t>
      </w:r>
    </w:p>
    <w:p w14:paraId="31DBB2DD" w14:textId="77777777" w:rsidR="000A19E7" w:rsidRDefault="000A19E7" w:rsidP="000A19E7">
      <w:pPr>
        <w:pStyle w:val="Akapitzlist"/>
        <w:rPr>
          <w:b/>
          <w:bCs/>
          <w:sz w:val="40"/>
          <w:szCs w:val="40"/>
        </w:rPr>
      </w:pPr>
    </w:p>
    <w:p w14:paraId="3C730063" w14:textId="3368A271" w:rsidR="000A19E7" w:rsidRDefault="000A19E7" w:rsidP="000A19E7">
      <w:r>
        <w:t xml:space="preserve">Pierwszym zagadnieniem, problemem był sam kalkulator, co będzie się w nim znajdować i jakie będzie posiadał funkcje. Pewnym </w:t>
      </w:r>
      <w:proofErr w:type="gramStart"/>
      <w:r>
        <w:t>było</w:t>
      </w:r>
      <w:proofErr w:type="gramEnd"/>
      <w:r>
        <w:t xml:space="preserve"> iż na pewno będzie posiadał możliwość przeliczania pomiędzy systemami liczbowymi. Był to priorytet. Następnie do opisu funkcji zostały dodane </w:t>
      </w:r>
      <w:proofErr w:type="gramStart"/>
      <w:r>
        <w:t>opcje</w:t>
      </w:r>
      <w:proofErr w:type="gramEnd"/>
      <w:r>
        <w:t xml:space="preserve"> które zostały opisane w pierwszych akapitach. Ich wdrożenie nie było większym problemem, zostały opracowane w sposób prosty i czytelny</w:t>
      </w:r>
      <w:r w:rsidR="005208D3">
        <w:t>.</w:t>
      </w:r>
    </w:p>
    <w:p w14:paraId="1154E066" w14:textId="5E96568D" w:rsidR="000A19E7" w:rsidRDefault="000A19E7" w:rsidP="000A19E7">
      <w:r>
        <w:t xml:space="preserve">Z </w:t>
      </w:r>
      <w:proofErr w:type="gramStart"/>
      <w:r>
        <w:t>racji</w:t>
      </w:r>
      <w:proofErr w:type="gramEnd"/>
      <w:r>
        <w:t xml:space="preserve"> iż kalkulator miał mieć możliwość przeliczania pomiędzy systemami stanowiło to największy problem. </w:t>
      </w:r>
    </w:p>
    <w:p w14:paraId="5CE2CF35" w14:textId="7FCBFF99" w:rsidR="000A19E7" w:rsidRDefault="000A19E7" w:rsidP="000A19E7">
      <w:r>
        <w:t>Opracowałem założenie, które wydaje się dosyć logiczne oraz przemyślane. Zamiast projektować przeliczanie każdego systemu w każdy zostało wykonane:</w:t>
      </w:r>
    </w:p>
    <w:p w14:paraId="0C0B5988" w14:textId="3A71A31B" w:rsidR="000A19E7" w:rsidRDefault="000A19E7" w:rsidP="000A19E7">
      <w:r>
        <w:t>Przeliczanie z systemu dziesiętnego na pozostałe czyli z DEC na HEX,</w:t>
      </w:r>
      <w:r w:rsidR="005208D3">
        <w:t xml:space="preserve"> </w:t>
      </w:r>
      <w:r>
        <w:t>BIN oraz OCT, a następnie zostały opracowane funkcje które obliczały kolejno z HEX,</w:t>
      </w:r>
      <w:r w:rsidR="005208D3">
        <w:t xml:space="preserve"> </w:t>
      </w:r>
      <w:proofErr w:type="gramStart"/>
      <w:r>
        <w:t>OCT</w:t>
      </w:r>
      <w:r w:rsidR="005208D3">
        <w:t xml:space="preserve"> </w:t>
      </w:r>
      <w:r>
        <w:t>,</w:t>
      </w:r>
      <w:proofErr w:type="gramEnd"/>
      <w:r w:rsidR="005208D3">
        <w:t xml:space="preserve"> </w:t>
      </w:r>
      <w:r>
        <w:t>BIN na DEC a dopiero po obliczeniu na DEC na pozostałe.</w:t>
      </w:r>
    </w:p>
    <w:p w14:paraId="2369DC7E" w14:textId="6644C1BE" w:rsidR="000A19E7" w:rsidRDefault="005208D3" w:rsidP="000A19E7">
      <w:r>
        <w:t>Osiągnięte</w:t>
      </w:r>
      <w:r w:rsidR="000A19E7">
        <w:t xml:space="preserve"> zostało dzięki temu uproszczenie, zamiast np. przeliczać </w:t>
      </w:r>
      <w:r>
        <w:t>liczbę</w:t>
      </w:r>
      <w:r w:rsidR="000A19E7">
        <w:t xml:space="preserve"> z systemu HEX na BIN i pisać do tego osobna funkcje zostało to </w:t>
      </w:r>
      <w:r>
        <w:t xml:space="preserve">uzyskane </w:t>
      </w:r>
      <w:r w:rsidR="000A19E7">
        <w:t>przeliczając najpierw HEX na DEC a dopiero potem dzięki już istniejącej funkcji z DEC na BIN.</w:t>
      </w:r>
    </w:p>
    <w:p w14:paraId="37CB7B71" w14:textId="75BDFAE6" w:rsidR="000A19E7" w:rsidRDefault="005208D3" w:rsidP="000A19E7">
      <w:r>
        <w:t>Dzięki</w:t>
      </w:r>
      <w:r w:rsidR="000A19E7">
        <w:t xml:space="preserve"> </w:t>
      </w:r>
      <w:r>
        <w:t>takiemu</w:t>
      </w:r>
      <w:r w:rsidR="000A19E7">
        <w:t xml:space="preserve"> rozwiązaniu zamiast dużej liczby w </w:t>
      </w:r>
      <w:proofErr w:type="gramStart"/>
      <w:r w:rsidR="000A19E7">
        <w:t>funkcji</w:t>
      </w:r>
      <w:proofErr w:type="gramEnd"/>
      <w:r w:rsidR="000A19E7">
        <w:t xml:space="preserve"> gdzie </w:t>
      </w:r>
      <w:r>
        <w:t>każda</w:t>
      </w:r>
      <w:r w:rsidR="000A19E7">
        <w:t xml:space="preserve"> przelicza w </w:t>
      </w:r>
      <w:r>
        <w:t>każda</w:t>
      </w:r>
      <w:r w:rsidR="000A19E7">
        <w:t xml:space="preserve"> </w:t>
      </w:r>
      <w:r>
        <w:t>kod wymagał napisanie jedynie czterech funkcji gdzie trzy pozostałe korzystały z tej jednej.</w:t>
      </w:r>
    </w:p>
    <w:p w14:paraId="202D8164" w14:textId="77777777" w:rsidR="005208D3" w:rsidRDefault="005208D3" w:rsidP="000A19E7"/>
    <w:p w14:paraId="2E2B09FB" w14:textId="44F5DD67" w:rsidR="005208D3" w:rsidRDefault="005208D3" w:rsidP="000A19E7">
      <w:r>
        <w:t xml:space="preserve">Interfejs użytkownika </w:t>
      </w:r>
      <w:proofErr w:type="gramStart"/>
      <w:r>
        <w:t>tez</w:t>
      </w:r>
      <w:proofErr w:type="gramEnd"/>
      <w:r>
        <w:t xml:space="preserve"> stanowił mały problem. Ostatecznie został zaimplementowany użytkownik w tak zwanej </w:t>
      </w:r>
      <w:proofErr w:type="gramStart"/>
      <w:r>
        <w:t>konsoli</w:t>
      </w:r>
      <w:proofErr w:type="gramEnd"/>
      <w:r>
        <w:t xml:space="preserve"> gdzie został w czytelny i jasny sposób opracowany.</w:t>
      </w:r>
    </w:p>
    <w:p w14:paraId="29EBF3FE" w14:textId="77777777" w:rsidR="00760CAA" w:rsidRDefault="00760CAA" w:rsidP="00760CAA">
      <w:pPr>
        <w:rPr>
          <w:b/>
          <w:bCs/>
        </w:rPr>
      </w:pPr>
    </w:p>
    <w:p w14:paraId="71D5DB28" w14:textId="77777777" w:rsidR="00760CAA" w:rsidRDefault="00760CAA" w:rsidP="00760CAA">
      <w:pPr>
        <w:rPr>
          <w:b/>
          <w:bCs/>
        </w:rPr>
      </w:pPr>
    </w:p>
    <w:p w14:paraId="6A80C0DF" w14:textId="77777777" w:rsidR="00760CAA" w:rsidRDefault="00760CAA" w:rsidP="00760CAA">
      <w:pPr>
        <w:rPr>
          <w:b/>
          <w:bCs/>
        </w:rPr>
      </w:pPr>
    </w:p>
    <w:p w14:paraId="47D67AC1" w14:textId="77777777" w:rsidR="00760CAA" w:rsidRDefault="00760CAA" w:rsidP="00760CAA">
      <w:pPr>
        <w:rPr>
          <w:b/>
          <w:bCs/>
        </w:rPr>
      </w:pPr>
    </w:p>
    <w:p w14:paraId="0B13E798" w14:textId="77777777" w:rsidR="00760CAA" w:rsidRDefault="00760CAA" w:rsidP="00760CAA">
      <w:pPr>
        <w:rPr>
          <w:b/>
          <w:bCs/>
        </w:rPr>
      </w:pPr>
    </w:p>
    <w:p w14:paraId="762A482A" w14:textId="77777777" w:rsidR="00760CAA" w:rsidRDefault="00760CAA" w:rsidP="00760CAA">
      <w:pPr>
        <w:rPr>
          <w:b/>
          <w:bCs/>
        </w:rPr>
      </w:pPr>
    </w:p>
    <w:p w14:paraId="02642139" w14:textId="77777777" w:rsidR="00760CAA" w:rsidRDefault="00760CAA" w:rsidP="00760CAA">
      <w:pPr>
        <w:rPr>
          <w:b/>
          <w:bCs/>
        </w:rPr>
      </w:pPr>
    </w:p>
    <w:p w14:paraId="6FE33687" w14:textId="77777777" w:rsidR="00760CAA" w:rsidRDefault="00760CAA" w:rsidP="00760CAA">
      <w:pPr>
        <w:rPr>
          <w:b/>
          <w:bCs/>
        </w:rPr>
      </w:pPr>
    </w:p>
    <w:p w14:paraId="46CF3BFA" w14:textId="77777777" w:rsidR="00760CAA" w:rsidRDefault="00760CAA" w:rsidP="00760CAA">
      <w:pPr>
        <w:rPr>
          <w:b/>
          <w:bCs/>
        </w:rPr>
      </w:pPr>
    </w:p>
    <w:p w14:paraId="0921B6A6" w14:textId="77777777" w:rsidR="00760CAA" w:rsidRDefault="00760CAA" w:rsidP="00760CAA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6D68B78C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65566D5E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0FFC0ECB" w14:textId="77777777" w:rsidR="00760CAA" w:rsidRDefault="00760CAA" w:rsidP="00760CAA">
      <w:pPr>
        <w:rPr>
          <w:b/>
          <w:bCs/>
        </w:rPr>
      </w:pPr>
    </w:p>
    <w:p w14:paraId="514DFD2E" w14:textId="52FE077B" w:rsidR="00760CAA" w:rsidRPr="00760CAA" w:rsidRDefault="00760CAA" w:rsidP="00760CAA">
      <w:r>
        <w:rPr>
          <w:b/>
          <w:bCs/>
          <w:sz w:val="40"/>
          <w:szCs w:val="40"/>
        </w:rPr>
        <w:t xml:space="preserve">5. </w:t>
      </w:r>
      <w:r w:rsidR="005208D3" w:rsidRPr="00760CAA">
        <w:rPr>
          <w:b/>
          <w:bCs/>
          <w:sz w:val="40"/>
          <w:szCs w:val="40"/>
        </w:rPr>
        <w:t>Projekt techniczny</w:t>
      </w:r>
    </w:p>
    <w:p w14:paraId="781E355F" w14:textId="66D7F084" w:rsidR="00782D09" w:rsidRPr="00F321D3" w:rsidRDefault="00782D09" w:rsidP="00782D09">
      <w:pPr>
        <w:rPr>
          <w:b/>
          <w:bCs/>
          <w:sz w:val="32"/>
          <w:szCs w:val="32"/>
        </w:rPr>
      </w:pPr>
      <w:r w:rsidRPr="00F321D3">
        <w:rPr>
          <w:b/>
          <w:bCs/>
          <w:sz w:val="32"/>
          <w:szCs w:val="32"/>
        </w:rPr>
        <w:t xml:space="preserve">5.1 Uwagi </w:t>
      </w:r>
      <w:r w:rsidR="00973A55" w:rsidRPr="00F321D3">
        <w:rPr>
          <w:b/>
          <w:bCs/>
          <w:sz w:val="32"/>
          <w:szCs w:val="32"/>
        </w:rPr>
        <w:t>wstępne</w:t>
      </w:r>
    </w:p>
    <w:p w14:paraId="4DAF3991" w14:textId="77777777" w:rsidR="00DD206A" w:rsidRPr="00782D09" w:rsidRDefault="00DD206A" w:rsidP="00782D09">
      <w:pPr>
        <w:rPr>
          <w:b/>
          <w:bCs/>
          <w:sz w:val="28"/>
          <w:szCs w:val="28"/>
        </w:rPr>
      </w:pPr>
    </w:p>
    <w:p w14:paraId="7EE6DA1D" w14:textId="4BDE944C" w:rsidR="005208D3" w:rsidRDefault="005208D3" w:rsidP="005208D3">
      <w:r>
        <w:t>Cały projekt składa się z 3 plików i są to odpowiednio:</w:t>
      </w:r>
    </w:p>
    <w:p w14:paraId="00E8C18D" w14:textId="68AFFC35" w:rsidR="00973A55" w:rsidRPr="00973A55" w:rsidRDefault="00973A55" w:rsidP="00973A55">
      <w:pPr>
        <w:pStyle w:val="Akapitzlist"/>
        <w:numPr>
          <w:ilvl w:val="0"/>
          <w:numId w:val="9"/>
        </w:numPr>
      </w:pPr>
      <w:r w:rsidRPr="00973A55">
        <w:t>plik main</w:t>
      </w:r>
      <w:r>
        <w:t xml:space="preserve">.cpp - </w:t>
      </w:r>
      <w:r w:rsidRPr="00973A55">
        <w:t>(Main_Kalkulator_V1.cpp)</w:t>
      </w:r>
    </w:p>
    <w:p w14:paraId="7C55FAC3" w14:textId="22CD8E8F" w:rsidR="00973A55" w:rsidRPr="00973A55" w:rsidRDefault="00973A55" w:rsidP="00973A55">
      <w:pPr>
        <w:pStyle w:val="Akapitzlist"/>
        <w:numPr>
          <w:ilvl w:val="0"/>
          <w:numId w:val="9"/>
        </w:numPr>
      </w:pPr>
      <w:r w:rsidRPr="00973A55">
        <w:t xml:space="preserve">plik </w:t>
      </w:r>
      <w:r>
        <w:t>.</w:t>
      </w:r>
      <w:r w:rsidRPr="00973A55">
        <w:t>h</w:t>
      </w:r>
      <w:r>
        <w:t xml:space="preserve"> - </w:t>
      </w:r>
      <w:r w:rsidRPr="00973A55">
        <w:t>(Kalkulator_MS.h)</w:t>
      </w:r>
    </w:p>
    <w:p w14:paraId="01518E48" w14:textId="7E8884C3" w:rsidR="00973A55" w:rsidRPr="00973A55" w:rsidRDefault="00973A55" w:rsidP="00973A55">
      <w:pPr>
        <w:pStyle w:val="Akapitzlist"/>
        <w:numPr>
          <w:ilvl w:val="0"/>
          <w:numId w:val="9"/>
        </w:numPr>
      </w:pPr>
      <w:r w:rsidRPr="00973A55">
        <w:t xml:space="preserve">plik </w:t>
      </w:r>
      <w:r>
        <w:t xml:space="preserve">.cpp - </w:t>
      </w:r>
      <w:r w:rsidRPr="00973A55">
        <w:t>(Kalkulator_MS.cpp)</w:t>
      </w:r>
    </w:p>
    <w:p w14:paraId="20C478FE" w14:textId="77777777" w:rsidR="005208D3" w:rsidRPr="005208D3" w:rsidRDefault="005208D3" w:rsidP="005208D3"/>
    <w:p w14:paraId="0C11C324" w14:textId="72066EC9" w:rsidR="005208D3" w:rsidRDefault="00973A55" w:rsidP="000A19E7">
      <w:r>
        <w:t>Plik main zawiera cały interfejs użytkownika wraz z zadeklarowanymi zmiennymi oraz stworzonymi obiektami</w:t>
      </w:r>
    </w:p>
    <w:p w14:paraId="36181A6C" w14:textId="45C64FFB" w:rsidR="00973A55" w:rsidRDefault="00973A55" w:rsidP="000A19E7">
      <w:r>
        <w:t xml:space="preserve">Plik: </w:t>
      </w:r>
      <w:r w:rsidRPr="00973A55">
        <w:t>Kalkulator_MS</w:t>
      </w:r>
      <w:r>
        <w:t xml:space="preserve">.h jest lista wszystkich klas oraz metod w nich użytych a plik: </w:t>
      </w:r>
      <w:r w:rsidRPr="00973A55">
        <w:t>Kalkulator_MS.cpp</w:t>
      </w:r>
      <w:r>
        <w:t xml:space="preserve"> zawiera wszystkie metody jakie zostały użyte w projekcie.</w:t>
      </w:r>
    </w:p>
    <w:p w14:paraId="1D55EB5F" w14:textId="77777777" w:rsidR="00973A55" w:rsidRDefault="00973A55" w:rsidP="000A19E7"/>
    <w:p w14:paraId="3F2AD46D" w14:textId="4CFCEC7A" w:rsidR="00973A55" w:rsidRDefault="00973A55" w:rsidP="000A19E7">
      <w:r>
        <w:t>Cały projekt został zrealizowany z użyciem dwóch klas:</w:t>
      </w:r>
    </w:p>
    <w:p w14:paraId="53E3CC37" w14:textId="7AFE59B9" w:rsidR="00973A55" w:rsidRPr="00973A55" w:rsidRDefault="00973A55" w:rsidP="00973A55">
      <w:pPr>
        <w:pStyle w:val="Akapitzlist"/>
        <w:numPr>
          <w:ilvl w:val="0"/>
          <w:numId w:val="8"/>
        </w:numPr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973A5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973A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73A55">
        <w:rPr>
          <w:rFonts w:ascii="Cascadia Mono" w:hAnsi="Cascadia Mono" w:cs="Cascadia Mono"/>
          <w:color w:val="2B91AF"/>
          <w:kern w:val="0"/>
          <w:sz w:val="19"/>
          <w:szCs w:val="19"/>
        </w:rPr>
        <w:t>Conversion</w:t>
      </w:r>
    </w:p>
    <w:p w14:paraId="188C365C" w14:textId="239D688D" w:rsidR="00973A55" w:rsidRPr="00973A55" w:rsidRDefault="00973A55" w:rsidP="00973A55">
      <w:pPr>
        <w:pStyle w:val="Akapitzlist"/>
        <w:numPr>
          <w:ilvl w:val="0"/>
          <w:numId w:val="8"/>
        </w:numPr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973A5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973A55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 w:rsidRPr="00973A55">
        <w:rPr>
          <w:rFonts w:ascii="Cascadia Mono" w:hAnsi="Cascadia Mono" w:cs="Cascadia Mono"/>
          <w:color w:val="2B91AF"/>
          <w:kern w:val="0"/>
          <w:sz w:val="19"/>
          <w:szCs w:val="19"/>
        </w:rPr>
        <w:t>Calculations</w:t>
      </w:r>
    </w:p>
    <w:p w14:paraId="0FE4C3F6" w14:textId="77777777" w:rsidR="00760CAA" w:rsidRDefault="00DD206A" w:rsidP="00760CAA">
      <w:r>
        <w:rPr>
          <w:rFonts w:ascii="Cascadia Mono" w:hAnsi="Cascadia Mono" w:cs="Cascadia Mono"/>
          <w:color w:val="2B91AF"/>
          <w:kern w:val="0"/>
          <w:sz w:val="19"/>
          <w:szCs w:val="19"/>
        </w:rPr>
        <w:br w:type="page"/>
      </w:r>
      <w:r w:rsidR="00760CAA" w:rsidRPr="00CA1358">
        <w:rPr>
          <w:b/>
          <w:bCs/>
        </w:rPr>
        <w:lastRenderedPageBreak/>
        <w:t>Technical Report</w:t>
      </w:r>
      <w:r w:rsidR="00760CAA">
        <w:tab/>
      </w:r>
      <w:r w:rsidR="00760CAA">
        <w:tab/>
      </w:r>
      <w:r w:rsidR="00760CAA">
        <w:tab/>
      </w:r>
      <w:r w:rsidR="00760CAA">
        <w:tab/>
      </w:r>
      <w:r w:rsidR="00760CAA">
        <w:tab/>
      </w:r>
      <w:r w:rsidR="00760CAA">
        <w:tab/>
      </w:r>
      <w:r w:rsidR="00760CAA">
        <w:tab/>
      </w:r>
      <w:r w:rsidR="00760CAA">
        <w:tab/>
      </w:r>
      <w:r w:rsidR="00760CAA">
        <w:tab/>
      </w:r>
      <w:r w:rsidR="00760CAA" w:rsidRPr="00CA1358">
        <w:rPr>
          <w:b/>
          <w:bCs/>
        </w:rPr>
        <w:t>24.06.2023r</w:t>
      </w:r>
    </w:p>
    <w:p w14:paraId="563E6E2C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34158037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425EF8A5" w14:textId="37E48144" w:rsidR="00DD206A" w:rsidRDefault="00DD206A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578500B9" w14:textId="5CA10245" w:rsidR="00DD206A" w:rsidRPr="00F321D3" w:rsidRDefault="00DD206A" w:rsidP="00760CAA">
      <w:pPr>
        <w:spacing w:after="120"/>
        <w:rPr>
          <w:b/>
          <w:bCs/>
          <w:sz w:val="32"/>
          <w:szCs w:val="32"/>
        </w:rPr>
      </w:pPr>
      <w:r w:rsidRPr="00F321D3">
        <w:rPr>
          <w:b/>
          <w:bCs/>
          <w:sz w:val="32"/>
          <w:szCs w:val="32"/>
        </w:rPr>
        <w:t>5.</w:t>
      </w:r>
      <w:r w:rsidRPr="00F321D3">
        <w:rPr>
          <w:b/>
          <w:bCs/>
          <w:sz w:val="32"/>
          <w:szCs w:val="32"/>
        </w:rPr>
        <w:t>2 Przeliczanie pomiędzy systemami liczbowymi</w:t>
      </w:r>
      <w:r w:rsidR="00506A28" w:rsidRPr="00F321D3">
        <w:rPr>
          <w:b/>
          <w:bCs/>
          <w:sz w:val="32"/>
          <w:szCs w:val="32"/>
        </w:rPr>
        <w:t xml:space="preserve"> / klasa Conversion</w:t>
      </w:r>
    </w:p>
    <w:p w14:paraId="7FD01C02" w14:textId="77777777" w:rsidR="00973A55" w:rsidRDefault="00973A55" w:rsidP="000A19E7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4D5768CF" w14:textId="6FF494D8" w:rsidR="00973A55" w:rsidRDefault="00973A55" w:rsidP="00973A55">
      <w:r w:rsidRPr="00973A55">
        <w:t>Kla</w:t>
      </w:r>
      <w:r>
        <w:t xml:space="preserve">sa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Conversion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 w:rsidRPr="00973A55">
        <w:t>z</w:t>
      </w:r>
      <w:r>
        <w:t xml:space="preserve">awiera w sobie 5 metod odpowiedzialnych </w:t>
      </w:r>
      <w:proofErr w:type="gramStart"/>
      <w:r>
        <w:t>tylko i wyłącznie</w:t>
      </w:r>
      <w:proofErr w:type="gramEnd"/>
      <w:r>
        <w:t xml:space="preserve"> za </w:t>
      </w:r>
      <w:r w:rsidR="00DD206A">
        <w:t>przeliczanie pomiędzy systemami liczbowymi a są to kolejno:</w:t>
      </w:r>
    </w:p>
    <w:p w14:paraId="44261395" w14:textId="2BAFC6F8" w:rsidR="00DD206A" w:rsidRPr="00DD206A" w:rsidRDefault="00DD206A" w:rsidP="00DD206A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D206A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baseToSystem(</w:t>
      </w:r>
      <w:proofErr w:type="gramEnd"/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D206A">
        <w:rPr>
          <w:rFonts w:ascii="Cascadia Mono" w:hAnsi="Cascadia Mono" w:cs="Cascadia Mono"/>
          <w:color w:val="808080"/>
          <w:kern w:val="0"/>
          <w:sz w:val="19"/>
          <w:szCs w:val="19"/>
        </w:rPr>
        <w:t>number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D206A">
        <w:rPr>
          <w:rFonts w:ascii="Cascadia Mono" w:hAnsi="Cascadia Mono" w:cs="Cascadia Mono"/>
          <w:color w:val="808080"/>
          <w:kern w:val="0"/>
          <w:sz w:val="19"/>
          <w:szCs w:val="19"/>
        </w:rPr>
        <w:t>base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CA22D5" w14:textId="43CD325D" w:rsidR="00DD206A" w:rsidRPr="00DD206A" w:rsidRDefault="00DD206A" w:rsidP="00DD206A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D206A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binToSystem(</w:t>
      </w:r>
      <w:proofErr w:type="gramEnd"/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D206A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DD206A">
        <w:rPr>
          <w:rFonts w:ascii="Cascadia Mono" w:hAnsi="Cascadia Mono" w:cs="Cascadia Mono"/>
          <w:color w:val="808080"/>
          <w:kern w:val="0"/>
          <w:sz w:val="19"/>
          <w:szCs w:val="19"/>
        </w:rPr>
        <w:t>bin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D206A">
        <w:rPr>
          <w:rFonts w:ascii="Cascadia Mono" w:hAnsi="Cascadia Mono" w:cs="Cascadia Mono"/>
          <w:color w:val="808080"/>
          <w:kern w:val="0"/>
          <w:sz w:val="19"/>
          <w:szCs w:val="19"/>
        </w:rPr>
        <w:t>system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A707D6" w14:textId="5E7421C8" w:rsidR="00DD206A" w:rsidRPr="00DD206A" w:rsidRDefault="00DD206A" w:rsidP="00DD206A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D206A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hexToSystem(</w:t>
      </w:r>
      <w:proofErr w:type="gramEnd"/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D206A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DD206A">
        <w:rPr>
          <w:rFonts w:ascii="Cascadia Mono" w:hAnsi="Cascadia Mono" w:cs="Cascadia Mono"/>
          <w:color w:val="808080"/>
          <w:kern w:val="0"/>
          <w:sz w:val="19"/>
          <w:szCs w:val="19"/>
        </w:rPr>
        <w:t>hex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D206A">
        <w:rPr>
          <w:rFonts w:ascii="Cascadia Mono" w:hAnsi="Cascadia Mono" w:cs="Cascadia Mono"/>
          <w:color w:val="808080"/>
          <w:kern w:val="0"/>
          <w:sz w:val="19"/>
          <w:szCs w:val="19"/>
        </w:rPr>
        <w:t>system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Pr="00DD206A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EE4A15E" w14:textId="28E02DC5" w:rsidR="00DD206A" w:rsidRPr="00DD206A" w:rsidRDefault="00DD206A" w:rsidP="00DD206A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D206A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octToSystem(</w:t>
      </w:r>
      <w:proofErr w:type="gramEnd"/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D206A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DD206A">
        <w:rPr>
          <w:rFonts w:ascii="Cascadia Mono" w:hAnsi="Cascadia Mono" w:cs="Cascadia Mono"/>
          <w:color w:val="808080"/>
          <w:kern w:val="0"/>
          <w:sz w:val="19"/>
          <w:szCs w:val="19"/>
        </w:rPr>
        <w:t>oct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D206A">
        <w:rPr>
          <w:rFonts w:ascii="Cascadia Mono" w:hAnsi="Cascadia Mono" w:cs="Cascadia Mono"/>
          <w:color w:val="808080"/>
          <w:kern w:val="0"/>
          <w:sz w:val="19"/>
          <w:szCs w:val="19"/>
        </w:rPr>
        <w:t>system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1ED1AE" w14:textId="2CAB7DD3" w:rsidR="00DD206A" w:rsidRPr="00DD206A" w:rsidRDefault="00DD206A" w:rsidP="00760CAA">
      <w:pPr>
        <w:pStyle w:val="Akapitzlist"/>
        <w:numPr>
          <w:ilvl w:val="0"/>
          <w:numId w:val="11"/>
        </w:numPr>
      </w:pPr>
      <w:r w:rsidRPr="00DD206A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iteration(</w:t>
      </w:r>
      <w:proofErr w:type="gramEnd"/>
      <w:r w:rsidRPr="00DD206A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1E41F1" w14:textId="3BC6E147" w:rsidR="00DD206A" w:rsidRPr="00506A28" w:rsidRDefault="00DD206A" w:rsidP="00DD206A">
      <w:r w:rsidRPr="00DD206A">
        <w:rPr>
          <w:rFonts w:ascii="Cascadia Mono" w:hAnsi="Cascadia Mono" w:cs="Cascadia Mono"/>
          <w:color w:val="000000"/>
          <w:kern w:val="0"/>
        </w:rPr>
        <w:t>baseToSystem</w:t>
      </w:r>
      <w:r w:rsidRPr="00DD206A">
        <w:rPr>
          <w:rFonts w:ascii="Cascadia Mono" w:hAnsi="Cascadia Mono" w:cs="Cascadia Mono"/>
          <w:color w:val="000000"/>
          <w:kern w:val="0"/>
        </w:rPr>
        <w:t xml:space="preserve"> </w:t>
      </w:r>
      <w:r w:rsidRPr="00DD206A">
        <w:t xml:space="preserve">jest odpowiedzialna za przeliczanie z systemu (DEC) na </w:t>
      </w:r>
      <w:r w:rsidRPr="00DD206A">
        <w:t>(HEX, OCT, BIN</w:t>
      </w:r>
      <w:r w:rsidRPr="00DD206A">
        <w:t xml:space="preserve">). Jej argumentami są </w:t>
      </w:r>
      <w:r w:rsidRPr="00DD206A">
        <w:rPr>
          <w:rFonts w:ascii="Cascadia Mono" w:hAnsi="Cascadia Mono" w:cs="Cascadia Mono"/>
          <w:color w:val="000000"/>
          <w:kern w:val="0"/>
        </w:rPr>
        <w:t xml:space="preserve">„number” </w:t>
      </w:r>
      <w:r w:rsidRPr="00DD206A">
        <w:t>czyli liczba wprowadzona przez użytkownika do przeliczenia oraz</w:t>
      </w:r>
      <w:r w:rsidRPr="00DD206A">
        <w:rPr>
          <w:rFonts w:ascii="Cascadia Mono" w:hAnsi="Cascadia Mono" w:cs="Cascadia Mono"/>
          <w:color w:val="000000"/>
          <w:kern w:val="0"/>
        </w:rPr>
        <w:t xml:space="preserve"> „base” </w:t>
      </w:r>
      <w:r w:rsidRPr="00DD206A">
        <w:t xml:space="preserve">czyli </w:t>
      </w:r>
      <w:proofErr w:type="gramStart"/>
      <w:r w:rsidRPr="00DD206A">
        <w:t>system</w:t>
      </w:r>
      <w:proofErr w:type="gramEnd"/>
      <w:r w:rsidRPr="00DD206A">
        <w:t xml:space="preserve"> na który chcemy przeliczyć.</w:t>
      </w:r>
    </w:p>
    <w:p w14:paraId="79C64D78" w14:textId="77777777" w:rsidR="00DD206A" w:rsidRDefault="00DD206A" w:rsidP="00DD206A">
      <w:r w:rsidRPr="00DD206A">
        <w:t>Jej składnia wygląda następująco:</w:t>
      </w:r>
    </w:p>
    <w:p w14:paraId="07993933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760CAA">
        <w:rPr>
          <w:rFonts w:ascii="Cascadia Mono" w:hAnsi="Cascadia Mono" w:cs="Cascadia Mono"/>
          <w:color w:val="2B91AF"/>
          <w:kern w:val="0"/>
          <w:sz w:val="16"/>
          <w:szCs w:val="16"/>
        </w:rPr>
        <w:t>Conversion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::</w:t>
      </w:r>
      <w:proofErr w:type="gramEnd"/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baseToSystem(</w:t>
      </w:r>
      <w:r w:rsidRPr="00760CAA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760CAA">
        <w:rPr>
          <w:rFonts w:ascii="Cascadia Mono" w:hAnsi="Cascadia Mono" w:cs="Cascadia Mono"/>
          <w:color w:val="808080"/>
          <w:kern w:val="0"/>
          <w:sz w:val="16"/>
          <w:szCs w:val="16"/>
        </w:rPr>
        <w:t>number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760CAA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760CAA">
        <w:rPr>
          <w:rFonts w:ascii="Cascadia Mono" w:hAnsi="Cascadia Mono" w:cs="Cascadia Mono"/>
          <w:color w:val="808080"/>
          <w:kern w:val="0"/>
          <w:sz w:val="16"/>
          <w:szCs w:val="16"/>
        </w:rPr>
        <w:t>base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C341F70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16A6D139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760CAA">
        <w:rPr>
          <w:rFonts w:ascii="Cascadia Mono" w:hAnsi="Cascadia Mono" w:cs="Cascadia Mono"/>
          <w:color w:val="2B91AF"/>
          <w:kern w:val="0"/>
          <w:sz w:val="16"/>
          <w:szCs w:val="16"/>
        </w:rPr>
        <w:t>string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outcome;</w:t>
      </w:r>
    </w:p>
    <w:p w14:paraId="18B540C4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C82567F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760CAA">
        <w:rPr>
          <w:rFonts w:ascii="Cascadia Mono" w:hAnsi="Cascadia Mono" w:cs="Cascadia Mono"/>
          <w:color w:val="808080"/>
          <w:kern w:val="0"/>
          <w:sz w:val="16"/>
          <w:szCs w:val="16"/>
        </w:rPr>
        <w:t>number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&gt; 0)</w:t>
      </w:r>
    </w:p>
    <w:p w14:paraId="2F3D484A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D0B05FD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760CAA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remainder = </w:t>
      </w:r>
      <w:r w:rsidRPr="00760CAA">
        <w:rPr>
          <w:rFonts w:ascii="Cascadia Mono" w:hAnsi="Cascadia Mono" w:cs="Cascadia Mono"/>
          <w:color w:val="808080"/>
          <w:kern w:val="0"/>
          <w:sz w:val="16"/>
          <w:szCs w:val="16"/>
        </w:rPr>
        <w:t>number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% </w:t>
      </w:r>
      <w:r w:rsidRPr="00760CAA">
        <w:rPr>
          <w:rFonts w:ascii="Cascadia Mono" w:hAnsi="Cascadia Mono" w:cs="Cascadia Mono"/>
          <w:color w:val="808080"/>
          <w:kern w:val="0"/>
          <w:sz w:val="16"/>
          <w:szCs w:val="16"/>
        </w:rPr>
        <w:t>base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AF1A337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760CAA">
        <w:rPr>
          <w:rFonts w:ascii="Cascadia Mono" w:hAnsi="Cascadia Mono" w:cs="Cascadia Mono"/>
          <w:color w:val="0000FF"/>
          <w:kern w:val="0"/>
          <w:sz w:val="16"/>
          <w:szCs w:val="16"/>
        </w:rPr>
        <w:t>char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digit;</w:t>
      </w:r>
    </w:p>
    <w:p w14:paraId="730F2276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A9EC86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760CAA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(remainder &lt; 10)</w:t>
      </w:r>
    </w:p>
    <w:p w14:paraId="5FE39AA2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digit = </w:t>
      </w:r>
      <w:r w:rsidRPr="00760CAA">
        <w:rPr>
          <w:rFonts w:ascii="Cascadia Mono" w:hAnsi="Cascadia Mono" w:cs="Cascadia Mono"/>
          <w:color w:val="A31515"/>
          <w:kern w:val="0"/>
          <w:sz w:val="16"/>
          <w:szCs w:val="16"/>
        </w:rPr>
        <w:t>'0'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remainder;</w:t>
      </w:r>
    </w:p>
    <w:p w14:paraId="39B01D68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760CAA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3464EF7B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digit = </w:t>
      </w:r>
      <w:r w:rsidRPr="00760CAA">
        <w:rPr>
          <w:rFonts w:ascii="Cascadia Mono" w:hAnsi="Cascadia Mono" w:cs="Cascadia Mono"/>
          <w:color w:val="A31515"/>
          <w:kern w:val="0"/>
          <w:sz w:val="16"/>
          <w:szCs w:val="16"/>
        </w:rPr>
        <w:t>'A'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remainder - 10;</w:t>
      </w:r>
    </w:p>
    <w:p w14:paraId="1F440D37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0BBAE0E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gramStart"/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outcome.insert</w:t>
      </w:r>
      <w:proofErr w:type="gramEnd"/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(outcome.begin(), digit);</w:t>
      </w:r>
    </w:p>
    <w:p w14:paraId="0B1115F9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760CAA">
        <w:rPr>
          <w:rFonts w:ascii="Cascadia Mono" w:hAnsi="Cascadia Mono" w:cs="Cascadia Mono"/>
          <w:color w:val="808080"/>
          <w:kern w:val="0"/>
          <w:sz w:val="16"/>
          <w:szCs w:val="16"/>
        </w:rPr>
        <w:t>number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/= </w:t>
      </w:r>
      <w:r w:rsidRPr="00760CAA">
        <w:rPr>
          <w:rFonts w:ascii="Cascadia Mono" w:hAnsi="Cascadia Mono" w:cs="Cascadia Mono"/>
          <w:color w:val="808080"/>
          <w:kern w:val="0"/>
          <w:sz w:val="16"/>
          <w:szCs w:val="16"/>
        </w:rPr>
        <w:t>base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9849E7E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FC1019E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67ECEF" w14:textId="77777777" w:rsidR="00DD206A" w:rsidRPr="00760CAA" w:rsidRDefault="00DD206A" w:rsidP="00DD2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outcome;</w:t>
      </w:r>
    </w:p>
    <w:p w14:paraId="0D9932D5" w14:textId="4FF93AD4" w:rsidR="00DD206A" w:rsidRPr="00760CAA" w:rsidRDefault="00DD206A" w:rsidP="00DD206A">
      <w:pPr>
        <w:rPr>
          <w:sz w:val="16"/>
          <w:szCs w:val="16"/>
        </w:rPr>
      </w:pPr>
      <w:r w:rsidRPr="00760CAA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760CAA">
        <w:rPr>
          <w:sz w:val="16"/>
          <w:szCs w:val="16"/>
        </w:rPr>
        <w:t xml:space="preserve"> </w:t>
      </w:r>
    </w:p>
    <w:p w14:paraId="2ED9D01C" w14:textId="7CB46209" w:rsidR="003C005D" w:rsidRPr="00DD206A" w:rsidRDefault="00DD206A" w:rsidP="00DD206A">
      <w:pPr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</w:pPr>
      <w:r w:rsidRPr="00DD206A"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>//</w:t>
      </w:r>
      <w:r w:rsidRPr="00DD206A"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>należy mieć na uwadze ze w przyszłości kod może ulec lekkim zmianom</w:t>
      </w:r>
    </w:p>
    <w:p w14:paraId="6ACF3D72" w14:textId="302D0C1D" w:rsidR="00DD206A" w:rsidRDefault="003C005D" w:rsidP="00DD206A">
      <w:r>
        <w:t xml:space="preserve">pętla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t xml:space="preserve">będzie się </w:t>
      </w:r>
      <w:proofErr w:type="gramStart"/>
      <w:r>
        <w:t>wykonywać</w:t>
      </w:r>
      <w:proofErr w:type="gramEnd"/>
      <w:r>
        <w:t xml:space="preserve"> dopóki wartość number jest większa od 0, dzieli ona liczbę przez podstawę systemu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r w:rsidRPr="003C005D">
        <w:t>i zapisuje resztę w postaci cyfry już w odpowiednim systemie liczbowym</w:t>
      </w:r>
      <w:r>
        <w:t>.</w:t>
      </w:r>
    </w:p>
    <w:p w14:paraId="06880FFB" w14:textId="6710FBD9" w:rsidR="003C005D" w:rsidRDefault="003C005D" w:rsidP="00DD206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W każdej pętli obliczana jest reszta z dzielenia i zapisywana do zmiennej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remainder</w:t>
      </w:r>
    </w:p>
    <w:p w14:paraId="2AB735ED" w14:textId="48C85832" w:rsidR="003C005D" w:rsidRDefault="003C005D" w:rsidP="00DD206A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Ważna sprawa jest instrukcja warunkowa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, </w:t>
      </w:r>
      <w:r w:rsidRPr="003C005D">
        <w:t>gdzie jeśli nasza reszta z dzielenia jest mniejsza od 10 cyfra zamieniana jest na odpowiadający znak w systemie dziesiętnym i zapisywana do zmiennej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char </w:t>
      </w:r>
      <w:r w:rsidRPr="003C005D">
        <w:t>a jeśli jest większa od 10 to jest dodawana wartość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‘A’ </w:t>
      </w:r>
      <w:r w:rsidRPr="003C005D">
        <w:t xml:space="preserve">dzięki temu dla systemu szesnastkowego otrzymamy kolejne odpowiadające im wartości </w:t>
      </w:r>
      <w:proofErr w:type="gramStart"/>
      <w:r w:rsidRPr="003C005D">
        <w:t>A,B</w:t>
      </w:r>
      <w:proofErr w:type="gramEnd"/>
      <w:r w:rsidRPr="003C005D">
        <w:t>,C,D,E,F</w:t>
      </w:r>
    </w:p>
    <w:p w14:paraId="5E79FB7E" w14:textId="0AC277D5" w:rsidR="003C005D" w:rsidRDefault="003C005D" w:rsidP="003C005D">
      <w:r w:rsidRPr="003C005D">
        <w:t xml:space="preserve">Funkcja </w:t>
      </w:r>
      <w:r w:rsidRPr="003C005D">
        <w:t>insert</w:t>
      </w:r>
      <w:r w:rsidRPr="003C005D">
        <w:t xml:space="preserve"> odwraca nam kolejne wartości przypisywane do zmiennej digit dzięki czemu możemy wyświetlić liczbę w odpowiedniej kolejności</w:t>
      </w:r>
    </w:p>
    <w:p w14:paraId="42613355" w14:textId="25D57088" w:rsidR="003C005D" w:rsidRPr="003C005D" w:rsidRDefault="003C005D" w:rsidP="003C005D">
      <w:r>
        <w:t xml:space="preserve">Na końcu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</w:t>
      </w:r>
      <w:r>
        <w:t xml:space="preserve"> jest dzielona przez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base</w:t>
      </w:r>
      <w:r>
        <w:t xml:space="preserve"> co przesuwa kolejna liczbę do analizy</w:t>
      </w:r>
    </w:p>
    <w:p w14:paraId="0683B44D" w14:textId="77777777" w:rsidR="00760CAA" w:rsidRDefault="00760CAA" w:rsidP="00760CAA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05A8A520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31D3641D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47FE94C8" w14:textId="77777777" w:rsidR="00760CAA" w:rsidRDefault="00760CAA" w:rsidP="00760CAA">
      <w:pPr>
        <w:rPr>
          <w:b/>
          <w:bCs/>
        </w:rPr>
      </w:pPr>
    </w:p>
    <w:p w14:paraId="0594E665" w14:textId="0355272E" w:rsidR="003C005D" w:rsidRDefault="003C005D" w:rsidP="00DD206A">
      <w:r w:rsidRPr="003C005D">
        <w:t xml:space="preserve">Pozostałe funkcje różnią się składnią od </w:t>
      </w:r>
      <w:proofErr w:type="gramStart"/>
      <w:r w:rsidRPr="003C005D">
        <w:t>baseToSystem</w:t>
      </w:r>
      <w:proofErr w:type="gramEnd"/>
      <w:r w:rsidRPr="003C005D">
        <w:t xml:space="preserve"> ponieważ miedzy innymi ich liczba podawana jest w postaci znaków</w:t>
      </w:r>
      <w:r>
        <w:rPr>
          <w:rFonts w:ascii="Cascadia Mono" w:hAnsi="Cascadia Mono" w:cs="Cascadia Mono"/>
          <w:color w:val="000000"/>
          <w:kern w:val="0"/>
        </w:rPr>
        <w:t xml:space="preserve"> „string” </w:t>
      </w:r>
      <w:r w:rsidRPr="003C005D">
        <w:t>a nie w postaci liczby</w:t>
      </w:r>
      <w:r>
        <w:rPr>
          <w:rFonts w:ascii="Cascadia Mono" w:hAnsi="Cascadia Mono" w:cs="Cascadia Mono"/>
          <w:color w:val="000000"/>
          <w:kern w:val="0"/>
        </w:rPr>
        <w:t xml:space="preserve"> „int” </w:t>
      </w:r>
      <w:r w:rsidRPr="003C005D">
        <w:t>jak to jest dla funkcji która przelicza z DEC na pozostałe</w:t>
      </w:r>
      <w:r>
        <w:t>.</w:t>
      </w:r>
    </w:p>
    <w:p w14:paraId="027EF6B5" w14:textId="226C684A" w:rsidR="003C005D" w:rsidRDefault="003C005D" w:rsidP="00DD206A">
      <w:r>
        <w:t xml:space="preserve">Opisywanie każdej funkcji nie ma sensu, warto zwrócić </w:t>
      </w:r>
      <w:proofErr w:type="gramStart"/>
      <w:r>
        <w:t>uwagę</w:t>
      </w:r>
      <w:proofErr w:type="gramEnd"/>
      <w:r>
        <w:t xml:space="preserve"> iż </w:t>
      </w:r>
      <w:r w:rsidR="00506A28">
        <w:t>każda</w:t>
      </w:r>
      <w:r>
        <w:t xml:space="preserve"> z nich korzysta z wyżej wymienionej </w:t>
      </w:r>
      <w:r w:rsidR="00506A28">
        <w:t>funkcji</w:t>
      </w:r>
      <w:r>
        <w:t xml:space="preserve"> </w:t>
      </w:r>
      <w:r w:rsidR="00506A28">
        <w:t>i każda z nich zwraca ta właśnie funkcje.</w:t>
      </w:r>
    </w:p>
    <w:p w14:paraId="23BA586C" w14:textId="77777777" w:rsidR="00506A28" w:rsidRDefault="00506A28" w:rsidP="00DD206A"/>
    <w:p w14:paraId="7C4AA25D" w14:textId="6F823680" w:rsidR="00506A28" w:rsidRPr="00506A28" w:rsidRDefault="00506A28" w:rsidP="00506A28"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Funkcja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iteration(</w:t>
      </w:r>
      <w:proofErr w:type="gramEnd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t>została dodana do kodu aby umożliwić ponowne przeliczanie liczby jeśli użytkownik o to poprosi, zasada działania została przedstawiona na stronie 7,</w:t>
      </w:r>
    </w:p>
    <w:p w14:paraId="23665C45" w14:textId="315A5A18" w:rsidR="00506A28" w:rsidRDefault="00506A28" w:rsidP="00506A28">
      <w:r w:rsidRPr="00506A28">
        <w:t>Jej składnia wygląda następująco:</w:t>
      </w:r>
    </w:p>
    <w:p w14:paraId="1C75353F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iteration()</w:t>
      </w:r>
    </w:p>
    <w:p w14:paraId="57886416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7494A8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6177C3C0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D8AF8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8E92D5A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cout </w:t>
      </w:r>
      <w:r w:rsidRPr="00506A28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>"Czy chcesz przeliczyc liczbe ponownie w innym systemie? (</w:t>
      </w:r>
      <w:proofErr w:type="gramStart"/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>Y,y</w:t>
      </w:r>
      <w:proofErr w:type="gramEnd"/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/ N,n): "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47DA6B1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cout </w:t>
      </w:r>
      <w:r w:rsidRPr="00506A28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>""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06A28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endl;</w:t>
      </w:r>
    </w:p>
    <w:p w14:paraId="2370BBB4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cin </w:t>
      </w:r>
      <w:r w:rsidRPr="00506A28">
        <w:rPr>
          <w:rFonts w:ascii="Cascadia Mono" w:hAnsi="Cascadia Mono" w:cs="Cascadia Mono"/>
          <w:color w:val="008080"/>
          <w:kern w:val="0"/>
          <w:sz w:val="16"/>
          <w:szCs w:val="16"/>
        </w:rPr>
        <w:t>&gt;&gt;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choice;</w:t>
      </w:r>
    </w:p>
    <w:p w14:paraId="36DDB558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282B959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(choice == </w:t>
      </w:r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>'Y'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choice == </w:t>
      </w:r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>'y'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C0D7702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B9B3BF4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D57CA46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BF78F9C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(choice == </w:t>
      </w:r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>'N'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choice == </w:t>
      </w:r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>'n'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34D25A4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1A9F9D7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0E29149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EEC71D1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3FD71FAA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AE69433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cout </w:t>
      </w:r>
      <w:r w:rsidRPr="00506A28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06A28">
        <w:rPr>
          <w:rFonts w:ascii="Cascadia Mono" w:hAnsi="Cascadia Mono" w:cs="Cascadia Mono"/>
          <w:color w:val="A31515"/>
          <w:kern w:val="0"/>
          <w:sz w:val="16"/>
          <w:szCs w:val="16"/>
        </w:rPr>
        <w:t>"Niepoprawny wybor. Proszę sprobowac ponownie."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06A28">
        <w:rPr>
          <w:rFonts w:ascii="Cascadia Mono" w:hAnsi="Cascadia Mono" w:cs="Cascadia Mono"/>
          <w:color w:val="008080"/>
          <w:kern w:val="0"/>
          <w:sz w:val="16"/>
          <w:szCs w:val="16"/>
        </w:rPr>
        <w:t>&lt;&lt;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endl;</w:t>
      </w:r>
    </w:p>
    <w:p w14:paraId="3AD04165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>iteration(</w:t>
      </w:r>
      <w:proofErr w:type="gramEnd"/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2698380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4E6AE1B" w14:textId="77777777" w:rsidR="00506A28" w:rsidRP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</w:p>
    <w:p w14:paraId="7884B4FC" w14:textId="20B1E4CD" w:rsidR="00506A28" w:rsidRPr="00506A28" w:rsidRDefault="00506A28" w:rsidP="00506A28">
      <w:pPr>
        <w:rPr>
          <w:sz w:val="16"/>
          <w:szCs w:val="16"/>
        </w:rPr>
      </w:pPr>
      <w:r w:rsidRPr="00506A28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091FAB46" w14:textId="77777777" w:rsidR="00506A28" w:rsidRPr="003C005D" w:rsidRDefault="00506A28" w:rsidP="00DD206A"/>
    <w:p w14:paraId="15786997" w14:textId="39A09AF2" w:rsidR="003C005D" w:rsidRDefault="00506A28" w:rsidP="00DD206A">
      <w:r>
        <w:t xml:space="preserve">Jest to prosta funkcja która </w:t>
      </w:r>
      <w:proofErr w:type="gramStart"/>
      <w:r>
        <w:t xml:space="preserve">zwraca  </w:t>
      </w:r>
      <w:r w:rsidRPr="00506A28">
        <w:rPr>
          <w:rFonts w:ascii="Cascadia Mono" w:hAnsi="Cascadia Mono" w:cs="Cascadia Mono"/>
          <w:color w:val="0000FF"/>
          <w:kern w:val="0"/>
          <w:sz w:val="20"/>
          <w:szCs w:val="20"/>
        </w:rPr>
        <w:t>true</w:t>
      </w:r>
      <w:proofErr w:type="gramEnd"/>
      <w:r>
        <w:t xml:space="preserve">  lub </w:t>
      </w:r>
      <w:r w:rsidRPr="00506A28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>
        <w:t xml:space="preserve"> w zależności od tego co wybierze użytkownik dzięki czemu mamy możliwość ponownego przeliczenia jednostki.</w:t>
      </w:r>
    </w:p>
    <w:p w14:paraId="7CACF5B2" w14:textId="77777777" w:rsidR="00506A28" w:rsidRDefault="00506A28" w:rsidP="00DD206A"/>
    <w:p w14:paraId="3C346ABD" w14:textId="77777777" w:rsidR="00506A28" w:rsidRPr="003C005D" w:rsidRDefault="00506A28" w:rsidP="00DD206A"/>
    <w:p w14:paraId="7D144B46" w14:textId="57BD3AA2" w:rsidR="00506A28" w:rsidRDefault="00506A28">
      <w:r>
        <w:br w:type="page"/>
      </w:r>
    </w:p>
    <w:p w14:paraId="267BB04F" w14:textId="77777777" w:rsidR="00760CAA" w:rsidRDefault="00760CAA" w:rsidP="00760CAA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722796DF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73D3D07C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533F8614" w14:textId="470780D0" w:rsidR="00506A28" w:rsidRPr="00F321D3" w:rsidRDefault="00506A28" w:rsidP="00506A28">
      <w:pPr>
        <w:spacing w:after="0"/>
        <w:rPr>
          <w:b/>
          <w:bCs/>
          <w:sz w:val="32"/>
          <w:szCs w:val="32"/>
        </w:rPr>
      </w:pPr>
      <w:proofErr w:type="gramStart"/>
      <w:r w:rsidRPr="00F321D3">
        <w:rPr>
          <w:b/>
          <w:bCs/>
          <w:sz w:val="32"/>
          <w:szCs w:val="32"/>
        </w:rPr>
        <w:t>5.3  Podstawowe</w:t>
      </w:r>
      <w:proofErr w:type="gramEnd"/>
      <w:r w:rsidRPr="00F321D3">
        <w:rPr>
          <w:b/>
          <w:bCs/>
          <w:sz w:val="32"/>
          <w:szCs w:val="32"/>
        </w:rPr>
        <w:t xml:space="preserve"> obliczenia dla elektronika </w:t>
      </w:r>
    </w:p>
    <w:p w14:paraId="117F2A87" w14:textId="7BBB15C8" w:rsidR="003C005D" w:rsidRPr="00F321D3" w:rsidRDefault="00506A28" w:rsidP="00506A28">
      <w:pPr>
        <w:spacing w:after="0"/>
        <w:ind w:firstLine="709"/>
        <w:rPr>
          <w:b/>
          <w:bCs/>
          <w:sz w:val="32"/>
          <w:szCs w:val="32"/>
        </w:rPr>
      </w:pPr>
      <w:r w:rsidRPr="00F321D3">
        <w:rPr>
          <w:b/>
          <w:bCs/>
          <w:sz w:val="32"/>
          <w:szCs w:val="32"/>
        </w:rPr>
        <w:t>/ klasa Calculations</w:t>
      </w:r>
    </w:p>
    <w:p w14:paraId="0DCB5BD3" w14:textId="77777777" w:rsidR="00506A28" w:rsidRDefault="00506A28" w:rsidP="00506A28">
      <w:pPr>
        <w:spacing w:after="0"/>
        <w:ind w:firstLine="709"/>
        <w:rPr>
          <w:b/>
          <w:bCs/>
          <w:sz w:val="40"/>
          <w:szCs w:val="40"/>
        </w:rPr>
      </w:pPr>
    </w:p>
    <w:p w14:paraId="4731B41E" w14:textId="6661AF1B" w:rsidR="00506A28" w:rsidRDefault="00506A28" w:rsidP="00760CAA">
      <w:pPr>
        <w:pStyle w:val="Akapitzlist"/>
        <w:spacing w:after="120"/>
      </w:pPr>
      <w:r w:rsidRPr="00506A28">
        <w:t>Klasa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973A55">
        <w:rPr>
          <w:rFonts w:ascii="Cascadia Mono" w:hAnsi="Cascadia Mono" w:cs="Cascadia Mono"/>
          <w:color w:val="2B91AF"/>
          <w:kern w:val="0"/>
          <w:sz w:val="19"/>
          <w:szCs w:val="19"/>
        </w:rPr>
        <w:t>Calculations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 w:rsidRPr="00506A28">
        <w:t>zawiera w sobie</w:t>
      </w:r>
      <w:r>
        <w:t xml:space="preserve">: </w:t>
      </w:r>
    </w:p>
    <w:p w14:paraId="50E64E5C" w14:textId="77777777" w:rsidR="00506A28" w:rsidRPr="00973A55" w:rsidRDefault="00506A28" w:rsidP="00506A28">
      <w:pPr>
        <w:pStyle w:val="Akapitzlist"/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068C4AF0" w14:textId="56B9DF5D" w:rsidR="00506A28" w:rsidRPr="00506A28" w:rsidRDefault="00506A28" w:rsidP="00506A2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resistance(</w:t>
      </w:r>
      <w:proofErr w:type="gramEnd"/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4F237B94" w14:textId="1A52289A" w:rsidR="00506A28" w:rsidRPr="00506A28" w:rsidRDefault="00506A28" w:rsidP="00506A2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current(</w:t>
      </w:r>
      <w:proofErr w:type="gramEnd"/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1F48C4EB" w14:textId="5CEC6A3E" w:rsidR="00506A28" w:rsidRPr="00506A28" w:rsidRDefault="00506A28" w:rsidP="00506A2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voltage(</w:t>
      </w:r>
      <w:proofErr w:type="gramEnd"/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45B73147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A5CB1" w14:textId="74B4C59B" w:rsidR="00506A28" w:rsidRPr="00506A28" w:rsidRDefault="00506A28" w:rsidP="00506A2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resistanceLED(</w:t>
      </w:r>
      <w:proofErr w:type="gramEnd"/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F2BB5A" w14:textId="560DB987" w:rsidR="00506A28" w:rsidRPr="00506A28" w:rsidRDefault="00506A28" w:rsidP="00506A2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6A28"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voltageDivider(</w:t>
      </w:r>
      <w:proofErr w:type="gramEnd"/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R1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R2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Pr="00506A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070A6FB9" w14:textId="6793515F" w:rsidR="00506A28" w:rsidRPr="00506A28" w:rsidRDefault="00506A28" w:rsidP="00506A2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6A28"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currentDivider(</w:t>
      </w:r>
      <w:proofErr w:type="gramEnd"/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R1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R2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Pr="00506A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5795B5C" w14:textId="77777777" w:rsidR="00506A28" w:rsidRPr="00506A28" w:rsidRDefault="00506A28" w:rsidP="00506A28">
      <w:pPr>
        <w:pStyle w:val="Akapitzlist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78FF6" w14:textId="2B10625B" w:rsidR="00506A28" w:rsidRPr="00760CAA" w:rsidRDefault="00506A28" w:rsidP="00506A28">
      <w:pPr>
        <w:pStyle w:val="Akapitzlist"/>
        <w:numPr>
          <w:ilvl w:val="0"/>
          <w:numId w:val="12"/>
        </w:numPr>
      </w:pP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readResistorSecurity(</w:t>
      </w:r>
      <w:proofErr w:type="gramEnd"/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6A28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nameR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6A28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06A28"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 w:rsidRPr="00506A2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9D1DA5" w14:textId="77777777" w:rsidR="00760CAA" w:rsidRDefault="00760CAA" w:rsidP="00760CAA">
      <w:pPr>
        <w:pStyle w:val="Akapitzlist"/>
      </w:pPr>
    </w:p>
    <w:p w14:paraId="66C3DA5D" w14:textId="77777777" w:rsidR="00760CAA" w:rsidRDefault="00760CAA" w:rsidP="00506A28">
      <w:pPr>
        <w:pStyle w:val="Akapitzlist"/>
        <w:numPr>
          <w:ilvl w:val="0"/>
          <w:numId w:val="12"/>
        </w:numPr>
      </w:pPr>
    </w:p>
    <w:p w14:paraId="31B88FE0" w14:textId="1FF21F68" w:rsidR="00C24CC2" w:rsidRDefault="00506A28" w:rsidP="00506A28">
      <w:r>
        <w:t>gdzie pierwsze trzy metody służą do prostych obliczeń prądu, napięcia i rezystancji:</w:t>
      </w:r>
    </w:p>
    <w:p w14:paraId="7047563F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C4A006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3C112C" w14:textId="77777777" w:rsidR="00506A28" w:rsidRDefault="00506A28" w:rsidP="00506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E75E1" w14:textId="386B9CBA" w:rsidR="00506A28" w:rsidRDefault="00506A28" w:rsidP="00506A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1D96F9" w14:textId="1DDEA847" w:rsidR="00C24CC2" w:rsidRPr="00760CAA" w:rsidRDefault="00C24CC2" w:rsidP="00506A28">
      <w:pPr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</w:pPr>
      <w:r w:rsidRPr="00C24CC2"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>//</w:t>
      </w:r>
      <w:r w:rsidRPr="00C24CC2"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>przykładowa metoda „current” do obliczania prądu</w:t>
      </w:r>
    </w:p>
    <w:p w14:paraId="2C442837" w14:textId="6F359171" w:rsidR="00506A28" w:rsidRDefault="00C24CC2" w:rsidP="00C24CC2">
      <w:r w:rsidRPr="00C24CC2">
        <w:t>a pozostałe realizują trochę bardziej rozbudowane zadania</w:t>
      </w:r>
      <w:r>
        <w:t>:</w:t>
      </w:r>
    </w:p>
    <w:p w14:paraId="549CBDA5" w14:textId="62DF56C7" w:rsidR="00C24CC2" w:rsidRDefault="00C24CC2" w:rsidP="00C24CC2">
      <w:r>
        <w:t xml:space="preserve">Metody </w:t>
      </w:r>
      <w:r w:rsidRPr="00C24CC2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voltageDivider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oraz </w:t>
      </w:r>
      <w:r w:rsidRPr="00C24CC2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currentDivider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24CC2">
        <w:t>jako</w:t>
      </w:r>
      <w:r>
        <w:t xml:space="preserve"> jedyne zwracają wektor, ponieważ są to funkcje, które obliczają prądy oraz spadki napiec na 2 rezystorach i jest potrzeba zwracania 2 wartości</w:t>
      </w:r>
    </w:p>
    <w:p w14:paraId="599CE3B7" w14:textId="77777777" w:rsidR="00C24CC2" w:rsidRDefault="00C24CC2" w:rsidP="00C24CC2"/>
    <w:p w14:paraId="05592462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voltageDivider(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D567B8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F8C673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voltage;</w:t>
      </w:r>
    </w:p>
    <w:p w14:paraId="42E203FE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FF56C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V1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371B62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voltage.push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_back(V1);</w:t>
      </w:r>
    </w:p>
    <w:p w14:paraId="2B224EDA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7C946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V2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317898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voltage.push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_back(V2);</w:t>
      </w:r>
    </w:p>
    <w:p w14:paraId="0DEC23DB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84AB9" w14:textId="77777777" w:rsidR="00C24CC2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voltage;</w:t>
      </w:r>
    </w:p>
    <w:p w14:paraId="33BB67A9" w14:textId="1FC75D99" w:rsidR="00C24CC2" w:rsidRDefault="00C24CC2" w:rsidP="00C24C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9392D5" w14:textId="7200EE3B" w:rsidR="00C24CC2" w:rsidRDefault="00C24CC2" w:rsidP="00760CAA">
      <w:pPr>
        <w:spacing w:after="0"/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</w:pPr>
      <w:r w:rsidRPr="00C24CC2"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>//przykładowa metoda „</w:t>
      </w:r>
      <w:r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>voltageDivider</w:t>
      </w:r>
      <w:r w:rsidRPr="00C24CC2"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 xml:space="preserve">” </w:t>
      </w:r>
      <w:r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>która zwraca spadki napiec obliczone na poszczególnych //rezystorach podanych wcześniej przez użytkownika</w:t>
      </w:r>
    </w:p>
    <w:p w14:paraId="79B678D1" w14:textId="77777777" w:rsidR="00C24CC2" w:rsidRDefault="00C24CC2" w:rsidP="00C24C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AFEB3" w14:textId="28C0307E" w:rsidR="00C24CC2" w:rsidRDefault="00C24CC2" w:rsidP="00760CAA">
      <w:pPr>
        <w:spacing w:after="0"/>
      </w:pPr>
      <w:r w:rsidRPr="00C24CC2">
        <w:t xml:space="preserve">Inicjalizowane są w nich wektory a następnie obliczane poszczególne </w:t>
      </w:r>
      <w:proofErr w:type="gramStart"/>
      <w:r w:rsidRPr="00C24CC2">
        <w:t>wartości</w:t>
      </w:r>
      <w:proofErr w:type="gramEnd"/>
      <w:r w:rsidRPr="00C24CC2">
        <w:t xml:space="preserve"> które ma zwrócić funkcja. Następnie za pomocą metody</w:t>
      </w:r>
      <w:r>
        <w:t xml:space="preserve"> </w:t>
      </w:r>
      <w:r w:rsidRPr="00C24CC2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push_back</w:t>
      </w:r>
      <w:r w:rsidRPr="00C24CC2">
        <w:t xml:space="preserve"> są dodawane do wektora a następnie zwracane do funkcji</w:t>
      </w:r>
      <w:r>
        <w:t>.</w:t>
      </w:r>
    </w:p>
    <w:p w14:paraId="7C62FC1D" w14:textId="77777777" w:rsidR="00760CAA" w:rsidRDefault="00760CAA" w:rsidP="00760CAA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7C6ED659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4322113D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7066759A" w14:textId="77777777" w:rsidR="00760CAA" w:rsidRDefault="00760CAA" w:rsidP="00760CAA">
      <w:pPr>
        <w:rPr>
          <w:b/>
          <w:bCs/>
        </w:rPr>
      </w:pPr>
    </w:p>
    <w:p w14:paraId="2BFACBBF" w14:textId="0B0694A9" w:rsidR="00C24CC2" w:rsidRDefault="00C24CC2" w:rsidP="00C24CC2">
      <w:r w:rsidRPr="00C24CC2">
        <w:t>M</w:t>
      </w:r>
      <w:r>
        <w:t xml:space="preserve">etoda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resistanceLED</w:t>
      </w:r>
      <w:r>
        <w:t xml:space="preserve"> służy do obliczenia rezystora ograniczającego prąd dla diody.</w:t>
      </w:r>
    </w:p>
    <w:p w14:paraId="490B3A0F" w14:textId="0C18F2BA" w:rsidR="00C24CC2" w:rsidRDefault="00C24CC2" w:rsidP="00C24CC2">
      <w:r>
        <w:t xml:space="preserve">Wyróżniająca ja cecha jest </w:t>
      </w:r>
      <w:proofErr w:type="gramStart"/>
      <w:r>
        <w:t>to</w:t>
      </w:r>
      <w:proofErr w:type="gramEnd"/>
      <w:r>
        <w:t xml:space="preserve"> iż zmienna </w:t>
      </w:r>
      <w:r w:rsidR="00F321D3">
        <w:rPr>
          <w:rFonts w:ascii="Cascadia Mono" w:hAnsi="Cascadia Mono" w:cs="Cascadia Mono"/>
          <w:color w:val="000000"/>
          <w:kern w:val="0"/>
          <w:sz w:val="19"/>
          <w:szCs w:val="19"/>
        </w:rPr>
        <w:t>drop</w:t>
      </w:r>
      <w:r w:rsidR="00F321D3">
        <w:t xml:space="preserve"> </w:t>
      </w:r>
      <w:r>
        <w:t xml:space="preserve">przyjmuje wartości od tego, jaki kolor diody wybierze użytkownik. Dla poszczególnych kolorów spadek napięcia jest różny a funkcja uwzględnia ten </w:t>
      </w:r>
      <w:proofErr w:type="gramStart"/>
      <w:r>
        <w:t>najbardziej optymalny</w:t>
      </w:r>
      <w:proofErr w:type="gramEnd"/>
      <w:r>
        <w:t xml:space="preserve"> wyliczony ze średniej dla każdego koloru.</w:t>
      </w:r>
    </w:p>
    <w:p w14:paraId="32804CBD" w14:textId="77777777" w:rsidR="00C24CC2" w:rsidRPr="00760CAA" w:rsidRDefault="00C24CC2" w:rsidP="00C24CC2">
      <w:pPr>
        <w:rPr>
          <w:sz w:val="18"/>
          <w:szCs w:val="18"/>
        </w:rPr>
      </w:pPr>
    </w:p>
    <w:p w14:paraId="181FFB78" w14:textId="684BAED3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760CAA">
        <w:rPr>
          <w:rFonts w:ascii="Cascadia Mono" w:hAnsi="Cascadia Mono" w:cs="Cascadia Mono"/>
          <w:color w:val="2B91AF"/>
          <w:kern w:val="0"/>
          <w:sz w:val="18"/>
          <w:szCs w:val="18"/>
        </w:rPr>
        <w:t>Calculations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::</w:t>
      </w:r>
      <w:proofErr w:type="gramEnd"/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resistanceLED(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V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I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760CAA">
        <w:rPr>
          <w:rFonts w:ascii="Cascadia Mono" w:hAnsi="Cascadia Mono" w:cs="Cascadia Mono"/>
          <w:color w:val="2B91AF"/>
          <w:kern w:val="0"/>
          <w:sz w:val="18"/>
          <w:szCs w:val="18"/>
        </w:rPr>
        <w:t>string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color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1DFEE62A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56D09C3E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drop{</w:t>
      </w:r>
      <w:proofErr w:type="gramEnd"/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}; </w:t>
      </w:r>
      <w:r w:rsidRPr="00760CAA">
        <w:rPr>
          <w:rFonts w:ascii="Cascadia Mono" w:hAnsi="Cascadia Mono" w:cs="Cascadia Mono"/>
          <w:color w:val="008000"/>
          <w:kern w:val="0"/>
          <w:sz w:val="18"/>
          <w:szCs w:val="18"/>
        </w:rPr>
        <w:t>//sredni spadek napiecie, uzelezniony od koloru LEDa</w:t>
      </w:r>
    </w:p>
    <w:p w14:paraId="1C06DF33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IA; </w:t>
      </w:r>
      <w:r w:rsidRPr="00760CAA">
        <w:rPr>
          <w:rFonts w:ascii="Cascadia Mono" w:hAnsi="Cascadia Mono" w:cs="Cascadia Mono"/>
          <w:color w:val="008000"/>
          <w:kern w:val="0"/>
          <w:sz w:val="18"/>
          <w:szCs w:val="18"/>
        </w:rPr>
        <w:t>// prad w Amperach</w:t>
      </w:r>
    </w:p>
    <w:p w14:paraId="4EAD77DA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IA = 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I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/ 1000;</w:t>
      </w:r>
    </w:p>
    <w:p w14:paraId="6FDBB53E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AC4FD90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V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&lt;= 0)</w:t>
      </w:r>
    </w:p>
    <w:p w14:paraId="524068D5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0C02A653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cout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&lt;&lt;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>"Niepoprawana wartosc napiecia zasilania"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&lt;&lt;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endl;</w:t>
      </w:r>
    </w:p>
    <w:p w14:paraId="5CB363B1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0.0;</w:t>
      </w:r>
    </w:p>
    <w:p w14:paraId="69045736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6692B19E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4B4F608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color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==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>"red"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4D4F5F81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drop = 2.0;</w:t>
      </w:r>
    </w:p>
    <w:p w14:paraId="790FC674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D3D543D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color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==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>"blue"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64D58AFD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drop = 3.8;</w:t>
      </w:r>
    </w:p>
    <w:p w14:paraId="6F41FC3A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17621A0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color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==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>"yellow"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3BF4C7F9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drop = 2.2;</w:t>
      </w:r>
    </w:p>
    <w:p w14:paraId="38A874EC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19A56EE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color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==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>"green"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0905B019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drop = 3.0;</w:t>
      </w:r>
    </w:p>
    <w:p w14:paraId="3A415512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76970E6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color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==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>"white"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231D0DD5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drop = 3.3;</w:t>
      </w:r>
    </w:p>
    <w:p w14:paraId="2CA87BF9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56A8BFE5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cout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&lt;&lt;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>"Niepoprawny kolor diody"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2D69620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</w:p>
    <w:p w14:paraId="1D4A0C9D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V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&lt;= drop)</w:t>
      </w:r>
    </w:p>
    <w:p w14:paraId="3CD2A559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781E17A7" w14:textId="3B265A01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cout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&lt;&lt;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"Napiecie zasilania jest za małe, nie moze byc mniejsze niz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 </w:t>
      </w:r>
      <w:r w:rsidRPr="00760CAA">
        <w:rPr>
          <w:rFonts w:ascii="Cascadia Mono" w:hAnsi="Cascadia Mono" w:cs="Cascadia Mono"/>
          <w:color w:val="A31515"/>
          <w:kern w:val="0"/>
          <w:sz w:val="18"/>
          <w:szCs w:val="18"/>
        </w:rPr>
        <w:t>spadek napiecia na diodzie"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60CAA">
        <w:rPr>
          <w:rFonts w:ascii="Cascadia Mono" w:hAnsi="Cascadia Mono" w:cs="Cascadia Mono"/>
          <w:color w:val="008080"/>
          <w:kern w:val="0"/>
          <w:sz w:val="18"/>
          <w:szCs w:val="18"/>
        </w:rPr>
        <w:t>&lt;&lt;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endl;</w:t>
      </w:r>
    </w:p>
    <w:p w14:paraId="357E5715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0.0;</w:t>
      </w:r>
    </w:p>
    <w:p w14:paraId="4ADF8C62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7D195793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041A9A6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diodeV = </w:t>
      </w:r>
      <w:r w:rsidRPr="00760CAA">
        <w:rPr>
          <w:rFonts w:ascii="Cascadia Mono" w:hAnsi="Cascadia Mono" w:cs="Cascadia Mono"/>
          <w:color w:val="808080"/>
          <w:kern w:val="0"/>
          <w:sz w:val="18"/>
          <w:szCs w:val="18"/>
        </w:rPr>
        <w:t>V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- drop;</w:t>
      </w:r>
    </w:p>
    <w:p w14:paraId="021619E7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resistanceLed = diodeV / IA;</w:t>
      </w:r>
    </w:p>
    <w:p w14:paraId="24EC692B" w14:textId="77777777" w:rsidR="00C24CC2" w:rsidRPr="00760CAA" w:rsidRDefault="00C24CC2" w:rsidP="00C24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60CAA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760CA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resistanceLed;</w:t>
      </w:r>
    </w:p>
    <w:p w14:paraId="58C6B120" w14:textId="34248570" w:rsidR="00C24CC2" w:rsidRPr="00760CAA" w:rsidRDefault="00F321D3" w:rsidP="00C24CC2">
      <w:pPr>
        <w:rPr>
          <w:sz w:val="18"/>
          <w:szCs w:val="18"/>
        </w:rPr>
      </w:pPr>
      <w:r w:rsidRPr="00760CAA">
        <w:rPr>
          <w:sz w:val="18"/>
          <w:szCs w:val="18"/>
        </w:rPr>
        <w:t>}</w:t>
      </w:r>
    </w:p>
    <w:p w14:paraId="7D8EEB0C" w14:textId="77777777" w:rsidR="00F321D3" w:rsidRDefault="00F321D3" w:rsidP="00C24CC2"/>
    <w:p w14:paraId="42D3D626" w14:textId="1A439804" w:rsidR="00F321D3" w:rsidRDefault="00F321D3" w:rsidP="00C24CC2">
      <w:r>
        <w:t xml:space="preserve">Warto </w:t>
      </w:r>
      <w:proofErr w:type="gramStart"/>
      <w:r>
        <w:t>zauważyć</w:t>
      </w:r>
      <w:proofErr w:type="gramEnd"/>
      <w:r>
        <w:t xml:space="preserve"> iż funkcja przelicza wartosc prądu podanego w mA, który podaje użytkownik na prad w Amperach</w:t>
      </w:r>
    </w:p>
    <w:p w14:paraId="50F5966B" w14:textId="77777777" w:rsidR="00760CAA" w:rsidRDefault="00F321D3" w:rsidP="00760CAA">
      <w:r>
        <w:t xml:space="preserve">Funkcja jest w stanie obliczyć wartosc rezystora dla piecu kolorów </w:t>
      </w:r>
      <w:proofErr w:type="gramStart"/>
      <w:r>
        <w:t>diody</w:t>
      </w:r>
      <w:proofErr w:type="gramEnd"/>
      <w:r>
        <w:t xml:space="preserve"> lecz w bardzo prosty sposób można to rozbudować dla większej liczby jak i również dla diod takich jak np. IR</w:t>
      </w:r>
    </w:p>
    <w:p w14:paraId="25BA84F7" w14:textId="6AFB97A5" w:rsidR="00760CAA" w:rsidRDefault="00760CAA" w:rsidP="00760CAA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7F8BC07B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2F643D33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62860241" w14:textId="77777777" w:rsidR="00F321D3" w:rsidRDefault="00F321D3" w:rsidP="00C24CC2"/>
    <w:p w14:paraId="15F5BABD" w14:textId="5B478CA2" w:rsidR="00F321D3" w:rsidRDefault="00F321D3" w:rsidP="00C24CC2">
      <w:pPr>
        <w:rPr>
          <w:b/>
          <w:bCs/>
          <w:sz w:val="32"/>
          <w:szCs w:val="32"/>
        </w:rPr>
      </w:pPr>
      <w:r w:rsidRPr="00F321D3">
        <w:rPr>
          <w:b/>
          <w:bCs/>
          <w:sz w:val="32"/>
          <w:szCs w:val="32"/>
        </w:rPr>
        <w:t xml:space="preserve">5.4 </w:t>
      </w:r>
      <w:r>
        <w:rPr>
          <w:b/>
          <w:bCs/>
          <w:sz w:val="32"/>
          <w:szCs w:val="32"/>
        </w:rPr>
        <w:t>Z</w:t>
      </w:r>
      <w:r w:rsidRPr="00F321D3">
        <w:rPr>
          <w:b/>
          <w:bCs/>
          <w:sz w:val="32"/>
          <w:szCs w:val="32"/>
        </w:rPr>
        <w:t>abezpieczenia</w:t>
      </w:r>
    </w:p>
    <w:p w14:paraId="4FAC68D8" w14:textId="77777777" w:rsidR="00417521" w:rsidRDefault="00417521" w:rsidP="00C24CC2">
      <w:pPr>
        <w:rPr>
          <w:b/>
          <w:bCs/>
          <w:sz w:val="32"/>
          <w:szCs w:val="32"/>
        </w:rPr>
      </w:pPr>
    </w:p>
    <w:p w14:paraId="6B3AABFD" w14:textId="365F75F2" w:rsidR="00F321D3" w:rsidRDefault="00F321D3" w:rsidP="00C24CC2">
      <w:r w:rsidRPr="00F321D3">
        <w:t>Program został uzbrojony w kilka zabezpieczeń, które pozwalają w bezpieczny sposób poruszać się w menu kalkulatora oraz zabezpiecza go w przypadku podania złych wartości przy zapytaniach</w:t>
      </w:r>
    </w:p>
    <w:p w14:paraId="3A1F153F" w14:textId="77777777" w:rsidR="00F321D3" w:rsidRDefault="00F321D3" w:rsidP="00C24CC2"/>
    <w:p w14:paraId="7E37D1FE" w14:textId="656E3EF2" w:rsidR="00F321D3" w:rsidRDefault="00F321D3" w:rsidP="00C24CC2">
      <w:r>
        <w:t xml:space="preserve">W przypadku funkcji warunkowych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F321D3"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else if</w:t>
      </w:r>
      <w:r w:rsidRPr="00F321D3"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else </w:t>
      </w:r>
      <w:r w:rsidRPr="00F321D3">
        <w:t xml:space="preserve">użytkownik w prosty sposób może </w:t>
      </w:r>
      <w:proofErr w:type="gramStart"/>
      <w:r w:rsidRPr="00F321D3">
        <w:t>zaradzić</w:t>
      </w:r>
      <w:proofErr w:type="gramEnd"/>
      <w:r w:rsidRPr="00F321D3">
        <w:t xml:space="preserve"> jeśli zostanie wybrana opcja, która zostać nie powinna</w:t>
      </w:r>
      <w:r>
        <w:t>.</w:t>
      </w:r>
    </w:p>
    <w:p w14:paraId="19D30DB2" w14:textId="149E2AB3" w:rsidR="00F321D3" w:rsidRDefault="00417521" w:rsidP="00C24CC2">
      <w:r>
        <w:t xml:space="preserve">Jeśli program prosi użytkownika o podanie liczby, na której podstawie wybierze odpowiednia opcje to można po </w:t>
      </w:r>
      <w:r>
        <w:t xml:space="preserve">prostu w ostatniej części instrukcji warunkowej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 </w:t>
      </w:r>
      <w:proofErr w:type="gramStart"/>
      <w:r w:rsidRPr="00F321D3">
        <w:t>zastosować :</w:t>
      </w:r>
      <w:proofErr w:type="gramEnd"/>
    </w:p>
    <w:p w14:paraId="42EDFF73" w14:textId="77777777" w:rsidR="00417521" w:rsidRDefault="00417521" w:rsidP="00C24CC2"/>
    <w:p w14:paraId="19CEB4D0" w14:textId="26F4630F" w:rsidR="00417521" w:rsidRDefault="00417521" w:rsidP="00417521">
      <w:pPr>
        <w:spacing w:after="0"/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calcChoice{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28243AD" w14:textId="78AC4793" w:rsidR="00417521" w:rsidRDefault="00417521" w:rsidP="00C24C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calcChoice;</w:t>
      </w:r>
    </w:p>
    <w:p w14:paraId="3A0C8A45" w14:textId="1F260A28" w:rsidR="00417521" w:rsidRDefault="00417521" w:rsidP="00417521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(calcChoice == 1)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…</w:t>
      </w:r>
    </w:p>
    <w:p w14:paraId="3C2C8CBB" w14:textId="462F7F97" w:rsidR="00417521" w:rsidRDefault="00417521" w:rsidP="00417521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(calcChoice == 2)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…</w:t>
      </w:r>
    </w:p>
    <w:p w14:paraId="1B9C0965" w14:textId="273EA8C9" w:rsidR="00417521" w:rsidRPr="00417521" w:rsidRDefault="00417521" w:rsidP="00C24CC2"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(calcChoice == 3)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…</w:t>
      </w:r>
    </w:p>
    <w:p w14:paraId="625D483D" w14:textId="77777777" w:rsidR="00F321D3" w:rsidRDefault="00F321D3" w:rsidP="00F32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FA93835" w14:textId="77777777" w:rsidR="00F321D3" w:rsidRDefault="00F321D3" w:rsidP="00F32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DE2040" w14:textId="44D2C097" w:rsidR="00F321D3" w:rsidRDefault="00F321D3" w:rsidP="00F32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"Podano nieprawidlowy wybor, sprobuj jeszcze raz"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87E64F" w14:textId="77777777" w:rsidR="00F321D3" w:rsidRDefault="00F321D3" w:rsidP="00F32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586316F" w14:textId="5D9B1ADF" w:rsidR="00F321D3" w:rsidRDefault="00F321D3" w:rsidP="00F32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C100F9" w14:textId="77777777" w:rsidR="00417521" w:rsidRPr="00F321D3" w:rsidRDefault="00417521" w:rsidP="00F321D3"/>
    <w:p w14:paraId="7DC52C64" w14:textId="79730845" w:rsidR="00F321D3" w:rsidRDefault="00417521" w:rsidP="00417521">
      <w:pPr>
        <w:autoSpaceDE w:val="0"/>
        <w:autoSpaceDN w:val="0"/>
        <w:adjustRightInd w:val="0"/>
        <w:spacing w:after="0" w:line="240" w:lineRule="auto"/>
      </w:pPr>
      <w:r>
        <w:t xml:space="preserve">gdzie każda wartosc która nie będzie pasowała do ustalonych wcześniej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 if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417521">
        <w:t>zostanie przekierowana do</w:t>
      </w:r>
      <w: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17521">
        <w:t>a następnie zostanie wystawiony powyższy komunikat</w:t>
      </w:r>
      <w:r>
        <w:t>.</w:t>
      </w:r>
    </w:p>
    <w:p w14:paraId="28DA95A5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266EFA6E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6EF52E5C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4B1980D4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62799EF5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54E54BD0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688F7177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56E48F08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2C32DE26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11B70285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4FE59A20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35256913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70844FDA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44114885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6261AB06" w14:textId="77777777" w:rsidR="00760CAA" w:rsidRDefault="00760CAA" w:rsidP="00417521">
      <w:pPr>
        <w:autoSpaceDE w:val="0"/>
        <w:autoSpaceDN w:val="0"/>
        <w:adjustRightInd w:val="0"/>
        <w:spacing w:after="0" w:line="240" w:lineRule="auto"/>
      </w:pPr>
    </w:p>
    <w:p w14:paraId="3D0C3B3C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338C9396" w14:textId="77777777" w:rsidR="00760CAA" w:rsidRDefault="00760CAA" w:rsidP="00760CAA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3306B4F7" w14:textId="77777777" w:rsidR="00760CAA" w:rsidRPr="00CA1358" w:rsidRDefault="00760CAA" w:rsidP="00760CAA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2359288C" w14:textId="77777777" w:rsidR="00760CAA" w:rsidRDefault="00760CAA" w:rsidP="00760CAA">
      <w:pPr>
        <w:rPr>
          <w:b/>
          <w:bCs/>
        </w:rPr>
      </w:pPr>
      <w:r w:rsidRPr="00CA1358">
        <w:rPr>
          <w:b/>
          <w:bCs/>
        </w:rPr>
        <w:t>Technology</w:t>
      </w:r>
    </w:p>
    <w:p w14:paraId="27EEB201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3D960A97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12E0A4DF" w14:textId="3AB43048" w:rsidR="003F1012" w:rsidRDefault="003F1012" w:rsidP="003F1012">
      <w:pPr>
        <w:rPr>
          <w:b/>
          <w:bCs/>
          <w:sz w:val="32"/>
          <w:szCs w:val="32"/>
        </w:rPr>
      </w:pPr>
      <w:r w:rsidRPr="00F321D3">
        <w:rPr>
          <w:b/>
          <w:bCs/>
          <w:sz w:val="32"/>
          <w:szCs w:val="32"/>
        </w:rPr>
        <w:t xml:space="preserve">5.4 </w:t>
      </w:r>
      <w:r>
        <w:rPr>
          <w:b/>
          <w:bCs/>
          <w:sz w:val="32"/>
          <w:szCs w:val="32"/>
        </w:rPr>
        <w:t>Z</w:t>
      </w:r>
      <w:r w:rsidRPr="00F321D3">
        <w:rPr>
          <w:b/>
          <w:bCs/>
          <w:sz w:val="32"/>
          <w:szCs w:val="32"/>
        </w:rPr>
        <w:t>abezpieczenia</w:t>
      </w:r>
      <w:r>
        <w:rPr>
          <w:b/>
          <w:bCs/>
          <w:sz w:val="32"/>
          <w:szCs w:val="32"/>
        </w:rPr>
        <w:t xml:space="preserve"> cd.</w:t>
      </w:r>
    </w:p>
    <w:p w14:paraId="51370BC2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60CE1336" w14:textId="7957330A" w:rsidR="00417521" w:rsidRDefault="00417521" w:rsidP="00417521">
      <w:pPr>
        <w:autoSpaceDE w:val="0"/>
        <w:autoSpaceDN w:val="0"/>
        <w:adjustRightInd w:val="0"/>
        <w:spacing w:after="0" w:line="240" w:lineRule="auto"/>
      </w:pPr>
      <w:r>
        <w:t>Bardziej problematyczny okazał się problem przy wczytywaniu danych. Jeśli program prosił użytkownika o liczbe a została mu podana wartosc string np. litera, program się wysypywał.</w:t>
      </w:r>
    </w:p>
    <w:p w14:paraId="0812C15D" w14:textId="1720F106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3CC4F625" w14:textId="23AD5DD3" w:rsidR="00417521" w:rsidRDefault="00417521" w:rsidP="00417521">
      <w:pPr>
        <w:autoSpaceDE w:val="0"/>
        <w:autoSpaceDN w:val="0"/>
        <w:adjustRightInd w:val="0"/>
        <w:spacing w:after="0" w:line="240" w:lineRule="auto"/>
      </w:pPr>
      <w:r>
        <w:t>W większości miejsc, gdzie potrzebne było poprawne wczytywanie danych zostało użyte:</w:t>
      </w:r>
    </w:p>
    <w:p w14:paraId="353EDB70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</w:pPr>
    </w:p>
    <w:p w14:paraId="721186B8" w14:textId="1BD281DD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</w:pPr>
      <w:r w:rsidRPr="00C24CC2"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>//</w:t>
      </w:r>
      <w:r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  <w:t xml:space="preserve">na przykładzie metody readResistorSecurity z klasy Calculations </w:t>
      </w:r>
    </w:p>
    <w:p w14:paraId="75D607DA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008000"/>
          <w:kern w:val="0"/>
          <w:sz w:val="16"/>
          <w:szCs w:val="16"/>
        </w:rPr>
      </w:pPr>
    </w:p>
    <w:p w14:paraId="205B6AEE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readResistorSecurity(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21F0A5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19CF06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27CE02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16D861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"Podaj wartosc rezystora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(Om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77B6D0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AD1E87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79207F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9E080ED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BEE74D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"Rezystancja nie moze byc mniejsza badz rowna 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ABC61B2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FCB2A4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45E3AA2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FC38D6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"Niepoprawna wartosc rezystancji, sprobuj ponownie"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01D375E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BE1F1E2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0931C3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streamsize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&gt;::max(),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C6C454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66B716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073E5D" w14:textId="548AA879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EE3B4C" w14:textId="77777777" w:rsidR="00417521" w:rsidRDefault="00417521" w:rsidP="00417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74960" w14:textId="544DEE54" w:rsidR="00417521" w:rsidRDefault="00417521" w:rsidP="00417521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417521">
        <w:t xml:space="preserve">Metoda ta sprawdza poprawność podawanych danych przy funkcji dla dzielników </w:t>
      </w:r>
      <w:proofErr w:type="gramStart"/>
      <w:r w:rsidRPr="00417521">
        <w:t>napiec</w:t>
      </w:r>
      <w:proofErr w:type="gramEnd"/>
      <w:r w:rsidRPr="00417521">
        <w:t xml:space="preserve"> gdzie program prosi o podanie wartości rezystorów. Jeśli zostanie podanego cos innego niż liczba wyskoczy </w:t>
      </w:r>
      <w:proofErr w:type="gramStart"/>
      <w:r w:rsidRPr="00417521">
        <w:t xml:space="preserve">błąd: </w:t>
      </w:r>
      <w:r w:rsidR="003F1012">
        <w:t xml:space="preserve"> </w:t>
      </w:r>
      <w:r w:rsidR="003F1012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="003F1012">
        <w:rPr>
          <w:rFonts w:ascii="Cascadia Mono" w:hAnsi="Cascadia Mono" w:cs="Cascadia Mono"/>
          <w:color w:val="A31515"/>
          <w:kern w:val="0"/>
          <w:sz w:val="19"/>
          <w:szCs w:val="19"/>
        </w:rPr>
        <w:t>Niepoprawna wartosc rezystancji, sprobuj ponownie"</w:t>
      </w:r>
    </w:p>
    <w:p w14:paraId="36D6B9C5" w14:textId="5A4FD490" w:rsidR="00C418E9" w:rsidRDefault="00C418E9" w:rsidP="00C418E9">
      <w:pPr>
        <w:spacing w:after="0"/>
      </w:pPr>
      <w:r>
        <w:t xml:space="preserve">Pętla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C418E9">
        <w:t>będzie się</w:t>
      </w:r>
      <w:r>
        <w:t xml:space="preserve"> wykonywała, aż nie zostanie spełniony warunek przerwania pętli.</w:t>
      </w:r>
    </w:p>
    <w:p w14:paraId="1AD468E8" w14:textId="656EEC3E" w:rsidR="00C418E9" w:rsidRDefault="00C418E9" w:rsidP="00C418E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t xml:space="preserve">W pierwszym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C418E9">
        <w:t>na</w:t>
      </w:r>
      <w:r>
        <w:t xml:space="preserve">stępuje sprawdzenie czy podana wartosc jest dokładna, jeśli tak to przechodzimy do następnego kroku, a jeśli nie to wykonywana jest instrukcja z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</w:p>
    <w:p w14:paraId="5874FA16" w14:textId="435E99EB" w:rsidR="00C418E9" w:rsidRDefault="00C418E9" w:rsidP="00C418E9">
      <w:r>
        <w:t xml:space="preserve">Wyświetlana jest informacja o błędnie wprowadzonej wartości a następnie czyszczony jest strumień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t xml:space="preserve"> wejściowy </w:t>
      </w:r>
      <w:r w:rsidRPr="00C418E9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ci</w:t>
      </w:r>
      <w:r w:rsidRPr="00C418E9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t xml:space="preserve">za pomocą </w:t>
      </w:r>
      <w:proofErr w:type="gramStart"/>
      <w:r w:rsidRPr="00C418E9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cin.clear</w:t>
      </w:r>
      <w:proofErr w:type="gramEnd"/>
      <w:r w:rsidRPr="00C418E9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()</w:t>
      </w:r>
      <w:r w:rsidRPr="00C418E9">
        <w:rPr>
          <w:u w:val="single"/>
        </w:rPr>
        <w:t xml:space="preserve"> </w:t>
      </w:r>
      <w:r>
        <w:t xml:space="preserve">aby usunąć dane z bufora. Funkcja jest dodana </w:t>
      </w:r>
      <w:proofErr w:type="gramStart"/>
      <w:r w:rsidRPr="00C418E9">
        <w:rPr>
          <w:rFonts w:ascii="Cascadia Mono" w:hAnsi="Cascadia Mono" w:cs="Cascadia Mono"/>
          <w:color w:val="000000"/>
          <w:kern w:val="0"/>
          <w:sz w:val="19"/>
          <w:szCs w:val="19"/>
          <w:u w:val="single"/>
        </w:rPr>
        <w:t>cin.ignore</w:t>
      </w:r>
      <w:proofErr w:type="gramEnd"/>
      <w:r>
        <w:t xml:space="preserve"> dodatkowo aby zignorować pozostałości w buforze wejściowym.</w:t>
      </w:r>
    </w:p>
    <w:p w14:paraId="14A803B2" w14:textId="77777777" w:rsidR="005259F9" w:rsidRDefault="005259F9" w:rsidP="00C418E9"/>
    <w:p w14:paraId="53EBE1C5" w14:textId="77777777" w:rsidR="005259F9" w:rsidRDefault="005259F9" w:rsidP="00C418E9"/>
    <w:p w14:paraId="2CB1EA88" w14:textId="77777777" w:rsidR="005259F9" w:rsidRDefault="005259F9" w:rsidP="00C418E9"/>
    <w:p w14:paraId="0DACC545" w14:textId="77777777" w:rsidR="005259F9" w:rsidRDefault="005259F9" w:rsidP="005259F9"/>
    <w:p w14:paraId="35B74CCE" w14:textId="615ED20A" w:rsidR="005259F9" w:rsidRDefault="005259F9" w:rsidP="005259F9"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540A46BD" w14:textId="77777777" w:rsidR="005259F9" w:rsidRPr="00CA1358" w:rsidRDefault="005259F9" w:rsidP="005259F9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29489A93" w14:textId="77777777" w:rsidR="005259F9" w:rsidRDefault="005259F9" w:rsidP="005259F9">
      <w:pPr>
        <w:rPr>
          <w:b/>
          <w:bCs/>
        </w:rPr>
      </w:pPr>
      <w:r w:rsidRPr="00CA1358">
        <w:rPr>
          <w:b/>
          <w:bCs/>
        </w:rPr>
        <w:t>Technology</w:t>
      </w:r>
    </w:p>
    <w:p w14:paraId="36D8C982" w14:textId="77777777" w:rsidR="005259F9" w:rsidRDefault="005259F9" w:rsidP="00C418E9"/>
    <w:p w14:paraId="078BEC3D" w14:textId="32EA779B" w:rsidR="00A175EB" w:rsidRPr="00653A29" w:rsidRDefault="005259F9" w:rsidP="00653A29">
      <w:pPr>
        <w:pStyle w:val="Akapitzlist"/>
        <w:numPr>
          <w:ilvl w:val="0"/>
          <w:numId w:val="16"/>
        </w:numPr>
        <w:rPr>
          <w:b/>
          <w:bCs/>
          <w:sz w:val="40"/>
          <w:szCs w:val="40"/>
        </w:rPr>
      </w:pPr>
      <w:r w:rsidRPr="00653A29">
        <w:rPr>
          <w:b/>
          <w:bCs/>
          <w:sz w:val="40"/>
          <w:szCs w:val="40"/>
        </w:rPr>
        <w:t>Opis realizacji</w:t>
      </w:r>
    </w:p>
    <w:p w14:paraId="681BF73B" w14:textId="631F0F5C" w:rsidR="00A175EB" w:rsidRPr="00A175EB" w:rsidRDefault="00A175EB" w:rsidP="00A175EB">
      <w:pPr>
        <w:rPr>
          <w:sz w:val="24"/>
          <w:szCs w:val="24"/>
        </w:rPr>
      </w:pPr>
      <w:r w:rsidRPr="00A175EB">
        <w:rPr>
          <w:sz w:val="24"/>
          <w:szCs w:val="24"/>
        </w:rPr>
        <w:t>Do wykonania projektu używałem komputera HP Pavilion 15</w:t>
      </w:r>
    </w:p>
    <w:p w14:paraId="09AF654F" w14:textId="57D96C96" w:rsidR="00A175EB" w:rsidRPr="00A175EB" w:rsidRDefault="00A175EB" w:rsidP="00A175EB">
      <w:pPr>
        <w:pStyle w:val="Akapitzlist"/>
        <w:numPr>
          <w:ilvl w:val="0"/>
          <w:numId w:val="13"/>
        </w:numPr>
        <w:spacing w:after="0"/>
        <w:rPr>
          <w:sz w:val="24"/>
          <w:szCs w:val="24"/>
        </w:rPr>
      </w:pPr>
      <w:r w:rsidRPr="00A175EB">
        <w:rPr>
          <w:sz w:val="24"/>
          <w:szCs w:val="24"/>
        </w:rPr>
        <w:t>CPU: Ryzen 5600H</w:t>
      </w:r>
    </w:p>
    <w:p w14:paraId="4C0BEE2F" w14:textId="45883C9D" w:rsidR="00A175EB" w:rsidRPr="00A175EB" w:rsidRDefault="00A175EB" w:rsidP="00A175EB">
      <w:pPr>
        <w:pStyle w:val="Akapitzlist"/>
        <w:numPr>
          <w:ilvl w:val="0"/>
          <w:numId w:val="13"/>
        </w:numPr>
        <w:spacing w:after="0"/>
        <w:rPr>
          <w:sz w:val="24"/>
          <w:szCs w:val="24"/>
        </w:rPr>
      </w:pPr>
      <w:r w:rsidRPr="00A175EB">
        <w:rPr>
          <w:sz w:val="24"/>
          <w:szCs w:val="24"/>
        </w:rPr>
        <w:t>GPU: RTX 3050TI</w:t>
      </w:r>
    </w:p>
    <w:p w14:paraId="4D1C483A" w14:textId="0B3D36DF" w:rsidR="00A175EB" w:rsidRPr="00A175EB" w:rsidRDefault="00A175EB" w:rsidP="00A175EB">
      <w:pPr>
        <w:pStyle w:val="Akapitzlist"/>
        <w:numPr>
          <w:ilvl w:val="0"/>
          <w:numId w:val="13"/>
        </w:numPr>
        <w:spacing w:after="0"/>
        <w:rPr>
          <w:sz w:val="24"/>
          <w:szCs w:val="24"/>
        </w:rPr>
      </w:pPr>
      <w:r w:rsidRPr="00A175EB">
        <w:rPr>
          <w:sz w:val="24"/>
          <w:szCs w:val="24"/>
        </w:rPr>
        <w:t>RAM: 32GB 3200MHz</w:t>
      </w:r>
    </w:p>
    <w:p w14:paraId="22614C27" w14:textId="1D284C25" w:rsidR="00A175EB" w:rsidRDefault="00A175EB" w:rsidP="00A175EB">
      <w:pPr>
        <w:pStyle w:val="Akapitzlist"/>
        <w:numPr>
          <w:ilvl w:val="0"/>
          <w:numId w:val="13"/>
        </w:numPr>
        <w:spacing w:after="0"/>
        <w:rPr>
          <w:sz w:val="24"/>
          <w:szCs w:val="24"/>
        </w:rPr>
      </w:pPr>
      <w:r w:rsidRPr="00A175EB">
        <w:rPr>
          <w:sz w:val="24"/>
          <w:szCs w:val="24"/>
        </w:rPr>
        <w:t>SSD: 512Gb</w:t>
      </w:r>
    </w:p>
    <w:p w14:paraId="179F4BD8" w14:textId="77777777" w:rsidR="00A175EB" w:rsidRDefault="00A175EB" w:rsidP="00A175EB">
      <w:pPr>
        <w:spacing w:after="0"/>
        <w:rPr>
          <w:sz w:val="24"/>
          <w:szCs w:val="24"/>
        </w:rPr>
      </w:pPr>
    </w:p>
    <w:p w14:paraId="2BA8AC73" w14:textId="67A5E9D8" w:rsidR="00A175EB" w:rsidRDefault="00A175EB" w:rsidP="00A175E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Cały program został napisany z wykorzystaniem </w:t>
      </w:r>
      <w:r w:rsidRPr="00A175EB">
        <w:rPr>
          <w:sz w:val="24"/>
          <w:szCs w:val="24"/>
          <w:u w:val="single"/>
        </w:rPr>
        <w:t>MicrosoftVIisualStudio 2022</w:t>
      </w:r>
    </w:p>
    <w:p w14:paraId="0A3235F3" w14:textId="19EA9B4D" w:rsidR="00A175EB" w:rsidRPr="00A175EB" w:rsidRDefault="00A175EB" w:rsidP="00A175EB">
      <w:pPr>
        <w:spacing w:after="0"/>
        <w:rPr>
          <w:sz w:val="24"/>
          <w:szCs w:val="24"/>
        </w:rPr>
      </w:pPr>
      <w:r w:rsidRPr="00A175EB">
        <w:rPr>
          <w:sz w:val="24"/>
          <w:szCs w:val="24"/>
        </w:rPr>
        <w:t xml:space="preserve">na systemie operacyjnym </w:t>
      </w:r>
      <w:r w:rsidRPr="00A175EB">
        <w:rPr>
          <w:sz w:val="24"/>
          <w:szCs w:val="24"/>
          <w:u w:val="single"/>
        </w:rPr>
        <w:t>Windows 10 Home</w:t>
      </w:r>
    </w:p>
    <w:p w14:paraId="6A1B6375" w14:textId="77777777" w:rsidR="00A175EB" w:rsidRDefault="00A175EB" w:rsidP="00A175EB">
      <w:pPr>
        <w:spacing w:after="0"/>
        <w:rPr>
          <w:sz w:val="24"/>
          <w:szCs w:val="24"/>
        </w:rPr>
      </w:pPr>
    </w:p>
    <w:p w14:paraId="612F7E20" w14:textId="77777777" w:rsidR="00A175EB" w:rsidRDefault="00A175EB" w:rsidP="00A175EB">
      <w:pPr>
        <w:spacing w:after="0"/>
        <w:rPr>
          <w:sz w:val="24"/>
          <w:szCs w:val="24"/>
        </w:rPr>
      </w:pPr>
    </w:p>
    <w:p w14:paraId="6F97A2ED" w14:textId="2293CFAA" w:rsidR="00A175EB" w:rsidRDefault="00A175EB" w:rsidP="00A175E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 działa bez zarzutu, operacje są przeprowadzane płynnie.</w:t>
      </w:r>
    </w:p>
    <w:p w14:paraId="38147A1A" w14:textId="77777777" w:rsidR="00A175EB" w:rsidRDefault="00A175EB" w:rsidP="00A175EB">
      <w:pPr>
        <w:spacing w:after="0"/>
        <w:rPr>
          <w:sz w:val="24"/>
          <w:szCs w:val="24"/>
        </w:rPr>
      </w:pPr>
    </w:p>
    <w:p w14:paraId="19F4A073" w14:textId="76177FBD" w:rsidR="00A175EB" w:rsidRDefault="00A175EB" w:rsidP="00A175EB">
      <w:pPr>
        <w:spacing w:after="0"/>
        <w:rPr>
          <w:sz w:val="24"/>
          <w:szCs w:val="24"/>
        </w:rPr>
      </w:pPr>
      <w:r>
        <w:rPr>
          <w:sz w:val="24"/>
          <w:szCs w:val="24"/>
        </w:rPr>
        <w:t>Podczas testów zostały wykryte błędy programu, które nie wpływają na jego prace pod warunkiem prawidłowej obsługi programu</w:t>
      </w:r>
    </w:p>
    <w:p w14:paraId="6277D8A0" w14:textId="33A8023F" w:rsidR="00A175EB" w:rsidRPr="00A175EB" w:rsidRDefault="00A175EB" w:rsidP="00A175E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2ABE67C4" w14:textId="77777777" w:rsidR="00A175EB" w:rsidRPr="00CA1358" w:rsidRDefault="00A175EB" w:rsidP="00A175EB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659F846C" w14:textId="77777777" w:rsidR="00A175EB" w:rsidRDefault="00A175EB" w:rsidP="00A175EB">
      <w:pPr>
        <w:rPr>
          <w:b/>
          <w:bCs/>
        </w:rPr>
      </w:pPr>
      <w:r w:rsidRPr="00CA1358">
        <w:rPr>
          <w:b/>
          <w:bCs/>
        </w:rPr>
        <w:t>Technology</w:t>
      </w:r>
    </w:p>
    <w:p w14:paraId="3E90F000" w14:textId="77777777" w:rsidR="00A175EB" w:rsidRDefault="00A175EB" w:rsidP="00A175EB">
      <w:pPr>
        <w:rPr>
          <w:b/>
          <w:bCs/>
        </w:rPr>
      </w:pPr>
    </w:p>
    <w:p w14:paraId="58A0DFD0" w14:textId="1EA7CD6E" w:rsidR="00A175EB" w:rsidRPr="00653A29" w:rsidRDefault="00653A29" w:rsidP="00653A29">
      <w:pPr>
        <w:spacing w:after="0"/>
        <w:ind w:left="28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  <w:r w:rsidR="00A175EB" w:rsidRPr="00653A29">
        <w:rPr>
          <w:b/>
          <w:bCs/>
          <w:sz w:val="40"/>
          <w:szCs w:val="40"/>
        </w:rPr>
        <w:t xml:space="preserve"> Podręcznik użytkownika</w:t>
      </w:r>
    </w:p>
    <w:p w14:paraId="42379FF0" w14:textId="77777777" w:rsidR="00A175EB" w:rsidRDefault="00A175EB" w:rsidP="00A175EB"/>
    <w:p w14:paraId="670762EF" w14:textId="77145D30" w:rsidR="00A175EB" w:rsidRDefault="00A175EB" w:rsidP="00A175EB">
      <w:r>
        <w:t>Aby program działał prawidłowo należy go używać w prawidłowy sposób i wykonując komendy podawane przez system.</w:t>
      </w:r>
    </w:p>
    <w:p w14:paraId="6AEB6D6A" w14:textId="77777777" w:rsidR="00A175EB" w:rsidRDefault="00A175EB" w:rsidP="00A175EB"/>
    <w:p w14:paraId="5290E1D4" w14:textId="42C9F1D9" w:rsidR="00A175EB" w:rsidRDefault="00A175EB" w:rsidP="00A175EB">
      <w:r>
        <w:t>Główne MENU:</w:t>
      </w:r>
    </w:p>
    <w:p w14:paraId="2C796AFE" w14:textId="47FE2D41" w:rsidR="00A175EB" w:rsidRDefault="00A175EB" w:rsidP="00A175EB">
      <w:r w:rsidRPr="00A175EB">
        <w:drawing>
          <wp:inline distT="0" distB="0" distL="0" distR="0" wp14:anchorId="7D1B03B5" wp14:editId="3F22B6CE">
            <wp:extent cx="3974050" cy="1600200"/>
            <wp:effectExtent l="0" t="0" r="7620" b="0"/>
            <wp:docPr id="5208856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5639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353" cy="16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3B8F" w14:textId="258A207D" w:rsidR="00A175EB" w:rsidRDefault="00A175EB" w:rsidP="00A175EB">
      <w:r>
        <w:t>Aby wybrać odpowiednia funkcje kalkulatora należy wybrać liczbe od „1 do 5”, gdzie wybranie „5” kończy działanie programu.</w:t>
      </w:r>
    </w:p>
    <w:p w14:paraId="5B5E97A3" w14:textId="77777777" w:rsidR="00A175EB" w:rsidRDefault="00A175EB" w:rsidP="00A175EB"/>
    <w:p w14:paraId="3DAC5032" w14:textId="19BFA5F5" w:rsidR="00A175EB" w:rsidRDefault="00A175EB" w:rsidP="00A175EB">
      <w:r>
        <w:t>Po wybraniu pierwszej opcji pojawi się widok:</w:t>
      </w:r>
    </w:p>
    <w:p w14:paraId="24BE8554" w14:textId="337B3AF7" w:rsidR="00A175EB" w:rsidRDefault="00A175EB" w:rsidP="00A175EB">
      <w:r w:rsidRPr="00A175EB">
        <w:drawing>
          <wp:inline distT="0" distB="0" distL="0" distR="0" wp14:anchorId="1991EE73" wp14:editId="410E531F">
            <wp:extent cx="3528060" cy="1308564"/>
            <wp:effectExtent l="0" t="0" r="0" b="6350"/>
            <wp:docPr id="184846785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7858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791" cy="13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4668" w14:textId="14A8D737" w:rsidR="00A175EB" w:rsidRDefault="00A175EB" w:rsidP="00A175EB">
      <w:r>
        <w:t>Aby wybrać odpowiednia opcje należy wpisywać ‘HEX’ lub ‘BIN’ z dużych liter tak jak jest podane w poleceniu.</w:t>
      </w:r>
    </w:p>
    <w:p w14:paraId="3ECA9F1D" w14:textId="77777777" w:rsidR="000E4D3A" w:rsidRDefault="000E4D3A" w:rsidP="00A175EB"/>
    <w:p w14:paraId="59FEC5CE" w14:textId="666632E8" w:rsidR="00A175EB" w:rsidRDefault="000E4D3A" w:rsidP="00A175EB">
      <w:r w:rsidRPr="000E4D3A">
        <w:drawing>
          <wp:inline distT="0" distB="0" distL="0" distR="0" wp14:anchorId="79BBDDFF" wp14:editId="7789A488">
            <wp:extent cx="5760720" cy="749935"/>
            <wp:effectExtent l="0" t="0" r="0" b="0"/>
            <wp:docPr id="20872013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01328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4512" w14:textId="75D1C72E" w:rsidR="000E4D3A" w:rsidRDefault="000E4D3A" w:rsidP="00A175EB">
      <w:r>
        <w:t>Przy wpisywaniu liczby w zapisie szesnastkowym można korzystać z małych liter jak i również przy opcji wyboru ponownego przeliczenia.</w:t>
      </w:r>
    </w:p>
    <w:p w14:paraId="394D4D70" w14:textId="77777777" w:rsidR="009B4538" w:rsidRPr="00A175EB" w:rsidRDefault="009B4538" w:rsidP="009B4538">
      <w:pPr>
        <w:rPr>
          <w:sz w:val="24"/>
          <w:szCs w:val="24"/>
        </w:rPr>
      </w:pPr>
      <w:r w:rsidRPr="00CA1358">
        <w:rPr>
          <w:b/>
          <w:bCs/>
        </w:rPr>
        <w:lastRenderedPageBreak/>
        <w:t>Technical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358">
        <w:rPr>
          <w:b/>
          <w:bCs/>
        </w:rPr>
        <w:t>24.06.2023r</w:t>
      </w:r>
    </w:p>
    <w:p w14:paraId="65A092D5" w14:textId="77777777" w:rsidR="009B4538" w:rsidRPr="00CA1358" w:rsidRDefault="009B4538" w:rsidP="009B4538">
      <w:pPr>
        <w:spacing w:after="0"/>
        <w:rPr>
          <w:b/>
          <w:bCs/>
        </w:rPr>
      </w:pPr>
      <w:r w:rsidRPr="00CA1358">
        <w:rPr>
          <w:b/>
          <w:bCs/>
        </w:rPr>
        <w:t xml:space="preserve">AGH University of Science and </w:t>
      </w:r>
    </w:p>
    <w:p w14:paraId="5C2DEAB7" w14:textId="77777777" w:rsidR="009B4538" w:rsidRDefault="009B4538" w:rsidP="009B4538">
      <w:pPr>
        <w:rPr>
          <w:b/>
          <w:bCs/>
        </w:rPr>
      </w:pPr>
      <w:r w:rsidRPr="00CA1358">
        <w:rPr>
          <w:b/>
          <w:bCs/>
        </w:rPr>
        <w:t>Technology</w:t>
      </w:r>
    </w:p>
    <w:p w14:paraId="55CD1FE4" w14:textId="77777777" w:rsidR="009B4538" w:rsidRDefault="009B4538" w:rsidP="00A175EB"/>
    <w:p w14:paraId="29DAEE2E" w14:textId="361171F5" w:rsidR="000E4D3A" w:rsidRPr="00645537" w:rsidRDefault="00645537" w:rsidP="00645537">
      <w:r>
        <w:t xml:space="preserve">Podczas pracy pożytkowałem się różnymi źródłami wiedzy, głownie </w:t>
      </w:r>
      <w:proofErr w:type="spellStart"/>
      <w:r>
        <w:t>internetem</w:t>
      </w:r>
      <w:proofErr w:type="spellEnd"/>
      <w:r>
        <w:t xml:space="preserve"> oraz dziełami </w:t>
      </w:r>
      <w:proofErr w:type="gramStart"/>
      <w:r>
        <w:t>naukowymi  a</w:t>
      </w:r>
      <w:proofErr w:type="gramEnd"/>
      <w:r>
        <w:t xml:space="preserve"> głownie książka Pana Bogusława Cyganka „Programowanie w języku C++ Wprowadzenie dla inżynierów”</w:t>
      </w:r>
    </w:p>
    <w:sectPr w:rsidR="000E4D3A" w:rsidRPr="00645537" w:rsidSect="00E238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D5C"/>
    <w:multiLevelType w:val="hybridMultilevel"/>
    <w:tmpl w:val="4C0AAD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76E8"/>
    <w:multiLevelType w:val="hybridMultilevel"/>
    <w:tmpl w:val="F52AF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9A5"/>
    <w:multiLevelType w:val="hybridMultilevel"/>
    <w:tmpl w:val="277ABE92"/>
    <w:lvl w:ilvl="0" w:tplc="B6A4573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F2F6C"/>
    <w:multiLevelType w:val="multilevel"/>
    <w:tmpl w:val="AF0AC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E6D7D0A"/>
    <w:multiLevelType w:val="hybridMultilevel"/>
    <w:tmpl w:val="87BCB1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C4210"/>
    <w:multiLevelType w:val="multilevel"/>
    <w:tmpl w:val="A0EAAFB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2565C16"/>
    <w:multiLevelType w:val="multilevel"/>
    <w:tmpl w:val="A0EAA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D3556CB"/>
    <w:multiLevelType w:val="hybridMultilevel"/>
    <w:tmpl w:val="4BE058CA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13B6"/>
    <w:multiLevelType w:val="hybridMultilevel"/>
    <w:tmpl w:val="65A6FE6A"/>
    <w:lvl w:ilvl="0" w:tplc="2222E2AC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8D31BB5"/>
    <w:multiLevelType w:val="hybridMultilevel"/>
    <w:tmpl w:val="F1F87A7C"/>
    <w:lvl w:ilvl="0" w:tplc="EE4ED1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643FF6"/>
    <w:multiLevelType w:val="hybridMultilevel"/>
    <w:tmpl w:val="208295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17D20"/>
    <w:multiLevelType w:val="hybridMultilevel"/>
    <w:tmpl w:val="2FE84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A5FDC"/>
    <w:multiLevelType w:val="hybridMultilevel"/>
    <w:tmpl w:val="B20876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086A29"/>
    <w:multiLevelType w:val="hybridMultilevel"/>
    <w:tmpl w:val="2586F046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556F9"/>
    <w:multiLevelType w:val="hybridMultilevel"/>
    <w:tmpl w:val="C20A6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84DC0"/>
    <w:multiLevelType w:val="hybridMultilevel"/>
    <w:tmpl w:val="0AD6FF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4538171">
    <w:abstractNumId w:val="5"/>
  </w:num>
  <w:num w:numId="2" w16cid:durableId="2065907677">
    <w:abstractNumId w:val="3"/>
  </w:num>
  <w:num w:numId="3" w16cid:durableId="901327885">
    <w:abstractNumId w:val="4"/>
  </w:num>
  <w:num w:numId="4" w16cid:durableId="223569658">
    <w:abstractNumId w:val="12"/>
  </w:num>
  <w:num w:numId="5" w16cid:durableId="179662087">
    <w:abstractNumId w:val="15"/>
  </w:num>
  <w:num w:numId="6" w16cid:durableId="666909508">
    <w:abstractNumId w:val="2"/>
  </w:num>
  <w:num w:numId="7" w16cid:durableId="1698460133">
    <w:abstractNumId w:val="7"/>
  </w:num>
  <w:num w:numId="8" w16cid:durableId="1351101891">
    <w:abstractNumId w:val="11"/>
  </w:num>
  <w:num w:numId="9" w16cid:durableId="1972975635">
    <w:abstractNumId w:val="14"/>
  </w:num>
  <w:num w:numId="10" w16cid:durableId="97607800">
    <w:abstractNumId w:val="0"/>
  </w:num>
  <w:num w:numId="11" w16cid:durableId="290526941">
    <w:abstractNumId w:val="10"/>
  </w:num>
  <w:num w:numId="12" w16cid:durableId="1151369072">
    <w:abstractNumId w:val="6"/>
  </w:num>
  <w:num w:numId="13" w16cid:durableId="823473678">
    <w:abstractNumId w:val="1"/>
  </w:num>
  <w:num w:numId="14" w16cid:durableId="1122266633">
    <w:abstractNumId w:val="8"/>
  </w:num>
  <w:num w:numId="15" w16cid:durableId="31535730">
    <w:abstractNumId w:val="9"/>
  </w:num>
  <w:num w:numId="16" w16cid:durableId="3139968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58"/>
    <w:rsid w:val="000A19E7"/>
    <w:rsid w:val="000E4D3A"/>
    <w:rsid w:val="001A0DA6"/>
    <w:rsid w:val="001F2D4E"/>
    <w:rsid w:val="00332CA9"/>
    <w:rsid w:val="003C005D"/>
    <w:rsid w:val="003F1012"/>
    <w:rsid w:val="00417521"/>
    <w:rsid w:val="00506A28"/>
    <w:rsid w:val="005208D3"/>
    <w:rsid w:val="005259F9"/>
    <w:rsid w:val="00533EF3"/>
    <w:rsid w:val="00594DD2"/>
    <w:rsid w:val="00645537"/>
    <w:rsid w:val="00653A29"/>
    <w:rsid w:val="00760CAA"/>
    <w:rsid w:val="007674CC"/>
    <w:rsid w:val="00782D09"/>
    <w:rsid w:val="0088604C"/>
    <w:rsid w:val="00886AC9"/>
    <w:rsid w:val="00973A55"/>
    <w:rsid w:val="009B4538"/>
    <w:rsid w:val="009D4946"/>
    <w:rsid w:val="00A15FA3"/>
    <w:rsid w:val="00A175EB"/>
    <w:rsid w:val="00A503E0"/>
    <w:rsid w:val="00BC6D7C"/>
    <w:rsid w:val="00C24CC2"/>
    <w:rsid w:val="00C418E9"/>
    <w:rsid w:val="00CA1358"/>
    <w:rsid w:val="00DD206A"/>
    <w:rsid w:val="00E238B8"/>
    <w:rsid w:val="00E37210"/>
    <w:rsid w:val="00F321D3"/>
    <w:rsid w:val="00F41C04"/>
    <w:rsid w:val="00F71C32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3AB8"/>
  <w15:chartTrackingRefBased/>
  <w15:docId w15:val="{108D182B-4E80-4CF9-B21C-2155D0F4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358"/>
    <w:pPr>
      <w:ind w:left="720"/>
      <w:contextualSpacing/>
    </w:pPr>
  </w:style>
  <w:style w:type="table" w:styleId="Tabela-Siatka">
    <w:name w:val="Table Grid"/>
    <w:basedOn w:val="Standardowy"/>
    <w:uiPriority w:val="39"/>
    <w:rsid w:val="001F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33E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3EF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525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50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2859</Words>
  <Characters>17158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Sokół</dc:creator>
  <cp:keywords/>
  <dc:description/>
  <cp:lastModifiedBy>Miłosz Sokół</cp:lastModifiedBy>
  <cp:revision>2</cp:revision>
  <dcterms:created xsi:type="dcterms:W3CDTF">2023-06-24T19:41:00Z</dcterms:created>
  <dcterms:modified xsi:type="dcterms:W3CDTF">2023-06-24T19:41:00Z</dcterms:modified>
</cp:coreProperties>
</file>