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640" w:type="dxa"/>
        <w:tblInd w:w="-307" w:type="dxa"/>
        <w:tblCellMar>
          <w:top w:w="65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1620"/>
        <w:gridCol w:w="6321"/>
        <w:gridCol w:w="1699"/>
      </w:tblGrid>
      <w:tr w:rsidR="004027C7" w14:paraId="0490319B" w14:textId="77777777">
        <w:trPr>
          <w:trHeight w:val="401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FCC79" w14:textId="19A3746F" w:rsidR="004027C7" w:rsidRDefault="00000000">
            <w:pPr>
              <w:ind w:left="120"/>
            </w:pPr>
            <w:bookmarkStart w:id="0" w:name="_Hlk130999357"/>
            <w:bookmarkEnd w:id="0"/>
            <w:r>
              <w:rPr>
                <w:rFonts w:ascii="Times New Roman" w:eastAsia="Times New Roman" w:hAnsi="Times New Roman" w:cs="Times New Roman"/>
                <w:sz w:val="24"/>
              </w:rPr>
              <w:t xml:space="preserve">AGH, WIET </w:t>
            </w:r>
          </w:p>
        </w:tc>
        <w:tc>
          <w:tcPr>
            <w:tcW w:w="6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425CE" w14:textId="77777777" w:rsidR="004027C7" w:rsidRDefault="00000000">
            <w:pPr>
              <w:ind w:left="1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ELEMENTY ELEKTRONICZNE – LABORATORIUM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BB4699" w14:textId="319021F1" w:rsidR="004027C7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Kierunek: </w:t>
            </w:r>
            <w:proofErr w:type="spellStart"/>
            <w:r w:rsidR="00772BEB">
              <w:rPr>
                <w:rFonts w:ascii="Times New Roman" w:eastAsia="Times New Roman" w:hAnsi="Times New Roman" w:cs="Times New Roman"/>
                <w:sz w:val="18"/>
              </w:rPr>
              <w:t>EiT</w:t>
            </w:r>
            <w:proofErr w:type="spellEnd"/>
          </w:p>
        </w:tc>
      </w:tr>
      <w:tr w:rsidR="004027C7" w14:paraId="48217030" w14:textId="77777777">
        <w:trPr>
          <w:trHeight w:val="974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BA881" w14:textId="259DE2D1" w:rsidR="004027C7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Nr ćwiczenia: </w:t>
            </w:r>
            <w:r w:rsidR="00772BEB"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3E00F20B" w14:textId="77777777" w:rsidR="004027C7" w:rsidRDefault="00000000">
            <w:pPr>
              <w:rPr>
                <w:rFonts w:ascii="Times New Roman" w:eastAsia="Times New Roman" w:hAnsi="Times New Roman" w:cs="Times New Roman"/>
                <w:b/>
                <w:sz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620C223F" w14:textId="56C611DD" w:rsidR="00772BEB" w:rsidRPr="00772BEB" w:rsidRDefault="00772BEB">
            <w:pPr>
              <w:rPr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 xml:space="preserve">      1</w:t>
            </w:r>
          </w:p>
        </w:tc>
        <w:tc>
          <w:tcPr>
            <w:tcW w:w="6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AAC5F" w14:textId="121EC992" w:rsidR="004027C7" w:rsidRDefault="00000000">
            <w:pPr>
              <w:spacing w:after="77"/>
              <w:ind w:left="2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Temat: </w:t>
            </w:r>
          </w:p>
          <w:p w14:paraId="1103780E" w14:textId="72B4D108" w:rsidR="004027C7" w:rsidRDefault="00000000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 w:rsidR="00772BEB">
              <w:rPr>
                <w:rFonts w:ascii="Times New Roman" w:eastAsia="Times New Roman" w:hAnsi="Times New Roman" w:cs="Times New Roman"/>
                <w:b/>
                <w:sz w:val="28"/>
              </w:rPr>
              <w:t>Układy RC</w:t>
            </w:r>
          </w:p>
          <w:p w14:paraId="4D2165C3" w14:textId="77777777" w:rsidR="004027C7" w:rsidRDefault="00000000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16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9B7EB" w14:textId="37F83715" w:rsidR="004027C7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Ocena: </w:t>
            </w:r>
            <w:r w:rsidR="009E64CF"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4027C7" w14:paraId="08C2DFC1" w14:textId="77777777">
        <w:trPr>
          <w:trHeight w:val="977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72B52" w14:textId="77777777" w:rsidR="00772BEB" w:rsidRDefault="00000000">
            <w:pPr>
              <w:ind w:right="166"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Data wykonania:</w:t>
            </w:r>
          </w:p>
          <w:p w14:paraId="3EB229E4" w14:textId="77777777" w:rsidR="00772BEB" w:rsidRDefault="00772BEB">
            <w:pPr>
              <w:ind w:right="166"/>
              <w:rPr>
                <w:rFonts w:ascii="Times New Roman" w:eastAsia="Times New Roman" w:hAnsi="Times New Roman" w:cs="Times New Roman"/>
                <w:sz w:val="18"/>
              </w:rPr>
            </w:pPr>
          </w:p>
          <w:p w14:paraId="45D9B5A8" w14:textId="767F887F" w:rsidR="004027C7" w:rsidRDefault="00772BEB">
            <w:pPr>
              <w:ind w:right="166"/>
            </w:pP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  <w:r w:rsidR="0029794F">
              <w:rPr>
                <w:rFonts w:ascii="Times New Roman" w:eastAsia="Times New Roman" w:hAnsi="Times New Roman" w:cs="Times New Roman"/>
                <w:sz w:val="18"/>
              </w:rPr>
              <w:t>8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.04.2023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6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ACE2A" w14:textId="22E8E217" w:rsidR="004027C7" w:rsidRDefault="00000000">
            <w:pPr>
              <w:spacing w:after="75"/>
              <w:ind w:left="2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Imię i nazwisko: </w:t>
            </w:r>
          </w:p>
          <w:p w14:paraId="3B63FCD2" w14:textId="0EB3014E" w:rsidR="004027C7" w:rsidRDefault="00000000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 </w:t>
            </w:r>
            <w:r w:rsidR="00772BEB">
              <w:rPr>
                <w:rFonts w:ascii="Times New Roman" w:eastAsia="Times New Roman" w:hAnsi="Times New Roman" w:cs="Times New Roman"/>
                <w:sz w:val="28"/>
              </w:rPr>
              <w:t>Miłosz Mynarczuk</w:t>
            </w:r>
          </w:p>
          <w:p w14:paraId="05E6DCC9" w14:textId="5815612E" w:rsidR="004027C7" w:rsidRDefault="00000000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>2.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 w:rsidR="00772BEB" w:rsidRPr="00772BEB">
              <w:rPr>
                <w:rFonts w:ascii="Times New Roman" w:eastAsia="Times New Roman" w:hAnsi="Times New Roman" w:cs="Times New Roman"/>
                <w:sz w:val="28"/>
                <w:szCs w:val="28"/>
              </w:rPr>
              <w:t>Dawid Makowski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0ABFE" w14:textId="77777777" w:rsidR="004027C7" w:rsidRDefault="004027C7"/>
        </w:tc>
      </w:tr>
    </w:tbl>
    <w:p w14:paraId="2C5AC85C" w14:textId="7F1090F2" w:rsidR="00772BEB" w:rsidRDefault="00000000">
      <w:pPr>
        <w:spacing w:after="0"/>
        <w:ind w:left="-307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891F26" w14:textId="1A5C83F4" w:rsidR="00772BEB" w:rsidRDefault="00772BEB">
      <w:pPr>
        <w:spacing w:after="0"/>
        <w:ind w:left="-307"/>
        <w:jc w:val="both"/>
        <w:rPr>
          <w:rFonts w:ascii="Times New Roman" w:eastAsia="Times New Roman" w:hAnsi="Times New Roman" w:cs="Times New Roman"/>
          <w:sz w:val="24"/>
        </w:rPr>
      </w:pPr>
    </w:p>
    <w:p w14:paraId="16E18B48" w14:textId="77777777" w:rsidR="0053379B" w:rsidRPr="003F2BC9" w:rsidRDefault="0053379B" w:rsidP="0053379B">
      <w:pPr>
        <w:spacing w:after="0"/>
        <w:ind w:left="-30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F2BC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Dane: </w:t>
      </w:r>
    </w:p>
    <w:p w14:paraId="76EF5387" w14:textId="49E77015" w:rsidR="0053379B" w:rsidRDefault="0053379B" w:rsidP="0053379B">
      <w:pPr>
        <w:spacing w:after="0"/>
        <w:ind w:left="-30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 = 2k</w:t>
      </w:r>
      <w:r w:rsidRPr="0053379B">
        <w:rPr>
          <w:rFonts w:ascii="Times New Roman" w:eastAsia="Times New Roman" w:hAnsi="Times New Roman" w:cs="Times New Roman"/>
          <w:sz w:val="24"/>
          <w:szCs w:val="24"/>
        </w:rPr>
        <w:t>Ω</w:t>
      </w:r>
      <w:r>
        <w:rPr>
          <w:rFonts w:ascii="Times New Roman" w:eastAsia="Times New Roman" w:hAnsi="Times New Roman" w:cs="Times New Roman"/>
          <w:sz w:val="24"/>
          <w:szCs w:val="24"/>
        </w:rPr>
        <w:t>, C = 100nF</w:t>
      </w:r>
    </w:p>
    <w:p w14:paraId="5DD37670" w14:textId="262C54BF" w:rsidR="0053379B" w:rsidRPr="003F2BC9" w:rsidRDefault="0053379B" w:rsidP="0053379B">
      <w:pPr>
        <w:spacing w:after="0"/>
        <w:ind w:left="-30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F2BC9">
        <w:rPr>
          <w:rFonts w:ascii="Times New Roman" w:eastAsia="Times New Roman" w:hAnsi="Times New Roman" w:cs="Times New Roman"/>
          <w:b/>
          <w:bCs/>
          <w:sz w:val="28"/>
          <w:szCs w:val="28"/>
        </w:rPr>
        <w:t>Dane zmierzone:</w:t>
      </w:r>
    </w:p>
    <w:p w14:paraId="0DBBE733" w14:textId="3C5B0C98" w:rsidR="0053379B" w:rsidRDefault="0053379B" w:rsidP="0053379B">
      <w:pPr>
        <w:spacing w:after="0"/>
        <w:ind w:left="-30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 = 2,002k</w:t>
      </w:r>
      <w:r w:rsidRPr="0053379B">
        <w:rPr>
          <w:rFonts w:ascii="Times New Roman" w:eastAsia="Times New Roman" w:hAnsi="Times New Roman" w:cs="Times New Roman"/>
          <w:sz w:val="24"/>
          <w:szCs w:val="24"/>
        </w:rPr>
        <w:t>Ω</w:t>
      </w:r>
      <w:r>
        <w:rPr>
          <w:rFonts w:ascii="Times New Roman" w:eastAsia="Times New Roman" w:hAnsi="Times New Roman" w:cs="Times New Roman"/>
          <w:sz w:val="24"/>
          <w:szCs w:val="24"/>
        </w:rPr>
        <w:t>, C = 97,8nF</w:t>
      </w:r>
    </w:p>
    <w:p w14:paraId="0BCE5040" w14:textId="04E95662" w:rsidR="0053379B" w:rsidRDefault="0053379B" w:rsidP="0053379B">
      <w:pPr>
        <w:spacing w:after="0"/>
        <w:ind w:left="-30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A3AABF" w14:textId="6550B7BB" w:rsidR="0053379B" w:rsidRPr="003F2BC9" w:rsidRDefault="0053379B" w:rsidP="0053379B">
      <w:pPr>
        <w:spacing w:after="0"/>
        <w:ind w:left="-30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F2BC9">
        <w:rPr>
          <w:rFonts w:ascii="Times New Roman" w:eastAsia="Times New Roman" w:hAnsi="Times New Roman" w:cs="Times New Roman"/>
          <w:b/>
          <w:bCs/>
          <w:sz w:val="28"/>
          <w:szCs w:val="28"/>
        </w:rPr>
        <w:t>Przebieg doświadczenia:</w:t>
      </w:r>
    </w:p>
    <w:p w14:paraId="64A5681C" w14:textId="2649C936" w:rsidR="0053379B" w:rsidRDefault="0053379B" w:rsidP="0053379B">
      <w:pPr>
        <w:spacing w:after="0"/>
        <w:ind w:left="-307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 pierwszym kroku zmier</w:t>
      </w:r>
      <w:r w:rsidR="0029794F">
        <w:rPr>
          <w:rFonts w:ascii="Times New Roman" w:eastAsia="Times New Roman" w:hAnsi="Times New Roman" w:cs="Times New Roman"/>
          <w:sz w:val="24"/>
          <w:szCs w:val="24"/>
        </w:rPr>
        <w:t>zono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opór elementu</w:t>
      </w:r>
      <w:r w:rsidR="0029794F">
        <w:rPr>
          <w:rFonts w:ascii="Times New Roman" w:eastAsia="Times New Roman" w:hAnsi="Times New Roman" w:cs="Times New Roman"/>
          <w:sz w:val="24"/>
          <w:szCs w:val="24"/>
        </w:rPr>
        <w:t xml:space="preserve"> R za pomocą miernika i pojemność elementu C na płycie prototypowej NI ELVIS za pomocą  programu </w:t>
      </w:r>
      <w:r w:rsidR="0029794F" w:rsidRPr="00AA577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Digital </w:t>
      </w:r>
      <w:proofErr w:type="spellStart"/>
      <w:r w:rsidR="0029794F" w:rsidRPr="00AA5777">
        <w:rPr>
          <w:rFonts w:ascii="Times New Roman" w:eastAsia="Times New Roman" w:hAnsi="Times New Roman" w:cs="Times New Roman"/>
          <w:i/>
          <w:iCs/>
          <w:sz w:val="24"/>
          <w:szCs w:val="24"/>
        </w:rPr>
        <w:t>Multimeter</w:t>
      </w:r>
      <w:proofErr w:type="spellEnd"/>
      <w:r w:rsidR="0029794F">
        <w:rPr>
          <w:rFonts w:ascii="Times New Roman" w:eastAsia="Times New Roman" w:hAnsi="Times New Roman" w:cs="Times New Roman"/>
          <w:sz w:val="24"/>
          <w:szCs w:val="24"/>
        </w:rPr>
        <w:t xml:space="preserve">. W następnym kroku zbadano połączenie szeregowe i równoległe elementów R i C </w:t>
      </w:r>
      <w:r w:rsidR="00AA5777">
        <w:rPr>
          <w:rFonts w:ascii="Times New Roman" w:eastAsia="Times New Roman" w:hAnsi="Times New Roman" w:cs="Times New Roman"/>
          <w:sz w:val="24"/>
          <w:szCs w:val="24"/>
        </w:rPr>
        <w:t xml:space="preserve">za pomocą </w:t>
      </w:r>
      <w:proofErr w:type="spellStart"/>
      <w:r w:rsidR="00AA5777" w:rsidRPr="00AA5777">
        <w:rPr>
          <w:rFonts w:ascii="Times New Roman" w:eastAsia="Times New Roman" w:hAnsi="Times New Roman" w:cs="Times New Roman"/>
          <w:i/>
          <w:iCs/>
          <w:sz w:val="24"/>
          <w:szCs w:val="24"/>
        </w:rPr>
        <w:t>Impedance</w:t>
      </w:r>
      <w:proofErr w:type="spellEnd"/>
      <w:r w:rsidR="00AA5777" w:rsidRPr="00AA577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Analyzer</w:t>
      </w:r>
      <w:r w:rsidR="00F96D39">
        <w:rPr>
          <w:rFonts w:ascii="Times New Roman" w:eastAsia="Times New Roman" w:hAnsi="Times New Roman" w:cs="Times New Roman"/>
          <w:sz w:val="24"/>
          <w:szCs w:val="24"/>
        </w:rPr>
        <w:t xml:space="preserve"> dla prądu sinusoidalnego. Następnie zbadano zależność napięcia od częstotliwości za pomocą programu </w:t>
      </w:r>
      <w:proofErr w:type="spellStart"/>
      <w:r w:rsidR="00F96D39" w:rsidRPr="00F96D39">
        <w:rPr>
          <w:rFonts w:ascii="Times New Roman" w:eastAsia="Times New Roman" w:hAnsi="Times New Roman" w:cs="Times New Roman"/>
          <w:i/>
          <w:iCs/>
          <w:sz w:val="24"/>
          <w:szCs w:val="24"/>
        </w:rPr>
        <w:t>Osciloscope</w:t>
      </w:r>
      <w:proofErr w:type="spellEnd"/>
      <w:r w:rsidR="00F96D3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F96D39">
        <w:rPr>
          <w:rFonts w:ascii="Times New Roman" w:eastAsia="Times New Roman" w:hAnsi="Times New Roman" w:cs="Times New Roman"/>
          <w:sz w:val="24"/>
          <w:szCs w:val="24"/>
        </w:rPr>
        <w:t xml:space="preserve">układu całkującego i różniczkującego dla prądu sinusoidalnie zmiennego i prostokątnego oraz sporządzono charakterystyki </w:t>
      </w:r>
      <w:r w:rsidR="0058629E">
        <w:rPr>
          <w:rFonts w:ascii="Times New Roman" w:eastAsia="Times New Roman" w:hAnsi="Times New Roman" w:cs="Times New Roman"/>
          <w:sz w:val="24"/>
          <w:szCs w:val="24"/>
        </w:rPr>
        <w:t xml:space="preserve">częstotliwościowe czwórnika całkującego i różniczkującego dla przebiegów prostokątnych za pomocą </w:t>
      </w:r>
      <w:proofErr w:type="spellStart"/>
      <w:r w:rsidR="0058629E" w:rsidRPr="0058629E">
        <w:rPr>
          <w:rFonts w:ascii="Times New Roman" w:eastAsia="Times New Roman" w:hAnsi="Times New Roman" w:cs="Times New Roman"/>
          <w:i/>
          <w:iCs/>
          <w:sz w:val="24"/>
          <w:szCs w:val="24"/>
        </w:rPr>
        <w:t>Bode</w:t>
      </w:r>
      <w:proofErr w:type="spellEnd"/>
      <w:r w:rsidR="0058629E" w:rsidRPr="0058629E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Analyzer</w:t>
      </w:r>
      <w:r w:rsidR="0058629E">
        <w:rPr>
          <w:rFonts w:ascii="Times New Roman" w:eastAsia="Times New Roman" w:hAnsi="Times New Roman" w:cs="Times New Roman"/>
          <w:i/>
          <w:iCs/>
          <w:sz w:val="24"/>
          <w:szCs w:val="24"/>
        </w:rPr>
        <w:t>.</w:t>
      </w:r>
    </w:p>
    <w:p w14:paraId="77B8DBDB" w14:textId="09D74617" w:rsidR="0058629E" w:rsidRDefault="0058629E" w:rsidP="0053379B">
      <w:pPr>
        <w:spacing w:after="0"/>
        <w:ind w:left="-30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A898A1" w14:textId="77CEF2C3" w:rsidR="0058629E" w:rsidRPr="00274D2A" w:rsidRDefault="0058629E" w:rsidP="0058629E">
      <w:pPr>
        <w:pStyle w:val="Akapitzlist"/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4D2A">
        <w:rPr>
          <w:rFonts w:ascii="Times New Roman" w:eastAsia="Times New Roman" w:hAnsi="Times New Roman" w:cs="Times New Roman"/>
          <w:b/>
          <w:bCs/>
          <w:sz w:val="24"/>
          <w:szCs w:val="24"/>
        </w:rPr>
        <w:t>Pomiar impedancji, modułu i fazy obwodu RC połączonego szeregowo dla trzech różnych częstotliwości:</w:t>
      </w:r>
    </w:p>
    <w:p w14:paraId="59442836" w14:textId="77777777" w:rsidR="0058629E" w:rsidRPr="00274D2A" w:rsidRDefault="0058629E" w:rsidP="0058629E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110E01" w14:textId="77777777" w:rsidR="0058629E" w:rsidRPr="0058629E" w:rsidRDefault="0058629E" w:rsidP="0058629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Ind w:w="-5" w:type="dxa"/>
        <w:tblLook w:val="04A0" w:firstRow="1" w:lastRow="0" w:firstColumn="1" w:lastColumn="0" w:noHBand="0" w:noVBand="1"/>
      </w:tblPr>
      <w:tblGrid>
        <w:gridCol w:w="1378"/>
        <w:gridCol w:w="1563"/>
        <w:gridCol w:w="1477"/>
        <w:gridCol w:w="1459"/>
        <w:gridCol w:w="1353"/>
        <w:gridCol w:w="1373"/>
      </w:tblGrid>
      <w:tr w:rsidR="00A602A4" w14:paraId="4CF55CDC" w14:textId="77777777" w:rsidTr="0061238B">
        <w:tc>
          <w:tcPr>
            <w:tcW w:w="1378" w:type="dxa"/>
          </w:tcPr>
          <w:p w14:paraId="1EFC436D" w14:textId="4E147C06" w:rsidR="0058629E" w:rsidRDefault="00A602A4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Numer</w:t>
            </w:r>
          </w:p>
        </w:tc>
        <w:tc>
          <w:tcPr>
            <w:tcW w:w="1563" w:type="dxa"/>
          </w:tcPr>
          <w:p w14:paraId="4EB37248" w14:textId="6478F26B" w:rsidR="0058629E" w:rsidRDefault="0058629E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Częstotliwość    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Hz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477" w:type="dxa"/>
          </w:tcPr>
          <w:p w14:paraId="55340B26" w14:textId="541175DA" w:rsidR="0058629E" w:rsidRDefault="0058629E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Rezystancja 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  <w:r w:rsidRPr="0053379B">
              <w:rPr>
                <w:rFonts w:ascii="Times New Roman" w:eastAsia="Times New Roman" w:hAnsi="Times New Roman" w:cs="Times New Roman"/>
                <w:sz w:val="24"/>
                <w:szCs w:val="24"/>
              </w:rPr>
              <w:t>Ω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459" w:type="dxa"/>
          </w:tcPr>
          <w:p w14:paraId="1B0AA97C" w14:textId="77777777" w:rsidR="0058629E" w:rsidRDefault="0058629E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Reaktancja</w:t>
            </w:r>
          </w:p>
          <w:p w14:paraId="489C8639" w14:textId="245C3186" w:rsidR="0058629E" w:rsidRDefault="0058629E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="00A602A4"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  <w:r w:rsidRPr="0053379B">
              <w:rPr>
                <w:rFonts w:ascii="Times New Roman" w:eastAsia="Times New Roman" w:hAnsi="Times New Roman" w:cs="Times New Roman"/>
                <w:sz w:val="24"/>
                <w:szCs w:val="24"/>
              </w:rPr>
              <w:t>Ω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353" w:type="dxa"/>
          </w:tcPr>
          <w:p w14:paraId="23BEED73" w14:textId="77777777" w:rsidR="0058629E" w:rsidRDefault="0058629E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Faza</w:t>
            </w:r>
          </w:p>
          <w:p w14:paraId="37D6153F" w14:textId="2AFAFF05" w:rsidR="0058629E" w:rsidRDefault="0058629E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r w:rsidR="00A602A4" w:rsidRPr="00A602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°</w:t>
            </w:r>
            <w:r w:rsidR="00A602A4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373" w:type="dxa"/>
          </w:tcPr>
          <w:p w14:paraId="7975C75C" w14:textId="5067BE82" w:rsidR="0058629E" w:rsidRDefault="00A602A4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Moduł</w:t>
            </w:r>
          </w:p>
          <w:p w14:paraId="2AF9D1E1" w14:textId="2269D045" w:rsidR="00A602A4" w:rsidRDefault="00A602A4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  <w:r w:rsidRPr="0053379B">
              <w:rPr>
                <w:rFonts w:ascii="Times New Roman" w:eastAsia="Times New Roman" w:hAnsi="Times New Roman" w:cs="Times New Roman"/>
                <w:sz w:val="24"/>
                <w:szCs w:val="24"/>
              </w:rPr>
              <w:t>Ω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A602A4" w14:paraId="02826BBA" w14:textId="77777777" w:rsidTr="0061238B">
        <w:tc>
          <w:tcPr>
            <w:tcW w:w="1378" w:type="dxa"/>
          </w:tcPr>
          <w:p w14:paraId="7BF83FA1" w14:textId="3D010E88" w:rsidR="0058629E" w:rsidRDefault="00A602A4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63" w:type="dxa"/>
          </w:tcPr>
          <w:p w14:paraId="7DAE1046" w14:textId="1BC383B6" w:rsidR="0058629E" w:rsidRDefault="00A602A4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795,77</w:t>
            </w:r>
          </w:p>
        </w:tc>
        <w:tc>
          <w:tcPr>
            <w:tcW w:w="1477" w:type="dxa"/>
          </w:tcPr>
          <w:p w14:paraId="19B35953" w14:textId="6C56DACE" w:rsidR="0058629E" w:rsidRDefault="00A602A4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2,1</w:t>
            </w:r>
          </w:p>
        </w:tc>
        <w:tc>
          <w:tcPr>
            <w:tcW w:w="1459" w:type="dxa"/>
          </w:tcPr>
          <w:p w14:paraId="10767D6D" w14:textId="1994CC31" w:rsidR="0058629E" w:rsidRDefault="00A602A4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-2,05</w:t>
            </w:r>
          </w:p>
        </w:tc>
        <w:tc>
          <w:tcPr>
            <w:tcW w:w="1353" w:type="dxa"/>
          </w:tcPr>
          <w:p w14:paraId="2CB681E3" w14:textId="0193AD7B" w:rsidR="0058629E" w:rsidRDefault="00A602A4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-44,29</w:t>
            </w:r>
          </w:p>
        </w:tc>
        <w:tc>
          <w:tcPr>
            <w:tcW w:w="1373" w:type="dxa"/>
          </w:tcPr>
          <w:p w14:paraId="70A19949" w14:textId="079EF644" w:rsidR="0058629E" w:rsidRDefault="00A602A4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2,93</w:t>
            </w:r>
          </w:p>
        </w:tc>
      </w:tr>
      <w:tr w:rsidR="00AC2E8B" w14:paraId="080C1E8D" w14:textId="77777777" w:rsidTr="0061238B">
        <w:tc>
          <w:tcPr>
            <w:tcW w:w="1378" w:type="dxa"/>
          </w:tcPr>
          <w:p w14:paraId="606B68C1" w14:textId="008B384D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563" w:type="dxa"/>
          </w:tcPr>
          <w:p w14:paraId="139E9813" w14:textId="724F26C2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79,57</w:t>
            </w:r>
          </w:p>
        </w:tc>
        <w:tc>
          <w:tcPr>
            <w:tcW w:w="1477" w:type="dxa"/>
          </w:tcPr>
          <w:p w14:paraId="463CC0DB" w14:textId="424B3994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2,38</w:t>
            </w:r>
          </w:p>
        </w:tc>
        <w:tc>
          <w:tcPr>
            <w:tcW w:w="1459" w:type="dxa"/>
          </w:tcPr>
          <w:p w14:paraId="23BF74FE" w14:textId="456B8ABC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-20,27</w:t>
            </w:r>
          </w:p>
        </w:tc>
        <w:tc>
          <w:tcPr>
            <w:tcW w:w="1353" w:type="dxa"/>
          </w:tcPr>
          <w:p w14:paraId="02F7E92D" w14:textId="69AD9539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-83,3</w:t>
            </w:r>
          </w:p>
        </w:tc>
        <w:tc>
          <w:tcPr>
            <w:tcW w:w="1373" w:type="dxa"/>
          </w:tcPr>
          <w:p w14:paraId="7BB91FF6" w14:textId="6F767F10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20,41</w:t>
            </w:r>
          </w:p>
        </w:tc>
      </w:tr>
      <w:tr w:rsidR="00AC2E8B" w14:paraId="164BDA09" w14:textId="77777777" w:rsidTr="0061238B">
        <w:tc>
          <w:tcPr>
            <w:tcW w:w="1378" w:type="dxa"/>
          </w:tcPr>
          <w:p w14:paraId="53FCCD48" w14:textId="2C211917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563" w:type="dxa"/>
          </w:tcPr>
          <w:p w14:paraId="245C16A1" w14:textId="019D58EE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7957,74</w:t>
            </w:r>
          </w:p>
        </w:tc>
        <w:tc>
          <w:tcPr>
            <w:tcW w:w="1477" w:type="dxa"/>
          </w:tcPr>
          <w:p w14:paraId="7BDCDF4C" w14:textId="41407C48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459" w:type="dxa"/>
          </w:tcPr>
          <w:p w14:paraId="636F6B61" w14:textId="50358AB0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-0,19078</w:t>
            </w:r>
          </w:p>
        </w:tc>
        <w:tc>
          <w:tcPr>
            <w:tcW w:w="1353" w:type="dxa"/>
          </w:tcPr>
          <w:p w14:paraId="44776358" w14:textId="442D178C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-5,43</w:t>
            </w:r>
          </w:p>
        </w:tc>
        <w:tc>
          <w:tcPr>
            <w:tcW w:w="1373" w:type="dxa"/>
          </w:tcPr>
          <w:p w14:paraId="332B1185" w14:textId="7787E978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2,01</w:t>
            </w:r>
          </w:p>
        </w:tc>
      </w:tr>
    </w:tbl>
    <w:p w14:paraId="3669F36E" w14:textId="77777777" w:rsidR="0061238B" w:rsidRDefault="0061238B" w:rsidP="0061238B">
      <w:pPr>
        <w:pStyle w:val="Akapitzlist"/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2AD769" w14:textId="7F31D94A" w:rsidR="0061238B" w:rsidRPr="00274D2A" w:rsidRDefault="0061238B" w:rsidP="0061238B">
      <w:pPr>
        <w:pStyle w:val="Akapitzlist"/>
        <w:spacing w:after="0"/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4D2A">
        <w:rPr>
          <w:rFonts w:ascii="Times New Roman" w:eastAsia="Times New Roman" w:hAnsi="Times New Roman" w:cs="Times New Roman"/>
          <w:b/>
          <w:bCs/>
          <w:sz w:val="24"/>
          <w:szCs w:val="24"/>
        </w:rPr>
        <w:t>Wyniki z obliczeń:</w:t>
      </w:r>
    </w:p>
    <w:p w14:paraId="114DABB1" w14:textId="1981B541" w:rsidR="0061238B" w:rsidRDefault="0061238B" w:rsidP="0061238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Ind w:w="-5" w:type="dxa"/>
        <w:tblLook w:val="04A0" w:firstRow="1" w:lastRow="0" w:firstColumn="1" w:lastColumn="0" w:noHBand="0" w:noVBand="1"/>
      </w:tblPr>
      <w:tblGrid>
        <w:gridCol w:w="1271"/>
        <w:gridCol w:w="2131"/>
      </w:tblGrid>
      <w:tr w:rsidR="0061238B" w14:paraId="25700688" w14:textId="77777777" w:rsidTr="0061238B">
        <w:tc>
          <w:tcPr>
            <w:tcW w:w="1271" w:type="dxa"/>
          </w:tcPr>
          <w:p w14:paraId="55B34508" w14:textId="44DC6856" w:rsidR="0061238B" w:rsidRDefault="0061238B" w:rsidP="0061238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Numer</w:t>
            </w:r>
          </w:p>
        </w:tc>
        <w:tc>
          <w:tcPr>
            <w:tcW w:w="2131" w:type="dxa"/>
          </w:tcPr>
          <w:p w14:paraId="596C290F" w14:textId="56647EA1" w:rsidR="0061238B" w:rsidRDefault="0061238B" w:rsidP="0061238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Moduł 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  <w:r w:rsidRPr="0053379B">
              <w:rPr>
                <w:rFonts w:ascii="Times New Roman" w:eastAsia="Times New Roman" w:hAnsi="Times New Roman" w:cs="Times New Roman"/>
                <w:sz w:val="24"/>
                <w:szCs w:val="24"/>
              </w:rPr>
              <w:t>Ω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61238B" w14:paraId="09CF795A" w14:textId="77777777" w:rsidTr="0061238B">
        <w:tc>
          <w:tcPr>
            <w:tcW w:w="1271" w:type="dxa"/>
          </w:tcPr>
          <w:p w14:paraId="55B76054" w14:textId="1AA96E37" w:rsidR="0061238B" w:rsidRDefault="0061238B" w:rsidP="0061238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131" w:type="dxa"/>
          </w:tcPr>
          <w:p w14:paraId="76F756F2" w14:textId="566603E1" w:rsidR="0061238B" w:rsidRDefault="0061238B" w:rsidP="0061238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2,85</w:t>
            </w:r>
          </w:p>
        </w:tc>
      </w:tr>
      <w:tr w:rsidR="0061238B" w14:paraId="26486265" w14:textId="77777777" w:rsidTr="0061238B">
        <w:tc>
          <w:tcPr>
            <w:tcW w:w="1271" w:type="dxa"/>
          </w:tcPr>
          <w:p w14:paraId="776F39D9" w14:textId="26EAEC17" w:rsidR="0061238B" w:rsidRDefault="0061238B" w:rsidP="0061238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131" w:type="dxa"/>
          </w:tcPr>
          <w:p w14:paraId="010B36F7" w14:textId="5A8A7F9E" w:rsidR="0061238B" w:rsidRDefault="0061238B" w:rsidP="0061238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="00AC2E8B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1238B" w14:paraId="1507AD83" w14:textId="77777777" w:rsidTr="0061238B">
        <w:tc>
          <w:tcPr>
            <w:tcW w:w="1271" w:type="dxa"/>
          </w:tcPr>
          <w:p w14:paraId="41F38D2A" w14:textId="6911F038" w:rsidR="0061238B" w:rsidRDefault="0061238B" w:rsidP="0061238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131" w:type="dxa"/>
          </w:tcPr>
          <w:p w14:paraId="377B6CBF" w14:textId="0E4EC152" w:rsidR="0061238B" w:rsidRDefault="0061238B" w:rsidP="0061238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AC2E8B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</w:tr>
    </w:tbl>
    <w:p w14:paraId="5092D401" w14:textId="77777777" w:rsidR="0061238B" w:rsidRDefault="0061238B" w:rsidP="0061238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941A89" w14:textId="6AA5AA7C" w:rsidR="00A602A4" w:rsidRDefault="003F2BC9" w:rsidP="00A602A4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pl"/>
        </w:rPr>
        <w:lastRenderedPageBreak/>
        <w:drawing>
          <wp:inline distT="0" distB="0" distL="0" distR="0" wp14:anchorId="708A42B7" wp14:editId="302304E5">
            <wp:extent cx="4036749" cy="2222397"/>
            <wp:effectExtent l="0" t="0" r="1905" b="698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046" cy="224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49CF2" w14:textId="641F42D6" w:rsidR="003F2BC9" w:rsidRDefault="00A602A4" w:rsidP="003F2BC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Rys</w:t>
      </w:r>
      <w:r w:rsidR="003F2BC9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1.1</w:t>
      </w:r>
      <w:r w:rsidR="003F2BC9">
        <w:rPr>
          <w:rFonts w:ascii="Times New Roman" w:eastAsia="Times New Roman" w:hAnsi="Times New Roman" w:cs="Times New Roman"/>
          <w:sz w:val="24"/>
          <w:szCs w:val="24"/>
        </w:rPr>
        <w:t xml:space="preserve"> Pomiar obwodu szeregowego RC dla f  = 795,77</w:t>
      </w:r>
      <w:r w:rsidR="005C7A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7A1E">
        <w:rPr>
          <w:rFonts w:ascii="Times New Roman" w:eastAsia="Times New Roman" w:hAnsi="Times New Roman" w:cs="Times New Roman"/>
          <w:sz w:val="24"/>
          <w:szCs w:val="24"/>
        </w:rPr>
        <w:t>Hz</w:t>
      </w:r>
      <w:proofErr w:type="spellEnd"/>
    </w:p>
    <w:p w14:paraId="1FDB1FA8" w14:textId="35A3C4BB" w:rsidR="00A602A4" w:rsidRDefault="00AC2E8B" w:rsidP="003F2BC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pl"/>
        </w:rPr>
        <w:drawing>
          <wp:inline distT="0" distB="0" distL="0" distR="0" wp14:anchorId="3AF0CAE8" wp14:editId="42A5000C">
            <wp:extent cx="4090670" cy="2252083"/>
            <wp:effectExtent l="0" t="0" r="508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079" cy="226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8C92" w14:textId="63B72750" w:rsidR="003F2BC9" w:rsidRDefault="003F2BC9" w:rsidP="003F2BC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Rys. 1.1 Pomiar obwodu szeregowego RC dla f  = 79</w:t>
      </w:r>
      <w:r w:rsidR="00AC2E8B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57</w:t>
      </w:r>
      <w:r w:rsidR="005C7A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7A1E">
        <w:rPr>
          <w:rFonts w:ascii="Times New Roman" w:eastAsia="Times New Roman" w:hAnsi="Times New Roman" w:cs="Times New Roman"/>
          <w:sz w:val="24"/>
          <w:szCs w:val="24"/>
        </w:rPr>
        <w:t>Hz</w:t>
      </w:r>
      <w:proofErr w:type="spellEnd"/>
    </w:p>
    <w:p w14:paraId="24907AAF" w14:textId="55BF4FD5" w:rsidR="003F2BC9" w:rsidRDefault="003F2BC9" w:rsidP="003F2BC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668A6D" w14:textId="6671A9FC" w:rsidR="003F2BC9" w:rsidRDefault="00AC2E8B" w:rsidP="003F2BC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pl"/>
        </w:rPr>
        <w:drawing>
          <wp:inline distT="0" distB="0" distL="0" distR="0" wp14:anchorId="31932514" wp14:editId="750245C2">
            <wp:extent cx="4142824" cy="2280796"/>
            <wp:effectExtent l="0" t="0" r="0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913" cy="229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560E5" w14:textId="2C9091F9" w:rsidR="003F2BC9" w:rsidRPr="00A602A4" w:rsidRDefault="003F2BC9" w:rsidP="003F2BC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F9F6BA" w14:textId="77777777" w:rsidR="00AC2E8B" w:rsidRDefault="003F2BC9" w:rsidP="00AC2E8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Rys. 1.1 Pomiar obwodu szeregowego RC dla f  = </w:t>
      </w:r>
      <w:r w:rsidR="00AC2E8B">
        <w:rPr>
          <w:rFonts w:ascii="Times New Roman" w:eastAsia="Times New Roman" w:hAnsi="Times New Roman" w:cs="Times New Roman"/>
          <w:sz w:val="24"/>
          <w:szCs w:val="24"/>
        </w:rPr>
        <w:t xml:space="preserve">7957,74 </w:t>
      </w:r>
      <w:proofErr w:type="spellStart"/>
      <w:r w:rsidR="00AC2E8B">
        <w:rPr>
          <w:rFonts w:ascii="Times New Roman" w:eastAsia="Times New Roman" w:hAnsi="Times New Roman" w:cs="Times New Roman"/>
          <w:sz w:val="24"/>
          <w:szCs w:val="24"/>
        </w:rPr>
        <w:t>Hz</w:t>
      </w:r>
      <w:proofErr w:type="spellEnd"/>
    </w:p>
    <w:p w14:paraId="522F94DB" w14:textId="477B02E1" w:rsidR="003F2BC9" w:rsidRDefault="003F2BC9" w:rsidP="003F2BC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FB9BDE" w14:textId="639747A6" w:rsidR="003F2BC9" w:rsidRDefault="003F2BC9" w:rsidP="003F2BC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183DB5" w14:textId="77777777" w:rsidR="0061238B" w:rsidRDefault="0061238B" w:rsidP="0061238B">
      <w:pPr>
        <w:pStyle w:val="Akapitzlist"/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4C84F4" w14:textId="77777777" w:rsidR="0061238B" w:rsidRPr="0061238B" w:rsidRDefault="0061238B" w:rsidP="0061238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D432A0" w14:textId="77777777" w:rsidR="0061238B" w:rsidRDefault="0061238B" w:rsidP="0061238B">
      <w:pPr>
        <w:pStyle w:val="Akapitzlist"/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8C3CDA" w14:textId="77777777" w:rsidR="0061238B" w:rsidRPr="0061238B" w:rsidRDefault="0061238B" w:rsidP="0061238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B8DEB2" w14:textId="19AC8D11" w:rsidR="003F2BC9" w:rsidRPr="00274D2A" w:rsidRDefault="003F2BC9" w:rsidP="0061238B">
      <w:pPr>
        <w:pStyle w:val="Akapitzlist"/>
        <w:numPr>
          <w:ilvl w:val="0"/>
          <w:numId w:val="15"/>
        </w:num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4D2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Pomiar impedancji, modułu i fazy obwodu RC połączonego szeregowo dla trzech różnych częstotliwości:</w:t>
      </w:r>
    </w:p>
    <w:p w14:paraId="0BAC914E" w14:textId="77777777" w:rsidR="0061238B" w:rsidRPr="0061238B" w:rsidRDefault="0061238B" w:rsidP="0061238B">
      <w:pPr>
        <w:pStyle w:val="Akapitzlist"/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Ind w:w="413" w:type="dxa"/>
        <w:tblLook w:val="04A0" w:firstRow="1" w:lastRow="0" w:firstColumn="1" w:lastColumn="0" w:noHBand="0" w:noVBand="1"/>
      </w:tblPr>
      <w:tblGrid>
        <w:gridCol w:w="883"/>
        <w:gridCol w:w="2169"/>
        <w:gridCol w:w="1469"/>
        <w:gridCol w:w="1444"/>
        <w:gridCol w:w="1303"/>
        <w:gridCol w:w="1335"/>
      </w:tblGrid>
      <w:tr w:rsidR="005C7A1E" w14:paraId="2483B7DF" w14:textId="77777777" w:rsidTr="00AC2E8B">
        <w:tc>
          <w:tcPr>
            <w:tcW w:w="883" w:type="dxa"/>
          </w:tcPr>
          <w:p w14:paraId="2EF49670" w14:textId="77777777" w:rsidR="005C7A1E" w:rsidRDefault="005C7A1E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Numer</w:t>
            </w:r>
          </w:p>
        </w:tc>
        <w:tc>
          <w:tcPr>
            <w:tcW w:w="2169" w:type="dxa"/>
          </w:tcPr>
          <w:p w14:paraId="783C0DCB" w14:textId="77777777" w:rsidR="005C7A1E" w:rsidRDefault="005C7A1E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Częstotliwość    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Hz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469" w:type="dxa"/>
          </w:tcPr>
          <w:p w14:paraId="32EA0D0C" w14:textId="02D4B497" w:rsidR="005C7A1E" w:rsidRDefault="005C7A1E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Rezystancja [</w:t>
            </w:r>
            <w:r w:rsidRPr="0053379B">
              <w:rPr>
                <w:rFonts w:ascii="Times New Roman" w:eastAsia="Times New Roman" w:hAnsi="Times New Roman" w:cs="Times New Roman"/>
                <w:sz w:val="24"/>
                <w:szCs w:val="24"/>
              </w:rPr>
              <w:t>Ω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444" w:type="dxa"/>
          </w:tcPr>
          <w:p w14:paraId="58035934" w14:textId="77777777" w:rsidR="005C7A1E" w:rsidRDefault="005C7A1E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Reaktancja</w:t>
            </w:r>
          </w:p>
          <w:p w14:paraId="1382038C" w14:textId="3520B543" w:rsidR="005C7A1E" w:rsidRDefault="005C7A1E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r w:rsidRPr="0053379B">
              <w:rPr>
                <w:rFonts w:ascii="Times New Roman" w:eastAsia="Times New Roman" w:hAnsi="Times New Roman" w:cs="Times New Roman"/>
                <w:sz w:val="24"/>
                <w:szCs w:val="24"/>
              </w:rPr>
              <w:t>Ω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303" w:type="dxa"/>
          </w:tcPr>
          <w:p w14:paraId="7DCEDBA9" w14:textId="77777777" w:rsidR="005C7A1E" w:rsidRDefault="005C7A1E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Faza</w:t>
            </w:r>
          </w:p>
          <w:p w14:paraId="03CDDF61" w14:textId="77777777" w:rsidR="005C7A1E" w:rsidRDefault="005C7A1E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r w:rsidRPr="00A602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335" w:type="dxa"/>
          </w:tcPr>
          <w:p w14:paraId="0BFF3ED2" w14:textId="77777777" w:rsidR="005C7A1E" w:rsidRDefault="005C7A1E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Moduł</w:t>
            </w:r>
          </w:p>
          <w:p w14:paraId="5A19A2B4" w14:textId="42D68BDB" w:rsidR="005C7A1E" w:rsidRDefault="005C7A1E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r w:rsidRPr="0053379B">
              <w:rPr>
                <w:rFonts w:ascii="Times New Roman" w:eastAsia="Times New Roman" w:hAnsi="Times New Roman" w:cs="Times New Roman"/>
                <w:sz w:val="24"/>
                <w:szCs w:val="24"/>
              </w:rPr>
              <w:t>Ω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5C7A1E" w14:paraId="35055AB2" w14:textId="77777777" w:rsidTr="00AC2E8B">
        <w:tc>
          <w:tcPr>
            <w:tcW w:w="883" w:type="dxa"/>
          </w:tcPr>
          <w:p w14:paraId="6C31AFBD" w14:textId="77777777" w:rsidR="005C7A1E" w:rsidRDefault="005C7A1E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169" w:type="dxa"/>
          </w:tcPr>
          <w:p w14:paraId="492FDBAC" w14:textId="77777777" w:rsidR="005C7A1E" w:rsidRDefault="005C7A1E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795,77</w:t>
            </w:r>
          </w:p>
        </w:tc>
        <w:tc>
          <w:tcPr>
            <w:tcW w:w="1469" w:type="dxa"/>
          </w:tcPr>
          <w:p w14:paraId="4C0B329F" w14:textId="632111CF" w:rsidR="005C7A1E" w:rsidRDefault="005C7A1E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1020</w:t>
            </w:r>
          </w:p>
        </w:tc>
        <w:tc>
          <w:tcPr>
            <w:tcW w:w="1444" w:type="dxa"/>
          </w:tcPr>
          <w:p w14:paraId="64A1CF22" w14:textId="43FED44C" w:rsidR="005C7A1E" w:rsidRDefault="005C7A1E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-944,54</w:t>
            </w:r>
          </w:p>
        </w:tc>
        <w:tc>
          <w:tcPr>
            <w:tcW w:w="1303" w:type="dxa"/>
          </w:tcPr>
          <w:p w14:paraId="2E942F3B" w14:textId="1BF50A3B" w:rsidR="005C7A1E" w:rsidRDefault="005C7A1E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-42,88</w:t>
            </w:r>
          </w:p>
        </w:tc>
        <w:tc>
          <w:tcPr>
            <w:tcW w:w="1335" w:type="dxa"/>
          </w:tcPr>
          <w:p w14:paraId="05E4C926" w14:textId="580EA2E6" w:rsidR="005C7A1E" w:rsidRDefault="005C7A1E" w:rsidP="009535A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1390</w:t>
            </w:r>
          </w:p>
        </w:tc>
      </w:tr>
      <w:tr w:rsidR="00AC2E8B" w14:paraId="0E719D4F" w14:textId="77777777" w:rsidTr="00AC2E8B">
        <w:tc>
          <w:tcPr>
            <w:tcW w:w="883" w:type="dxa"/>
          </w:tcPr>
          <w:p w14:paraId="297538BB" w14:textId="77777777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169" w:type="dxa"/>
          </w:tcPr>
          <w:p w14:paraId="110E1E26" w14:textId="43C46A62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79,57</w:t>
            </w:r>
          </w:p>
        </w:tc>
        <w:tc>
          <w:tcPr>
            <w:tcW w:w="1469" w:type="dxa"/>
          </w:tcPr>
          <w:p w14:paraId="65A764D4" w14:textId="55C5D88D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1950</w:t>
            </w:r>
          </w:p>
        </w:tc>
        <w:tc>
          <w:tcPr>
            <w:tcW w:w="1444" w:type="dxa"/>
          </w:tcPr>
          <w:p w14:paraId="61D40EBA" w14:textId="15FE95E1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-190,28</w:t>
            </w:r>
          </w:p>
        </w:tc>
        <w:tc>
          <w:tcPr>
            <w:tcW w:w="1303" w:type="dxa"/>
          </w:tcPr>
          <w:p w14:paraId="1F45DD20" w14:textId="44335A95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-5,57</w:t>
            </w:r>
          </w:p>
        </w:tc>
        <w:tc>
          <w:tcPr>
            <w:tcW w:w="1335" w:type="dxa"/>
          </w:tcPr>
          <w:p w14:paraId="5640C926" w14:textId="4A514B70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1960</w:t>
            </w:r>
          </w:p>
        </w:tc>
      </w:tr>
      <w:tr w:rsidR="00AC2E8B" w14:paraId="534FD80A" w14:textId="77777777" w:rsidTr="00AC2E8B">
        <w:tc>
          <w:tcPr>
            <w:tcW w:w="883" w:type="dxa"/>
          </w:tcPr>
          <w:p w14:paraId="37ACA5C2" w14:textId="77777777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169" w:type="dxa"/>
          </w:tcPr>
          <w:p w14:paraId="755FD6F2" w14:textId="17AE74A5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7957,74</w:t>
            </w:r>
          </w:p>
        </w:tc>
        <w:tc>
          <w:tcPr>
            <w:tcW w:w="1469" w:type="dxa"/>
          </w:tcPr>
          <w:p w14:paraId="78C5E916" w14:textId="76947B20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27,83</w:t>
            </w:r>
          </w:p>
        </w:tc>
        <w:tc>
          <w:tcPr>
            <w:tcW w:w="1444" w:type="dxa"/>
          </w:tcPr>
          <w:p w14:paraId="5B8BF5D7" w14:textId="114BBE3C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-200,71</w:t>
            </w:r>
          </w:p>
        </w:tc>
        <w:tc>
          <w:tcPr>
            <w:tcW w:w="1303" w:type="dxa"/>
          </w:tcPr>
          <w:p w14:paraId="236314E5" w14:textId="6BFFA9F8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-82,11</w:t>
            </w:r>
          </w:p>
        </w:tc>
        <w:tc>
          <w:tcPr>
            <w:tcW w:w="1335" w:type="dxa"/>
          </w:tcPr>
          <w:p w14:paraId="2B255C3A" w14:textId="105ED053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202,63</w:t>
            </w:r>
          </w:p>
        </w:tc>
      </w:tr>
    </w:tbl>
    <w:p w14:paraId="21F061CC" w14:textId="3ABDBEFD" w:rsidR="00FE3360" w:rsidRDefault="00FE3360" w:rsidP="00FE336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BA17E5C" w14:textId="77777777" w:rsidR="0061238B" w:rsidRPr="00274D2A" w:rsidRDefault="0061238B" w:rsidP="0061238B">
      <w:pPr>
        <w:spacing w:after="0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4D2A">
        <w:rPr>
          <w:rFonts w:ascii="Times New Roman" w:eastAsia="Times New Roman" w:hAnsi="Times New Roman" w:cs="Times New Roman"/>
          <w:b/>
          <w:bCs/>
          <w:sz w:val="24"/>
          <w:szCs w:val="24"/>
        </w:rPr>
        <w:t>Wyniki z obliczeń:</w:t>
      </w:r>
    </w:p>
    <w:p w14:paraId="7D798043" w14:textId="77777777" w:rsidR="0061238B" w:rsidRDefault="0061238B" w:rsidP="0061238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Ind w:w="396" w:type="dxa"/>
        <w:tblLook w:val="04A0" w:firstRow="1" w:lastRow="0" w:firstColumn="1" w:lastColumn="0" w:noHBand="0" w:noVBand="1"/>
      </w:tblPr>
      <w:tblGrid>
        <w:gridCol w:w="1271"/>
        <w:gridCol w:w="2014"/>
      </w:tblGrid>
      <w:tr w:rsidR="0061238B" w14:paraId="5B1583CF" w14:textId="77777777" w:rsidTr="0061238B">
        <w:tc>
          <w:tcPr>
            <w:tcW w:w="1271" w:type="dxa"/>
          </w:tcPr>
          <w:p w14:paraId="393A7976" w14:textId="77777777" w:rsidR="0061238B" w:rsidRDefault="0061238B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Numer</w:t>
            </w:r>
          </w:p>
        </w:tc>
        <w:tc>
          <w:tcPr>
            <w:tcW w:w="2014" w:type="dxa"/>
          </w:tcPr>
          <w:p w14:paraId="135265BB" w14:textId="77777777" w:rsidR="0061238B" w:rsidRDefault="0061238B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Moduł 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  <w:r w:rsidRPr="0053379B">
              <w:rPr>
                <w:rFonts w:ascii="Times New Roman" w:eastAsia="Times New Roman" w:hAnsi="Times New Roman" w:cs="Times New Roman"/>
                <w:sz w:val="24"/>
                <w:szCs w:val="24"/>
              </w:rPr>
              <w:t>Ω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61238B" w14:paraId="57538C63" w14:textId="77777777" w:rsidTr="0061238B">
        <w:tc>
          <w:tcPr>
            <w:tcW w:w="1271" w:type="dxa"/>
          </w:tcPr>
          <w:p w14:paraId="636E83F9" w14:textId="77777777" w:rsidR="0061238B" w:rsidRDefault="0061238B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014" w:type="dxa"/>
          </w:tcPr>
          <w:p w14:paraId="21C9D741" w14:textId="6EDD14B5" w:rsidR="0061238B" w:rsidRDefault="0061238B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1410</w:t>
            </w:r>
          </w:p>
        </w:tc>
      </w:tr>
      <w:tr w:rsidR="0061238B" w14:paraId="686730DC" w14:textId="77777777" w:rsidTr="0061238B">
        <w:tc>
          <w:tcPr>
            <w:tcW w:w="1271" w:type="dxa"/>
          </w:tcPr>
          <w:p w14:paraId="3B3D9F83" w14:textId="77777777" w:rsidR="0061238B" w:rsidRDefault="0061238B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014" w:type="dxa"/>
          </w:tcPr>
          <w:p w14:paraId="461D2D7F" w14:textId="2EACC192" w:rsidR="0061238B" w:rsidRDefault="00AC2E8B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1990</w:t>
            </w:r>
          </w:p>
        </w:tc>
      </w:tr>
      <w:tr w:rsidR="0061238B" w14:paraId="1D14671D" w14:textId="77777777" w:rsidTr="0061238B">
        <w:tc>
          <w:tcPr>
            <w:tcW w:w="1271" w:type="dxa"/>
          </w:tcPr>
          <w:p w14:paraId="59CA4BF3" w14:textId="77777777" w:rsidR="0061238B" w:rsidRDefault="0061238B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014" w:type="dxa"/>
          </w:tcPr>
          <w:p w14:paraId="40D095EC" w14:textId="08AFC65A" w:rsidR="0061238B" w:rsidRDefault="00AC2E8B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1989,9</w:t>
            </w:r>
          </w:p>
        </w:tc>
      </w:tr>
    </w:tbl>
    <w:p w14:paraId="32C477FC" w14:textId="77777777" w:rsidR="0061238B" w:rsidRDefault="0061238B" w:rsidP="0061238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54C8A1" w14:textId="77777777" w:rsidR="0061238B" w:rsidRPr="00FE3360" w:rsidRDefault="0061238B" w:rsidP="00FE336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4D56C0D" w14:textId="7DF2BA47" w:rsidR="00FE3360" w:rsidRDefault="00FE3360" w:rsidP="00FE336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pl"/>
        </w:rPr>
        <w:drawing>
          <wp:inline distT="0" distB="0" distL="0" distR="0" wp14:anchorId="7D8CEF61" wp14:editId="06426712">
            <wp:extent cx="4467225" cy="2459393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737" cy="246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11EFE" w14:textId="4BD00CCE" w:rsidR="00FE3360" w:rsidRDefault="00FE3360" w:rsidP="00FE336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Rys. 2.1 Pomiar obwodu równoległego RC dla f  = 795,77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Hz</w:t>
      </w:r>
      <w:proofErr w:type="spellEnd"/>
    </w:p>
    <w:p w14:paraId="0C5538A9" w14:textId="0F5B1616" w:rsidR="00FE3360" w:rsidRDefault="00AC2E8B" w:rsidP="00FE336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pl"/>
        </w:rPr>
        <w:drawing>
          <wp:inline distT="0" distB="0" distL="0" distR="0" wp14:anchorId="346B0D5B" wp14:editId="09EC1ADA">
            <wp:extent cx="4567503" cy="2514600"/>
            <wp:effectExtent l="0" t="0" r="508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887" cy="253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1AF5F" w14:textId="19F1ABF3" w:rsidR="00FE3360" w:rsidRDefault="00FE3360" w:rsidP="00FE336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1C30A7" w14:textId="5FD759F2" w:rsidR="00FE3360" w:rsidRDefault="00FE3360" w:rsidP="00FE336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Rys. 2.2 Pomiar obwodu równoległego RC dla f  = 79</w:t>
      </w:r>
      <w:r w:rsidR="00274D2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Hz</w:t>
      </w:r>
      <w:proofErr w:type="spellEnd"/>
    </w:p>
    <w:p w14:paraId="10490ECF" w14:textId="77777777" w:rsidR="00FE3360" w:rsidRDefault="00FE3360" w:rsidP="00FE336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7BA3A7C" w14:textId="5A8DCE30" w:rsidR="00FE3360" w:rsidRDefault="00AC2E8B" w:rsidP="00FE336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pl"/>
        </w:rPr>
        <w:lastRenderedPageBreak/>
        <w:drawing>
          <wp:inline distT="0" distB="0" distL="0" distR="0" wp14:anchorId="0D2BFE6D" wp14:editId="6BCC6028">
            <wp:extent cx="4457700" cy="2454149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838" cy="2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2BAF" w14:textId="77777777" w:rsidR="00AC2E8B" w:rsidRDefault="00FE3360" w:rsidP="00AC2E8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Rys. 2.3 Pomiar obwodu równoległego RC dla f  = </w:t>
      </w:r>
      <w:r w:rsidR="00AC2E8B">
        <w:rPr>
          <w:rFonts w:ascii="Times New Roman" w:eastAsia="Times New Roman" w:hAnsi="Times New Roman" w:cs="Times New Roman"/>
          <w:sz w:val="24"/>
          <w:szCs w:val="24"/>
        </w:rPr>
        <w:t xml:space="preserve">7957,74 </w:t>
      </w:r>
      <w:proofErr w:type="spellStart"/>
      <w:r w:rsidR="00AC2E8B">
        <w:rPr>
          <w:rFonts w:ascii="Times New Roman" w:eastAsia="Times New Roman" w:hAnsi="Times New Roman" w:cs="Times New Roman"/>
          <w:sz w:val="24"/>
          <w:szCs w:val="24"/>
        </w:rPr>
        <w:t>Hz</w:t>
      </w:r>
      <w:proofErr w:type="spellEnd"/>
    </w:p>
    <w:p w14:paraId="4EC98B70" w14:textId="3E2B422B" w:rsidR="00FE3360" w:rsidRPr="0053379B" w:rsidRDefault="00FE3360" w:rsidP="00AC2E8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B816497" w14:textId="77E16A6C" w:rsidR="0053379B" w:rsidRPr="0053379B" w:rsidRDefault="0053379B" w:rsidP="0053379B">
      <w:pPr>
        <w:spacing w:after="0"/>
        <w:ind w:left="-30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AC4804" w14:textId="402CD8BE" w:rsidR="00B10BFC" w:rsidRPr="00274D2A" w:rsidRDefault="005A55A1" w:rsidP="00B10BFC">
      <w:pPr>
        <w:pStyle w:val="Akapitzlist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4D2A">
        <w:rPr>
          <w:rFonts w:ascii="Times New Roman" w:hAnsi="Times New Roman" w:cs="Times New Roman"/>
          <w:b/>
          <w:bCs/>
          <w:sz w:val="24"/>
          <w:szCs w:val="24"/>
        </w:rPr>
        <w:t xml:space="preserve"> Badanie zależności napięcia od częstotliwości dla przebiegu sinusoidalnie zmiennego dla układu całkującego:</w:t>
      </w:r>
    </w:p>
    <w:tbl>
      <w:tblPr>
        <w:tblStyle w:val="Tabela-Siatka"/>
        <w:tblW w:w="8849" w:type="dxa"/>
        <w:tblInd w:w="360" w:type="dxa"/>
        <w:tblLook w:val="04A0" w:firstRow="1" w:lastRow="0" w:firstColumn="1" w:lastColumn="0" w:noHBand="0" w:noVBand="1"/>
      </w:tblPr>
      <w:tblGrid>
        <w:gridCol w:w="884"/>
        <w:gridCol w:w="1616"/>
        <w:gridCol w:w="1634"/>
        <w:gridCol w:w="1576"/>
        <w:gridCol w:w="1563"/>
        <w:gridCol w:w="1576"/>
      </w:tblGrid>
      <w:tr w:rsidR="009535AB" w14:paraId="6C787966" w14:textId="77777777" w:rsidTr="00AC2E8B">
        <w:tc>
          <w:tcPr>
            <w:tcW w:w="2500" w:type="dxa"/>
            <w:gridSpan w:val="2"/>
          </w:tcPr>
          <w:p w14:paraId="7DF6DE75" w14:textId="77777777" w:rsidR="009535AB" w:rsidRDefault="009535AB" w:rsidP="009535A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gridSpan w:val="2"/>
          </w:tcPr>
          <w:p w14:paraId="475AB0D0" w14:textId="11FA8883" w:rsidR="009535AB" w:rsidRDefault="009535AB" w:rsidP="009535A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RMS</w:t>
            </w:r>
          </w:p>
        </w:tc>
        <w:tc>
          <w:tcPr>
            <w:tcW w:w="3139" w:type="dxa"/>
            <w:gridSpan w:val="2"/>
          </w:tcPr>
          <w:p w14:paraId="4C6F7F6E" w14:textId="5A5D915B" w:rsidR="009535AB" w:rsidRDefault="009535AB" w:rsidP="009535A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-p</w:t>
            </w:r>
          </w:p>
        </w:tc>
      </w:tr>
      <w:tr w:rsidR="009535AB" w14:paraId="11E3466C" w14:textId="77777777" w:rsidTr="00AC2E8B">
        <w:tc>
          <w:tcPr>
            <w:tcW w:w="884" w:type="dxa"/>
          </w:tcPr>
          <w:p w14:paraId="64D6211C" w14:textId="1F78BC22" w:rsidR="009535AB" w:rsidRDefault="009535AB" w:rsidP="009535A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Numer</w:t>
            </w:r>
          </w:p>
        </w:tc>
        <w:tc>
          <w:tcPr>
            <w:tcW w:w="1616" w:type="dxa"/>
          </w:tcPr>
          <w:p w14:paraId="3D363025" w14:textId="77777777" w:rsidR="009535AB" w:rsidRDefault="009535AB" w:rsidP="009535A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Częstotliwość</w:t>
            </w:r>
          </w:p>
          <w:p w14:paraId="05C10E1C" w14:textId="697BD09D" w:rsidR="009535AB" w:rsidRDefault="009535AB" w:rsidP="009535A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Hz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634" w:type="dxa"/>
          </w:tcPr>
          <w:p w14:paraId="5A4700F7" w14:textId="6133ABFE" w:rsidR="009535AB" w:rsidRDefault="009535AB" w:rsidP="009535A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Napięcie wejściowe [V]</w:t>
            </w:r>
          </w:p>
        </w:tc>
        <w:tc>
          <w:tcPr>
            <w:tcW w:w="1576" w:type="dxa"/>
          </w:tcPr>
          <w:p w14:paraId="70FCF7CB" w14:textId="24A1A9A6" w:rsidR="009535AB" w:rsidRDefault="009535AB" w:rsidP="009535A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Napięcie wyjściowe[V]</w:t>
            </w:r>
          </w:p>
        </w:tc>
        <w:tc>
          <w:tcPr>
            <w:tcW w:w="1563" w:type="dxa"/>
          </w:tcPr>
          <w:p w14:paraId="33BB0E73" w14:textId="78DC83D5" w:rsidR="009535AB" w:rsidRDefault="009535AB" w:rsidP="009535A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Napięcie wejściowe[V]</w:t>
            </w:r>
          </w:p>
        </w:tc>
        <w:tc>
          <w:tcPr>
            <w:tcW w:w="1576" w:type="dxa"/>
          </w:tcPr>
          <w:p w14:paraId="2A26143E" w14:textId="0D6278B6" w:rsidR="009535AB" w:rsidRDefault="009535AB" w:rsidP="009535A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Napięcie wyjściowe[V]</w:t>
            </w:r>
          </w:p>
        </w:tc>
      </w:tr>
      <w:tr w:rsidR="009535AB" w14:paraId="3F9251BD" w14:textId="77777777" w:rsidTr="00AC2E8B">
        <w:tc>
          <w:tcPr>
            <w:tcW w:w="884" w:type="dxa"/>
          </w:tcPr>
          <w:p w14:paraId="5711640A" w14:textId="36363179" w:rsidR="009535AB" w:rsidRDefault="009535AB" w:rsidP="009535A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616" w:type="dxa"/>
          </w:tcPr>
          <w:p w14:paraId="5137C66C" w14:textId="385ADE47" w:rsidR="009535AB" w:rsidRDefault="009535AB" w:rsidP="009535A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795,77</w:t>
            </w:r>
          </w:p>
        </w:tc>
        <w:tc>
          <w:tcPr>
            <w:tcW w:w="1634" w:type="dxa"/>
          </w:tcPr>
          <w:p w14:paraId="63C40190" w14:textId="02051B1A" w:rsidR="009535AB" w:rsidRDefault="00D21E3B" w:rsidP="009535A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1,795</w:t>
            </w:r>
          </w:p>
        </w:tc>
        <w:tc>
          <w:tcPr>
            <w:tcW w:w="1576" w:type="dxa"/>
          </w:tcPr>
          <w:p w14:paraId="717CD377" w14:textId="621A2987" w:rsidR="009535AB" w:rsidRDefault="00D21E3B" w:rsidP="009535A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1,293</w:t>
            </w:r>
          </w:p>
        </w:tc>
        <w:tc>
          <w:tcPr>
            <w:tcW w:w="1563" w:type="dxa"/>
          </w:tcPr>
          <w:p w14:paraId="5CC97A7C" w14:textId="5D670DD7" w:rsidR="009535AB" w:rsidRDefault="00D21E3B" w:rsidP="009535A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5,072</w:t>
            </w:r>
          </w:p>
        </w:tc>
        <w:tc>
          <w:tcPr>
            <w:tcW w:w="1576" w:type="dxa"/>
          </w:tcPr>
          <w:p w14:paraId="386CC36F" w14:textId="261B0085" w:rsidR="009535AB" w:rsidRDefault="00D21E3B" w:rsidP="009535A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3,659</w:t>
            </w:r>
          </w:p>
        </w:tc>
      </w:tr>
      <w:tr w:rsidR="00AC2E8B" w14:paraId="05FF1F42" w14:textId="77777777" w:rsidTr="00AC2E8B">
        <w:tc>
          <w:tcPr>
            <w:tcW w:w="884" w:type="dxa"/>
          </w:tcPr>
          <w:p w14:paraId="6B56A662" w14:textId="2E73E249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616" w:type="dxa"/>
          </w:tcPr>
          <w:p w14:paraId="7639FEED" w14:textId="47E91CA2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79,57</w:t>
            </w:r>
          </w:p>
        </w:tc>
        <w:tc>
          <w:tcPr>
            <w:tcW w:w="1634" w:type="dxa"/>
          </w:tcPr>
          <w:p w14:paraId="29F5B7B8" w14:textId="6E47D1C6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1,735</w:t>
            </w:r>
          </w:p>
        </w:tc>
        <w:tc>
          <w:tcPr>
            <w:tcW w:w="1576" w:type="dxa"/>
          </w:tcPr>
          <w:p w14:paraId="5295DDCB" w14:textId="54F956A7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0,188</w:t>
            </w:r>
          </w:p>
        </w:tc>
        <w:tc>
          <w:tcPr>
            <w:tcW w:w="1563" w:type="dxa"/>
          </w:tcPr>
          <w:p w14:paraId="5A6A8751" w14:textId="0FE63610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4,906</w:t>
            </w:r>
          </w:p>
        </w:tc>
        <w:tc>
          <w:tcPr>
            <w:tcW w:w="1576" w:type="dxa"/>
          </w:tcPr>
          <w:p w14:paraId="43D60EB5" w14:textId="691C2139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5,012</w:t>
            </w:r>
          </w:p>
        </w:tc>
      </w:tr>
      <w:tr w:rsidR="00AC2E8B" w14:paraId="7CC4DA01" w14:textId="77777777" w:rsidTr="00AC2E8B">
        <w:tc>
          <w:tcPr>
            <w:tcW w:w="884" w:type="dxa"/>
          </w:tcPr>
          <w:p w14:paraId="275ED0DD" w14:textId="1DBA044E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616" w:type="dxa"/>
          </w:tcPr>
          <w:p w14:paraId="7B7F765D" w14:textId="20999B4C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7957,74</w:t>
            </w:r>
          </w:p>
        </w:tc>
        <w:tc>
          <w:tcPr>
            <w:tcW w:w="1634" w:type="dxa"/>
          </w:tcPr>
          <w:p w14:paraId="63ECC3F2" w14:textId="2B9D47A8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1,786</w:t>
            </w:r>
          </w:p>
        </w:tc>
        <w:tc>
          <w:tcPr>
            <w:tcW w:w="1576" w:type="dxa"/>
          </w:tcPr>
          <w:p w14:paraId="0D2605FD" w14:textId="6FD32050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1,775</w:t>
            </w:r>
          </w:p>
        </w:tc>
        <w:tc>
          <w:tcPr>
            <w:tcW w:w="1563" w:type="dxa"/>
          </w:tcPr>
          <w:p w14:paraId="06C0840B" w14:textId="32E3B99F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5,047</w:t>
            </w:r>
          </w:p>
        </w:tc>
        <w:tc>
          <w:tcPr>
            <w:tcW w:w="1576" w:type="dxa"/>
          </w:tcPr>
          <w:p w14:paraId="22965843" w14:textId="04DF1B9D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0,540</w:t>
            </w:r>
          </w:p>
        </w:tc>
      </w:tr>
    </w:tbl>
    <w:p w14:paraId="0AD83AD0" w14:textId="7CCEC7EB" w:rsidR="005A55A1" w:rsidRDefault="005A55A1" w:rsidP="00B10B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3EDD4F6" w14:textId="77777777" w:rsidR="005C2D4A" w:rsidRPr="00274D2A" w:rsidRDefault="005C2D4A" w:rsidP="005C2D4A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4D2A">
        <w:rPr>
          <w:rFonts w:ascii="Times New Roman" w:eastAsia="Times New Roman" w:hAnsi="Times New Roman" w:cs="Times New Roman"/>
          <w:b/>
          <w:bCs/>
          <w:sz w:val="24"/>
          <w:szCs w:val="24"/>
        </w:rPr>
        <w:t>Wyniki z obliczeń:</w:t>
      </w:r>
    </w:p>
    <w:p w14:paraId="160FAEB2" w14:textId="77777777" w:rsidR="005C2D4A" w:rsidRDefault="005C2D4A" w:rsidP="005C2D4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Ind w:w="396" w:type="dxa"/>
        <w:tblLook w:val="04A0" w:firstRow="1" w:lastRow="0" w:firstColumn="1" w:lastColumn="0" w:noHBand="0" w:noVBand="1"/>
      </w:tblPr>
      <w:tblGrid>
        <w:gridCol w:w="883"/>
        <w:gridCol w:w="2685"/>
      </w:tblGrid>
      <w:tr w:rsidR="005C2D4A" w14:paraId="30A3F9ED" w14:textId="77777777" w:rsidTr="005C2D4A">
        <w:tc>
          <w:tcPr>
            <w:tcW w:w="883" w:type="dxa"/>
          </w:tcPr>
          <w:p w14:paraId="72ADA785" w14:textId="77777777" w:rsidR="005C2D4A" w:rsidRDefault="005C2D4A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Numer</w:t>
            </w:r>
          </w:p>
        </w:tc>
        <w:tc>
          <w:tcPr>
            <w:tcW w:w="2685" w:type="dxa"/>
          </w:tcPr>
          <w:p w14:paraId="0B0096C0" w14:textId="445F3052" w:rsidR="005C2D4A" w:rsidRDefault="005C2D4A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Napięcie wyjściowe 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  <w:r w:rsidRPr="0053379B">
              <w:rPr>
                <w:rFonts w:ascii="Times New Roman" w:eastAsia="Times New Roman" w:hAnsi="Times New Roman" w:cs="Times New Roman"/>
                <w:sz w:val="24"/>
                <w:szCs w:val="24"/>
              </w:rPr>
              <w:t>Ω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5C2D4A" w14:paraId="560FA708" w14:textId="77777777" w:rsidTr="005C2D4A">
        <w:tc>
          <w:tcPr>
            <w:tcW w:w="883" w:type="dxa"/>
          </w:tcPr>
          <w:p w14:paraId="1DB7B917" w14:textId="77777777" w:rsidR="005C2D4A" w:rsidRDefault="005C2D4A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685" w:type="dxa"/>
          </w:tcPr>
          <w:p w14:paraId="2C445F7A" w14:textId="538C7C82" w:rsidR="005C2D4A" w:rsidRDefault="005C2D4A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3,5</w:t>
            </w:r>
          </w:p>
        </w:tc>
      </w:tr>
      <w:tr w:rsidR="005C2D4A" w14:paraId="1CC25279" w14:textId="77777777" w:rsidTr="005C2D4A">
        <w:tc>
          <w:tcPr>
            <w:tcW w:w="883" w:type="dxa"/>
          </w:tcPr>
          <w:p w14:paraId="3187C456" w14:textId="77777777" w:rsidR="005C2D4A" w:rsidRDefault="005C2D4A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685" w:type="dxa"/>
          </w:tcPr>
          <w:p w14:paraId="4083D655" w14:textId="5F8758F0" w:rsidR="005C2D4A" w:rsidRDefault="00AC2E8B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4,97</w:t>
            </w:r>
          </w:p>
        </w:tc>
      </w:tr>
      <w:tr w:rsidR="005C2D4A" w14:paraId="48DF3D1C" w14:textId="77777777" w:rsidTr="005C2D4A">
        <w:tc>
          <w:tcPr>
            <w:tcW w:w="883" w:type="dxa"/>
          </w:tcPr>
          <w:p w14:paraId="65E2AC65" w14:textId="77777777" w:rsidR="005C2D4A" w:rsidRDefault="005C2D4A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685" w:type="dxa"/>
          </w:tcPr>
          <w:p w14:paraId="43FC809F" w14:textId="293E6F98" w:rsidR="005C2D4A" w:rsidRDefault="00AC2E8B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0,49</w:t>
            </w:r>
          </w:p>
        </w:tc>
      </w:tr>
    </w:tbl>
    <w:p w14:paraId="373843D9" w14:textId="77777777" w:rsidR="005C2D4A" w:rsidRDefault="005C2D4A" w:rsidP="005C2D4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D88187" w14:textId="77777777" w:rsidR="005C2D4A" w:rsidRDefault="005C2D4A" w:rsidP="00B10B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D165F8B" w14:textId="0E709F5A" w:rsidR="00B10BFC" w:rsidRDefault="00B10BFC" w:rsidP="00B10B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l"/>
        </w:rPr>
        <w:lastRenderedPageBreak/>
        <w:drawing>
          <wp:inline distT="0" distB="0" distL="0" distR="0" wp14:anchorId="1B127029" wp14:editId="058AAC4E">
            <wp:extent cx="4707507" cy="3220479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572" cy="323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DF87E" w14:textId="0F3A3106" w:rsidR="00B10BFC" w:rsidRPr="00B10BFC" w:rsidRDefault="00B10BFC" w:rsidP="00B10BF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3.1</w:t>
      </w:r>
      <w:r w:rsidRPr="00B10B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Pomiar układu całkującego dla f  = 795,77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Hz</w:t>
      </w:r>
      <w:proofErr w:type="spellEnd"/>
    </w:p>
    <w:p w14:paraId="6ED189B7" w14:textId="28223C08" w:rsidR="00B10BFC" w:rsidRDefault="00B10BFC" w:rsidP="00B10B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ADF2F42" w14:textId="6CE0D5C1" w:rsidR="00B10BFC" w:rsidRDefault="00B10BFC" w:rsidP="00B10B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l"/>
        </w:rPr>
        <w:drawing>
          <wp:inline distT="0" distB="0" distL="0" distR="0" wp14:anchorId="6F696D6B" wp14:editId="3D8C3C58">
            <wp:extent cx="4759265" cy="3255887"/>
            <wp:effectExtent l="0" t="0" r="3810" b="19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692" cy="325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8EC4" w14:textId="55BF59AA" w:rsidR="00B10BFC" w:rsidRPr="00B10BFC" w:rsidRDefault="00B10BFC" w:rsidP="00B10BF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3.2</w:t>
      </w:r>
      <w:r w:rsidRPr="00B10B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Pomiar układu całkującego dla f  = 79</w:t>
      </w:r>
      <w:r w:rsidR="00274D2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Hz</w:t>
      </w:r>
      <w:proofErr w:type="spellEnd"/>
    </w:p>
    <w:p w14:paraId="08753A70" w14:textId="77777777" w:rsidR="00B10BFC" w:rsidRDefault="00B10BFC" w:rsidP="00B10B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6BB54A9" w14:textId="59C4004A" w:rsidR="00B10BFC" w:rsidRDefault="00AC2E8B" w:rsidP="00B10B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l"/>
        </w:rPr>
        <w:lastRenderedPageBreak/>
        <w:drawing>
          <wp:inline distT="0" distB="0" distL="0" distR="0" wp14:anchorId="4F4BEE06" wp14:editId="2EF73F89">
            <wp:extent cx="4896459" cy="3349744"/>
            <wp:effectExtent l="0" t="0" r="0" b="317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718" cy="33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165DB" w14:textId="77777777" w:rsidR="00AC2E8B" w:rsidRDefault="00B10BFC" w:rsidP="00AC2E8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3.</w:t>
      </w:r>
      <w:r w:rsidR="0074445E">
        <w:rPr>
          <w:rFonts w:ascii="Times New Roman" w:hAnsi="Times New Roman" w:cs="Times New Roman"/>
          <w:sz w:val="24"/>
          <w:szCs w:val="24"/>
        </w:rPr>
        <w:t>3</w:t>
      </w:r>
      <w:r w:rsidRPr="00B10B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Pomiar układu całkującego dla f  = </w:t>
      </w:r>
      <w:r w:rsidR="00AC2E8B">
        <w:rPr>
          <w:rFonts w:ascii="Times New Roman" w:eastAsia="Times New Roman" w:hAnsi="Times New Roman" w:cs="Times New Roman"/>
          <w:sz w:val="24"/>
          <w:szCs w:val="24"/>
        </w:rPr>
        <w:t xml:space="preserve">7957,74 </w:t>
      </w:r>
      <w:proofErr w:type="spellStart"/>
      <w:r w:rsidR="00AC2E8B">
        <w:rPr>
          <w:rFonts w:ascii="Times New Roman" w:eastAsia="Times New Roman" w:hAnsi="Times New Roman" w:cs="Times New Roman"/>
          <w:sz w:val="24"/>
          <w:szCs w:val="24"/>
        </w:rPr>
        <w:t>Hz</w:t>
      </w:r>
      <w:proofErr w:type="spellEnd"/>
    </w:p>
    <w:p w14:paraId="1987CB39" w14:textId="529D4758" w:rsidR="00B10BFC" w:rsidRDefault="00B10BFC" w:rsidP="00B10BF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E0F0AD" w14:textId="137DEF59" w:rsidR="004628C4" w:rsidRDefault="004628C4" w:rsidP="004628C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153DC48" w14:textId="15016016" w:rsidR="004628C4" w:rsidRDefault="004628C4" w:rsidP="004628C4">
      <w:pPr>
        <w:pStyle w:val="Akapitzlist"/>
        <w:numPr>
          <w:ilvl w:val="1"/>
          <w:numId w:val="10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74D2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Charakterystyka częstotliwościowa dla układu całkującego</w:t>
      </w:r>
      <w:r w:rsidR="0074445E" w:rsidRPr="00274D2A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73EBDC3F" w14:textId="77777777" w:rsidR="00784BA6" w:rsidRDefault="00784BA6" w:rsidP="00784BA6">
      <w:pPr>
        <w:pStyle w:val="Akapitzlist"/>
        <w:spacing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F20F827" w14:textId="2EDCE595" w:rsidR="00784BA6" w:rsidRPr="004628C4" w:rsidRDefault="00784BA6" w:rsidP="00784BA6">
      <w:pPr>
        <w:pStyle w:val="Akapitzlist"/>
        <w:spacing w:after="0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pl"/>
        </w:rPr>
        <w:drawing>
          <wp:inline distT="0" distB="0" distL="0" distR="0" wp14:anchorId="6B6050E1" wp14:editId="794875F9">
            <wp:extent cx="5138190" cy="4062323"/>
            <wp:effectExtent l="0" t="0" r="571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081" cy="406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7B8E8" w14:textId="77777777" w:rsidR="004628C4" w:rsidRPr="004628C4" w:rsidRDefault="004628C4" w:rsidP="004628C4">
      <w:pPr>
        <w:pStyle w:val="Akapitzlist"/>
        <w:spacing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ECA26DE" w14:textId="77777777" w:rsidR="00401D64" w:rsidRPr="00B10BFC" w:rsidRDefault="00401D64" w:rsidP="00B10BF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A42D6C" w14:textId="7A6F2B13" w:rsidR="00784BA6" w:rsidRPr="00274D2A" w:rsidRDefault="00784BA6" w:rsidP="00274D2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F9F90C" w14:textId="3527CDA1" w:rsidR="00784BA6" w:rsidRPr="00274D2A" w:rsidRDefault="00784BA6" w:rsidP="0074445E">
      <w:pPr>
        <w:pStyle w:val="Akapitzlist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4D2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Badanie zależności napięcia od częstotliwości dla przebiegu </w:t>
      </w:r>
      <w:r w:rsidR="0074445E" w:rsidRPr="00274D2A">
        <w:rPr>
          <w:rFonts w:ascii="Times New Roman" w:hAnsi="Times New Roman" w:cs="Times New Roman"/>
          <w:b/>
          <w:bCs/>
          <w:sz w:val="24"/>
          <w:szCs w:val="24"/>
        </w:rPr>
        <w:t>prostokątnie</w:t>
      </w:r>
      <w:r w:rsidRPr="00274D2A">
        <w:rPr>
          <w:rFonts w:ascii="Times New Roman" w:hAnsi="Times New Roman" w:cs="Times New Roman"/>
          <w:b/>
          <w:bCs/>
          <w:sz w:val="24"/>
          <w:szCs w:val="24"/>
        </w:rPr>
        <w:t xml:space="preserve"> zmiennego dla układu całkującego:</w:t>
      </w:r>
    </w:p>
    <w:tbl>
      <w:tblPr>
        <w:tblStyle w:val="Tabela-Siatka"/>
        <w:tblW w:w="8849" w:type="dxa"/>
        <w:tblInd w:w="360" w:type="dxa"/>
        <w:tblLook w:val="04A0" w:firstRow="1" w:lastRow="0" w:firstColumn="1" w:lastColumn="0" w:noHBand="0" w:noVBand="1"/>
      </w:tblPr>
      <w:tblGrid>
        <w:gridCol w:w="884"/>
        <w:gridCol w:w="1616"/>
        <w:gridCol w:w="1634"/>
        <w:gridCol w:w="1576"/>
        <w:gridCol w:w="1563"/>
        <w:gridCol w:w="1576"/>
      </w:tblGrid>
      <w:tr w:rsidR="00784BA6" w14:paraId="52C31ABB" w14:textId="77777777" w:rsidTr="00AC2E8B">
        <w:tc>
          <w:tcPr>
            <w:tcW w:w="2500" w:type="dxa"/>
            <w:gridSpan w:val="2"/>
          </w:tcPr>
          <w:p w14:paraId="03D40925" w14:textId="77777777" w:rsidR="00784BA6" w:rsidRDefault="00784BA6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gridSpan w:val="2"/>
          </w:tcPr>
          <w:p w14:paraId="786F845D" w14:textId="77777777" w:rsidR="00784BA6" w:rsidRDefault="00784BA6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RMS</w:t>
            </w:r>
          </w:p>
        </w:tc>
        <w:tc>
          <w:tcPr>
            <w:tcW w:w="3139" w:type="dxa"/>
            <w:gridSpan w:val="2"/>
          </w:tcPr>
          <w:p w14:paraId="6935DF44" w14:textId="77777777" w:rsidR="00784BA6" w:rsidRDefault="00784BA6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-p</w:t>
            </w:r>
          </w:p>
        </w:tc>
      </w:tr>
      <w:tr w:rsidR="00784BA6" w14:paraId="58576D21" w14:textId="77777777" w:rsidTr="00AC2E8B">
        <w:tc>
          <w:tcPr>
            <w:tcW w:w="884" w:type="dxa"/>
          </w:tcPr>
          <w:p w14:paraId="21E54869" w14:textId="77777777" w:rsidR="00784BA6" w:rsidRDefault="00784BA6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Numer</w:t>
            </w:r>
          </w:p>
        </w:tc>
        <w:tc>
          <w:tcPr>
            <w:tcW w:w="1616" w:type="dxa"/>
          </w:tcPr>
          <w:p w14:paraId="74179AC4" w14:textId="77777777" w:rsidR="00784BA6" w:rsidRDefault="00784BA6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Częstotliwość</w:t>
            </w:r>
          </w:p>
          <w:p w14:paraId="48993B00" w14:textId="77777777" w:rsidR="00784BA6" w:rsidRDefault="00784BA6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Hz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634" w:type="dxa"/>
          </w:tcPr>
          <w:p w14:paraId="39795B1F" w14:textId="77777777" w:rsidR="00784BA6" w:rsidRDefault="00784BA6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Napięcie wejściowe [V]</w:t>
            </w:r>
          </w:p>
        </w:tc>
        <w:tc>
          <w:tcPr>
            <w:tcW w:w="1576" w:type="dxa"/>
          </w:tcPr>
          <w:p w14:paraId="7FA99238" w14:textId="77777777" w:rsidR="00784BA6" w:rsidRDefault="00784BA6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Napięcie wyjściowe[V]</w:t>
            </w:r>
          </w:p>
        </w:tc>
        <w:tc>
          <w:tcPr>
            <w:tcW w:w="1563" w:type="dxa"/>
          </w:tcPr>
          <w:p w14:paraId="275B6602" w14:textId="77777777" w:rsidR="00784BA6" w:rsidRDefault="00784BA6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Napięcie wejściowe[V]</w:t>
            </w:r>
          </w:p>
        </w:tc>
        <w:tc>
          <w:tcPr>
            <w:tcW w:w="1576" w:type="dxa"/>
          </w:tcPr>
          <w:p w14:paraId="78651159" w14:textId="77777777" w:rsidR="00784BA6" w:rsidRDefault="00784BA6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Napięcie wyjściowe[V]</w:t>
            </w:r>
          </w:p>
        </w:tc>
      </w:tr>
      <w:tr w:rsidR="00784BA6" w14:paraId="24E646A3" w14:textId="77777777" w:rsidTr="00AC2E8B">
        <w:tc>
          <w:tcPr>
            <w:tcW w:w="884" w:type="dxa"/>
          </w:tcPr>
          <w:p w14:paraId="2D02771C" w14:textId="77777777" w:rsidR="00784BA6" w:rsidRDefault="00784BA6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616" w:type="dxa"/>
          </w:tcPr>
          <w:p w14:paraId="52A04B22" w14:textId="77777777" w:rsidR="00784BA6" w:rsidRDefault="00784BA6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795,77</w:t>
            </w:r>
          </w:p>
        </w:tc>
        <w:tc>
          <w:tcPr>
            <w:tcW w:w="1634" w:type="dxa"/>
          </w:tcPr>
          <w:p w14:paraId="6A6F28A6" w14:textId="1DF4B067" w:rsidR="00784BA6" w:rsidRDefault="00784BA6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2,479</w:t>
            </w:r>
          </w:p>
        </w:tc>
        <w:tc>
          <w:tcPr>
            <w:tcW w:w="1576" w:type="dxa"/>
          </w:tcPr>
          <w:p w14:paraId="45774537" w14:textId="355BFC04" w:rsidR="00784BA6" w:rsidRDefault="00784BA6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1,642</w:t>
            </w:r>
          </w:p>
        </w:tc>
        <w:tc>
          <w:tcPr>
            <w:tcW w:w="1563" w:type="dxa"/>
          </w:tcPr>
          <w:p w14:paraId="0BA731D0" w14:textId="196197FA" w:rsidR="00784BA6" w:rsidRDefault="00784BA6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5,031</w:t>
            </w:r>
          </w:p>
        </w:tc>
        <w:tc>
          <w:tcPr>
            <w:tcW w:w="1576" w:type="dxa"/>
          </w:tcPr>
          <w:p w14:paraId="282EC272" w14:textId="1537E8E1" w:rsidR="00784BA6" w:rsidRDefault="00784BA6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4,629</w:t>
            </w:r>
          </w:p>
        </w:tc>
      </w:tr>
      <w:tr w:rsidR="00AC2E8B" w14:paraId="0E87CC44" w14:textId="77777777" w:rsidTr="00AC2E8B">
        <w:tc>
          <w:tcPr>
            <w:tcW w:w="884" w:type="dxa"/>
          </w:tcPr>
          <w:p w14:paraId="3130B009" w14:textId="77777777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616" w:type="dxa"/>
          </w:tcPr>
          <w:p w14:paraId="33DE146C" w14:textId="3DEAFF6D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79,57</w:t>
            </w:r>
          </w:p>
        </w:tc>
        <w:tc>
          <w:tcPr>
            <w:tcW w:w="1634" w:type="dxa"/>
          </w:tcPr>
          <w:p w14:paraId="69C25430" w14:textId="24129FE8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2,514</w:t>
            </w:r>
          </w:p>
        </w:tc>
        <w:tc>
          <w:tcPr>
            <w:tcW w:w="1576" w:type="dxa"/>
          </w:tcPr>
          <w:p w14:paraId="5F24B749" w14:textId="3F15FC78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2,419</w:t>
            </w:r>
          </w:p>
        </w:tc>
        <w:tc>
          <w:tcPr>
            <w:tcW w:w="1563" w:type="dxa"/>
          </w:tcPr>
          <w:p w14:paraId="1E986368" w14:textId="50B0ABD3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5,048</w:t>
            </w:r>
          </w:p>
        </w:tc>
        <w:tc>
          <w:tcPr>
            <w:tcW w:w="1576" w:type="dxa"/>
          </w:tcPr>
          <w:p w14:paraId="572A583C" w14:textId="704662E0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5,039</w:t>
            </w:r>
          </w:p>
        </w:tc>
      </w:tr>
      <w:tr w:rsidR="00AC2E8B" w14:paraId="0B72F106" w14:textId="77777777" w:rsidTr="00AC2E8B">
        <w:tc>
          <w:tcPr>
            <w:tcW w:w="884" w:type="dxa"/>
          </w:tcPr>
          <w:p w14:paraId="0AB417B6" w14:textId="77777777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616" w:type="dxa"/>
          </w:tcPr>
          <w:p w14:paraId="39FE4DC6" w14:textId="238678A3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7957,74</w:t>
            </w:r>
          </w:p>
        </w:tc>
        <w:tc>
          <w:tcPr>
            <w:tcW w:w="1634" w:type="dxa"/>
          </w:tcPr>
          <w:p w14:paraId="6BFA88A8" w14:textId="30089386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2,442</w:t>
            </w:r>
          </w:p>
        </w:tc>
        <w:tc>
          <w:tcPr>
            <w:tcW w:w="1576" w:type="dxa"/>
          </w:tcPr>
          <w:p w14:paraId="05598C2C" w14:textId="0DFECB69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0,241</w:t>
            </w:r>
          </w:p>
        </w:tc>
        <w:tc>
          <w:tcPr>
            <w:tcW w:w="1563" w:type="dxa"/>
          </w:tcPr>
          <w:p w14:paraId="57632044" w14:textId="3C270CB1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4,925</w:t>
            </w:r>
          </w:p>
        </w:tc>
        <w:tc>
          <w:tcPr>
            <w:tcW w:w="1576" w:type="dxa"/>
          </w:tcPr>
          <w:p w14:paraId="10D9B7F5" w14:textId="51A92AD3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0,825</w:t>
            </w:r>
          </w:p>
        </w:tc>
      </w:tr>
    </w:tbl>
    <w:p w14:paraId="15D46381" w14:textId="6DE7470D" w:rsidR="00784BA6" w:rsidRDefault="00784BA6" w:rsidP="00B10B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C9DAA38" w14:textId="7FA8246A" w:rsidR="0074445E" w:rsidRDefault="0074445E" w:rsidP="00B10B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l"/>
        </w:rPr>
        <w:drawing>
          <wp:inline distT="0" distB="0" distL="0" distR="0" wp14:anchorId="55E61905" wp14:editId="11BDF83F">
            <wp:extent cx="4472178" cy="3059486"/>
            <wp:effectExtent l="0" t="0" r="5080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146" cy="306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72CF" w14:textId="725E7FDA" w:rsidR="0074445E" w:rsidRDefault="0074445E" w:rsidP="0074445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4.1</w:t>
      </w:r>
      <w:r w:rsidRPr="00B10B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Pomiar układu całkującego dla f  = 795,77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Hz</w:t>
      </w:r>
      <w:proofErr w:type="spellEnd"/>
    </w:p>
    <w:p w14:paraId="7089F61C" w14:textId="3735BEF1" w:rsidR="0074445E" w:rsidRDefault="0074445E" w:rsidP="00B10B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AE53098" w14:textId="2EC53403" w:rsidR="0074445E" w:rsidRDefault="0074445E" w:rsidP="00B10B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l"/>
        </w:rPr>
        <w:drawing>
          <wp:inline distT="0" distB="0" distL="0" distR="0" wp14:anchorId="399CAAA5" wp14:editId="44F20D9F">
            <wp:extent cx="4464186" cy="3054019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245" cy="306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4C43" w14:textId="4CD97B29" w:rsidR="0074445E" w:rsidRDefault="0074445E" w:rsidP="0074445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4.2</w:t>
      </w:r>
      <w:r w:rsidRPr="00B10B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Pomiar układu całkującego dla f  = 79</w:t>
      </w:r>
      <w:r w:rsidR="00274D2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Hz</w:t>
      </w:r>
      <w:proofErr w:type="spellEnd"/>
    </w:p>
    <w:p w14:paraId="5E691D4C" w14:textId="0195CE05" w:rsidR="0074445E" w:rsidRDefault="0074445E" w:rsidP="00B10B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B0D4E63" w14:textId="67300A7F" w:rsidR="0074445E" w:rsidRDefault="00AC2E8B" w:rsidP="00B10B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l"/>
        </w:rPr>
        <w:lastRenderedPageBreak/>
        <w:drawing>
          <wp:inline distT="0" distB="0" distL="0" distR="0" wp14:anchorId="390F95F6" wp14:editId="25F8C075">
            <wp:extent cx="4549732" cy="3112542"/>
            <wp:effectExtent l="0" t="0" r="381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024" cy="311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EA7CE" w14:textId="77777777" w:rsidR="00AC2E8B" w:rsidRDefault="0074445E" w:rsidP="00AC2E8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4.3</w:t>
      </w:r>
      <w:r w:rsidRPr="00B10B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Pomiar układu całkującego dla f  = </w:t>
      </w:r>
      <w:r w:rsidR="00AC2E8B">
        <w:rPr>
          <w:rFonts w:ascii="Times New Roman" w:eastAsia="Times New Roman" w:hAnsi="Times New Roman" w:cs="Times New Roman"/>
          <w:sz w:val="24"/>
          <w:szCs w:val="24"/>
        </w:rPr>
        <w:t xml:space="preserve">7957,74 </w:t>
      </w:r>
      <w:proofErr w:type="spellStart"/>
      <w:r w:rsidR="00AC2E8B">
        <w:rPr>
          <w:rFonts w:ascii="Times New Roman" w:eastAsia="Times New Roman" w:hAnsi="Times New Roman" w:cs="Times New Roman"/>
          <w:sz w:val="24"/>
          <w:szCs w:val="24"/>
        </w:rPr>
        <w:t>Hz</w:t>
      </w:r>
      <w:proofErr w:type="spellEnd"/>
    </w:p>
    <w:p w14:paraId="73701549" w14:textId="39E85271" w:rsidR="0074445E" w:rsidRDefault="0074445E" w:rsidP="0074445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3A31D6" w14:textId="0ADC4731" w:rsidR="0074445E" w:rsidRPr="00274D2A" w:rsidRDefault="0074445E" w:rsidP="0074445E">
      <w:pPr>
        <w:pStyle w:val="Akapitzlist"/>
        <w:numPr>
          <w:ilvl w:val="1"/>
          <w:numId w:val="14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4D2A">
        <w:rPr>
          <w:rFonts w:ascii="Times New Roman" w:hAnsi="Times New Roman" w:cs="Times New Roman"/>
          <w:b/>
          <w:bCs/>
          <w:sz w:val="24"/>
          <w:szCs w:val="24"/>
        </w:rPr>
        <w:t>Badanie zależności napięcia od częstotliwości dla przebiegu sinusoidalnie zmiennego dla układu różnicz</w:t>
      </w:r>
      <w:r w:rsidR="00F91CD7" w:rsidRPr="00274D2A">
        <w:rPr>
          <w:rFonts w:ascii="Times New Roman" w:hAnsi="Times New Roman" w:cs="Times New Roman"/>
          <w:b/>
          <w:bCs/>
          <w:sz w:val="24"/>
          <w:szCs w:val="24"/>
        </w:rPr>
        <w:t>k</w:t>
      </w:r>
      <w:r w:rsidRPr="00274D2A">
        <w:rPr>
          <w:rFonts w:ascii="Times New Roman" w:hAnsi="Times New Roman" w:cs="Times New Roman"/>
          <w:b/>
          <w:bCs/>
          <w:sz w:val="24"/>
          <w:szCs w:val="24"/>
        </w:rPr>
        <w:t>ującego:</w:t>
      </w:r>
    </w:p>
    <w:tbl>
      <w:tblPr>
        <w:tblStyle w:val="Tabela-Siatka"/>
        <w:tblW w:w="8849" w:type="dxa"/>
        <w:tblInd w:w="360" w:type="dxa"/>
        <w:tblLook w:val="04A0" w:firstRow="1" w:lastRow="0" w:firstColumn="1" w:lastColumn="0" w:noHBand="0" w:noVBand="1"/>
      </w:tblPr>
      <w:tblGrid>
        <w:gridCol w:w="884"/>
        <w:gridCol w:w="1616"/>
        <w:gridCol w:w="1634"/>
        <w:gridCol w:w="1576"/>
        <w:gridCol w:w="1563"/>
        <w:gridCol w:w="1576"/>
      </w:tblGrid>
      <w:tr w:rsidR="0074445E" w14:paraId="52A44851" w14:textId="77777777" w:rsidTr="005C2D4A">
        <w:tc>
          <w:tcPr>
            <w:tcW w:w="2500" w:type="dxa"/>
            <w:gridSpan w:val="2"/>
          </w:tcPr>
          <w:p w14:paraId="6296D3DA" w14:textId="77777777" w:rsidR="0074445E" w:rsidRDefault="0074445E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gridSpan w:val="2"/>
          </w:tcPr>
          <w:p w14:paraId="4F4A4EBA" w14:textId="77777777" w:rsidR="0074445E" w:rsidRDefault="0074445E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RMS</w:t>
            </w:r>
          </w:p>
        </w:tc>
        <w:tc>
          <w:tcPr>
            <w:tcW w:w="3139" w:type="dxa"/>
            <w:gridSpan w:val="2"/>
          </w:tcPr>
          <w:p w14:paraId="70BB0B10" w14:textId="77777777" w:rsidR="0074445E" w:rsidRDefault="0074445E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-p</w:t>
            </w:r>
          </w:p>
        </w:tc>
      </w:tr>
      <w:tr w:rsidR="0074445E" w14:paraId="44179F1D" w14:textId="77777777" w:rsidTr="005C2D4A">
        <w:tc>
          <w:tcPr>
            <w:tcW w:w="884" w:type="dxa"/>
          </w:tcPr>
          <w:p w14:paraId="03772DA9" w14:textId="77777777" w:rsidR="0074445E" w:rsidRDefault="0074445E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Numer</w:t>
            </w:r>
          </w:p>
        </w:tc>
        <w:tc>
          <w:tcPr>
            <w:tcW w:w="1616" w:type="dxa"/>
          </w:tcPr>
          <w:p w14:paraId="0E1F64E5" w14:textId="77777777" w:rsidR="0074445E" w:rsidRDefault="0074445E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Częstotliwość</w:t>
            </w:r>
          </w:p>
          <w:p w14:paraId="656E5704" w14:textId="77777777" w:rsidR="0074445E" w:rsidRDefault="0074445E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Hz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634" w:type="dxa"/>
          </w:tcPr>
          <w:p w14:paraId="550D2CA3" w14:textId="77777777" w:rsidR="0074445E" w:rsidRDefault="0074445E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Napięcie wejściowe [V]</w:t>
            </w:r>
          </w:p>
        </w:tc>
        <w:tc>
          <w:tcPr>
            <w:tcW w:w="1576" w:type="dxa"/>
          </w:tcPr>
          <w:p w14:paraId="7576508A" w14:textId="77777777" w:rsidR="0074445E" w:rsidRDefault="0074445E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Napięcie wyjściowe[V]</w:t>
            </w:r>
          </w:p>
        </w:tc>
        <w:tc>
          <w:tcPr>
            <w:tcW w:w="1563" w:type="dxa"/>
          </w:tcPr>
          <w:p w14:paraId="56FCAA7A" w14:textId="77777777" w:rsidR="0074445E" w:rsidRDefault="0074445E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Napięcie wejściowe[V]</w:t>
            </w:r>
          </w:p>
        </w:tc>
        <w:tc>
          <w:tcPr>
            <w:tcW w:w="1576" w:type="dxa"/>
          </w:tcPr>
          <w:p w14:paraId="3624FD56" w14:textId="77777777" w:rsidR="0074445E" w:rsidRDefault="0074445E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Napięcie wyjściowe[V]</w:t>
            </w:r>
          </w:p>
        </w:tc>
      </w:tr>
      <w:tr w:rsidR="0074445E" w14:paraId="5EEF7647" w14:textId="77777777" w:rsidTr="005C2D4A">
        <w:tc>
          <w:tcPr>
            <w:tcW w:w="884" w:type="dxa"/>
          </w:tcPr>
          <w:p w14:paraId="593FF154" w14:textId="77777777" w:rsidR="0074445E" w:rsidRDefault="0074445E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616" w:type="dxa"/>
          </w:tcPr>
          <w:p w14:paraId="0519FC89" w14:textId="77777777" w:rsidR="0074445E" w:rsidRDefault="0074445E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795,77</w:t>
            </w:r>
          </w:p>
        </w:tc>
        <w:tc>
          <w:tcPr>
            <w:tcW w:w="1634" w:type="dxa"/>
          </w:tcPr>
          <w:p w14:paraId="50F9BF27" w14:textId="6EA25A0B" w:rsidR="0074445E" w:rsidRDefault="0074445E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1,7</w:t>
            </w:r>
            <w:r w:rsidR="00F91CD7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1576" w:type="dxa"/>
          </w:tcPr>
          <w:p w14:paraId="18271B87" w14:textId="137894D7" w:rsidR="0074445E" w:rsidRDefault="0074445E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</w:t>
            </w:r>
            <w:r w:rsidR="00F91CD7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563" w:type="dxa"/>
          </w:tcPr>
          <w:p w14:paraId="2F57D426" w14:textId="3E4E28AD" w:rsidR="0074445E" w:rsidRDefault="00F91CD7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4,982</w:t>
            </w:r>
          </w:p>
        </w:tc>
        <w:tc>
          <w:tcPr>
            <w:tcW w:w="1576" w:type="dxa"/>
          </w:tcPr>
          <w:p w14:paraId="577281EE" w14:textId="07E7D08B" w:rsidR="0074445E" w:rsidRDefault="00F91CD7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3,413</w:t>
            </w:r>
          </w:p>
        </w:tc>
      </w:tr>
      <w:tr w:rsidR="00AC2E8B" w14:paraId="173F0E45" w14:textId="77777777" w:rsidTr="005C2D4A">
        <w:tc>
          <w:tcPr>
            <w:tcW w:w="884" w:type="dxa"/>
          </w:tcPr>
          <w:p w14:paraId="2399746F" w14:textId="77777777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616" w:type="dxa"/>
          </w:tcPr>
          <w:p w14:paraId="51149CB7" w14:textId="389CC804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79,57</w:t>
            </w:r>
          </w:p>
        </w:tc>
        <w:tc>
          <w:tcPr>
            <w:tcW w:w="1634" w:type="dxa"/>
          </w:tcPr>
          <w:p w14:paraId="1ECD02E2" w14:textId="58F05C5D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1,786</w:t>
            </w:r>
          </w:p>
        </w:tc>
        <w:tc>
          <w:tcPr>
            <w:tcW w:w="1576" w:type="dxa"/>
          </w:tcPr>
          <w:p w14:paraId="39F448E1" w14:textId="5E64DE3D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0,176</w:t>
            </w:r>
          </w:p>
        </w:tc>
        <w:tc>
          <w:tcPr>
            <w:tcW w:w="1563" w:type="dxa"/>
          </w:tcPr>
          <w:p w14:paraId="6B9CC317" w14:textId="6EA810B8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5,048</w:t>
            </w:r>
          </w:p>
        </w:tc>
        <w:tc>
          <w:tcPr>
            <w:tcW w:w="1576" w:type="dxa"/>
          </w:tcPr>
          <w:p w14:paraId="77F54403" w14:textId="62013085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0,505</w:t>
            </w:r>
          </w:p>
        </w:tc>
      </w:tr>
      <w:tr w:rsidR="00AC2E8B" w14:paraId="74628F44" w14:textId="77777777" w:rsidTr="005C2D4A">
        <w:tc>
          <w:tcPr>
            <w:tcW w:w="884" w:type="dxa"/>
          </w:tcPr>
          <w:p w14:paraId="6913252F" w14:textId="77777777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616" w:type="dxa"/>
          </w:tcPr>
          <w:p w14:paraId="1E867E27" w14:textId="48C5FCFA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7957,74</w:t>
            </w:r>
          </w:p>
        </w:tc>
        <w:tc>
          <w:tcPr>
            <w:tcW w:w="1634" w:type="dxa"/>
          </w:tcPr>
          <w:p w14:paraId="28A25E3C" w14:textId="46E5EFE7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1,734</w:t>
            </w:r>
          </w:p>
        </w:tc>
        <w:tc>
          <w:tcPr>
            <w:tcW w:w="1576" w:type="dxa"/>
          </w:tcPr>
          <w:p w14:paraId="7805E2E2" w14:textId="44304499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1,714</w:t>
            </w:r>
          </w:p>
        </w:tc>
        <w:tc>
          <w:tcPr>
            <w:tcW w:w="1563" w:type="dxa"/>
          </w:tcPr>
          <w:p w14:paraId="14DDF60F" w14:textId="2D0AC391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4,905</w:t>
            </w:r>
          </w:p>
        </w:tc>
        <w:tc>
          <w:tcPr>
            <w:tcW w:w="1576" w:type="dxa"/>
          </w:tcPr>
          <w:p w14:paraId="22355DF7" w14:textId="612465E3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4,850</w:t>
            </w:r>
          </w:p>
        </w:tc>
      </w:tr>
    </w:tbl>
    <w:p w14:paraId="16083E5A" w14:textId="77777777" w:rsidR="005C2D4A" w:rsidRDefault="005C2D4A" w:rsidP="005C2D4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54CC95A" w14:textId="77777777" w:rsidR="005C2D4A" w:rsidRPr="00274D2A" w:rsidRDefault="005C2D4A" w:rsidP="005C2D4A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4D2A">
        <w:rPr>
          <w:rFonts w:ascii="Times New Roman" w:eastAsia="Times New Roman" w:hAnsi="Times New Roman" w:cs="Times New Roman"/>
          <w:b/>
          <w:bCs/>
          <w:sz w:val="24"/>
          <w:szCs w:val="24"/>
        </w:rPr>
        <w:t>Wyniki z obliczeń:</w:t>
      </w:r>
    </w:p>
    <w:p w14:paraId="7DD5668C" w14:textId="77777777" w:rsidR="005C2D4A" w:rsidRDefault="005C2D4A" w:rsidP="005C2D4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Ind w:w="396" w:type="dxa"/>
        <w:tblLook w:val="04A0" w:firstRow="1" w:lastRow="0" w:firstColumn="1" w:lastColumn="0" w:noHBand="0" w:noVBand="1"/>
      </w:tblPr>
      <w:tblGrid>
        <w:gridCol w:w="883"/>
        <w:gridCol w:w="2685"/>
      </w:tblGrid>
      <w:tr w:rsidR="005C2D4A" w14:paraId="3D9AFB07" w14:textId="77777777" w:rsidTr="001721BD">
        <w:tc>
          <w:tcPr>
            <w:tcW w:w="883" w:type="dxa"/>
          </w:tcPr>
          <w:p w14:paraId="7ECBF56D" w14:textId="77777777" w:rsidR="005C2D4A" w:rsidRDefault="005C2D4A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Numer</w:t>
            </w:r>
          </w:p>
        </w:tc>
        <w:tc>
          <w:tcPr>
            <w:tcW w:w="2685" w:type="dxa"/>
          </w:tcPr>
          <w:p w14:paraId="71935E71" w14:textId="77777777" w:rsidR="005C2D4A" w:rsidRDefault="005C2D4A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Napięcie wyjściowe 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  <w:r w:rsidRPr="0053379B">
              <w:rPr>
                <w:rFonts w:ascii="Times New Roman" w:eastAsia="Times New Roman" w:hAnsi="Times New Roman" w:cs="Times New Roman"/>
                <w:sz w:val="24"/>
                <w:szCs w:val="24"/>
              </w:rPr>
              <w:t>Ω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5C2D4A" w14:paraId="2F5330CB" w14:textId="77777777" w:rsidTr="001721BD">
        <w:tc>
          <w:tcPr>
            <w:tcW w:w="883" w:type="dxa"/>
          </w:tcPr>
          <w:p w14:paraId="7D9D1D9F" w14:textId="77777777" w:rsidR="005C2D4A" w:rsidRDefault="005C2D4A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685" w:type="dxa"/>
          </w:tcPr>
          <w:p w14:paraId="0F86540D" w14:textId="77ABD1D2" w:rsidR="005C2D4A" w:rsidRDefault="005C2D4A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3,53</w:t>
            </w:r>
          </w:p>
        </w:tc>
      </w:tr>
      <w:tr w:rsidR="005C2D4A" w14:paraId="0A097871" w14:textId="77777777" w:rsidTr="001721BD">
        <w:tc>
          <w:tcPr>
            <w:tcW w:w="883" w:type="dxa"/>
          </w:tcPr>
          <w:p w14:paraId="2583ACD2" w14:textId="77777777" w:rsidR="005C2D4A" w:rsidRDefault="005C2D4A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685" w:type="dxa"/>
          </w:tcPr>
          <w:p w14:paraId="4789BC4C" w14:textId="7814BE50" w:rsidR="005C2D4A" w:rsidRDefault="00AC2E8B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0,49</w:t>
            </w:r>
          </w:p>
        </w:tc>
      </w:tr>
      <w:tr w:rsidR="005C2D4A" w14:paraId="3CDCA4D2" w14:textId="77777777" w:rsidTr="001721BD">
        <w:tc>
          <w:tcPr>
            <w:tcW w:w="883" w:type="dxa"/>
          </w:tcPr>
          <w:p w14:paraId="285E4FCF" w14:textId="77777777" w:rsidR="005C2D4A" w:rsidRDefault="005C2D4A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685" w:type="dxa"/>
          </w:tcPr>
          <w:p w14:paraId="452879FC" w14:textId="1AC9D8D0" w:rsidR="005C2D4A" w:rsidRDefault="00AC2E8B" w:rsidP="001721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4,97</w:t>
            </w:r>
          </w:p>
        </w:tc>
      </w:tr>
    </w:tbl>
    <w:p w14:paraId="0CF98399" w14:textId="2D010DD3" w:rsidR="0074445E" w:rsidRDefault="0074445E" w:rsidP="0074445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C7C2651" w14:textId="129C4C4D" w:rsidR="00F91CD7" w:rsidRDefault="00F91CD7" w:rsidP="0074445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pl"/>
        </w:rPr>
        <w:lastRenderedPageBreak/>
        <w:drawing>
          <wp:inline distT="0" distB="0" distL="0" distR="0" wp14:anchorId="77F36F88" wp14:editId="38D53FD5">
            <wp:extent cx="4720818" cy="3229585"/>
            <wp:effectExtent l="0" t="0" r="381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929" cy="323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89299" w14:textId="1E7CD505" w:rsidR="00AC2E8B" w:rsidRDefault="00F91CD7" w:rsidP="00F91CD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5.1</w:t>
      </w:r>
      <w:r w:rsidRPr="00B10B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Pomiar układu </w:t>
      </w:r>
      <w:r w:rsidR="004C3F12">
        <w:rPr>
          <w:rFonts w:ascii="Times New Roman" w:eastAsia="Times New Roman" w:hAnsi="Times New Roman" w:cs="Times New Roman"/>
          <w:sz w:val="24"/>
          <w:szCs w:val="24"/>
        </w:rPr>
        <w:t>różniczkującego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dla f  = 795,77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Hz</w:t>
      </w:r>
      <w:proofErr w:type="spellEnd"/>
    </w:p>
    <w:p w14:paraId="3604E7B3" w14:textId="77777777" w:rsidR="00AC2E8B" w:rsidRDefault="00AC2E8B" w:rsidP="00F91CD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27D2EF" w14:textId="745E2C5B" w:rsidR="00F91CD7" w:rsidRDefault="00AC2E8B" w:rsidP="00F91CD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pl"/>
        </w:rPr>
        <w:drawing>
          <wp:inline distT="0" distB="0" distL="0" distR="0" wp14:anchorId="78AE42BC" wp14:editId="50432D3E">
            <wp:extent cx="4838440" cy="3310052"/>
            <wp:effectExtent l="0" t="0" r="635" b="508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890" cy="331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228B" w14:textId="2B081626" w:rsidR="00F91CD7" w:rsidRDefault="00F91CD7" w:rsidP="0074445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5D44C2" w14:textId="349C1A44" w:rsidR="00F91CD7" w:rsidRDefault="00F91CD7" w:rsidP="00F91CD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5.2</w:t>
      </w:r>
      <w:r w:rsidRPr="00B10B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Pomiar układu </w:t>
      </w:r>
      <w:r w:rsidR="004C3F12">
        <w:rPr>
          <w:rFonts w:ascii="Times New Roman" w:eastAsia="Times New Roman" w:hAnsi="Times New Roman" w:cs="Times New Roman"/>
          <w:sz w:val="24"/>
          <w:szCs w:val="24"/>
        </w:rPr>
        <w:t>różniczkującego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dla f  = 79</w:t>
      </w:r>
      <w:r w:rsidR="00274D2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Hz</w:t>
      </w:r>
      <w:proofErr w:type="spellEnd"/>
    </w:p>
    <w:p w14:paraId="0CB886B8" w14:textId="1E14FE70" w:rsidR="00F91CD7" w:rsidRDefault="00F91CD7" w:rsidP="0074445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71CE01" w14:textId="5773C427" w:rsidR="00F91CD7" w:rsidRDefault="00AC2E8B" w:rsidP="0074445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pl"/>
        </w:rPr>
        <w:lastRenderedPageBreak/>
        <w:drawing>
          <wp:inline distT="0" distB="0" distL="0" distR="0" wp14:anchorId="0F38F525" wp14:editId="17215247">
            <wp:extent cx="4806361" cy="3288106"/>
            <wp:effectExtent l="0" t="0" r="0" b="762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524" cy="329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E1080" w14:textId="77777777" w:rsidR="00AC2E8B" w:rsidRDefault="00F91CD7" w:rsidP="00AC2E8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5.3</w:t>
      </w:r>
      <w:r w:rsidRPr="00B10B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Pomiar układu </w:t>
      </w:r>
      <w:r w:rsidR="004C3F12">
        <w:rPr>
          <w:rFonts w:ascii="Times New Roman" w:eastAsia="Times New Roman" w:hAnsi="Times New Roman" w:cs="Times New Roman"/>
          <w:sz w:val="24"/>
          <w:szCs w:val="24"/>
        </w:rPr>
        <w:t>różniczkującego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dla f  = </w:t>
      </w:r>
      <w:r w:rsidR="00AC2E8B">
        <w:rPr>
          <w:rFonts w:ascii="Times New Roman" w:eastAsia="Times New Roman" w:hAnsi="Times New Roman" w:cs="Times New Roman"/>
          <w:sz w:val="24"/>
          <w:szCs w:val="24"/>
        </w:rPr>
        <w:t xml:space="preserve">7957,74 </w:t>
      </w:r>
      <w:proofErr w:type="spellStart"/>
      <w:r w:rsidR="00AC2E8B">
        <w:rPr>
          <w:rFonts w:ascii="Times New Roman" w:eastAsia="Times New Roman" w:hAnsi="Times New Roman" w:cs="Times New Roman"/>
          <w:sz w:val="24"/>
          <w:szCs w:val="24"/>
        </w:rPr>
        <w:t>Hz</w:t>
      </w:r>
      <w:proofErr w:type="spellEnd"/>
    </w:p>
    <w:p w14:paraId="1AE041C8" w14:textId="28485F8A" w:rsidR="00F91CD7" w:rsidRDefault="00F91CD7" w:rsidP="00274D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85E85A" w14:textId="5B2FBFE0" w:rsidR="00F91CD7" w:rsidRDefault="00F91CD7" w:rsidP="00B10B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1E0E5E4" w14:textId="3BE03CC9" w:rsidR="00F91CD7" w:rsidRDefault="00F91CD7" w:rsidP="00B10B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488C682" w14:textId="2E343AC0" w:rsidR="00F91CD7" w:rsidRDefault="00F91CD7" w:rsidP="00B10B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6840C6D" w14:textId="510684DE" w:rsidR="00F91CD7" w:rsidRPr="00274D2A" w:rsidRDefault="00F91CD7" w:rsidP="00F91CD7">
      <w:pPr>
        <w:pStyle w:val="Akapitzlist"/>
        <w:numPr>
          <w:ilvl w:val="1"/>
          <w:numId w:val="14"/>
        </w:num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4D2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Charakterystyka częstotliwościowa dla układu </w:t>
      </w:r>
      <w:r w:rsidR="00202428" w:rsidRPr="00274D2A">
        <w:rPr>
          <w:rFonts w:ascii="Times New Roman" w:eastAsia="Times New Roman" w:hAnsi="Times New Roman" w:cs="Times New Roman"/>
          <w:b/>
          <w:bCs/>
          <w:sz w:val="24"/>
          <w:szCs w:val="24"/>
        </w:rPr>
        <w:t>różniczkującego</w:t>
      </w:r>
      <w:r w:rsidRPr="00274D2A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022412A4" w14:textId="77777777" w:rsidR="00274D2A" w:rsidRDefault="00274D2A" w:rsidP="00274D2A">
      <w:pPr>
        <w:pStyle w:val="Akapitzlist"/>
        <w:spacing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CD0EDB3" w14:textId="251B77B0" w:rsidR="00F91CD7" w:rsidRPr="00274D2A" w:rsidRDefault="00F91CD7" w:rsidP="00274D2A">
      <w:pPr>
        <w:pStyle w:val="Akapitzlist"/>
        <w:spacing w:after="0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pl"/>
        </w:rPr>
        <w:drawing>
          <wp:inline distT="0" distB="0" distL="0" distR="0" wp14:anchorId="4A90DE90" wp14:editId="50359FAA">
            <wp:extent cx="4286827" cy="3389224"/>
            <wp:effectExtent l="0" t="0" r="0" b="190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123" cy="339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0128" w14:textId="4DD74E1D" w:rsidR="00274D2A" w:rsidRDefault="00274D2A" w:rsidP="00274D2A">
      <w:pPr>
        <w:pStyle w:val="Akapitzlist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DC97E2" w14:textId="44BBA1C7" w:rsidR="00274D2A" w:rsidRDefault="00274D2A" w:rsidP="00274D2A">
      <w:pPr>
        <w:pStyle w:val="Akapitzlist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3A1F9D" w14:textId="69DBBF72" w:rsidR="00274D2A" w:rsidRDefault="00274D2A" w:rsidP="00274D2A">
      <w:pPr>
        <w:pStyle w:val="Akapitzlist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C6A88" w14:textId="449FAF62" w:rsidR="00274D2A" w:rsidRDefault="00274D2A" w:rsidP="00274D2A">
      <w:pPr>
        <w:pStyle w:val="Akapitzlist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18237C" w14:textId="77777777" w:rsidR="00274D2A" w:rsidRDefault="00274D2A" w:rsidP="00274D2A">
      <w:pPr>
        <w:pStyle w:val="Akapitzlist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F4E76B" w14:textId="19383FDF" w:rsidR="00F91CD7" w:rsidRPr="00274D2A" w:rsidRDefault="00F91CD7" w:rsidP="00274D2A">
      <w:pPr>
        <w:pStyle w:val="Akapitzlist"/>
        <w:numPr>
          <w:ilvl w:val="1"/>
          <w:numId w:val="16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4D2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Badanie zależności napięcia od częstotliwości dla przebiegu </w:t>
      </w:r>
      <w:r w:rsidR="004C3F12" w:rsidRPr="00274D2A">
        <w:rPr>
          <w:rFonts w:ascii="Times New Roman" w:hAnsi="Times New Roman" w:cs="Times New Roman"/>
          <w:b/>
          <w:bCs/>
          <w:sz w:val="24"/>
          <w:szCs w:val="24"/>
        </w:rPr>
        <w:t>prostokątnie</w:t>
      </w:r>
      <w:r w:rsidRPr="00274D2A">
        <w:rPr>
          <w:rFonts w:ascii="Times New Roman" w:hAnsi="Times New Roman" w:cs="Times New Roman"/>
          <w:b/>
          <w:bCs/>
          <w:sz w:val="24"/>
          <w:szCs w:val="24"/>
        </w:rPr>
        <w:t xml:space="preserve"> zmiennego dla układu </w:t>
      </w:r>
      <w:r w:rsidR="004C3F12" w:rsidRPr="00274D2A">
        <w:rPr>
          <w:rFonts w:ascii="Times New Roman" w:eastAsia="Times New Roman" w:hAnsi="Times New Roman" w:cs="Times New Roman"/>
          <w:b/>
          <w:bCs/>
          <w:sz w:val="24"/>
          <w:szCs w:val="24"/>
        </w:rPr>
        <w:t>różniczkującego</w:t>
      </w:r>
      <w:r w:rsidRPr="00274D2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tbl>
      <w:tblPr>
        <w:tblStyle w:val="Tabela-Siatka"/>
        <w:tblW w:w="8849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911"/>
        <w:gridCol w:w="1589"/>
        <w:gridCol w:w="1634"/>
        <w:gridCol w:w="1576"/>
        <w:gridCol w:w="1563"/>
        <w:gridCol w:w="1576"/>
      </w:tblGrid>
      <w:tr w:rsidR="00F91CD7" w14:paraId="397FE21C" w14:textId="77777777" w:rsidTr="003D6A50">
        <w:tc>
          <w:tcPr>
            <w:tcW w:w="2500" w:type="dxa"/>
            <w:gridSpan w:val="2"/>
          </w:tcPr>
          <w:p w14:paraId="6C5EC89D" w14:textId="77777777" w:rsidR="00F91CD7" w:rsidRDefault="00F91CD7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gridSpan w:val="2"/>
          </w:tcPr>
          <w:p w14:paraId="0B431996" w14:textId="77777777" w:rsidR="00F91CD7" w:rsidRDefault="00F91CD7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RMS</w:t>
            </w:r>
          </w:p>
        </w:tc>
        <w:tc>
          <w:tcPr>
            <w:tcW w:w="3139" w:type="dxa"/>
            <w:gridSpan w:val="2"/>
          </w:tcPr>
          <w:p w14:paraId="28394E5C" w14:textId="77777777" w:rsidR="00F91CD7" w:rsidRDefault="00F91CD7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-p</w:t>
            </w:r>
          </w:p>
        </w:tc>
      </w:tr>
      <w:tr w:rsidR="00F91CD7" w14:paraId="6F00B008" w14:textId="77777777" w:rsidTr="003D6A50">
        <w:tc>
          <w:tcPr>
            <w:tcW w:w="911" w:type="dxa"/>
          </w:tcPr>
          <w:p w14:paraId="7A1218F8" w14:textId="77777777" w:rsidR="00F91CD7" w:rsidRDefault="00F91CD7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Numer</w:t>
            </w:r>
          </w:p>
        </w:tc>
        <w:tc>
          <w:tcPr>
            <w:tcW w:w="1589" w:type="dxa"/>
          </w:tcPr>
          <w:p w14:paraId="2354E944" w14:textId="77777777" w:rsidR="00F91CD7" w:rsidRDefault="00F91CD7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Częstotliwość</w:t>
            </w:r>
          </w:p>
          <w:p w14:paraId="0B85A342" w14:textId="77777777" w:rsidR="00F91CD7" w:rsidRDefault="00F91CD7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Hz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634" w:type="dxa"/>
          </w:tcPr>
          <w:p w14:paraId="20D4CE61" w14:textId="77777777" w:rsidR="00F91CD7" w:rsidRDefault="00F91CD7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Napięcie wejściowe [V]</w:t>
            </w:r>
          </w:p>
        </w:tc>
        <w:tc>
          <w:tcPr>
            <w:tcW w:w="1576" w:type="dxa"/>
          </w:tcPr>
          <w:p w14:paraId="1EFE29F2" w14:textId="77777777" w:rsidR="00F91CD7" w:rsidRDefault="00F91CD7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Napięcie wyjściowe[V]</w:t>
            </w:r>
          </w:p>
        </w:tc>
        <w:tc>
          <w:tcPr>
            <w:tcW w:w="1563" w:type="dxa"/>
          </w:tcPr>
          <w:p w14:paraId="179BE010" w14:textId="77777777" w:rsidR="00F91CD7" w:rsidRDefault="00F91CD7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Napięcie wejściowe[V]</w:t>
            </w:r>
          </w:p>
        </w:tc>
        <w:tc>
          <w:tcPr>
            <w:tcW w:w="1576" w:type="dxa"/>
          </w:tcPr>
          <w:p w14:paraId="51EF93AA" w14:textId="77777777" w:rsidR="00F91CD7" w:rsidRDefault="00F91CD7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Napięcie wyjściowe[V]</w:t>
            </w:r>
          </w:p>
        </w:tc>
      </w:tr>
      <w:tr w:rsidR="00F91CD7" w14:paraId="6CD8B7C7" w14:textId="77777777" w:rsidTr="003D6A50">
        <w:tc>
          <w:tcPr>
            <w:tcW w:w="911" w:type="dxa"/>
          </w:tcPr>
          <w:p w14:paraId="086E037E" w14:textId="77777777" w:rsidR="00F91CD7" w:rsidRDefault="00F91CD7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89" w:type="dxa"/>
          </w:tcPr>
          <w:p w14:paraId="7F88B17E" w14:textId="77777777" w:rsidR="00F91CD7" w:rsidRDefault="00F91CD7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795,77</w:t>
            </w:r>
          </w:p>
        </w:tc>
        <w:tc>
          <w:tcPr>
            <w:tcW w:w="1634" w:type="dxa"/>
          </w:tcPr>
          <w:p w14:paraId="3A0E1BDF" w14:textId="47252B4C" w:rsidR="00F91CD7" w:rsidRDefault="00202428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2,478</w:t>
            </w:r>
          </w:p>
        </w:tc>
        <w:tc>
          <w:tcPr>
            <w:tcW w:w="1576" w:type="dxa"/>
          </w:tcPr>
          <w:p w14:paraId="4A4FFF78" w14:textId="02C9136C" w:rsidR="00F91CD7" w:rsidRDefault="00202428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1,836</w:t>
            </w:r>
          </w:p>
        </w:tc>
        <w:tc>
          <w:tcPr>
            <w:tcW w:w="1563" w:type="dxa"/>
          </w:tcPr>
          <w:p w14:paraId="7A08870A" w14:textId="0A6344C7" w:rsidR="00F91CD7" w:rsidRDefault="00202428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5,025</w:t>
            </w:r>
          </w:p>
        </w:tc>
        <w:tc>
          <w:tcPr>
            <w:tcW w:w="1576" w:type="dxa"/>
          </w:tcPr>
          <w:p w14:paraId="343192C7" w14:textId="1DFEB817" w:rsidR="00F91CD7" w:rsidRDefault="00202428" w:rsidP="001721BD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9,021</w:t>
            </w:r>
          </w:p>
        </w:tc>
      </w:tr>
      <w:tr w:rsidR="00AC2E8B" w14:paraId="1E447895" w14:textId="77777777" w:rsidTr="003D6A50">
        <w:tc>
          <w:tcPr>
            <w:tcW w:w="911" w:type="dxa"/>
          </w:tcPr>
          <w:p w14:paraId="510F452D" w14:textId="77777777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589" w:type="dxa"/>
          </w:tcPr>
          <w:p w14:paraId="51DDC12A" w14:textId="438E9EE7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79,57</w:t>
            </w:r>
          </w:p>
        </w:tc>
        <w:tc>
          <w:tcPr>
            <w:tcW w:w="1634" w:type="dxa"/>
          </w:tcPr>
          <w:p w14:paraId="43483EBA" w14:textId="405E79E1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2,514</w:t>
            </w:r>
          </w:p>
        </w:tc>
        <w:tc>
          <w:tcPr>
            <w:tcW w:w="1576" w:type="dxa"/>
          </w:tcPr>
          <w:p w14:paraId="459B3093" w14:textId="74FBCE99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0,621</w:t>
            </w:r>
          </w:p>
        </w:tc>
        <w:tc>
          <w:tcPr>
            <w:tcW w:w="1563" w:type="dxa"/>
          </w:tcPr>
          <w:p w14:paraId="6DA34A6C" w14:textId="3EEEAAAB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5,046</w:t>
            </w:r>
          </w:p>
        </w:tc>
        <w:tc>
          <w:tcPr>
            <w:tcW w:w="1576" w:type="dxa"/>
          </w:tcPr>
          <w:p w14:paraId="2C6AF4F7" w14:textId="1DEDC1BC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9,400</w:t>
            </w:r>
          </w:p>
        </w:tc>
      </w:tr>
      <w:tr w:rsidR="00AC2E8B" w14:paraId="25DBC8BA" w14:textId="77777777" w:rsidTr="003D6A50">
        <w:tc>
          <w:tcPr>
            <w:tcW w:w="911" w:type="dxa"/>
          </w:tcPr>
          <w:p w14:paraId="43D29F3B" w14:textId="77777777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589" w:type="dxa"/>
          </w:tcPr>
          <w:p w14:paraId="02336FA2" w14:textId="64FDDCF4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7957,74</w:t>
            </w:r>
          </w:p>
        </w:tc>
        <w:tc>
          <w:tcPr>
            <w:tcW w:w="1634" w:type="dxa"/>
          </w:tcPr>
          <w:p w14:paraId="0A4E3B20" w14:textId="2E9A86B1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2,444</w:t>
            </w:r>
          </w:p>
        </w:tc>
        <w:tc>
          <w:tcPr>
            <w:tcW w:w="1576" w:type="dxa"/>
          </w:tcPr>
          <w:p w14:paraId="763EE09D" w14:textId="730A38FA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2,399</w:t>
            </w:r>
          </w:p>
        </w:tc>
        <w:tc>
          <w:tcPr>
            <w:tcW w:w="1563" w:type="dxa"/>
          </w:tcPr>
          <w:p w14:paraId="653BDB63" w14:textId="1ED87D09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4,929</w:t>
            </w:r>
          </w:p>
        </w:tc>
        <w:tc>
          <w:tcPr>
            <w:tcW w:w="1576" w:type="dxa"/>
          </w:tcPr>
          <w:p w14:paraId="445C5954" w14:textId="55828438" w:rsidR="00AC2E8B" w:rsidRDefault="00AC2E8B" w:rsidP="00AC2E8B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5,540</w:t>
            </w:r>
          </w:p>
        </w:tc>
      </w:tr>
    </w:tbl>
    <w:p w14:paraId="1C25DE37" w14:textId="62162090" w:rsidR="00F91CD7" w:rsidRDefault="00F91CD7" w:rsidP="00F91CD7">
      <w:pPr>
        <w:pStyle w:val="Akapitzlist"/>
        <w:spacing w:after="0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EC3053" w14:textId="77777777" w:rsidR="00274D2A" w:rsidRDefault="00274D2A" w:rsidP="00F91CD7">
      <w:pPr>
        <w:pStyle w:val="Akapitzlist"/>
        <w:spacing w:after="0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2A4C71" w14:textId="27538EE5" w:rsidR="004C3F12" w:rsidRDefault="004C3F12" w:rsidP="00F91CD7">
      <w:pPr>
        <w:pStyle w:val="Akapitzlist"/>
        <w:spacing w:after="0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pl"/>
        </w:rPr>
        <w:drawing>
          <wp:inline distT="0" distB="0" distL="0" distR="0" wp14:anchorId="25570C99" wp14:editId="5239A19E">
            <wp:extent cx="4443171" cy="3039643"/>
            <wp:effectExtent l="0" t="0" r="0" b="889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939" cy="313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8C23" w14:textId="20D274A6" w:rsidR="004C3F12" w:rsidRDefault="004C3F12" w:rsidP="004C3F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Rys. 6.1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Pomiar układu różniczkującego dla f  = 795,77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Hz</w:t>
      </w:r>
      <w:proofErr w:type="spellEnd"/>
    </w:p>
    <w:p w14:paraId="4B9DBC62" w14:textId="7D50E998" w:rsidR="004C3F12" w:rsidRDefault="004C3F12" w:rsidP="00F91CD7">
      <w:pPr>
        <w:pStyle w:val="Akapitzlist"/>
        <w:spacing w:after="0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1E5EF0" w14:textId="555E3E34" w:rsidR="004C3F12" w:rsidRDefault="004C3F12" w:rsidP="00F91CD7">
      <w:pPr>
        <w:pStyle w:val="Akapitzlist"/>
        <w:spacing w:after="0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pl"/>
        </w:rPr>
        <w:drawing>
          <wp:inline distT="0" distB="0" distL="0" distR="0" wp14:anchorId="0CCE85E6" wp14:editId="0A66535E">
            <wp:extent cx="4398395" cy="3009010"/>
            <wp:effectExtent l="0" t="0" r="2540" b="127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633" cy="303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3C952" w14:textId="3B740581" w:rsidR="004C3F12" w:rsidRDefault="004C3F12" w:rsidP="004C3F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6.2</w:t>
      </w:r>
      <w:r w:rsidRPr="00B10B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Pomiar układu różniczkującego dla f  = 79</w:t>
      </w:r>
      <w:r w:rsidR="00274D2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Hz</w:t>
      </w:r>
      <w:proofErr w:type="spellEnd"/>
    </w:p>
    <w:p w14:paraId="1B8533B9" w14:textId="601E0A16" w:rsidR="004C3F12" w:rsidRDefault="004C3F12" w:rsidP="00F91CD7">
      <w:pPr>
        <w:pStyle w:val="Akapitzlist"/>
        <w:spacing w:after="0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75CB93" w14:textId="222BDC69" w:rsidR="004C3F12" w:rsidRPr="00F91CD7" w:rsidRDefault="004C3F12" w:rsidP="00F91CD7">
      <w:pPr>
        <w:pStyle w:val="Akapitzlist"/>
        <w:spacing w:after="0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pl"/>
        </w:rPr>
        <w:lastRenderedPageBreak/>
        <w:drawing>
          <wp:inline distT="0" distB="0" distL="0" distR="0" wp14:anchorId="07B3740D" wp14:editId="5E8ED132">
            <wp:extent cx="4343057" cy="2971152"/>
            <wp:effectExtent l="0" t="0" r="635" b="127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238" cy="299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B700" w14:textId="77777777" w:rsidR="00AC2E8B" w:rsidRDefault="004C3F12" w:rsidP="00AC2E8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6.3</w:t>
      </w:r>
      <w:r w:rsidRPr="00B10B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Pomiar układu różniczkującego dla f  = </w:t>
      </w:r>
      <w:r w:rsidR="00AC2E8B">
        <w:rPr>
          <w:rFonts w:ascii="Times New Roman" w:eastAsia="Times New Roman" w:hAnsi="Times New Roman" w:cs="Times New Roman"/>
          <w:sz w:val="24"/>
          <w:szCs w:val="24"/>
        </w:rPr>
        <w:t xml:space="preserve">7957,74 </w:t>
      </w:r>
      <w:proofErr w:type="spellStart"/>
      <w:r w:rsidR="00AC2E8B">
        <w:rPr>
          <w:rFonts w:ascii="Times New Roman" w:eastAsia="Times New Roman" w:hAnsi="Times New Roman" w:cs="Times New Roman"/>
          <w:sz w:val="24"/>
          <w:szCs w:val="24"/>
        </w:rPr>
        <w:t>Hz</w:t>
      </w:r>
      <w:proofErr w:type="spellEnd"/>
    </w:p>
    <w:p w14:paraId="5FCF27E1" w14:textId="034A8206" w:rsidR="004C3F12" w:rsidRDefault="004C3F12" w:rsidP="004C3F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BEA334" w14:textId="77777777" w:rsidR="00F91CD7" w:rsidRPr="005A55A1" w:rsidRDefault="00F91CD7" w:rsidP="00F91C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2D0C7C" w14:textId="6A3CAD40" w:rsidR="007F6B07" w:rsidRDefault="007F6B07" w:rsidP="004C3F12">
      <w:pPr>
        <w:spacing w:after="0"/>
        <w:jc w:val="both"/>
      </w:pPr>
    </w:p>
    <w:p w14:paraId="3698AA1D" w14:textId="08FFFB22" w:rsidR="007F6B07" w:rsidRPr="00274D2A" w:rsidRDefault="004C3F12">
      <w:pPr>
        <w:spacing w:after="0"/>
        <w:ind w:left="-30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4D2A">
        <w:rPr>
          <w:rFonts w:ascii="Times New Roman" w:hAnsi="Times New Roman" w:cs="Times New Roman"/>
          <w:b/>
          <w:bCs/>
          <w:sz w:val="28"/>
          <w:szCs w:val="28"/>
        </w:rPr>
        <w:t>Wniosek:</w:t>
      </w:r>
    </w:p>
    <w:p w14:paraId="609EFF48" w14:textId="77777777" w:rsidR="007D7D00" w:rsidRDefault="007D7D00">
      <w:pPr>
        <w:spacing w:after="0"/>
        <w:ind w:left="-30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Pomiary powyższych układów RC nie odbiegają dużo od wcześniej przyjętych obliczeń dla przyjętych wcześniej wartości. Niewielkie różnice mogą wynikać z dwóch rzeczy:</w:t>
      </w:r>
    </w:p>
    <w:p w14:paraId="5F52005F" w14:textId="7F621147" w:rsidR="004C3F12" w:rsidRDefault="007D7D00" w:rsidP="007D7D00">
      <w:pPr>
        <w:pStyle w:val="Akapitzlist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Nieznacznie większy opór rezystora i niewiele mniejsza pojemność kondensatora </w:t>
      </w:r>
      <w:r w:rsidRPr="007D7D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od tych przyjętych w teoretycznych obliczeniach</w:t>
      </w:r>
    </w:p>
    <w:p w14:paraId="703DD424" w14:textId="2AC22E79" w:rsidR="007D7D00" w:rsidRDefault="007D7D00" w:rsidP="007D7D00">
      <w:pPr>
        <w:pStyle w:val="Akapitzlist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Niedokładność przyrządu pomiarowego widać to po lekkiej zmianie częstotliwości od początkowej.</w:t>
      </w:r>
    </w:p>
    <w:p w14:paraId="767D93F9" w14:textId="7360A530" w:rsidR="007D7D00" w:rsidRPr="007D7D00" w:rsidRDefault="007D7D00" w:rsidP="007D7D00">
      <w:pPr>
        <w:spacing w:after="0"/>
        <w:ind w:left="-30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Pomimo lekkich niepewności pomiarowych wyniki teoretyczne zostały potwierdzone </w:t>
      </w:r>
      <w:r w:rsidR="002D0BDD">
        <w:rPr>
          <w:rFonts w:ascii="Times New Roman" w:hAnsi="Times New Roman" w:cs="Times New Roman"/>
          <w:sz w:val="24"/>
          <w:szCs w:val="24"/>
        </w:rPr>
        <w:t>doświadczalnie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AFFDD9" w14:textId="443DBA1C" w:rsidR="007F6B07" w:rsidRDefault="007F6B07">
      <w:pPr>
        <w:spacing w:after="0"/>
        <w:ind w:left="-307"/>
        <w:jc w:val="both"/>
      </w:pPr>
    </w:p>
    <w:p w14:paraId="09CE292A" w14:textId="3AC7A4F1" w:rsidR="007F6B07" w:rsidRDefault="007F6B07">
      <w:pPr>
        <w:spacing w:after="0"/>
        <w:ind w:left="-307"/>
        <w:jc w:val="both"/>
      </w:pPr>
    </w:p>
    <w:p w14:paraId="432DFAB7" w14:textId="6AF69E55" w:rsidR="007F6B07" w:rsidRDefault="007F6B07">
      <w:pPr>
        <w:spacing w:after="0"/>
        <w:ind w:left="-307"/>
        <w:jc w:val="both"/>
      </w:pPr>
    </w:p>
    <w:p w14:paraId="2AD5276F" w14:textId="79AF70FE" w:rsidR="007F6B07" w:rsidRDefault="007F6B07">
      <w:pPr>
        <w:spacing w:after="0"/>
        <w:ind w:left="-307"/>
        <w:jc w:val="both"/>
      </w:pPr>
    </w:p>
    <w:p w14:paraId="6D54E80E" w14:textId="2806CEF2" w:rsidR="007F6B07" w:rsidRDefault="007F6B07">
      <w:pPr>
        <w:spacing w:after="0"/>
        <w:ind w:left="-307"/>
        <w:jc w:val="both"/>
      </w:pPr>
    </w:p>
    <w:p w14:paraId="4CC8FF38" w14:textId="1096D96F" w:rsidR="007F6B07" w:rsidRDefault="007F6B07">
      <w:pPr>
        <w:spacing w:after="0"/>
        <w:ind w:left="-307"/>
        <w:jc w:val="both"/>
      </w:pPr>
    </w:p>
    <w:p w14:paraId="06802BDB" w14:textId="71F72686" w:rsidR="007F6B07" w:rsidRDefault="007F6B07">
      <w:pPr>
        <w:spacing w:after="0"/>
        <w:ind w:left="-307"/>
        <w:jc w:val="both"/>
      </w:pPr>
    </w:p>
    <w:p w14:paraId="0BDE7D22" w14:textId="445C3532" w:rsidR="007F6B07" w:rsidRDefault="007F6B07">
      <w:pPr>
        <w:spacing w:after="0"/>
        <w:ind w:left="-307"/>
        <w:jc w:val="both"/>
      </w:pPr>
    </w:p>
    <w:p w14:paraId="6E875A9D" w14:textId="73C0C7CF" w:rsidR="007F6B07" w:rsidRDefault="007F6B07">
      <w:pPr>
        <w:spacing w:after="0"/>
        <w:ind w:left="-307"/>
        <w:jc w:val="both"/>
      </w:pPr>
    </w:p>
    <w:p w14:paraId="370EB699" w14:textId="53FD2560" w:rsidR="004027C7" w:rsidRDefault="004027C7" w:rsidP="004C3F12">
      <w:pPr>
        <w:spacing w:after="0"/>
        <w:jc w:val="both"/>
      </w:pPr>
    </w:p>
    <w:sectPr w:rsidR="004027C7">
      <w:pgSz w:w="11906" w:h="16838"/>
      <w:pgMar w:top="1138" w:right="1440" w:bottom="1440" w:left="14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1509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AA44FD"/>
    <w:multiLevelType w:val="hybridMultilevel"/>
    <w:tmpl w:val="1DB4EA14"/>
    <w:lvl w:ilvl="0" w:tplc="FFFFFFFF">
      <w:start w:val="1"/>
      <w:numFmt w:val="decimal"/>
      <w:lvlText w:val="%1."/>
      <w:lvlJc w:val="left"/>
      <w:pPr>
        <w:ind w:left="413" w:hanging="360"/>
      </w:pPr>
    </w:lvl>
    <w:lvl w:ilvl="1" w:tplc="FFFFFFFF" w:tentative="1">
      <w:start w:val="1"/>
      <w:numFmt w:val="lowerLetter"/>
      <w:lvlText w:val="%2."/>
      <w:lvlJc w:val="left"/>
      <w:pPr>
        <w:ind w:left="1133" w:hanging="360"/>
      </w:pPr>
    </w:lvl>
    <w:lvl w:ilvl="2" w:tplc="FFFFFFFF" w:tentative="1">
      <w:start w:val="1"/>
      <w:numFmt w:val="lowerRoman"/>
      <w:lvlText w:val="%3."/>
      <w:lvlJc w:val="right"/>
      <w:pPr>
        <w:ind w:left="1853" w:hanging="180"/>
      </w:pPr>
    </w:lvl>
    <w:lvl w:ilvl="3" w:tplc="FFFFFFFF" w:tentative="1">
      <w:start w:val="1"/>
      <w:numFmt w:val="decimal"/>
      <w:lvlText w:val="%4."/>
      <w:lvlJc w:val="left"/>
      <w:pPr>
        <w:ind w:left="2573" w:hanging="360"/>
      </w:pPr>
    </w:lvl>
    <w:lvl w:ilvl="4" w:tplc="FFFFFFFF" w:tentative="1">
      <w:start w:val="1"/>
      <w:numFmt w:val="lowerLetter"/>
      <w:lvlText w:val="%5."/>
      <w:lvlJc w:val="left"/>
      <w:pPr>
        <w:ind w:left="3293" w:hanging="360"/>
      </w:pPr>
    </w:lvl>
    <w:lvl w:ilvl="5" w:tplc="FFFFFFFF" w:tentative="1">
      <w:start w:val="1"/>
      <w:numFmt w:val="lowerRoman"/>
      <w:lvlText w:val="%6."/>
      <w:lvlJc w:val="right"/>
      <w:pPr>
        <w:ind w:left="4013" w:hanging="180"/>
      </w:pPr>
    </w:lvl>
    <w:lvl w:ilvl="6" w:tplc="FFFFFFFF" w:tentative="1">
      <w:start w:val="1"/>
      <w:numFmt w:val="decimal"/>
      <w:lvlText w:val="%7."/>
      <w:lvlJc w:val="left"/>
      <w:pPr>
        <w:ind w:left="4733" w:hanging="360"/>
      </w:pPr>
    </w:lvl>
    <w:lvl w:ilvl="7" w:tplc="FFFFFFFF" w:tentative="1">
      <w:start w:val="1"/>
      <w:numFmt w:val="lowerLetter"/>
      <w:lvlText w:val="%8."/>
      <w:lvlJc w:val="left"/>
      <w:pPr>
        <w:ind w:left="5453" w:hanging="360"/>
      </w:pPr>
    </w:lvl>
    <w:lvl w:ilvl="8" w:tplc="FFFFFFFF" w:tentative="1">
      <w:start w:val="1"/>
      <w:numFmt w:val="lowerRoman"/>
      <w:lvlText w:val="%9."/>
      <w:lvlJc w:val="right"/>
      <w:pPr>
        <w:ind w:left="6173" w:hanging="180"/>
      </w:pPr>
    </w:lvl>
  </w:abstractNum>
  <w:abstractNum w:abstractNumId="2" w15:restartNumberingAfterBreak="0">
    <w:nsid w:val="0EB73207"/>
    <w:multiLevelType w:val="hybridMultilevel"/>
    <w:tmpl w:val="0324EF88"/>
    <w:lvl w:ilvl="0" w:tplc="E8E88EDC">
      <w:start w:val="1"/>
      <w:numFmt w:val="decimal"/>
      <w:lvlText w:val="%1."/>
      <w:lvlJc w:val="left"/>
      <w:pPr>
        <w:ind w:left="53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773" w:hanging="360"/>
      </w:pPr>
    </w:lvl>
    <w:lvl w:ilvl="2" w:tplc="0415001B" w:tentative="1">
      <w:start w:val="1"/>
      <w:numFmt w:val="lowerRoman"/>
      <w:lvlText w:val="%3."/>
      <w:lvlJc w:val="right"/>
      <w:pPr>
        <w:ind w:left="1493" w:hanging="180"/>
      </w:pPr>
    </w:lvl>
    <w:lvl w:ilvl="3" w:tplc="0415000F" w:tentative="1">
      <w:start w:val="1"/>
      <w:numFmt w:val="decimal"/>
      <w:lvlText w:val="%4."/>
      <w:lvlJc w:val="left"/>
      <w:pPr>
        <w:ind w:left="2213" w:hanging="360"/>
      </w:pPr>
    </w:lvl>
    <w:lvl w:ilvl="4" w:tplc="04150019" w:tentative="1">
      <w:start w:val="1"/>
      <w:numFmt w:val="lowerLetter"/>
      <w:lvlText w:val="%5."/>
      <w:lvlJc w:val="left"/>
      <w:pPr>
        <w:ind w:left="2933" w:hanging="360"/>
      </w:pPr>
    </w:lvl>
    <w:lvl w:ilvl="5" w:tplc="0415001B" w:tentative="1">
      <w:start w:val="1"/>
      <w:numFmt w:val="lowerRoman"/>
      <w:lvlText w:val="%6."/>
      <w:lvlJc w:val="right"/>
      <w:pPr>
        <w:ind w:left="3653" w:hanging="180"/>
      </w:pPr>
    </w:lvl>
    <w:lvl w:ilvl="6" w:tplc="0415000F" w:tentative="1">
      <w:start w:val="1"/>
      <w:numFmt w:val="decimal"/>
      <w:lvlText w:val="%7."/>
      <w:lvlJc w:val="left"/>
      <w:pPr>
        <w:ind w:left="4373" w:hanging="360"/>
      </w:pPr>
    </w:lvl>
    <w:lvl w:ilvl="7" w:tplc="04150019" w:tentative="1">
      <w:start w:val="1"/>
      <w:numFmt w:val="lowerLetter"/>
      <w:lvlText w:val="%8."/>
      <w:lvlJc w:val="left"/>
      <w:pPr>
        <w:ind w:left="5093" w:hanging="360"/>
      </w:pPr>
    </w:lvl>
    <w:lvl w:ilvl="8" w:tplc="0415001B" w:tentative="1">
      <w:start w:val="1"/>
      <w:numFmt w:val="lowerRoman"/>
      <w:lvlText w:val="%9."/>
      <w:lvlJc w:val="right"/>
      <w:pPr>
        <w:ind w:left="5813" w:hanging="180"/>
      </w:pPr>
    </w:lvl>
  </w:abstractNum>
  <w:abstractNum w:abstractNumId="3" w15:restartNumberingAfterBreak="0">
    <w:nsid w:val="13BC5640"/>
    <w:multiLevelType w:val="multilevel"/>
    <w:tmpl w:val="1E9490F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4" w15:restartNumberingAfterBreak="0">
    <w:nsid w:val="15BE5CE2"/>
    <w:multiLevelType w:val="multilevel"/>
    <w:tmpl w:val="04DCB93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B262A9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BA714DA"/>
    <w:multiLevelType w:val="hybridMultilevel"/>
    <w:tmpl w:val="4740C964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04150019" w:tentative="1">
      <w:start w:val="1"/>
      <w:numFmt w:val="lowerLetter"/>
      <w:lvlText w:val="%2."/>
      <w:lvlJc w:val="left"/>
      <w:pPr>
        <w:ind w:left="1529" w:hanging="360"/>
      </w:pPr>
    </w:lvl>
    <w:lvl w:ilvl="2" w:tplc="0415001B" w:tentative="1">
      <w:start w:val="1"/>
      <w:numFmt w:val="lowerRoman"/>
      <w:lvlText w:val="%3."/>
      <w:lvlJc w:val="right"/>
      <w:pPr>
        <w:ind w:left="2249" w:hanging="180"/>
      </w:pPr>
    </w:lvl>
    <w:lvl w:ilvl="3" w:tplc="0415000F" w:tentative="1">
      <w:start w:val="1"/>
      <w:numFmt w:val="decimal"/>
      <w:lvlText w:val="%4."/>
      <w:lvlJc w:val="left"/>
      <w:pPr>
        <w:ind w:left="2969" w:hanging="360"/>
      </w:pPr>
    </w:lvl>
    <w:lvl w:ilvl="4" w:tplc="04150019" w:tentative="1">
      <w:start w:val="1"/>
      <w:numFmt w:val="lowerLetter"/>
      <w:lvlText w:val="%5."/>
      <w:lvlJc w:val="left"/>
      <w:pPr>
        <w:ind w:left="3689" w:hanging="360"/>
      </w:pPr>
    </w:lvl>
    <w:lvl w:ilvl="5" w:tplc="0415001B" w:tentative="1">
      <w:start w:val="1"/>
      <w:numFmt w:val="lowerRoman"/>
      <w:lvlText w:val="%6."/>
      <w:lvlJc w:val="right"/>
      <w:pPr>
        <w:ind w:left="4409" w:hanging="180"/>
      </w:pPr>
    </w:lvl>
    <w:lvl w:ilvl="6" w:tplc="0415000F" w:tentative="1">
      <w:start w:val="1"/>
      <w:numFmt w:val="decimal"/>
      <w:lvlText w:val="%7."/>
      <w:lvlJc w:val="left"/>
      <w:pPr>
        <w:ind w:left="5129" w:hanging="360"/>
      </w:pPr>
    </w:lvl>
    <w:lvl w:ilvl="7" w:tplc="04150019" w:tentative="1">
      <w:start w:val="1"/>
      <w:numFmt w:val="lowerLetter"/>
      <w:lvlText w:val="%8."/>
      <w:lvlJc w:val="left"/>
      <w:pPr>
        <w:ind w:left="5849" w:hanging="360"/>
      </w:pPr>
    </w:lvl>
    <w:lvl w:ilvl="8" w:tplc="0415001B" w:tentative="1">
      <w:start w:val="1"/>
      <w:numFmt w:val="lowerRoman"/>
      <w:lvlText w:val="%9."/>
      <w:lvlJc w:val="right"/>
      <w:pPr>
        <w:ind w:left="6569" w:hanging="180"/>
      </w:pPr>
    </w:lvl>
  </w:abstractNum>
  <w:abstractNum w:abstractNumId="7" w15:restartNumberingAfterBreak="0">
    <w:nsid w:val="1E6250E4"/>
    <w:multiLevelType w:val="multilevel"/>
    <w:tmpl w:val="F432AC2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0A33FCD"/>
    <w:multiLevelType w:val="multilevel"/>
    <w:tmpl w:val="B83C79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41D1BED"/>
    <w:multiLevelType w:val="hybridMultilevel"/>
    <w:tmpl w:val="024EC6C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387" w:hanging="360"/>
      </w:pPr>
    </w:lvl>
    <w:lvl w:ilvl="2" w:tplc="0415001B" w:tentative="1">
      <w:start w:val="1"/>
      <w:numFmt w:val="lowerRoman"/>
      <w:lvlText w:val="%3."/>
      <w:lvlJc w:val="right"/>
      <w:pPr>
        <w:ind w:left="2107" w:hanging="180"/>
      </w:pPr>
    </w:lvl>
    <w:lvl w:ilvl="3" w:tplc="0415000F" w:tentative="1">
      <w:start w:val="1"/>
      <w:numFmt w:val="decimal"/>
      <w:lvlText w:val="%4."/>
      <w:lvlJc w:val="left"/>
      <w:pPr>
        <w:ind w:left="2827" w:hanging="360"/>
      </w:pPr>
    </w:lvl>
    <w:lvl w:ilvl="4" w:tplc="04150019" w:tentative="1">
      <w:start w:val="1"/>
      <w:numFmt w:val="lowerLetter"/>
      <w:lvlText w:val="%5."/>
      <w:lvlJc w:val="left"/>
      <w:pPr>
        <w:ind w:left="3547" w:hanging="360"/>
      </w:pPr>
    </w:lvl>
    <w:lvl w:ilvl="5" w:tplc="0415001B" w:tentative="1">
      <w:start w:val="1"/>
      <w:numFmt w:val="lowerRoman"/>
      <w:lvlText w:val="%6."/>
      <w:lvlJc w:val="right"/>
      <w:pPr>
        <w:ind w:left="4267" w:hanging="180"/>
      </w:pPr>
    </w:lvl>
    <w:lvl w:ilvl="6" w:tplc="0415000F" w:tentative="1">
      <w:start w:val="1"/>
      <w:numFmt w:val="decimal"/>
      <w:lvlText w:val="%7."/>
      <w:lvlJc w:val="left"/>
      <w:pPr>
        <w:ind w:left="4987" w:hanging="360"/>
      </w:pPr>
    </w:lvl>
    <w:lvl w:ilvl="7" w:tplc="04150019" w:tentative="1">
      <w:start w:val="1"/>
      <w:numFmt w:val="lowerLetter"/>
      <w:lvlText w:val="%8."/>
      <w:lvlJc w:val="left"/>
      <w:pPr>
        <w:ind w:left="5707" w:hanging="360"/>
      </w:pPr>
    </w:lvl>
    <w:lvl w:ilvl="8" w:tplc="0415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10" w15:restartNumberingAfterBreak="0">
    <w:nsid w:val="3077728E"/>
    <w:multiLevelType w:val="hybridMultilevel"/>
    <w:tmpl w:val="B84CE354"/>
    <w:lvl w:ilvl="0" w:tplc="0415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5B6A92"/>
    <w:multiLevelType w:val="multilevel"/>
    <w:tmpl w:val="85B29F5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A6B0B8E"/>
    <w:multiLevelType w:val="multilevel"/>
    <w:tmpl w:val="06E27FA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E831BB1"/>
    <w:multiLevelType w:val="hybridMultilevel"/>
    <w:tmpl w:val="1DB4EA1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465401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D7C102D"/>
    <w:multiLevelType w:val="hybridMultilevel"/>
    <w:tmpl w:val="88523A34"/>
    <w:lvl w:ilvl="0" w:tplc="FFFFFFFF">
      <w:start w:val="1"/>
      <w:numFmt w:val="decimal"/>
      <w:lvlText w:val="%1."/>
      <w:lvlJc w:val="left"/>
      <w:pPr>
        <w:ind w:left="413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F5751F"/>
    <w:multiLevelType w:val="hybridMultilevel"/>
    <w:tmpl w:val="E662F696"/>
    <w:lvl w:ilvl="0" w:tplc="FFFFFFFF">
      <w:start w:val="1"/>
      <w:numFmt w:val="decimal"/>
      <w:lvlText w:val="%1."/>
      <w:lvlJc w:val="left"/>
      <w:pPr>
        <w:ind w:left="466" w:hanging="360"/>
      </w:pPr>
    </w:lvl>
    <w:lvl w:ilvl="1" w:tplc="04150019" w:tentative="1">
      <w:start w:val="1"/>
      <w:numFmt w:val="lowerLetter"/>
      <w:lvlText w:val="%2."/>
      <w:lvlJc w:val="left"/>
      <w:pPr>
        <w:ind w:left="1493" w:hanging="360"/>
      </w:pPr>
    </w:lvl>
    <w:lvl w:ilvl="2" w:tplc="0415001B" w:tentative="1">
      <w:start w:val="1"/>
      <w:numFmt w:val="lowerRoman"/>
      <w:lvlText w:val="%3."/>
      <w:lvlJc w:val="right"/>
      <w:pPr>
        <w:ind w:left="2213" w:hanging="180"/>
      </w:pPr>
    </w:lvl>
    <w:lvl w:ilvl="3" w:tplc="0415000F" w:tentative="1">
      <w:start w:val="1"/>
      <w:numFmt w:val="decimal"/>
      <w:lvlText w:val="%4."/>
      <w:lvlJc w:val="left"/>
      <w:pPr>
        <w:ind w:left="2933" w:hanging="360"/>
      </w:pPr>
    </w:lvl>
    <w:lvl w:ilvl="4" w:tplc="04150019" w:tentative="1">
      <w:start w:val="1"/>
      <w:numFmt w:val="lowerLetter"/>
      <w:lvlText w:val="%5."/>
      <w:lvlJc w:val="left"/>
      <w:pPr>
        <w:ind w:left="3653" w:hanging="360"/>
      </w:pPr>
    </w:lvl>
    <w:lvl w:ilvl="5" w:tplc="0415001B" w:tentative="1">
      <w:start w:val="1"/>
      <w:numFmt w:val="lowerRoman"/>
      <w:lvlText w:val="%6."/>
      <w:lvlJc w:val="right"/>
      <w:pPr>
        <w:ind w:left="4373" w:hanging="180"/>
      </w:pPr>
    </w:lvl>
    <w:lvl w:ilvl="6" w:tplc="0415000F" w:tentative="1">
      <w:start w:val="1"/>
      <w:numFmt w:val="decimal"/>
      <w:lvlText w:val="%7."/>
      <w:lvlJc w:val="left"/>
      <w:pPr>
        <w:ind w:left="5093" w:hanging="360"/>
      </w:pPr>
    </w:lvl>
    <w:lvl w:ilvl="7" w:tplc="04150019" w:tentative="1">
      <w:start w:val="1"/>
      <w:numFmt w:val="lowerLetter"/>
      <w:lvlText w:val="%8."/>
      <w:lvlJc w:val="left"/>
      <w:pPr>
        <w:ind w:left="5813" w:hanging="360"/>
      </w:pPr>
    </w:lvl>
    <w:lvl w:ilvl="8" w:tplc="0415001B" w:tentative="1">
      <w:start w:val="1"/>
      <w:numFmt w:val="lowerRoman"/>
      <w:lvlText w:val="%9."/>
      <w:lvlJc w:val="right"/>
      <w:pPr>
        <w:ind w:left="6533" w:hanging="180"/>
      </w:pPr>
    </w:lvl>
  </w:abstractNum>
  <w:num w:numId="1" w16cid:durableId="1343123048">
    <w:abstractNumId w:val="13"/>
  </w:num>
  <w:num w:numId="2" w16cid:durableId="1331836632">
    <w:abstractNumId w:val="1"/>
  </w:num>
  <w:num w:numId="3" w16cid:durableId="1021128662">
    <w:abstractNumId w:val="15"/>
  </w:num>
  <w:num w:numId="4" w16cid:durableId="803696723">
    <w:abstractNumId w:val="16"/>
  </w:num>
  <w:num w:numId="5" w16cid:durableId="2129465228">
    <w:abstractNumId w:val="6"/>
  </w:num>
  <w:num w:numId="6" w16cid:durableId="1391030970">
    <w:abstractNumId w:val="9"/>
  </w:num>
  <w:num w:numId="7" w16cid:durableId="1269314059">
    <w:abstractNumId w:val="0"/>
  </w:num>
  <w:num w:numId="8" w16cid:durableId="41634210">
    <w:abstractNumId w:val="5"/>
  </w:num>
  <w:num w:numId="9" w16cid:durableId="1476021922">
    <w:abstractNumId w:val="14"/>
  </w:num>
  <w:num w:numId="10" w16cid:durableId="1738429846">
    <w:abstractNumId w:val="3"/>
  </w:num>
  <w:num w:numId="11" w16cid:durableId="193346234">
    <w:abstractNumId w:val="7"/>
  </w:num>
  <w:num w:numId="12" w16cid:durableId="404376324">
    <w:abstractNumId w:val="12"/>
  </w:num>
  <w:num w:numId="13" w16cid:durableId="2065834264">
    <w:abstractNumId w:val="4"/>
  </w:num>
  <w:num w:numId="14" w16cid:durableId="246888243">
    <w:abstractNumId w:val="11"/>
  </w:num>
  <w:num w:numId="15" w16cid:durableId="623731827">
    <w:abstractNumId w:val="10"/>
  </w:num>
  <w:num w:numId="16" w16cid:durableId="1371764792">
    <w:abstractNumId w:val="8"/>
  </w:num>
  <w:num w:numId="17" w16cid:durableId="6748401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7C7"/>
    <w:rsid w:val="000F4840"/>
    <w:rsid w:val="00202428"/>
    <w:rsid w:val="00274D2A"/>
    <w:rsid w:val="0029794F"/>
    <w:rsid w:val="002D0BDD"/>
    <w:rsid w:val="003D6A50"/>
    <w:rsid w:val="003F2BC9"/>
    <w:rsid w:val="00401D64"/>
    <w:rsid w:val="004027C7"/>
    <w:rsid w:val="004628C4"/>
    <w:rsid w:val="004C3F12"/>
    <w:rsid w:val="0053379B"/>
    <w:rsid w:val="00567D4D"/>
    <w:rsid w:val="0058629E"/>
    <w:rsid w:val="005A55A1"/>
    <w:rsid w:val="005C2D4A"/>
    <w:rsid w:val="005C7A1E"/>
    <w:rsid w:val="0061238B"/>
    <w:rsid w:val="0074445E"/>
    <w:rsid w:val="00772BEB"/>
    <w:rsid w:val="00784BA6"/>
    <w:rsid w:val="007D7D00"/>
    <w:rsid w:val="007F6B07"/>
    <w:rsid w:val="00871A30"/>
    <w:rsid w:val="009535AB"/>
    <w:rsid w:val="009E64CF"/>
    <w:rsid w:val="00A602A4"/>
    <w:rsid w:val="00AA5777"/>
    <w:rsid w:val="00AC2E8B"/>
    <w:rsid w:val="00B10BFC"/>
    <w:rsid w:val="00D21E3B"/>
    <w:rsid w:val="00E22473"/>
    <w:rsid w:val="00F91CD7"/>
    <w:rsid w:val="00F96D39"/>
    <w:rsid w:val="00FE3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5213E"/>
  <w15:docId w15:val="{597D6D5B-42D8-4238-8D92-249B81F69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rFonts w:ascii="Calibri" w:eastAsia="Calibri" w:hAnsi="Calibri" w:cs="Calibri"/>
      <w:color w:val="00000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53379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kapitzlist">
    <w:name w:val="List Paragraph"/>
    <w:basedOn w:val="Normalny"/>
    <w:uiPriority w:val="34"/>
    <w:qFormat/>
    <w:rsid w:val="0058629E"/>
    <w:pPr>
      <w:ind w:left="720"/>
      <w:contextualSpacing/>
    </w:pPr>
  </w:style>
  <w:style w:type="table" w:styleId="Tabela-Siatka">
    <w:name w:val="Table Grid"/>
    <w:basedOn w:val="Standardowy"/>
    <w:uiPriority w:val="39"/>
    <w:rsid w:val="005862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12</Pages>
  <Words>696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AGH, WEAIiE</vt:lpstr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AGH, WEAIiE</dc:title>
  <dc:subject/>
  <dc:creator>Irek</dc:creator>
  <cp:keywords/>
  <cp:lastModifiedBy>Miłosz Mynarczuk</cp:lastModifiedBy>
  <cp:revision>6</cp:revision>
  <cp:lastPrinted>2023-03-23T23:33:00Z</cp:lastPrinted>
  <dcterms:created xsi:type="dcterms:W3CDTF">2023-03-28T19:33:00Z</dcterms:created>
  <dcterms:modified xsi:type="dcterms:W3CDTF">2023-03-29T21:58:00Z</dcterms:modified>
</cp:coreProperties>
</file>