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651"/>
        <w:gridCol w:w="4633"/>
      </w:tblGrid>
      <w:tr w:rsidR="00320AEB" w:rsidRPr="00320AEB" w14:paraId="749097BA" w14:textId="77777777" w:rsidTr="00320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EE69" w14:textId="77777777" w:rsidR="00320AEB" w:rsidRPr="00320AEB" w:rsidRDefault="00320AEB" w:rsidP="0032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0AE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Data:</w:t>
            </w:r>
          </w:p>
          <w:p w14:paraId="790B1905" w14:textId="77777777" w:rsidR="00320AEB" w:rsidRPr="00320AEB" w:rsidRDefault="00320AEB" w:rsidP="0032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0AEB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22.11.2023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BBDCB" w14:textId="77777777" w:rsidR="00320AEB" w:rsidRPr="00320AEB" w:rsidRDefault="00320AEB" w:rsidP="0032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0AE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Laboratorium:</w:t>
            </w:r>
          </w:p>
          <w:p w14:paraId="583CDAA7" w14:textId="77777777" w:rsidR="00320AEB" w:rsidRPr="00320AEB" w:rsidRDefault="00320AEB" w:rsidP="0032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0AEB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Analogowe Układy Elektroniczne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D2491" w14:textId="70B507FC" w:rsidR="00320AEB" w:rsidRPr="00320AEB" w:rsidRDefault="00320AEB" w:rsidP="0032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0AE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Ćwiczenie:</w:t>
            </w:r>
            <w:r w:rsidRPr="00320AEB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“</w:t>
            </w:r>
            <w:r>
              <w:t>WZMACNIACZ NAPI</w:t>
            </w:r>
            <w:r>
              <w:rPr>
                <w:rFonts w:ascii="Calibri" w:hAnsi="Calibri" w:cs="Calibri"/>
              </w:rPr>
              <w:t></w:t>
            </w:r>
            <w:r>
              <w:t>CIOWY Z TRANZYSTOREM BIPOLARNYM</w:t>
            </w:r>
            <w:r w:rsidRPr="00320AEB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”</w:t>
            </w:r>
          </w:p>
        </w:tc>
      </w:tr>
      <w:tr w:rsidR="00320AEB" w:rsidRPr="00320AEB" w14:paraId="408B5FBD" w14:textId="77777777" w:rsidTr="00320A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9BE97" w14:textId="77777777" w:rsidR="00320AEB" w:rsidRPr="00320AEB" w:rsidRDefault="00320AEB" w:rsidP="00320AEB">
            <w:pPr>
              <w:numPr>
                <w:ilvl w:val="0"/>
                <w:numId w:val="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0AEB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Filip Żurek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A927" w14:textId="77777777" w:rsidR="00320AEB" w:rsidRPr="00320AEB" w:rsidRDefault="00320AEB" w:rsidP="00320AEB">
            <w:pPr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320AEB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Miłosz Mynarczuk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33880" w14:textId="77777777" w:rsidR="00320AEB" w:rsidRPr="00320AEB" w:rsidRDefault="00320AEB" w:rsidP="0032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20AE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CWL:</w:t>
            </w:r>
            <w:r w:rsidRPr="00320AEB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7</w:t>
            </w:r>
          </w:p>
        </w:tc>
      </w:tr>
    </w:tbl>
    <w:p w14:paraId="3DE4BC50" w14:textId="77777777" w:rsidR="00320AEB" w:rsidRPr="00320AEB" w:rsidRDefault="00320AEB" w:rsidP="0032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B191D10" w14:textId="1B326B8C" w:rsidR="00320AEB" w:rsidRPr="00320AEB" w:rsidRDefault="00320AEB" w:rsidP="0032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2817026" w14:textId="7C59EF60" w:rsidR="007E268A" w:rsidRDefault="00320AEB">
      <w:r>
        <w:t>Zad 5.1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83"/>
        <w:gridCol w:w="1384"/>
        <w:gridCol w:w="1270"/>
        <w:gridCol w:w="1290"/>
        <w:gridCol w:w="1310"/>
        <w:gridCol w:w="1262"/>
        <w:gridCol w:w="1263"/>
      </w:tblGrid>
      <w:tr w:rsidR="001B47F2" w:rsidRPr="001B47F2" w14:paraId="48710FB7" w14:textId="77777777" w:rsidTr="001B47F2">
        <w:tc>
          <w:tcPr>
            <w:tcW w:w="1294" w:type="dxa"/>
          </w:tcPr>
          <w:p w14:paraId="7C0679C6" w14:textId="5AFF0D86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Nr zespo</w:t>
            </w:r>
            <w:r w:rsidRPr="001B47F2">
              <w:rPr>
                <w:sz w:val="28"/>
                <w:szCs w:val="28"/>
              </w:rPr>
              <w:t>ł</w:t>
            </w:r>
            <w:r w:rsidRPr="001B47F2">
              <w:rPr>
                <w:sz w:val="28"/>
                <w:szCs w:val="28"/>
              </w:rPr>
              <w:t>u</w:t>
            </w:r>
          </w:p>
        </w:tc>
        <w:tc>
          <w:tcPr>
            <w:tcW w:w="1294" w:type="dxa"/>
          </w:tcPr>
          <w:p w14:paraId="1F7A9705" w14:textId="3FC96257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Tranzystor</w:t>
            </w:r>
          </w:p>
        </w:tc>
        <w:tc>
          <w:tcPr>
            <w:tcW w:w="1294" w:type="dxa"/>
          </w:tcPr>
          <w:p w14:paraId="3D00587C" w14:textId="525ACBDC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Rg[</w:t>
            </w:r>
            <w:r w:rsidRPr="001B47F2">
              <w:rPr>
                <w:rFonts w:cstheme="minorHAnsi"/>
                <w:sz w:val="28"/>
                <w:szCs w:val="28"/>
              </w:rPr>
              <w:t>Ω</w:t>
            </w:r>
            <w:r w:rsidRPr="001B47F2">
              <w:rPr>
                <w:sz w:val="28"/>
                <w:szCs w:val="28"/>
              </w:rPr>
              <w:t>]</w:t>
            </w:r>
          </w:p>
        </w:tc>
        <w:tc>
          <w:tcPr>
            <w:tcW w:w="1295" w:type="dxa"/>
          </w:tcPr>
          <w:p w14:paraId="514F5354" w14:textId="736BDF6F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Kus[V/V]</w:t>
            </w:r>
          </w:p>
        </w:tc>
        <w:tc>
          <w:tcPr>
            <w:tcW w:w="1295" w:type="dxa"/>
          </w:tcPr>
          <w:p w14:paraId="6B3CA5E3" w14:textId="63A67861" w:rsidR="001B47F2" w:rsidRPr="001B47F2" w:rsidRDefault="001B47F2">
            <w:pPr>
              <w:rPr>
                <w:sz w:val="28"/>
                <w:szCs w:val="28"/>
              </w:rPr>
            </w:pPr>
            <w:proofErr w:type="spellStart"/>
            <w:r w:rsidRPr="001B47F2">
              <w:rPr>
                <w:sz w:val="28"/>
                <w:szCs w:val="28"/>
              </w:rPr>
              <w:t>F</w:t>
            </w:r>
            <w:r w:rsidRPr="001B47F2">
              <w:rPr>
                <w:sz w:val="28"/>
                <w:szCs w:val="28"/>
                <w:vertAlign w:val="subscript"/>
              </w:rPr>
              <w:t>d</w:t>
            </w:r>
            <w:proofErr w:type="spellEnd"/>
            <w:r w:rsidRPr="001B47F2">
              <w:rPr>
                <w:sz w:val="28"/>
                <w:szCs w:val="28"/>
                <w:vertAlign w:val="subscript"/>
              </w:rPr>
              <w:t>(3dB)</w:t>
            </w:r>
            <w:r w:rsidRPr="001B47F2">
              <w:rPr>
                <w:sz w:val="28"/>
                <w:szCs w:val="28"/>
              </w:rPr>
              <w:t>[HZ]</w:t>
            </w:r>
          </w:p>
        </w:tc>
        <w:tc>
          <w:tcPr>
            <w:tcW w:w="1295" w:type="dxa"/>
          </w:tcPr>
          <w:p w14:paraId="10B4F6A5" w14:textId="389700D3" w:rsidR="001B47F2" w:rsidRPr="001B47F2" w:rsidRDefault="001B47F2">
            <w:pPr>
              <w:rPr>
                <w:sz w:val="28"/>
                <w:szCs w:val="28"/>
              </w:rPr>
            </w:pPr>
            <w:proofErr w:type="spellStart"/>
            <w:r w:rsidRPr="001B47F2">
              <w:rPr>
                <w:sz w:val="28"/>
                <w:szCs w:val="28"/>
              </w:rPr>
              <w:t>Um</w:t>
            </w:r>
            <w:proofErr w:type="spellEnd"/>
            <w:r w:rsidRPr="001B47F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1B47F2">
              <w:rPr>
                <w:sz w:val="28"/>
                <w:szCs w:val="28"/>
              </w:rPr>
              <w:t>wy min</w:t>
            </w:r>
            <w:r>
              <w:rPr>
                <w:sz w:val="28"/>
                <w:szCs w:val="28"/>
              </w:rPr>
              <w:t xml:space="preserve"> [V]</w:t>
            </w:r>
          </w:p>
        </w:tc>
        <w:tc>
          <w:tcPr>
            <w:tcW w:w="1295" w:type="dxa"/>
          </w:tcPr>
          <w:p w14:paraId="0966D11E" w14:textId="54F2D5E3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R</w:t>
            </w:r>
            <w:r w:rsidRPr="001B47F2"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[k</w:t>
            </w:r>
            <w:r>
              <w:rPr>
                <w:rFonts w:cstheme="minorHAnsi"/>
                <w:sz w:val="28"/>
                <w:szCs w:val="28"/>
              </w:rPr>
              <w:t>Ω</w:t>
            </w:r>
            <w:r>
              <w:rPr>
                <w:sz w:val="28"/>
                <w:szCs w:val="28"/>
              </w:rPr>
              <w:t>]</w:t>
            </w:r>
          </w:p>
        </w:tc>
      </w:tr>
      <w:tr w:rsidR="001B47F2" w:rsidRPr="001B47F2" w14:paraId="775E8F33" w14:textId="77777777" w:rsidTr="001B47F2">
        <w:tc>
          <w:tcPr>
            <w:tcW w:w="1294" w:type="dxa"/>
          </w:tcPr>
          <w:p w14:paraId="3474B294" w14:textId="061F2D8E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2</w:t>
            </w:r>
          </w:p>
        </w:tc>
        <w:tc>
          <w:tcPr>
            <w:tcW w:w="1294" w:type="dxa"/>
          </w:tcPr>
          <w:p w14:paraId="7BF39C19" w14:textId="3FA19694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BC107</w:t>
            </w:r>
          </w:p>
        </w:tc>
        <w:tc>
          <w:tcPr>
            <w:tcW w:w="1294" w:type="dxa"/>
          </w:tcPr>
          <w:p w14:paraId="4BB85E19" w14:textId="04CA6935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3400</w:t>
            </w:r>
          </w:p>
        </w:tc>
        <w:tc>
          <w:tcPr>
            <w:tcW w:w="1295" w:type="dxa"/>
          </w:tcPr>
          <w:p w14:paraId="7AFEB806" w14:textId="6F37F67E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 xml:space="preserve">110 ± 10 </w:t>
            </w:r>
          </w:p>
        </w:tc>
        <w:tc>
          <w:tcPr>
            <w:tcW w:w="1295" w:type="dxa"/>
          </w:tcPr>
          <w:p w14:paraId="18E6C14F" w14:textId="3272C3A6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190 ± 10</w:t>
            </w:r>
          </w:p>
        </w:tc>
        <w:tc>
          <w:tcPr>
            <w:tcW w:w="1295" w:type="dxa"/>
          </w:tcPr>
          <w:p w14:paraId="6792A261" w14:textId="53ED2427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0, 6</w:t>
            </w:r>
          </w:p>
        </w:tc>
        <w:tc>
          <w:tcPr>
            <w:tcW w:w="1295" w:type="dxa"/>
          </w:tcPr>
          <w:p w14:paraId="7F6C434B" w14:textId="199FDCE2" w:rsidR="001B47F2" w:rsidRPr="001B47F2" w:rsidRDefault="001B47F2">
            <w:pPr>
              <w:rPr>
                <w:sz w:val="28"/>
                <w:szCs w:val="28"/>
              </w:rPr>
            </w:pPr>
            <w:r w:rsidRPr="001B47F2">
              <w:rPr>
                <w:sz w:val="28"/>
                <w:szCs w:val="28"/>
              </w:rPr>
              <w:t>10, 0</w:t>
            </w:r>
          </w:p>
        </w:tc>
      </w:tr>
    </w:tbl>
    <w:p w14:paraId="4DEB877B" w14:textId="77777777" w:rsidR="001B47F2" w:rsidRPr="001B47F2" w:rsidRDefault="001B47F2">
      <w:pPr>
        <w:rPr>
          <w:sz w:val="28"/>
          <w:szCs w:val="28"/>
        </w:rPr>
      </w:pPr>
    </w:p>
    <w:p w14:paraId="5DE12DB8" w14:textId="72815E3E" w:rsidR="00320AEB" w:rsidRDefault="001B47F2">
      <w:r>
        <w:t>Zad 5.2</w:t>
      </w:r>
    </w:p>
    <w:p w14:paraId="14A51954" w14:textId="579684EE" w:rsidR="001B47F2" w:rsidRDefault="001B47F2">
      <w:r w:rsidRPr="001B47F2">
        <w:drawing>
          <wp:inline distT="0" distB="0" distL="0" distR="0" wp14:anchorId="44767C45" wp14:editId="76E0171D">
            <wp:extent cx="5760720" cy="4723130"/>
            <wp:effectExtent l="0" t="0" r="0" b="1270"/>
            <wp:docPr id="37263102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3102" name="Obraz 1" descr="Obraz zawierający tekst, diagram, linia, Wykres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2E9"/>
    <w:multiLevelType w:val="multilevel"/>
    <w:tmpl w:val="9918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F759C"/>
    <w:multiLevelType w:val="multilevel"/>
    <w:tmpl w:val="67E4EF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08706">
    <w:abstractNumId w:val="0"/>
  </w:num>
  <w:num w:numId="2" w16cid:durableId="57482239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EB"/>
    <w:rsid w:val="001B47F2"/>
    <w:rsid w:val="00320AEB"/>
    <w:rsid w:val="007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6586"/>
  <w15:chartTrackingRefBased/>
  <w15:docId w15:val="{7DC3EC26-A038-4F81-B153-198E4400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2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1B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257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2</cp:revision>
  <dcterms:created xsi:type="dcterms:W3CDTF">2023-12-10T16:37:00Z</dcterms:created>
  <dcterms:modified xsi:type="dcterms:W3CDTF">2023-12-12T17:09:00Z</dcterms:modified>
</cp:coreProperties>
</file>