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8"/>
        <w:gridCol w:w="2978"/>
        <w:gridCol w:w="2940"/>
      </w:tblGrid>
      <w:tr w:rsidR="00F02F69" w:rsidRPr="00A53178" w14:paraId="7C51C46F" w14:textId="77777777" w:rsidTr="00C46345"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DCE33" w14:textId="77777777" w:rsidR="00F02F69" w:rsidRPr="00A53178" w:rsidRDefault="00F02F69" w:rsidP="00C46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5317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l-PL"/>
                <w14:ligatures w14:val="none"/>
              </w:rPr>
              <w:t>Data wykonania:</w:t>
            </w:r>
          </w:p>
          <w:p w14:paraId="00EC62C2" w14:textId="1F557850" w:rsidR="00F02F69" w:rsidRPr="00A53178" w:rsidRDefault="00F02F69" w:rsidP="00C46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20</w:t>
            </w:r>
            <w:r w:rsidRPr="00A5317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.04.2024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552FE" w14:textId="77777777" w:rsidR="00F02F69" w:rsidRPr="00A53178" w:rsidRDefault="00F02F69" w:rsidP="00C46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5317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l-PL"/>
                <w14:ligatures w14:val="none"/>
              </w:rPr>
              <w:t>Laboratorium:</w:t>
            </w:r>
          </w:p>
          <w:p w14:paraId="069D9BB1" w14:textId="77777777" w:rsidR="00F02F69" w:rsidRPr="00A53178" w:rsidRDefault="00F02F69" w:rsidP="00C46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5317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Analogowe Układy Elektroniczne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A83DE" w14:textId="1B95875B" w:rsidR="00F02F69" w:rsidRPr="00A53178" w:rsidRDefault="00F02F69" w:rsidP="00C46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5317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l-PL"/>
                <w14:ligatures w14:val="none"/>
              </w:rPr>
              <w:t>Ćwiczenie:</w:t>
            </w:r>
            <w:r w:rsidRPr="00A5317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 xml:space="preserve"> “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Wzmacniacz operacyjny – zastosowania nieliniowe</w:t>
            </w:r>
            <w:r w:rsidRPr="00A5317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”</w:t>
            </w:r>
          </w:p>
        </w:tc>
      </w:tr>
      <w:tr w:rsidR="00F02F69" w:rsidRPr="00A53178" w14:paraId="281331B9" w14:textId="77777777" w:rsidTr="00C46345"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9C451" w14:textId="77777777" w:rsidR="00F02F69" w:rsidRPr="00A53178" w:rsidRDefault="00F02F69" w:rsidP="00C4634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5317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Dawid Makowski</w:t>
            </w:r>
          </w:p>
          <w:p w14:paraId="0E1D4A25" w14:textId="77777777" w:rsidR="00F02F69" w:rsidRDefault="00F02F69" w:rsidP="00C46345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</w:pPr>
            <w:r w:rsidRPr="00A5317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Miłosz Mynarczuk</w:t>
            </w:r>
          </w:p>
          <w:p w14:paraId="14B22471" w14:textId="77777777" w:rsidR="00F02F69" w:rsidRPr="00A53178" w:rsidRDefault="00F02F69" w:rsidP="00C4634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Kamil Musiałkowski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CC2F8" w14:textId="77777777" w:rsidR="00F02F69" w:rsidRPr="00A53178" w:rsidRDefault="00F02F69" w:rsidP="00C4634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5317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Elektronika i telekomunikacja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0553E" w14:textId="77777777" w:rsidR="00F02F69" w:rsidRPr="00A53178" w:rsidRDefault="00F02F69" w:rsidP="00C46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5317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l-PL"/>
                <w14:ligatures w14:val="none"/>
              </w:rPr>
              <w:t>numer zespołu: 3</w:t>
            </w:r>
          </w:p>
        </w:tc>
      </w:tr>
    </w:tbl>
    <w:p w14:paraId="04521FD5" w14:textId="77777777" w:rsidR="007E268A" w:rsidRDefault="007E268A"/>
    <w:p w14:paraId="58EF87AD" w14:textId="36799088" w:rsidR="00F02F69" w:rsidRDefault="00F02F69">
      <w:r>
        <w:t>Zad</w:t>
      </w:r>
    </w:p>
    <w:sectPr w:rsidR="00F02F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69"/>
    <w:rsid w:val="003358B7"/>
    <w:rsid w:val="003B6C14"/>
    <w:rsid w:val="007E268A"/>
    <w:rsid w:val="00CF04D8"/>
    <w:rsid w:val="00F0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6D577"/>
  <w15:chartTrackingRefBased/>
  <w15:docId w15:val="{0206C8AD-134E-4BE1-B67E-029926CCA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02F69"/>
  </w:style>
  <w:style w:type="paragraph" w:styleId="Nagwek1">
    <w:name w:val="heading 1"/>
    <w:basedOn w:val="Normalny"/>
    <w:next w:val="Normalny"/>
    <w:link w:val="Nagwek1Znak"/>
    <w:uiPriority w:val="9"/>
    <w:qFormat/>
    <w:rsid w:val="00F02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02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02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02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02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02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02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02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02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02F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02F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02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02F6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02F6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02F6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02F6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02F6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02F6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02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02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02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02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02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02F6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02F6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02F6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02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02F6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02F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2697</TotalTime>
  <Pages>1</Pages>
  <Words>34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Miłosz Mynarczuk</dc:creator>
  <cp:keywords/>
  <dc:description/>
  <cp:lastModifiedBy>Miłosz Mynarczuk</cp:lastModifiedBy>
  <cp:revision>2</cp:revision>
  <dcterms:created xsi:type="dcterms:W3CDTF">2024-04-20T18:40:00Z</dcterms:created>
  <dcterms:modified xsi:type="dcterms:W3CDTF">2024-04-22T15:37:00Z</dcterms:modified>
</cp:coreProperties>
</file>