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A53178" w:rsidRPr="00A53178" w14:paraId="3A9B0007" w14:textId="77777777" w:rsidTr="00A53178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5943A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25844F23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05.04.2024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B1ED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30A2C47D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BEC2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“Stabilizatory napięcia stałego o działaniu ciągłym”</w:t>
            </w:r>
          </w:p>
        </w:tc>
      </w:tr>
      <w:tr w:rsidR="00A53178" w:rsidRPr="00A53178" w14:paraId="7B2E287A" w14:textId="77777777" w:rsidTr="00A53178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E794" w14:textId="77777777" w:rsidR="00A53178" w:rsidRPr="00A53178" w:rsidRDefault="00A53178" w:rsidP="005546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6362F25D" w14:textId="77777777" w:rsidR="00A53178" w:rsidRDefault="00A53178" w:rsidP="00554680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722D0D34" w14:textId="0172363E" w:rsidR="00A53178" w:rsidRPr="00A53178" w:rsidRDefault="00A53178" w:rsidP="005546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Kamil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Musiałkowski</w:t>
            </w:r>
            <w:proofErr w:type="spellEnd"/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6812" w14:textId="77777777" w:rsidR="00A53178" w:rsidRPr="00A53178" w:rsidRDefault="00A53178" w:rsidP="00A5317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54ED6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34D3CE20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C977A91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A53178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5.1 Dane używane do obliczeń:</w:t>
      </w:r>
    </w:p>
    <w:p w14:paraId="1A45D775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53"/>
      </w:tblGrid>
      <w:tr w:rsidR="00A53178" w:rsidRPr="00A53178" w14:paraId="0D82E36D" w14:textId="77777777" w:rsidTr="00A53178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61A0" w14:textId="15F85A55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WEmin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8DA7F" w14:textId="5847CA2E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8,5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V</w:t>
            </w:r>
          </w:p>
        </w:tc>
      </w:tr>
      <w:tr w:rsidR="00A53178" w:rsidRPr="00A53178" w14:paraId="573AEC2A" w14:textId="77777777" w:rsidTr="00A53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834B" w14:textId="73565AA1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WEmax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C503" w14:textId="5524280B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9,5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V</w:t>
            </w:r>
          </w:p>
        </w:tc>
      </w:tr>
    </w:tbl>
    <w:p w14:paraId="43FC40BB" w14:textId="77777777" w:rsidR="007E268A" w:rsidRDefault="007E268A"/>
    <w:p w14:paraId="2390A54E" w14:textId="77777777" w:rsidR="008378C0" w:rsidRDefault="00A53178">
      <w:pPr>
        <w:rPr>
          <w:b/>
          <w:bCs/>
        </w:rPr>
      </w:pPr>
      <w:r w:rsidRPr="00A53178">
        <w:rPr>
          <w:b/>
          <w:bCs/>
        </w:rPr>
        <w:t xml:space="preserve">5.1.2 </w:t>
      </w:r>
    </w:p>
    <w:p w14:paraId="071A49CD" w14:textId="6D6A56CB" w:rsidR="00A53178" w:rsidRPr="00A53178" w:rsidRDefault="00A53178">
      <w:pPr>
        <w:rPr>
          <w:b/>
          <w:bCs/>
        </w:rPr>
      </w:pPr>
      <w:r w:rsidRPr="00A53178">
        <w:rPr>
          <w:b/>
          <w:bCs/>
        </w:rPr>
        <w:t>Układ 1</w:t>
      </w:r>
    </w:p>
    <w:p w14:paraId="0A22D0B6" w14:textId="79535C99" w:rsidR="00A53178" w:rsidRDefault="008378C0" w:rsidP="008378C0">
      <w:pPr>
        <w:jc w:val="center"/>
      </w:pPr>
      <w:r w:rsidRPr="008378C0">
        <w:drawing>
          <wp:inline distT="0" distB="0" distL="0" distR="0" wp14:anchorId="3377630C" wp14:editId="30BDB848">
            <wp:extent cx="3419952" cy="1571844"/>
            <wp:effectExtent l="0" t="0" r="9525" b="9525"/>
            <wp:docPr id="1888415932" name="Obraz 1" descr="Obraz zawierający diagram, linia, Czcionk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5932" name="Obraz 1" descr="Obraz zawierający diagram, linia, Czcionka, Pla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E33" w14:textId="77777777" w:rsidR="008378C0" w:rsidRDefault="008378C0" w:rsidP="008378C0">
      <w:pPr>
        <w:jc w:val="center"/>
      </w:pPr>
    </w:p>
    <w:p w14:paraId="6DBAA516" w14:textId="4837F9C2" w:rsidR="008378C0" w:rsidRPr="008378C0" w:rsidRDefault="008378C0" w:rsidP="008378C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10</m:t>
              </m:r>
              <m:r>
                <w:rPr>
                  <w:rFonts w:ascii="Cambria Math" w:eastAsia="Cambria Math" w:hAnsi="Cambria Math" w:cs="Cambria Math"/>
                </w:rPr>
                <m:t>,11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OBCmax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=96,6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3ED57EF2" w14:textId="77777777" w:rsidR="008378C0" w:rsidRPr="00A351F8" w:rsidRDefault="008378C0" w:rsidP="008378C0">
      <w:pPr>
        <w:rPr>
          <w:rFonts w:ascii="Cambria Math" w:eastAsia="Cambria Math" w:hAnsi="Cambria Math" w:cs="Cambria Math"/>
        </w:rPr>
      </w:pPr>
    </w:p>
    <w:p w14:paraId="04B83CBD" w14:textId="1F76AEB3" w:rsidR="008378C0" w:rsidRPr="008378C0" w:rsidRDefault="008378C0" w:rsidP="008378C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10</m:t>
              </m:r>
              <m:r>
                <w:rPr>
                  <w:rFonts w:ascii="Cambria Math" w:eastAsia="Cambria Math" w:hAnsi="Cambria Math" w:cs="Cambria Math"/>
                </w:rPr>
                <m:t>,11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w:bookmarkStart w:id="0" w:name="_Hlk163312777"/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  <w:bookmarkEnd w:id="0"/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OBCmax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=130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7CFB7BE6" w14:textId="77777777" w:rsidR="008378C0" w:rsidRDefault="008378C0" w:rsidP="008378C0">
      <w:pPr>
        <w:rPr>
          <w:rFonts w:ascii="Cambria Math" w:eastAsia="Cambria Math" w:hAnsi="Cambria Math" w:cs="Cambria Math"/>
        </w:rPr>
      </w:pPr>
    </w:p>
    <w:p w14:paraId="1B42B634" w14:textId="41975396" w:rsidR="009D1916" w:rsidRDefault="009D1916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uśrednieniu wartości i odjęciu R11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w:rPr>
            <w:rFonts w:ascii="Cambria Math" w:eastAsia="Cambria Math" w:hAnsi="Cambria Math" w:cs="Cambria Math"/>
          </w:rPr>
          <m:t>=62,3</m:t>
        </m:r>
        <m:r>
          <w:rPr>
            <w:rFonts w:ascii="Cambria Math" w:eastAsia="Cambria Math" w:hAnsi="Cambria Math" w:cs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  <w:r w:rsidR="008378C0">
        <w:rPr>
          <w:rFonts w:ascii="Cambria Math" w:eastAsia="Cambria Math" w:hAnsi="Cambria Math" w:cs="Cambria Math"/>
        </w:rPr>
        <w:t xml:space="preserve"> </w:t>
      </w:r>
    </w:p>
    <w:p w14:paraId="3951528F" w14:textId="4612280D" w:rsidR="008378C0" w:rsidRDefault="008378C0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dobraniu wartości z szeregu E24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w:rPr>
            <w:rFonts w:ascii="Cambria Math" w:eastAsia="Cambria Math" w:hAnsi="Cambria Math" w:cs="Cambria Math"/>
          </w:rPr>
          <m:t xml:space="preserve">=62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56868C8A" w14:textId="77777777" w:rsidR="00554680" w:rsidRDefault="00554680" w:rsidP="008378C0">
      <w:pPr>
        <w:rPr>
          <w:rFonts w:ascii="Cambria Math" w:eastAsia="Cambria Math" w:hAnsi="Cambria Math" w:cs="Cambria Math"/>
        </w:rPr>
      </w:pPr>
    </w:p>
    <w:p w14:paraId="17813181" w14:textId="2FC8D14C" w:rsidR="00554680" w:rsidRDefault="00554680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1846F10F" w14:textId="588D058C" w:rsidR="008378C0" w:rsidRPr="008378C0" w:rsidRDefault="009D1916" w:rsidP="009D1916">
      <w:pPr>
        <w:jc w:val="center"/>
        <w:rPr>
          <w:rFonts w:ascii="Cambria Math" w:eastAsia="Cambria Math" w:hAnsi="Cambria Math" w:cs="Cambria Math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eastAsia="Cambria Math" w:cs="Cambria Math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Cambria Math"/>
                          </w:rPr>
                          <m:t>we max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+51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≈3</m:t>
                </m:r>
                <m:r>
                  <w:rPr>
                    <w:rFonts w:ascii="Cambria Math" w:eastAsia="Cambria Math" w:hAnsi="Cambria Math" w:cs="Cambria Math"/>
                  </w:rPr>
                  <m:t>4,5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eastAsia="Cambria Math" w:cs="Cambria Math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≈0,</m:t>
                </m:r>
                <m:r>
                  <w:rPr>
                    <w:rFonts w:ascii="Cambria Math" w:eastAsia="Cambria Math" w:hAnsi="Cambria Math" w:cs="Cambria Math"/>
                  </w:rPr>
                  <m:t>193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W</m:t>
                </m:r>
              </m:e>
            </m:mr>
          </m:m>
        </m:oMath>
      </m:oMathPara>
    </w:p>
    <w:p w14:paraId="2645AC2E" w14:textId="77777777" w:rsidR="009D1916" w:rsidRDefault="009D1916" w:rsidP="008378C0">
      <w:pPr>
        <w:rPr>
          <w:rFonts w:ascii="Cambria Math" w:eastAsia="Cambria Math" w:hAnsi="Cambria Math" w:cs="Cambria Math"/>
          <w:b/>
          <w:bCs/>
        </w:rPr>
      </w:pPr>
    </w:p>
    <w:p w14:paraId="2ABF9DA3" w14:textId="429697AD" w:rsidR="008378C0" w:rsidRDefault="009D1916" w:rsidP="008378C0">
      <w:pPr>
        <w:rPr>
          <w:rFonts w:ascii="Cambria Math" w:eastAsia="Cambria Math" w:hAnsi="Cambria Math" w:cs="Cambria Math"/>
          <w:b/>
          <w:bCs/>
        </w:rPr>
      </w:pPr>
      <w:r>
        <w:rPr>
          <w:rFonts w:ascii="Cambria Math" w:eastAsia="Cambria Math" w:hAnsi="Cambria Math" w:cs="Cambria Math"/>
          <w:b/>
          <w:bCs/>
        </w:rPr>
        <w:lastRenderedPageBreak/>
        <w:t>Układ 2</w:t>
      </w:r>
    </w:p>
    <w:p w14:paraId="1EF17A74" w14:textId="2E457299" w:rsidR="009D1916" w:rsidRDefault="009D1916" w:rsidP="009D1916">
      <w:pPr>
        <w:jc w:val="center"/>
        <w:rPr>
          <w:rFonts w:ascii="Cambria Math" w:eastAsia="Cambria Math" w:hAnsi="Cambria Math" w:cs="Cambria Math"/>
        </w:rPr>
      </w:pPr>
      <w:r w:rsidRPr="009D1916">
        <w:rPr>
          <w:rFonts w:ascii="Cambria Math" w:eastAsia="Cambria Math" w:hAnsi="Cambria Math" w:cs="Cambria Math"/>
        </w:rPr>
        <w:drawing>
          <wp:inline distT="0" distB="0" distL="0" distR="0" wp14:anchorId="394A1061" wp14:editId="696326F0">
            <wp:extent cx="3057952" cy="1886213"/>
            <wp:effectExtent l="0" t="0" r="9525" b="0"/>
            <wp:docPr id="1825693631" name="Obraz 1" descr="Obraz zawierający diagram, linia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3631" name="Obraz 1" descr="Obraz zawierający diagram, linia, Czcionka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BD9" w14:textId="6547141C" w:rsidR="009D1916" w:rsidRPr="009D1916" w:rsidRDefault="009D1916" w:rsidP="009D1916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20</m:t>
              </m:r>
              <m:r>
                <w:rPr>
                  <w:rFonts w:ascii="Cambria Math" w:eastAsia="Cambria Math" w:hAnsi="Cambria Math" w:cs="Cambria Math"/>
                </w:rPr>
                <m:t>, 21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=438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19CAA4C4" w14:textId="5C1EEEC2" w:rsidR="009D1916" w:rsidRDefault="009D1916" w:rsidP="009D1916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20</m:t>
              </m:r>
              <m:r>
                <w:rPr>
                  <w:rFonts w:ascii="Cambria Math" w:eastAsia="Cambria Math" w:hAnsi="Cambria Math" w:cs="Cambria Math"/>
                </w:rPr>
                <m:t>, 21 max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=628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0822E74C" w14:textId="5CF0E15B" w:rsidR="009D1916" w:rsidRDefault="009D1916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uśrednieniu wartości i odjęciu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R</w:t>
      </w:r>
      <w:r>
        <w:rPr>
          <w:rFonts w:ascii="Cambria Math" w:eastAsia="Cambria Math" w:hAnsi="Cambria Math" w:cs="Cambria Math"/>
        </w:rPr>
        <w:t>21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 xml:space="preserve">333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39E78C81" w14:textId="656E8BAA" w:rsidR="009D1916" w:rsidRDefault="009D1916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dobraniu wartości z szeregu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E24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 xml:space="preserve">330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76A6C537" w14:textId="77777777" w:rsidR="00554680" w:rsidRDefault="00554680" w:rsidP="009D1916">
      <w:pPr>
        <w:rPr>
          <w:rFonts w:ascii="Cambria Math" w:eastAsia="Cambria Math" w:hAnsi="Cambria Math" w:cs="Cambria Math"/>
        </w:rPr>
      </w:pPr>
    </w:p>
    <w:p w14:paraId="674F1E67" w14:textId="7711884C" w:rsidR="00554680" w:rsidRDefault="00554680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4AEB676F" w14:textId="38D75C22" w:rsidR="009D1916" w:rsidRDefault="009D1916" w:rsidP="009D1916">
      <w:pPr>
        <w:rPr>
          <w:rFonts w:ascii="Cambria Math" w:eastAsia="Cambria Math" w:hAnsi="Cambria Math" w:cs="Cambria Math"/>
        </w:rPr>
      </w:pPr>
      <m:oMathPara>
        <m:oMath>
          <m:eqArr>
            <m:eqArrPr>
              <m:ctrlPr>
                <w:rPr>
                  <w:rFonts w:ascii="Cambria Math" w:eastAsia="Cambria Math" w:hAnsi="Cambria Math" w:cs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Cambria Math"/>
                        </w:rPr>
                        <m:t>we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+200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≈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6,2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mA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≈</m:t>
              </m:r>
              <m:r>
                <w:rPr>
                  <w:rFonts w:ascii="Cambria Math" w:eastAsia="Cambria Math" w:hAnsi="Cambria Math" w:cs="Cambria Math"/>
                </w:rPr>
                <m:t>38,44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mW</m:t>
              </m:r>
            </m:e>
          </m:eqArr>
        </m:oMath>
      </m:oMathPara>
    </w:p>
    <w:p w14:paraId="638DA9C4" w14:textId="44F40A70" w:rsidR="009D1916" w:rsidRDefault="00554680" w:rsidP="009D1916">
      <w:pPr>
        <w:rPr>
          <w:rFonts w:ascii="Cambria Math" w:eastAsia="Cambria Math" w:hAnsi="Cambria Math" w:cs="Cambria Math"/>
          <w:b/>
          <w:bCs/>
        </w:rPr>
      </w:pPr>
      <w:r>
        <w:rPr>
          <w:rFonts w:ascii="Cambria Math" w:eastAsia="Cambria Math" w:hAnsi="Cambria Math" w:cs="Cambria Math"/>
          <w:b/>
          <w:bCs/>
        </w:rPr>
        <w:t>Układ 3</w:t>
      </w:r>
    </w:p>
    <w:p w14:paraId="62973AFF" w14:textId="77777777" w:rsidR="00554680" w:rsidRPr="00554680" w:rsidRDefault="00554680" w:rsidP="009D1916">
      <w:pPr>
        <w:rPr>
          <w:rFonts w:ascii="Cambria Math" w:eastAsia="Cambria Math" w:hAnsi="Cambria Math" w:cs="Cambria Math"/>
          <w:b/>
          <w:bCs/>
        </w:rPr>
      </w:pPr>
    </w:p>
    <w:p w14:paraId="2BB158C1" w14:textId="77777777" w:rsidR="009D1916" w:rsidRPr="009D1916" w:rsidRDefault="009D1916" w:rsidP="009D1916">
      <w:pPr>
        <w:jc w:val="center"/>
        <w:rPr>
          <w:rFonts w:ascii="Cambria Math" w:eastAsia="Cambria Math" w:hAnsi="Cambria Math" w:cs="Cambria Math"/>
        </w:rPr>
      </w:pPr>
    </w:p>
    <w:p w14:paraId="186B859B" w14:textId="744A143A" w:rsidR="008378C0" w:rsidRDefault="00554680" w:rsidP="008378C0">
      <w:pPr>
        <w:jc w:val="center"/>
        <w:rPr>
          <w:rFonts w:ascii="Cambria Math" w:eastAsia="Cambria Math" w:hAnsi="Cambria Math" w:cs="Cambria Math"/>
        </w:rPr>
      </w:pPr>
      <w:r w:rsidRPr="00554680">
        <w:rPr>
          <w:rFonts w:ascii="Cambria Math" w:eastAsia="Cambria Math" w:hAnsi="Cambria Math" w:cs="Cambria Math"/>
        </w:rPr>
        <w:drawing>
          <wp:inline distT="0" distB="0" distL="0" distR="0" wp14:anchorId="58F6F2A6" wp14:editId="53B4B0DA">
            <wp:extent cx="2934031" cy="2478179"/>
            <wp:effectExtent l="0" t="0" r="0" b="0"/>
            <wp:docPr id="218312449" name="Obraz 1" descr="Obraz zawierający diagram, Rysunek techniczny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2449" name="Obraz 1" descr="Obraz zawierający diagram, Rysunek techniczny, linia, Pl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816" cy="2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BEDE" w14:textId="77777777" w:rsidR="00554680" w:rsidRDefault="00554680" w:rsidP="008378C0">
      <w:pPr>
        <w:jc w:val="center"/>
        <w:rPr>
          <w:rFonts w:ascii="Cambria Math" w:eastAsia="Cambria Math" w:hAnsi="Cambria Math" w:cs="Cambria Math"/>
        </w:rPr>
      </w:pPr>
    </w:p>
    <w:p w14:paraId="6DCAB337" w14:textId="54EA520A" w:rsidR="00554680" w:rsidRPr="009A29A5" w:rsidRDefault="00554680" w:rsidP="0055468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30</m:t>
              </m:r>
              <m:r>
                <w:rPr>
                  <w:rFonts w:ascii="Cambria Math" w:eastAsia="Cambria Math" w:hAnsi="Cambria Math" w:cs="Cambria Math"/>
                </w:rPr>
                <m:t>, 31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=381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144A2B56" w14:textId="028B3E9C" w:rsidR="00554680" w:rsidRPr="00554680" w:rsidRDefault="00554680" w:rsidP="0055468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30</m:t>
              </m:r>
              <m:r>
                <w:rPr>
                  <w:rFonts w:ascii="Cambria Math" w:eastAsia="Cambria Math" w:hAnsi="Cambria Math" w:cs="Cambria Math"/>
                </w:rPr>
                <m:t>, 31 max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=571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4D4D36CC" w14:textId="153D9889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uśrednieniu wartości i odjęciu R</w:t>
      </w:r>
      <w:r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30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276</m:t>
        </m:r>
        <m:r>
          <w:rPr>
            <w:rFonts w:ascii="Cambria Math" w:eastAsia="Cambria Math" w:hAnsi="Cambria Math" w:cs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263C1FAE" w14:textId="13BB5877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dobraniu wartości z szeregu E24</w:t>
      </w:r>
      <w:r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30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270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2DCB26B1" w14:textId="77777777" w:rsidR="00554680" w:rsidRDefault="00554680" w:rsidP="00554680">
      <w:pPr>
        <w:rPr>
          <w:rFonts w:ascii="Cambria Math" w:eastAsia="Cambria Math" w:hAnsi="Cambria Math" w:cs="Cambria Math"/>
        </w:rPr>
      </w:pPr>
    </w:p>
    <w:p w14:paraId="20024FC7" w14:textId="02CA8133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75620B02" w14:textId="206570E9" w:rsidR="00554680" w:rsidRPr="00554680" w:rsidRDefault="00554680" w:rsidP="00554680">
      <w:pPr>
        <w:rPr>
          <w:rFonts w:ascii="Cambria Math" w:eastAsia="Cambria Math" w:hAnsi="Cambria Math" w:cs="Cambria Math"/>
        </w:rPr>
      </w:pPr>
      <m:oMathPara>
        <m:oMath>
          <m:eqArr>
            <m:eqArrPr>
              <m:ctrlPr>
                <w:rPr>
                  <w:rFonts w:ascii="Cambria Math" w:eastAsia="Cambria Math" w:hAnsi="Cambria Math" w:cs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Cambria Math"/>
                        </w:rPr>
                        <m:t>we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+200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≈6,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mA</m:t>
              </m: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≈3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mW</m:t>
              </m:r>
            </m:e>
          </m:eqArr>
        </m:oMath>
      </m:oMathPara>
    </w:p>
    <w:p w14:paraId="62A699CD" w14:textId="77777777" w:rsidR="00554680" w:rsidRDefault="00554680" w:rsidP="00554680">
      <w:pPr>
        <w:rPr>
          <w:rFonts w:ascii="Cambria Math" w:eastAsia="Cambria Math" w:hAnsi="Cambria Math" w:cs="Cambria Math"/>
        </w:rPr>
      </w:pPr>
    </w:p>
    <w:p w14:paraId="2AF0AA86" w14:textId="77777777" w:rsidR="00554680" w:rsidRDefault="00554680" w:rsidP="008378C0">
      <w:pPr>
        <w:jc w:val="center"/>
        <w:rPr>
          <w:rFonts w:ascii="Cambria Math" w:eastAsia="Cambria Math" w:hAnsi="Cambria Math" w:cs="Cambria Math"/>
        </w:rPr>
      </w:pPr>
    </w:p>
    <w:p w14:paraId="66249E50" w14:textId="77777777" w:rsidR="008378C0" w:rsidRDefault="008378C0" w:rsidP="008378C0">
      <w:pPr>
        <w:jc w:val="center"/>
      </w:pPr>
    </w:p>
    <w:p w14:paraId="3F605359" w14:textId="77777777" w:rsidR="008378C0" w:rsidRDefault="008378C0" w:rsidP="008378C0">
      <w:pPr>
        <w:jc w:val="center"/>
      </w:pPr>
    </w:p>
    <w:sectPr w:rsidR="008378C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C7BE" w14:textId="77777777" w:rsidR="006B2695" w:rsidRDefault="006B2695" w:rsidP="00A53178">
      <w:pPr>
        <w:spacing w:after="0" w:line="240" w:lineRule="auto"/>
      </w:pPr>
      <w:r>
        <w:separator/>
      </w:r>
    </w:p>
  </w:endnote>
  <w:endnote w:type="continuationSeparator" w:id="0">
    <w:p w14:paraId="10BA5579" w14:textId="77777777" w:rsidR="006B2695" w:rsidRDefault="006B2695" w:rsidP="00A5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624945"/>
      <w:docPartObj>
        <w:docPartGallery w:val="Page Numbers (Bottom of Page)"/>
        <w:docPartUnique/>
      </w:docPartObj>
    </w:sdtPr>
    <w:sdtContent>
      <w:p w14:paraId="3AE90C55" w14:textId="035A6556" w:rsidR="00A53178" w:rsidRDefault="00A53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F8AF1" w14:textId="77777777" w:rsidR="00A53178" w:rsidRDefault="00A53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3C60" w14:textId="77777777" w:rsidR="006B2695" w:rsidRDefault="006B2695" w:rsidP="00A53178">
      <w:pPr>
        <w:spacing w:after="0" w:line="240" w:lineRule="auto"/>
      </w:pPr>
      <w:r>
        <w:separator/>
      </w:r>
    </w:p>
  </w:footnote>
  <w:footnote w:type="continuationSeparator" w:id="0">
    <w:p w14:paraId="71A82211" w14:textId="77777777" w:rsidR="006B2695" w:rsidRDefault="006B2695" w:rsidP="00A53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8"/>
    <w:rsid w:val="003358B7"/>
    <w:rsid w:val="00554680"/>
    <w:rsid w:val="006B2695"/>
    <w:rsid w:val="007E268A"/>
    <w:rsid w:val="008378C0"/>
    <w:rsid w:val="009D1916"/>
    <w:rsid w:val="00A53178"/>
    <w:rsid w:val="00C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B697"/>
  <w15:chartTrackingRefBased/>
  <w15:docId w15:val="{A389BA41-2E44-457D-80F8-04A176B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1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1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1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1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1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1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1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31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1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1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317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5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A53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3178"/>
  </w:style>
  <w:style w:type="paragraph" w:styleId="Stopka">
    <w:name w:val="footer"/>
    <w:basedOn w:val="Normalny"/>
    <w:link w:val="StopkaZnak"/>
    <w:uiPriority w:val="99"/>
    <w:unhideWhenUsed/>
    <w:rsid w:val="00A53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1</cp:revision>
  <dcterms:created xsi:type="dcterms:W3CDTF">2024-04-06T14:07:00Z</dcterms:created>
  <dcterms:modified xsi:type="dcterms:W3CDTF">2024-04-06T15:14:00Z</dcterms:modified>
</cp:coreProperties>
</file>