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F02F69" w:rsidRPr="00A53178" w14:paraId="7C51C46F" w14:textId="77777777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CE33" w14:textId="77777777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00EC62C2" w14:textId="1F557850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20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.04.2024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552FE" w14:textId="77777777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069D9BB1" w14:textId="77777777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83DE" w14:textId="1B95875B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Wzmacniacz operacyjny – zastosowania nieliniowe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”</w:t>
            </w:r>
          </w:p>
        </w:tc>
      </w:tr>
      <w:tr w:rsidR="00F02F69" w:rsidRPr="00A53178" w14:paraId="281331B9" w14:textId="77777777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C451" w14:textId="77777777" w:rsidR="00F02F69" w:rsidRPr="00A53178" w:rsidRDefault="00F02F6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0E1D4A25" w14:textId="77777777" w:rsidR="00F02F69" w:rsidRDefault="00F02F69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14B22471" w14:textId="77777777" w:rsidR="00F02F69" w:rsidRPr="00A53178" w:rsidRDefault="00F02F6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Kamil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Musiałkowski</w:t>
            </w:r>
            <w:proofErr w:type="spellEnd"/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CC2F8" w14:textId="77777777" w:rsidR="00F02F69" w:rsidRPr="00A53178" w:rsidRDefault="00F02F6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553E" w14:textId="77777777" w:rsidR="00F02F69" w:rsidRPr="00A53178" w:rsidRDefault="00F02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04521FD5" w14:textId="77777777" w:rsidR="007E268A" w:rsidRDefault="007E268A"/>
    <w:p w14:paraId="18CF615A" w14:textId="77777777" w:rsidR="00A546C7" w:rsidRDefault="00F02F69">
      <w:r>
        <w:t>Zad</w:t>
      </w:r>
      <w:r w:rsidR="00E61BE9">
        <w:t xml:space="preserve"> 4.1</w:t>
      </w:r>
    </w:p>
    <w:p w14:paraId="31BCD399" w14:textId="6F971E9E" w:rsidR="00520B8C" w:rsidRDefault="00520B8C">
      <w:pPr>
        <w:rPr>
          <w:noProof/>
        </w:rPr>
      </w:pPr>
      <w:r>
        <w:t>Układ 3</w:t>
      </w:r>
    </w:p>
    <w:p w14:paraId="58EF87AD" w14:textId="6BC251F7" w:rsidR="00F02F69" w:rsidRDefault="00A546C7">
      <w:r>
        <w:rPr>
          <w:noProof/>
        </w:rPr>
        <w:drawing>
          <wp:inline distT="0" distB="0" distL="0" distR="0" wp14:anchorId="735A8077" wp14:editId="71FF573A">
            <wp:extent cx="3496163" cy="2448267"/>
            <wp:effectExtent l="0" t="0" r="9525" b="9525"/>
            <wp:docPr id="813954178" name="Obraz 1" descr="Obraz zawierający diagram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806B" w14:textId="450F8340" w:rsidR="00520B8C" w:rsidRDefault="00520B8C">
      <w:r>
        <w:t>Układ 9</w:t>
      </w:r>
    </w:p>
    <w:p w14:paraId="1CC91871" w14:textId="6E443164" w:rsidR="00E61BE9" w:rsidRDefault="00E61BE9">
      <w:r w:rsidRPr="00E61BE9">
        <w:rPr>
          <w:noProof/>
        </w:rPr>
        <w:drawing>
          <wp:inline distT="0" distB="0" distL="0" distR="0" wp14:anchorId="75E8121C" wp14:editId="630BC42A">
            <wp:extent cx="4182059" cy="2276793"/>
            <wp:effectExtent l="0" t="0" r="9525" b="9525"/>
            <wp:docPr id="1945850296" name="Obraz 1" descr="Obraz zawierający diagram, linia, Rysunek techniczny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0296" name="Obraz 1" descr="Obraz zawierający diagram, linia, Rysunek techniczny, szkic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53B" w14:textId="717E1DB5" w:rsidR="00BB58CE" w:rsidRDefault="00BB58CE"/>
    <w:p w14:paraId="5DF7134F" w14:textId="77777777" w:rsidR="00B470CB" w:rsidRDefault="00B470CB"/>
    <w:p w14:paraId="7EFE4419" w14:textId="77777777" w:rsidR="00B470CB" w:rsidRDefault="00B470CB"/>
    <w:p w14:paraId="13C68712" w14:textId="77777777" w:rsidR="00B470CB" w:rsidRDefault="00B470CB"/>
    <w:p w14:paraId="09350510" w14:textId="77777777" w:rsidR="00B470CB" w:rsidRDefault="00B470CB"/>
    <w:p w14:paraId="460F3C67" w14:textId="61DEF70E" w:rsidR="00B470CB" w:rsidRDefault="00B470CB">
      <w:r>
        <w:lastRenderedPageBreak/>
        <w:t>Układ 3</w:t>
      </w:r>
    </w:p>
    <w:p w14:paraId="789B8A62" w14:textId="77777777" w:rsidR="00B470CB" w:rsidRDefault="00B470CB" w:rsidP="715961AF"/>
    <w:p w14:paraId="65C14596" w14:textId="440EDADF" w:rsidR="00B470CB" w:rsidRDefault="00F733F5" w:rsidP="715961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24BBB51" wp14:editId="48BB67D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3704000"/>
            <wp:effectExtent l="0" t="0" r="0" b="0"/>
            <wp:wrapSquare wrapText="bothSides"/>
            <wp:docPr id="2057660166" name="Picture 2057660166" descr="Obraz zawierający diagram, mapa, tekst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660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0CB">
        <w:t>Układ 9</w:t>
      </w:r>
    </w:p>
    <w:p w14:paraId="3B702FAA" w14:textId="41B8B33F" w:rsidR="111D3B7D" w:rsidRDefault="536C9F2E" w:rsidP="715961AF">
      <w:r>
        <w:rPr>
          <w:noProof/>
        </w:rPr>
        <w:drawing>
          <wp:inline distT="0" distB="0" distL="0" distR="0" wp14:anchorId="62807D63" wp14:editId="0656721E">
            <wp:extent cx="5762626" cy="3629025"/>
            <wp:effectExtent l="0" t="0" r="0" b="0"/>
            <wp:docPr id="1609214752" name="Obraz 160921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1254" w14:textId="77777777" w:rsidR="00B470CB" w:rsidRDefault="00B470CB" w:rsidP="715961AF"/>
    <w:p w14:paraId="1F0F8B3E" w14:textId="77777777" w:rsidR="00B470CB" w:rsidRDefault="00B470CB" w:rsidP="715961AF"/>
    <w:p w14:paraId="4ADE6027" w14:textId="521A7B02" w:rsidR="00B470CB" w:rsidRDefault="00B470CB" w:rsidP="715961AF">
      <w:r>
        <w:lastRenderedPageBreak/>
        <w:t>Układ 3</w:t>
      </w:r>
    </w:p>
    <w:p w14:paraId="75F1225D" w14:textId="2A083FB0" w:rsidR="00BB58CE" w:rsidRDefault="00FA36E9">
      <w:r w:rsidRPr="00FA36E9">
        <w:drawing>
          <wp:inline distT="0" distB="0" distL="0" distR="0" wp14:anchorId="19801882" wp14:editId="280FEA22">
            <wp:extent cx="5760720" cy="3293745"/>
            <wp:effectExtent l="0" t="0" r="0" b="1905"/>
            <wp:docPr id="1559152220" name="Obraz 1" descr="Obraz zawierający zrzut ekranu,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2220" name="Obraz 1" descr="Obraz zawierający zrzut ekranu, diagram, lini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8195" w14:textId="09D7BCA1" w:rsidR="00B470CB" w:rsidRDefault="00B470CB">
      <w:r>
        <w:t>Układ 9</w:t>
      </w:r>
    </w:p>
    <w:p w14:paraId="607BBEE0" w14:textId="31DA3E80" w:rsidR="00FA36E9" w:rsidRDefault="00B470CB">
      <w:r w:rsidRPr="00B470CB">
        <w:drawing>
          <wp:inline distT="0" distB="0" distL="0" distR="0" wp14:anchorId="1C9C88CC" wp14:editId="2D4B436C">
            <wp:extent cx="5760720" cy="3391535"/>
            <wp:effectExtent l="0" t="0" r="0" b="0"/>
            <wp:docPr id="733316406" name="Obraz 1" descr="Obraz zawierający zrzut ekranu,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6406" name="Obraz 1" descr="Obraz zawierający zrzut ekranu, diagram, linia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69"/>
    <w:rsid w:val="00026EDD"/>
    <w:rsid w:val="000F31CD"/>
    <w:rsid w:val="00326E4C"/>
    <w:rsid w:val="003358B7"/>
    <w:rsid w:val="00337FBA"/>
    <w:rsid w:val="0034293B"/>
    <w:rsid w:val="00353567"/>
    <w:rsid w:val="003B6C14"/>
    <w:rsid w:val="0043321E"/>
    <w:rsid w:val="00520B8C"/>
    <w:rsid w:val="005304E9"/>
    <w:rsid w:val="005C71BF"/>
    <w:rsid w:val="00610D5A"/>
    <w:rsid w:val="00667DA2"/>
    <w:rsid w:val="006C69F0"/>
    <w:rsid w:val="006C7A1C"/>
    <w:rsid w:val="007E268A"/>
    <w:rsid w:val="009B21DE"/>
    <w:rsid w:val="00A30615"/>
    <w:rsid w:val="00A546C7"/>
    <w:rsid w:val="00B470CB"/>
    <w:rsid w:val="00BB58CE"/>
    <w:rsid w:val="00C00C7D"/>
    <w:rsid w:val="00C02208"/>
    <w:rsid w:val="00CB481A"/>
    <w:rsid w:val="00CF04D8"/>
    <w:rsid w:val="00D563BE"/>
    <w:rsid w:val="00D80911"/>
    <w:rsid w:val="00E61BE9"/>
    <w:rsid w:val="00EF57F7"/>
    <w:rsid w:val="00F02F69"/>
    <w:rsid w:val="00F733F5"/>
    <w:rsid w:val="00FA36E9"/>
    <w:rsid w:val="00FC1F60"/>
    <w:rsid w:val="0C212801"/>
    <w:rsid w:val="111D3B7D"/>
    <w:rsid w:val="14AB77B7"/>
    <w:rsid w:val="2370B65C"/>
    <w:rsid w:val="243B9543"/>
    <w:rsid w:val="266C49D4"/>
    <w:rsid w:val="28D46E51"/>
    <w:rsid w:val="2D2ACE5C"/>
    <w:rsid w:val="323CBFD5"/>
    <w:rsid w:val="357C8F2F"/>
    <w:rsid w:val="51EF7ED6"/>
    <w:rsid w:val="536C9F2E"/>
    <w:rsid w:val="5EC2605E"/>
    <w:rsid w:val="601AF58C"/>
    <w:rsid w:val="62A132ED"/>
    <w:rsid w:val="6CF92D28"/>
    <w:rsid w:val="715961AF"/>
    <w:rsid w:val="751A58D7"/>
    <w:rsid w:val="7A17D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D577"/>
  <w15:chartTrackingRefBased/>
  <w15:docId w15:val="{653B460A-6723-4877-B06A-0E939D94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2F69"/>
  </w:style>
  <w:style w:type="paragraph" w:styleId="Nagwek1">
    <w:name w:val="heading 1"/>
    <w:basedOn w:val="Normalny"/>
    <w:next w:val="Normalny"/>
    <w:link w:val="Nagwek1Znak"/>
    <w:uiPriority w:val="9"/>
    <w:qFormat/>
    <w:rsid w:val="00F0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2F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2F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2F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2F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2F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2F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2F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2F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2F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2F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8" ma:contentTypeDescription="Utwórz nowy dokument." ma:contentTypeScope="" ma:versionID="3ec578337e247c02559f259bf63cdc5c">
  <xsd:schema xmlns:xsd="http://www.w3.org/2001/XMLSchema" xmlns:xs="http://www.w3.org/2001/XMLSchema" xmlns:p="http://schemas.microsoft.com/office/2006/metadata/properties" xmlns:ns3="c2cd6e64-30f6-422b-9661-be996aed3d3c" xmlns:ns4="2066e50e-986f-450c-8eb4-5c526643731b" targetNamespace="http://schemas.microsoft.com/office/2006/metadata/properties" ma:root="true" ma:fieldsID="1a0216b1c3094f85aca084070c9f8be7" ns3:_="" ns4:_="">
    <xsd:import namespace="c2cd6e64-30f6-422b-9661-be996aed3d3c"/>
    <xsd:import namespace="2066e50e-986f-450c-8eb4-5c5266437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e50e-986f-450c-8eb4-5c5266437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6e64-30f6-422b-9661-be996aed3d3c" xsi:nil="true"/>
  </documentManagement>
</p:properties>
</file>

<file path=customXml/itemProps1.xml><?xml version="1.0" encoding="utf-8"?>
<ds:datastoreItem xmlns:ds="http://schemas.openxmlformats.org/officeDocument/2006/customXml" ds:itemID="{7893529A-889F-42D7-966A-0F1523A6B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6e64-30f6-422b-9661-be996aed3d3c"/>
    <ds:schemaRef ds:uri="2066e50e-986f-450c-8eb4-5c5266437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B52F37-F89D-4593-AC4B-AB730E17E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C6223-8763-4AAB-9431-24DB847AC040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c2cd6e64-30f6-422b-9661-be996aed3d3c"/>
    <ds:schemaRef ds:uri="http://schemas.openxmlformats.org/package/2006/metadata/core-properties"/>
    <ds:schemaRef ds:uri="2066e50e-986f-450c-8eb4-5c526643731b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2</cp:revision>
  <dcterms:created xsi:type="dcterms:W3CDTF">2024-04-23T09:39:00Z</dcterms:created>
  <dcterms:modified xsi:type="dcterms:W3CDTF">2024-04-23T09:39:00Z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