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EE88B" w14:textId="26CFB876" w:rsidR="00546560" w:rsidRDefault="00DE5B06" w:rsidP="006201BA">
      <w:pPr>
        <w:pStyle w:val="Titel"/>
        <w:jc w:val="center"/>
      </w:pPr>
      <w:r>
        <w:t>Tekstbased Applicatie</w:t>
      </w:r>
    </w:p>
    <w:p w14:paraId="63331803" w14:textId="3A2D04B4" w:rsidR="006201BA" w:rsidRDefault="006201BA" w:rsidP="006201BA"/>
    <w:p w14:paraId="0E5F0A90" w14:textId="426BCC1D" w:rsidR="005777E3" w:rsidRPr="00DE5B06" w:rsidRDefault="00DE5B06" w:rsidP="00DE5B06">
      <w:pPr>
        <w:pStyle w:val="Kop2"/>
      </w:pPr>
      <w:r>
        <w:t>Wat is een tekstbased applicatie?</w:t>
      </w:r>
    </w:p>
    <w:p w14:paraId="532D53CA" w14:textId="7847B1FB" w:rsidR="006201BA" w:rsidRDefault="006201BA" w:rsidP="006201BA">
      <w:r w:rsidRPr="006201BA">
        <w:t>Een te</w:t>
      </w:r>
      <w:r w:rsidR="005777E3">
        <w:t>ks</w:t>
      </w:r>
      <w:r w:rsidRPr="006201BA">
        <w:t>t-based/te</w:t>
      </w:r>
      <w:r w:rsidR="005777E3">
        <w:t>ks</w:t>
      </w:r>
      <w:r w:rsidRPr="006201BA">
        <w:t xml:space="preserve">t game applicatie is een </w:t>
      </w:r>
      <w:r>
        <w:t xml:space="preserve">game </w:t>
      </w:r>
      <w:r w:rsidR="005777E3">
        <w:t>waarbij je interactie</w:t>
      </w:r>
      <w:r w:rsidR="00516097">
        <w:t xml:space="preserve"> hebt </w:t>
      </w:r>
      <w:r w:rsidR="005777E3">
        <w:t>met de computer. De belangrijkste kenmerk aan tekst-based applicaties is dat je tekst signalen verstuurd en tekst signalen terug ontvangt (ook wel de input en output), zonder dat geluid en een afbeelding heeft. Dit hoeft niet te betekenen dat tekst-based applicaties geen geluid en afbeeldingen hebben, maar het meer een bijzaak is i.p.v. een hoofdzaak.</w:t>
      </w:r>
    </w:p>
    <w:p w14:paraId="7183D0E8" w14:textId="77777777" w:rsidR="006E2B20" w:rsidRDefault="006E2B20" w:rsidP="006201BA"/>
    <w:p w14:paraId="566517CB" w14:textId="1DCC36CE" w:rsidR="006E2B20" w:rsidRDefault="006E2B20" w:rsidP="006E2B20">
      <w:pPr>
        <w:pStyle w:val="Kop2"/>
      </w:pPr>
      <w:r>
        <w:t>Hoe heb ik gezocht?</w:t>
      </w:r>
    </w:p>
    <w:p w14:paraId="13C65868" w14:textId="26C204DE" w:rsidR="006201BA" w:rsidRDefault="006E2B20" w:rsidP="006201BA">
      <w:r>
        <w:t>Ik heb via google “tekstbased applicaties games’’ opgezocht en toen kreeg ik zo’n hele lijst met tekstbased applicatie games. Ik heb nadat ik er 3 heb uitgekozen, nog even de game naam opgezocht voor meer info en zo heb ik het gevonden.</w:t>
      </w:r>
    </w:p>
    <w:p w14:paraId="7C4182E6" w14:textId="77777777" w:rsidR="006E2B20" w:rsidRPr="006201BA" w:rsidRDefault="006E2B20" w:rsidP="006201BA"/>
    <w:p w14:paraId="7F49DE25" w14:textId="2EAC6EAF" w:rsidR="006201BA" w:rsidRDefault="006201BA" w:rsidP="000110B0">
      <w:pPr>
        <w:pStyle w:val="Kop2"/>
      </w:pPr>
      <w:r>
        <w:t>Voorbeelden</w:t>
      </w:r>
      <w:r w:rsidR="00516097">
        <w:t xml:space="preserve"> van tekst-based applicaties zijn:</w:t>
      </w:r>
    </w:p>
    <w:p w14:paraId="1253566A" w14:textId="0E5E0DBE" w:rsidR="000110B0" w:rsidRDefault="00516097" w:rsidP="006201BA">
      <w:r w:rsidRPr="00FA5AAE">
        <w:rPr>
          <w:b/>
          <w:bCs/>
        </w:rPr>
        <w:t>Poketwo</w:t>
      </w:r>
      <w:r w:rsidR="000110B0">
        <w:t>: Poketwo brengt de pokemon in Discord tot leven. Doormiddel van te praten in een Discord server, spawnen er random Pokemons in de server waarbij je de Pokemon moet raden en kunt vangen. Ook kun je ze verzamelen, vechten met vrienden en andere dingen d.m.v. allemaal commando’s in te typen.</w:t>
      </w:r>
    </w:p>
    <w:p w14:paraId="4941FBE7" w14:textId="399A9D58" w:rsidR="000110B0" w:rsidRPr="000110B0" w:rsidRDefault="000110B0" w:rsidP="006201BA">
      <w:r>
        <w:t>Ik vind Poketwo wel een leuk spelletje wat je kunt doen als je even niet weet wat je wilt gaan doen of om even je tijd te verdrijven.</w:t>
      </w:r>
    </w:p>
    <w:p w14:paraId="1E2797F5" w14:textId="7B92FF06" w:rsidR="00516097" w:rsidRDefault="006201BA" w:rsidP="00516097">
      <w:r w:rsidRPr="00FA5AAE">
        <w:rPr>
          <w:b/>
          <w:bCs/>
        </w:rPr>
        <w:t>Zork</w:t>
      </w:r>
      <w:r w:rsidR="00516097" w:rsidRPr="00FA5AAE">
        <w:rPr>
          <w:b/>
          <w:bCs/>
        </w:rPr>
        <w:t>:</w:t>
      </w:r>
      <w:r w:rsidR="00516097" w:rsidRPr="00516097">
        <w:t xml:space="preserve"> een van de e</w:t>
      </w:r>
      <w:r w:rsidR="00516097">
        <w:t xml:space="preserve">erste en beste tekst game. </w:t>
      </w:r>
      <w:r w:rsidR="00FA5AAE" w:rsidRPr="00FA5AAE">
        <w:t>Het is een avontuur s</w:t>
      </w:r>
      <w:r w:rsidR="00FA5AAE">
        <w:t xml:space="preserve">pel, waarbij je zoveel mogelijk spullen moet verzamelen. </w:t>
      </w:r>
      <w:r w:rsidR="00FA5AAE" w:rsidRPr="00FA5AAE">
        <w:t>De game is uitgebracht in eind 1970. Het had in d</w:t>
      </w:r>
      <w:r w:rsidR="00FA5AAE">
        <w:t>ie tijd hoge kwaliteit van de vertelling en de geavanceerde tekstherkenningen.</w:t>
      </w:r>
    </w:p>
    <w:p w14:paraId="514E8303" w14:textId="14321A65" w:rsidR="000110B0" w:rsidRPr="00FA5AAE" w:rsidRDefault="000110B0" w:rsidP="00516097">
      <w:r>
        <w:t>Zork lijkt me wel een interessant spel en het lijkt me wel leuk om te spelen.</w:t>
      </w:r>
    </w:p>
    <w:p w14:paraId="1DC88425" w14:textId="308235FE" w:rsidR="000110B0" w:rsidRPr="000110B0" w:rsidRDefault="00FA5AAE" w:rsidP="00516097">
      <w:r w:rsidRPr="00FA5AAE">
        <w:rPr>
          <w:b/>
          <w:bCs/>
        </w:rPr>
        <w:t>The dreamholder:</w:t>
      </w:r>
      <w:r w:rsidRPr="00FA5AAE">
        <w:t xml:space="preserve"> is een </w:t>
      </w:r>
      <w:r>
        <w:t>interactief</w:t>
      </w:r>
      <w:r w:rsidR="000110B0">
        <w:t>,</w:t>
      </w:r>
      <w:r>
        <w:t xml:space="preserve"> fictie, avonturen game, dat gemaakt is door Andrew Plotkin. Het is gepubliceerd in 2004.</w:t>
      </w:r>
      <w:r w:rsidR="000110B0">
        <w:t xml:space="preserve"> De game heeft geen afbeeldingen en je hoeft niet te klikken. Je moet alleen commando’s intypen en lezen wat er daarna gebeurd. </w:t>
      </w:r>
    </w:p>
    <w:p w14:paraId="28A40F1D" w14:textId="5A62FB0F" w:rsidR="00516097" w:rsidRPr="000110B0" w:rsidRDefault="000110B0" w:rsidP="006201BA">
      <w:r w:rsidRPr="000110B0">
        <w:t>The dreamholder lijkt me een</w:t>
      </w:r>
      <w:r>
        <w:t xml:space="preserve"> gaaf spel, waarbij je echt in het verhaal komt. </w:t>
      </w:r>
      <w:r w:rsidR="00A60951">
        <w:t>Misschien dat ik binnenkort het spel eens ga spelen.</w:t>
      </w:r>
      <w:r w:rsidR="006E2B20">
        <w:t xml:space="preserve"> Ik hou namelijk van fictie en avontuur games.</w:t>
      </w:r>
    </w:p>
    <w:p w14:paraId="3444E118" w14:textId="44FBBD37" w:rsidR="00516097" w:rsidRPr="00DE5B06" w:rsidRDefault="00516097" w:rsidP="00A60951">
      <w:pPr>
        <w:pStyle w:val="Kop2"/>
      </w:pPr>
      <w:r w:rsidRPr="00DE5B06">
        <w:t>Bronnen:</w:t>
      </w:r>
    </w:p>
    <w:p w14:paraId="0896AEB1" w14:textId="558398E4" w:rsidR="00516097" w:rsidRDefault="00516097" w:rsidP="006201BA">
      <w:pPr>
        <w:rPr>
          <w:lang w:val="en-US"/>
        </w:rPr>
      </w:pPr>
      <w:r w:rsidRPr="00516097">
        <w:rPr>
          <w:lang w:val="en-US"/>
        </w:rPr>
        <w:t>lifewire.com/best-text-based-video-games-4152013</w:t>
      </w:r>
      <w:r>
        <w:rPr>
          <w:lang w:val="en-US"/>
        </w:rPr>
        <w:t xml:space="preserve"> </w:t>
      </w:r>
    </w:p>
    <w:p w14:paraId="348D4F40" w14:textId="367149C8" w:rsidR="00A60951" w:rsidRDefault="006E2B20" w:rsidP="006201BA">
      <w:pPr>
        <w:rPr>
          <w:lang w:val="en-US"/>
        </w:rPr>
      </w:pPr>
      <w:hyperlink r:id="rId4" w:history="1">
        <w:r w:rsidR="00A60951" w:rsidRPr="00BB06F5">
          <w:rPr>
            <w:rStyle w:val="Hyperlink"/>
            <w:lang w:val="en-US"/>
          </w:rPr>
          <w:t>https://poketwo.net/</w:t>
        </w:r>
      </w:hyperlink>
      <w:r w:rsidR="00A60951">
        <w:rPr>
          <w:lang w:val="en-US"/>
        </w:rPr>
        <w:t xml:space="preserve"> </w:t>
      </w:r>
    </w:p>
    <w:p w14:paraId="33284969" w14:textId="589C5403" w:rsidR="00A60951" w:rsidRDefault="006E2B20" w:rsidP="006201BA">
      <w:pPr>
        <w:rPr>
          <w:lang w:val="en-US"/>
        </w:rPr>
      </w:pPr>
      <w:hyperlink r:id="rId5" w:history="1">
        <w:r w:rsidR="00A60951" w:rsidRPr="00BB06F5">
          <w:rPr>
            <w:rStyle w:val="Hyperlink"/>
            <w:lang w:val="en-US"/>
          </w:rPr>
          <w:t>https://zarfhome.com/dreamhold/</w:t>
        </w:r>
      </w:hyperlink>
      <w:r w:rsidR="00A60951">
        <w:rPr>
          <w:lang w:val="en-US"/>
        </w:rPr>
        <w:t xml:space="preserve"> </w:t>
      </w:r>
    </w:p>
    <w:p w14:paraId="004FEB75" w14:textId="7BA4AE1A" w:rsidR="00A60951" w:rsidRDefault="006E2B20" w:rsidP="006201BA">
      <w:pPr>
        <w:rPr>
          <w:lang w:val="en-US"/>
        </w:rPr>
      </w:pPr>
      <w:hyperlink r:id="rId6" w:anchor=":~:text=Freebase-,Text%2Dbased,are%20secondary%20to%20the%20text" w:history="1">
        <w:r w:rsidR="00A60951" w:rsidRPr="00BB06F5">
          <w:rPr>
            <w:rStyle w:val="Hyperlink"/>
            <w:lang w:val="en-US"/>
          </w:rPr>
          <w:t>https://www.definitions.net/definition/text-based#:~:text=Freebase-,Text%2Dbased,are%20secondary%20to%20the%20text</w:t>
        </w:r>
      </w:hyperlink>
      <w:r w:rsidR="00A60951" w:rsidRPr="00A60951">
        <w:rPr>
          <w:lang w:val="en-US"/>
        </w:rPr>
        <w:t>.</w:t>
      </w:r>
      <w:r w:rsidR="00A60951">
        <w:rPr>
          <w:lang w:val="en-US"/>
        </w:rPr>
        <w:t xml:space="preserve"> </w:t>
      </w:r>
    </w:p>
    <w:p w14:paraId="19A3062D" w14:textId="33CDE8BA" w:rsidR="006201BA" w:rsidRPr="00516097" w:rsidRDefault="006E2B20" w:rsidP="006201BA">
      <w:pPr>
        <w:rPr>
          <w:lang w:val="en-US"/>
        </w:rPr>
      </w:pPr>
      <w:hyperlink r:id="rId7" w:anchor=":~:text=Freebase-,Text%2Dbased,are%20secondary%20to%20the%20text" w:history="1">
        <w:r w:rsidR="00A60951" w:rsidRPr="00BB06F5">
          <w:rPr>
            <w:rStyle w:val="Hyperlink"/>
            <w:lang w:val="en-US"/>
          </w:rPr>
          <w:t>https://www.definitions.net/definition/text-based#:~:text=Freebase-,Text%2Dbased,are%20secondary%20to%20the%20text</w:t>
        </w:r>
      </w:hyperlink>
      <w:r w:rsidR="00A60951" w:rsidRPr="00A60951">
        <w:rPr>
          <w:lang w:val="en-US"/>
        </w:rPr>
        <w:t>.</w:t>
      </w:r>
      <w:r w:rsidR="00A60951">
        <w:rPr>
          <w:lang w:val="en-US"/>
        </w:rPr>
        <w:t xml:space="preserve"> </w:t>
      </w:r>
    </w:p>
    <w:sectPr w:rsidR="006201BA" w:rsidRPr="005160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1BA"/>
    <w:rsid w:val="000110B0"/>
    <w:rsid w:val="00516097"/>
    <w:rsid w:val="00546560"/>
    <w:rsid w:val="005777E3"/>
    <w:rsid w:val="006201BA"/>
    <w:rsid w:val="006E2B20"/>
    <w:rsid w:val="00A60951"/>
    <w:rsid w:val="00DE5B06"/>
    <w:rsid w:val="00FA5AA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A0680"/>
  <w15:chartTrackingRefBased/>
  <w15:docId w15:val="{283F3997-BD3B-4F6C-9628-4F5BAEC45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609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110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201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201BA"/>
    <w:rPr>
      <w:rFonts w:asciiTheme="majorHAnsi" w:eastAsiaTheme="majorEastAsia" w:hAnsiTheme="majorHAnsi" w:cstheme="majorBidi"/>
      <w:spacing w:val="-10"/>
      <w:kern w:val="28"/>
      <w:sz w:val="56"/>
      <w:szCs w:val="56"/>
    </w:rPr>
  </w:style>
  <w:style w:type="paragraph" w:styleId="Normaalweb">
    <w:name w:val="Normal (Web)"/>
    <w:basedOn w:val="Standaard"/>
    <w:uiPriority w:val="99"/>
    <w:semiHidden/>
    <w:unhideWhenUsed/>
    <w:rsid w:val="006201BA"/>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6201BA"/>
    <w:rPr>
      <w:color w:val="0000FF"/>
      <w:u w:val="single"/>
    </w:rPr>
  </w:style>
  <w:style w:type="character" w:styleId="Zwaar">
    <w:name w:val="Strong"/>
    <w:basedOn w:val="Standaardalinea-lettertype"/>
    <w:uiPriority w:val="22"/>
    <w:qFormat/>
    <w:rsid w:val="00516097"/>
    <w:rPr>
      <w:b/>
      <w:bCs/>
    </w:rPr>
  </w:style>
  <w:style w:type="character" w:customStyle="1" w:styleId="abouttitle">
    <w:name w:val="abouttitle"/>
    <w:basedOn w:val="Standaardalinea-lettertype"/>
    <w:rsid w:val="00FA5AAE"/>
  </w:style>
  <w:style w:type="paragraph" w:customStyle="1" w:styleId="Ondertitel1">
    <w:name w:val="Ondertitel1"/>
    <w:basedOn w:val="Standaard"/>
    <w:rsid w:val="000110B0"/>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2Char">
    <w:name w:val="Kop 2 Char"/>
    <w:basedOn w:val="Standaardalinea-lettertype"/>
    <w:link w:val="Kop2"/>
    <w:uiPriority w:val="9"/>
    <w:rsid w:val="000110B0"/>
    <w:rPr>
      <w:rFonts w:asciiTheme="majorHAnsi" w:eastAsiaTheme="majorEastAsia" w:hAnsiTheme="majorHAnsi" w:cstheme="majorBidi"/>
      <w:color w:val="2F5496" w:themeColor="accent1" w:themeShade="BF"/>
      <w:sz w:val="26"/>
      <w:szCs w:val="26"/>
    </w:rPr>
  </w:style>
  <w:style w:type="character" w:styleId="Onopgelostemelding">
    <w:name w:val="Unresolved Mention"/>
    <w:basedOn w:val="Standaardalinea-lettertype"/>
    <w:uiPriority w:val="99"/>
    <w:semiHidden/>
    <w:unhideWhenUsed/>
    <w:rsid w:val="00A60951"/>
    <w:rPr>
      <w:color w:val="605E5C"/>
      <w:shd w:val="clear" w:color="auto" w:fill="E1DFDD"/>
    </w:rPr>
  </w:style>
  <w:style w:type="character" w:customStyle="1" w:styleId="Kop1Char">
    <w:name w:val="Kop 1 Char"/>
    <w:basedOn w:val="Standaardalinea-lettertype"/>
    <w:link w:val="Kop1"/>
    <w:uiPriority w:val="9"/>
    <w:rsid w:val="00A6095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191639">
      <w:bodyDiv w:val="1"/>
      <w:marLeft w:val="0"/>
      <w:marRight w:val="0"/>
      <w:marTop w:val="0"/>
      <w:marBottom w:val="0"/>
      <w:divBdr>
        <w:top w:val="none" w:sz="0" w:space="0" w:color="auto"/>
        <w:left w:val="none" w:sz="0" w:space="0" w:color="auto"/>
        <w:bottom w:val="none" w:sz="0" w:space="0" w:color="auto"/>
        <w:right w:val="none" w:sz="0" w:space="0" w:color="auto"/>
      </w:divBdr>
    </w:div>
    <w:div w:id="784495210">
      <w:bodyDiv w:val="1"/>
      <w:marLeft w:val="0"/>
      <w:marRight w:val="0"/>
      <w:marTop w:val="0"/>
      <w:marBottom w:val="0"/>
      <w:divBdr>
        <w:top w:val="none" w:sz="0" w:space="0" w:color="auto"/>
        <w:left w:val="none" w:sz="0" w:space="0" w:color="auto"/>
        <w:bottom w:val="none" w:sz="0" w:space="0" w:color="auto"/>
        <w:right w:val="none" w:sz="0" w:space="0" w:color="auto"/>
      </w:divBdr>
    </w:div>
    <w:div w:id="1152914103">
      <w:bodyDiv w:val="1"/>
      <w:marLeft w:val="0"/>
      <w:marRight w:val="0"/>
      <w:marTop w:val="0"/>
      <w:marBottom w:val="0"/>
      <w:divBdr>
        <w:top w:val="none" w:sz="0" w:space="0" w:color="auto"/>
        <w:left w:val="none" w:sz="0" w:space="0" w:color="auto"/>
        <w:bottom w:val="none" w:sz="0" w:space="0" w:color="auto"/>
        <w:right w:val="none" w:sz="0" w:space="0" w:color="auto"/>
      </w:divBdr>
    </w:div>
    <w:div w:id="1580366349">
      <w:bodyDiv w:val="1"/>
      <w:marLeft w:val="0"/>
      <w:marRight w:val="0"/>
      <w:marTop w:val="0"/>
      <w:marBottom w:val="0"/>
      <w:divBdr>
        <w:top w:val="none" w:sz="0" w:space="0" w:color="auto"/>
        <w:left w:val="none" w:sz="0" w:space="0" w:color="auto"/>
        <w:bottom w:val="none" w:sz="0" w:space="0" w:color="auto"/>
        <w:right w:val="none" w:sz="0" w:space="0" w:color="auto"/>
      </w:divBdr>
    </w:div>
    <w:div w:id="198955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definitions.net/definition/text-base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efinitions.net/definition/text-based" TargetMode="External"/><Relationship Id="rId5" Type="http://schemas.openxmlformats.org/officeDocument/2006/relationships/hyperlink" Target="https://zarfhome.com/dreamhold/" TargetMode="External"/><Relationship Id="rId4" Type="http://schemas.openxmlformats.org/officeDocument/2006/relationships/hyperlink" Target="https://poketwo.net/" TargetMode="Externa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413</Words>
  <Characters>2276</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Milou Geervliet</dc:creator>
  <cp:keywords/>
  <dc:description/>
  <cp:lastModifiedBy>Milou Geervliet</cp:lastModifiedBy>
  <cp:revision>3</cp:revision>
  <cp:lastPrinted>2021-09-22T19:18:00Z</cp:lastPrinted>
  <dcterms:created xsi:type="dcterms:W3CDTF">2021-09-22T09:49:00Z</dcterms:created>
  <dcterms:modified xsi:type="dcterms:W3CDTF">2021-09-22T19:19:00Z</dcterms:modified>
</cp:coreProperties>
</file>