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F278" w14:textId="77777777" w:rsidR="006834F5" w:rsidRDefault="006834F5" w:rsidP="006834F5">
      <w:pPr>
        <w:jc w:val="center"/>
        <w:rPr>
          <w:sz w:val="36"/>
          <w:szCs w:val="36"/>
        </w:rPr>
      </w:pPr>
    </w:p>
    <w:p w14:paraId="204DBB04" w14:textId="77777777" w:rsidR="006834F5" w:rsidRDefault="006834F5" w:rsidP="006834F5">
      <w:pPr>
        <w:jc w:val="center"/>
        <w:rPr>
          <w:sz w:val="36"/>
          <w:szCs w:val="36"/>
        </w:rPr>
      </w:pPr>
    </w:p>
    <w:p w14:paraId="610C4A20" w14:textId="77777777" w:rsidR="006834F5" w:rsidRDefault="006834F5" w:rsidP="006834F5">
      <w:pPr>
        <w:jc w:val="center"/>
        <w:rPr>
          <w:sz w:val="36"/>
          <w:szCs w:val="36"/>
        </w:rPr>
      </w:pPr>
    </w:p>
    <w:p w14:paraId="2F84A2A0" w14:textId="77777777" w:rsidR="006834F5" w:rsidRDefault="006834F5" w:rsidP="006834F5">
      <w:pPr>
        <w:jc w:val="center"/>
        <w:rPr>
          <w:sz w:val="36"/>
          <w:szCs w:val="36"/>
        </w:rPr>
      </w:pPr>
    </w:p>
    <w:p w14:paraId="0E5FB2FD" w14:textId="164858C7" w:rsidR="006834F5" w:rsidRDefault="006834F5" w:rsidP="006834F5">
      <w:pPr>
        <w:jc w:val="center"/>
        <w:rPr>
          <w:sz w:val="36"/>
          <w:szCs w:val="36"/>
        </w:rPr>
      </w:pPr>
      <w:r>
        <w:rPr>
          <w:sz w:val="36"/>
          <w:szCs w:val="36"/>
        </w:rPr>
        <w:t>Tri-Shift</w:t>
      </w:r>
    </w:p>
    <w:p w14:paraId="708281E3" w14:textId="59BDD920" w:rsidR="006834F5" w:rsidRDefault="006834F5" w:rsidP="006834F5">
      <w:pPr>
        <w:jc w:val="center"/>
        <w:rPr>
          <w:sz w:val="36"/>
          <w:szCs w:val="36"/>
        </w:rPr>
      </w:pPr>
    </w:p>
    <w:p w14:paraId="633F7D9C" w14:textId="15C2B379" w:rsidR="006834F5" w:rsidRDefault="006834F5" w:rsidP="006834F5">
      <w:pPr>
        <w:jc w:val="center"/>
        <w:rPr>
          <w:sz w:val="36"/>
          <w:szCs w:val="36"/>
        </w:rPr>
      </w:pPr>
    </w:p>
    <w:p w14:paraId="696BEEB7" w14:textId="3B5DC78E" w:rsidR="006834F5" w:rsidRDefault="006834F5" w:rsidP="006834F5">
      <w:pPr>
        <w:jc w:val="center"/>
        <w:rPr>
          <w:sz w:val="24"/>
          <w:szCs w:val="24"/>
        </w:rPr>
      </w:pPr>
      <w:r>
        <w:rPr>
          <w:sz w:val="24"/>
          <w:szCs w:val="24"/>
        </w:rPr>
        <w:t>Gavin McGuire</w:t>
      </w:r>
    </w:p>
    <w:p w14:paraId="17BD5BB8" w14:textId="77777777" w:rsidR="006834F5" w:rsidRDefault="006834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D430B7" w14:textId="5E55484D" w:rsidR="006834F5" w:rsidRDefault="006834F5" w:rsidP="006834F5">
      <w:pPr>
        <w:jc w:val="center"/>
        <w:rPr>
          <w:sz w:val="36"/>
          <w:szCs w:val="36"/>
        </w:rPr>
      </w:pPr>
      <w:r w:rsidRPr="006834F5">
        <w:rPr>
          <w:sz w:val="36"/>
          <w:szCs w:val="36"/>
        </w:rPr>
        <w:lastRenderedPageBreak/>
        <w:t>Table of Contents</w:t>
      </w:r>
    </w:p>
    <w:p w14:paraId="08C3970E" w14:textId="3B7BEEC7" w:rsidR="006834F5" w:rsidRDefault="006834F5" w:rsidP="006834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34F5">
        <w:rPr>
          <w:sz w:val="32"/>
          <w:szCs w:val="32"/>
        </w:rPr>
        <w:t>Overview</w:t>
      </w:r>
    </w:p>
    <w:p w14:paraId="1C8423DC" w14:textId="2871D2ED" w:rsidR="006834F5" w:rsidRDefault="006834F5" w:rsidP="006834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Target Audience</w:t>
      </w:r>
    </w:p>
    <w:p w14:paraId="31B599DA" w14:textId="3B793184" w:rsidR="006834F5" w:rsidRDefault="006834F5" w:rsidP="006834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Genre</w:t>
      </w:r>
    </w:p>
    <w:p w14:paraId="336D7071" w14:textId="1A8A4746" w:rsidR="006834F5" w:rsidRDefault="006834F5" w:rsidP="006834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 Style</w:t>
      </w:r>
    </w:p>
    <w:p w14:paraId="52BD0EBA" w14:textId="4799AA45" w:rsidR="006834F5" w:rsidRPr="006834F5" w:rsidRDefault="006834F5" w:rsidP="004647C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Platform</w:t>
      </w:r>
    </w:p>
    <w:p w14:paraId="5E8E7EF5" w14:textId="4775F353" w:rsidR="006834F5" w:rsidRDefault="006834F5" w:rsidP="006834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Gameplay</w:t>
      </w:r>
    </w:p>
    <w:p w14:paraId="13049FAE" w14:textId="6A2BD3D1" w:rsidR="006834F5" w:rsidRDefault="006834F5" w:rsidP="006834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Difficulty</w:t>
      </w:r>
    </w:p>
    <w:p w14:paraId="2E69FA54" w14:textId="5F216A9A" w:rsidR="006834F5" w:rsidRDefault="006834F5" w:rsidP="006834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 Mechanics</w:t>
      </w:r>
    </w:p>
    <w:p w14:paraId="73CBE050" w14:textId="59ADD4C4" w:rsidR="006834F5" w:rsidRDefault="006834F5" w:rsidP="000C1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Game Flow and Progression</w:t>
      </w:r>
      <w:bookmarkStart w:id="0" w:name="_GoBack"/>
      <w:bookmarkEnd w:id="0"/>
      <w:r>
        <w:rPr>
          <w:sz w:val="32"/>
          <w:szCs w:val="32"/>
        </w:rPr>
        <w:br w:type="page"/>
      </w:r>
    </w:p>
    <w:p w14:paraId="3277296C" w14:textId="69FAE4C4" w:rsidR="006834F5" w:rsidRDefault="006834F5" w:rsidP="006834F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Overview</w:t>
      </w:r>
    </w:p>
    <w:p w14:paraId="5343C574" w14:textId="4A128B1B" w:rsidR="006834F5" w:rsidRDefault="006834F5" w:rsidP="006834F5">
      <w:pPr>
        <w:pStyle w:val="ListParagraph"/>
        <w:ind w:left="1440"/>
        <w:rPr>
          <w:sz w:val="24"/>
          <w:szCs w:val="24"/>
        </w:rPr>
      </w:pPr>
    </w:p>
    <w:p w14:paraId="446F61A7" w14:textId="4668F347" w:rsidR="006834F5" w:rsidRDefault="006834F5" w:rsidP="006834F5">
      <w:pPr>
        <w:ind w:left="720" w:firstLine="720"/>
        <w:rPr>
          <w:sz w:val="24"/>
          <w:szCs w:val="24"/>
        </w:rPr>
      </w:pPr>
      <w:r w:rsidRPr="006834F5">
        <w:rPr>
          <w:sz w:val="24"/>
          <w:szCs w:val="24"/>
        </w:rPr>
        <w:t>Tri-Shift is a top down exploration game for PC. The game will be simple and colo</w:t>
      </w:r>
      <w:r w:rsidR="00D95704">
        <w:rPr>
          <w:sz w:val="24"/>
          <w:szCs w:val="24"/>
        </w:rPr>
        <w:t>u</w:t>
      </w:r>
      <w:r w:rsidRPr="006834F5">
        <w:rPr>
          <w:sz w:val="24"/>
          <w:szCs w:val="24"/>
        </w:rPr>
        <w:t>rful</w:t>
      </w:r>
      <w:r w:rsidR="00D841AC">
        <w:rPr>
          <w:sz w:val="24"/>
          <w:szCs w:val="24"/>
        </w:rPr>
        <w:t xml:space="preserve">. </w:t>
      </w:r>
      <w:r w:rsidR="00D95704">
        <w:rPr>
          <w:sz w:val="24"/>
          <w:szCs w:val="24"/>
        </w:rPr>
        <w:t>As the name suggests there will be 3 phases for the game, each phase having a colour theme. The phases of the game will occupy the same “space” and be changed via specific nodes which glow in the colour of their respective phase.</w:t>
      </w:r>
    </w:p>
    <w:p w14:paraId="48588C5B" w14:textId="080D639E" w:rsidR="00D95704" w:rsidRDefault="00D95704" w:rsidP="006834F5">
      <w:pPr>
        <w:ind w:left="720" w:firstLine="720"/>
        <w:rPr>
          <w:sz w:val="24"/>
          <w:szCs w:val="24"/>
        </w:rPr>
      </w:pPr>
    </w:p>
    <w:p w14:paraId="04B365BD" w14:textId="5EEA9982" w:rsidR="00D95704" w:rsidRPr="004647C9" w:rsidRDefault="004647C9" w:rsidP="004647C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4647C9">
        <w:rPr>
          <w:sz w:val="36"/>
          <w:szCs w:val="36"/>
        </w:rPr>
        <w:t>Target Audience</w:t>
      </w:r>
    </w:p>
    <w:p w14:paraId="3A507091" w14:textId="7DBADF6A" w:rsidR="004647C9" w:rsidRDefault="004647C9" w:rsidP="004647C9">
      <w:pPr>
        <w:ind w:left="1440"/>
        <w:rPr>
          <w:sz w:val="24"/>
          <w:szCs w:val="24"/>
        </w:rPr>
      </w:pPr>
    </w:p>
    <w:p w14:paraId="0519D7ED" w14:textId="52CA5500" w:rsidR="004647C9" w:rsidRDefault="004647C9" w:rsidP="004647C9">
      <w:pPr>
        <w:ind w:left="1440"/>
        <w:rPr>
          <w:sz w:val="24"/>
          <w:szCs w:val="24"/>
        </w:rPr>
      </w:pPr>
      <w:r>
        <w:rPr>
          <w:sz w:val="24"/>
          <w:szCs w:val="24"/>
        </w:rPr>
        <w:t>Tri-Shift has a very broad target audience or “everyone”.</w:t>
      </w:r>
    </w:p>
    <w:p w14:paraId="372BCCF9" w14:textId="26633C7B" w:rsidR="004647C9" w:rsidRDefault="004647C9" w:rsidP="004647C9">
      <w:pPr>
        <w:ind w:left="1440"/>
        <w:rPr>
          <w:sz w:val="24"/>
          <w:szCs w:val="24"/>
        </w:rPr>
      </w:pPr>
    </w:p>
    <w:p w14:paraId="48141439" w14:textId="6D260749" w:rsidR="004647C9" w:rsidRDefault="004647C9" w:rsidP="004647C9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4647C9">
        <w:rPr>
          <w:sz w:val="36"/>
          <w:szCs w:val="36"/>
        </w:rPr>
        <w:t>Genre</w:t>
      </w:r>
    </w:p>
    <w:p w14:paraId="050824F8" w14:textId="77777777" w:rsidR="004647C9" w:rsidRDefault="004647C9" w:rsidP="004647C9">
      <w:pPr>
        <w:ind w:left="1440"/>
        <w:rPr>
          <w:sz w:val="24"/>
          <w:szCs w:val="24"/>
        </w:rPr>
      </w:pPr>
    </w:p>
    <w:p w14:paraId="66F25CC6" w14:textId="247EECA0" w:rsidR="004647C9" w:rsidRDefault="004647C9" w:rsidP="004647C9">
      <w:pPr>
        <w:ind w:left="1440"/>
        <w:rPr>
          <w:sz w:val="24"/>
          <w:szCs w:val="24"/>
        </w:rPr>
      </w:pPr>
      <w:r>
        <w:rPr>
          <w:sz w:val="24"/>
          <w:szCs w:val="24"/>
        </w:rPr>
        <w:t>Tri-Shift is a puzzle exploration game.</w:t>
      </w:r>
    </w:p>
    <w:p w14:paraId="3448883F" w14:textId="77777777" w:rsidR="004647C9" w:rsidRPr="004647C9" w:rsidRDefault="004647C9" w:rsidP="004647C9">
      <w:pPr>
        <w:ind w:left="1440"/>
        <w:rPr>
          <w:sz w:val="24"/>
          <w:szCs w:val="24"/>
        </w:rPr>
      </w:pPr>
    </w:p>
    <w:p w14:paraId="2F8A8F9C" w14:textId="4B5A56C6" w:rsidR="004647C9" w:rsidRDefault="004647C9" w:rsidP="004647C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Visual Style</w:t>
      </w:r>
    </w:p>
    <w:p w14:paraId="2D8A44FA" w14:textId="55DB7788" w:rsidR="004647C9" w:rsidRDefault="004647C9" w:rsidP="004647C9">
      <w:pPr>
        <w:ind w:left="1440"/>
        <w:rPr>
          <w:sz w:val="36"/>
          <w:szCs w:val="36"/>
        </w:rPr>
      </w:pPr>
    </w:p>
    <w:p w14:paraId="5F858288" w14:textId="7875D12A" w:rsidR="004647C9" w:rsidRDefault="004647C9" w:rsidP="004647C9">
      <w:pPr>
        <w:ind w:left="1440"/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5AE62EA5" w14:textId="77777777" w:rsidR="004647C9" w:rsidRPr="004647C9" w:rsidRDefault="004647C9" w:rsidP="004647C9">
      <w:pPr>
        <w:ind w:left="1440"/>
        <w:rPr>
          <w:sz w:val="24"/>
          <w:szCs w:val="24"/>
        </w:rPr>
      </w:pPr>
    </w:p>
    <w:p w14:paraId="45AA05C8" w14:textId="4B98497B" w:rsidR="004647C9" w:rsidRDefault="004647C9" w:rsidP="004647C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Platform</w:t>
      </w:r>
    </w:p>
    <w:p w14:paraId="2C47CFD9" w14:textId="435572F9" w:rsidR="004647C9" w:rsidRDefault="004647C9" w:rsidP="004647C9">
      <w:pPr>
        <w:ind w:left="1440"/>
        <w:rPr>
          <w:sz w:val="24"/>
          <w:szCs w:val="24"/>
        </w:rPr>
      </w:pPr>
    </w:p>
    <w:p w14:paraId="40289D70" w14:textId="6965B12D" w:rsidR="004647C9" w:rsidRDefault="004647C9" w:rsidP="004647C9">
      <w:pPr>
        <w:ind w:left="1440"/>
        <w:rPr>
          <w:sz w:val="24"/>
          <w:szCs w:val="24"/>
        </w:rPr>
      </w:pPr>
      <w:r>
        <w:rPr>
          <w:sz w:val="24"/>
          <w:szCs w:val="24"/>
        </w:rPr>
        <w:t>Tri-Shift will be playable on PC.</w:t>
      </w:r>
    </w:p>
    <w:p w14:paraId="7D4AFFB5" w14:textId="77777777" w:rsidR="004647C9" w:rsidRDefault="004647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5C1384" w14:textId="6E13FF19" w:rsidR="004647C9" w:rsidRPr="00C87518" w:rsidRDefault="00C87518" w:rsidP="00C875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87518">
        <w:rPr>
          <w:sz w:val="36"/>
          <w:szCs w:val="36"/>
        </w:rPr>
        <w:lastRenderedPageBreak/>
        <w:t>Gameplay</w:t>
      </w:r>
    </w:p>
    <w:p w14:paraId="5DB118DF" w14:textId="2223B657" w:rsidR="00C87518" w:rsidRDefault="00C87518" w:rsidP="00C87518">
      <w:pPr>
        <w:ind w:left="720"/>
        <w:rPr>
          <w:sz w:val="24"/>
          <w:szCs w:val="24"/>
        </w:rPr>
      </w:pPr>
    </w:p>
    <w:p w14:paraId="4F16F442" w14:textId="20C331DA" w:rsidR="00C87518" w:rsidRDefault="003F7C5C" w:rsidP="00AF4DC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Tri-Shift is a Top-Down 2d exploration game.</w:t>
      </w:r>
      <w:r w:rsidR="00A94B5B">
        <w:rPr>
          <w:sz w:val="24"/>
          <w:szCs w:val="24"/>
        </w:rPr>
        <w:t xml:space="preserve"> </w:t>
      </w:r>
      <w:r w:rsidR="00BA02AB">
        <w:rPr>
          <w:sz w:val="24"/>
          <w:szCs w:val="24"/>
        </w:rPr>
        <w:t xml:space="preserve">There will be gates to open and bridges to cross, the trick is finding out which phase of the map has the </w:t>
      </w:r>
      <w:r w:rsidR="00321652">
        <w:rPr>
          <w:sz w:val="24"/>
          <w:szCs w:val="24"/>
        </w:rPr>
        <w:t>solution to your problem, and how you get there</w:t>
      </w:r>
      <w:r w:rsidR="00AB42BA">
        <w:rPr>
          <w:sz w:val="24"/>
          <w:szCs w:val="24"/>
        </w:rPr>
        <w:t>.</w:t>
      </w:r>
      <w:r w:rsidR="00AF4DCA">
        <w:rPr>
          <w:sz w:val="24"/>
          <w:szCs w:val="24"/>
        </w:rPr>
        <w:t xml:space="preserve"> </w:t>
      </w:r>
    </w:p>
    <w:p w14:paraId="7B5C2F44" w14:textId="1A8E30F4" w:rsidR="001C71F5" w:rsidRDefault="001C71F5" w:rsidP="00AF4DCA">
      <w:pPr>
        <w:ind w:left="720" w:firstLine="720"/>
        <w:rPr>
          <w:sz w:val="24"/>
          <w:szCs w:val="24"/>
        </w:rPr>
      </w:pPr>
    </w:p>
    <w:p w14:paraId="5BF8ADD2" w14:textId="1A15D403" w:rsidR="001C71F5" w:rsidRPr="001C71F5" w:rsidRDefault="001C71F5" w:rsidP="001C71F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C71F5">
        <w:rPr>
          <w:sz w:val="36"/>
          <w:szCs w:val="36"/>
        </w:rPr>
        <w:t>Difficulty</w:t>
      </w:r>
    </w:p>
    <w:p w14:paraId="32163C58" w14:textId="2FBC911C" w:rsidR="001C71F5" w:rsidRDefault="001C71F5" w:rsidP="001C71F5">
      <w:pPr>
        <w:ind w:left="1440"/>
        <w:rPr>
          <w:sz w:val="24"/>
          <w:szCs w:val="24"/>
        </w:rPr>
      </w:pPr>
    </w:p>
    <w:p w14:paraId="7017A5C0" w14:textId="3C9DF6B0" w:rsidR="00AA1BC6" w:rsidRDefault="00AA1BC6" w:rsidP="00D44DA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To start with Tri-Shift will be a simple game</w:t>
      </w:r>
      <w:r w:rsidR="005518FE">
        <w:rPr>
          <w:sz w:val="24"/>
          <w:szCs w:val="24"/>
        </w:rPr>
        <w:t xml:space="preserve"> exploring the gimmick of a multi-phase </w:t>
      </w:r>
      <w:r w:rsidR="00D44DA9">
        <w:rPr>
          <w:sz w:val="24"/>
          <w:szCs w:val="24"/>
        </w:rPr>
        <w:t>world.</w:t>
      </w:r>
    </w:p>
    <w:p w14:paraId="130DA50B" w14:textId="0D814814" w:rsidR="00D44DA9" w:rsidRDefault="00D44DA9" w:rsidP="00D44DA9">
      <w:pPr>
        <w:rPr>
          <w:sz w:val="24"/>
          <w:szCs w:val="24"/>
        </w:rPr>
      </w:pPr>
    </w:p>
    <w:p w14:paraId="33B6D9C5" w14:textId="3E06424C" w:rsidR="00D44DA9" w:rsidRPr="00C6250F" w:rsidRDefault="00C6250F" w:rsidP="00C6250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6250F">
        <w:rPr>
          <w:sz w:val="36"/>
          <w:szCs w:val="36"/>
        </w:rPr>
        <w:t>Game Mechanics</w:t>
      </w:r>
    </w:p>
    <w:p w14:paraId="4BC0C9B0" w14:textId="22D8358F" w:rsidR="00C6250F" w:rsidRDefault="00C6250F" w:rsidP="00C6250F">
      <w:pPr>
        <w:ind w:left="1440"/>
        <w:rPr>
          <w:sz w:val="24"/>
          <w:szCs w:val="24"/>
        </w:rPr>
      </w:pPr>
    </w:p>
    <w:p w14:paraId="5B8B778E" w14:textId="0EBD7855" w:rsidR="00C6250F" w:rsidRDefault="00B17B05" w:rsidP="00245233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Tri-Shift </w:t>
      </w:r>
      <w:r w:rsidR="00AE0818">
        <w:rPr>
          <w:sz w:val="24"/>
          <w:szCs w:val="24"/>
        </w:rPr>
        <w:t>will be built around exploration and problem solving.</w:t>
      </w:r>
      <w:r w:rsidR="00894D04">
        <w:rPr>
          <w:sz w:val="24"/>
          <w:szCs w:val="24"/>
        </w:rPr>
        <w:t xml:space="preserve"> </w:t>
      </w:r>
      <w:r w:rsidR="00AC2AF8">
        <w:rPr>
          <w:sz w:val="24"/>
          <w:szCs w:val="24"/>
        </w:rPr>
        <w:t>The walls move and change</w:t>
      </w:r>
      <w:r w:rsidR="00245233">
        <w:rPr>
          <w:sz w:val="24"/>
          <w:szCs w:val="24"/>
        </w:rPr>
        <w:t xml:space="preserve">. Depending on which phase the player is in </w:t>
      </w:r>
      <w:r w:rsidR="008664B4">
        <w:rPr>
          <w:sz w:val="24"/>
          <w:szCs w:val="24"/>
        </w:rPr>
        <w:t xml:space="preserve">changes which </w:t>
      </w:r>
      <w:r w:rsidR="00B87902">
        <w:rPr>
          <w:sz w:val="24"/>
          <w:szCs w:val="24"/>
        </w:rPr>
        <w:t xml:space="preserve">walls </w:t>
      </w:r>
      <w:r w:rsidR="008664B4">
        <w:rPr>
          <w:sz w:val="24"/>
          <w:szCs w:val="24"/>
        </w:rPr>
        <w:t>are visible or can be interacted with</w:t>
      </w:r>
      <w:r w:rsidR="006C179D">
        <w:rPr>
          <w:sz w:val="24"/>
          <w:szCs w:val="24"/>
        </w:rPr>
        <w:t>.</w:t>
      </w:r>
    </w:p>
    <w:p w14:paraId="1E86D64F" w14:textId="054F29D4" w:rsidR="00B87902" w:rsidRPr="00B87902" w:rsidRDefault="00B87902" w:rsidP="00B879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87902">
        <w:rPr>
          <w:sz w:val="36"/>
          <w:szCs w:val="36"/>
        </w:rPr>
        <w:t>Gameflow and Progression</w:t>
      </w:r>
    </w:p>
    <w:p w14:paraId="49045732" w14:textId="73251682" w:rsidR="00B87902" w:rsidRDefault="00B87902" w:rsidP="001D107B">
      <w:pPr>
        <w:pStyle w:val="ListParagraph"/>
        <w:ind w:left="2160"/>
        <w:rPr>
          <w:sz w:val="24"/>
          <w:szCs w:val="24"/>
        </w:rPr>
      </w:pPr>
    </w:p>
    <w:p w14:paraId="70DD7C93" w14:textId="675847AF" w:rsidR="001D107B" w:rsidRPr="00B87902" w:rsidRDefault="001D107B" w:rsidP="001D107B">
      <w:pPr>
        <w:pStyle w:val="ListParagraph"/>
        <w:ind w:left="2160"/>
        <w:rPr>
          <w:sz w:val="36"/>
          <w:szCs w:val="36"/>
        </w:rPr>
      </w:pPr>
      <w:r>
        <w:rPr>
          <w:sz w:val="24"/>
          <w:szCs w:val="24"/>
        </w:rPr>
        <w:t>It’s a maze.</w:t>
      </w:r>
    </w:p>
    <w:sectPr w:rsidR="001D107B" w:rsidRPr="00B87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00BD1"/>
    <w:multiLevelType w:val="multilevel"/>
    <w:tmpl w:val="2F3456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9264FAE"/>
    <w:multiLevelType w:val="multilevel"/>
    <w:tmpl w:val="3AC05B1E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F5"/>
    <w:rsid w:val="000C19AD"/>
    <w:rsid w:val="001C71F5"/>
    <w:rsid w:val="001D107B"/>
    <w:rsid w:val="00245233"/>
    <w:rsid w:val="00321652"/>
    <w:rsid w:val="0037544B"/>
    <w:rsid w:val="003F7C5C"/>
    <w:rsid w:val="004647C9"/>
    <w:rsid w:val="005518FE"/>
    <w:rsid w:val="006834F5"/>
    <w:rsid w:val="006C179D"/>
    <w:rsid w:val="008664B4"/>
    <w:rsid w:val="00894D04"/>
    <w:rsid w:val="00A94B5B"/>
    <w:rsid w:val="00AA1BC6"/>
    <w:rsid w:val="00AB42BA"/>
    <w:rsid w:val="00AC2AF8"/>
    <w:rsid w:val="00AE0818"/>
    <w:rsid w:val="00AF4DCA"/>
    <w:rsid w:val="00B17B05"/>
    <w:rsid w:val="00B87902"/>
    <w:rsid w:val="00BA02AB"/>
    <w:rsid w:val="00C6250F"/>
    <w:rsid w:val="00C87518"/>
    <w:rsid w:val="00D44DA9"/>
    <w:rsid w:val="00D841AC"/>
    <w:rsid w:val="00D95704"/>
    <w:rsid w:val="00E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E967"/>
  <w15:chartTrackingRefBased/>
  <w15:docId w15:val="{1DB01E84-FAE7-487D-9E47-4194BD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994655BC5D34BA9118DC0382666BF" ma:contentTypeVersion="2" ma:contentTypeDescription="Create a new document." ma:contentTypeScope="" ma:versionID="f0c727c70ed16326305c94013fc05965">
  <xsd:schema xmlns:xsd="http://www.w3.org/2001/XMLSchema" xmlns:xs="http://www.w3.org/2001/XMLSchema" xmlns:p="http://schemas.microsoft.com/office/2006/metadata/properties" xmlns:ns3="fcb28c26-7872-46db-af27-f6baecad2315" targetNamespace="http://schemas.microsoft.com/office/2006/metadata/properties" ma:root="true" ma:fieldsID="b7556e8cb6553eb1be7e81029e02ec69" ns3:_="">
    <xsd:import namespace="fcb28c26-7872-46db-af27-f6baecad2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28c26-7872-46db-af27-f6baecad2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6DF70E-B1F2-49BE-9FF0-72BF2D7C4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7187B-6201-4B1C-A66F-5A96FB39E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28c26-7872-46db-af27-f6baecad2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07C21-1AAB-4B49-A47E-1C5E003753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McGuire</dc:creator>
  <cp:keywords/>
  <dc:description/>
  <cp:lastModifiedBy>Gavin McGuire</cp:lastModifiedBy>
  <cp:revision>22</cp:revision>
  <dcterms:created xsi:type="dcterms:W3CDTF">2019-08-26T17:05:00Z</dcterms:created>
  <dcterms:modified xsi:type="dcterms:W3CDTF">2019-09-13T16:55:00Z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0x0101004E3994655BC5D34BA9118DC0382666BF</vt:lpwstr>
  </property>
</Properties>
</file>