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63" w:rsidRPr="00A63A86" w:rsidRDefault="00A77363" w:rsidP="00A77363">
      <w:pPr>
        <w:pStyle w:val="Heading1"/>
        <w:jc w:val="center"/>
        <w:rPr>
          <w:b/>
          <w:i/>
          <w:sz w:val="36"/>
        </w:rPr>
      </w:pPr>
      <w:r w:rsidRPr="00A63A86">
        <w:rPr>
          <w:b/>
          <w:i/>
          <w:sz w:val="36"/>
        </w:rPr>
        <w:t>PUTANJE ZA PORTAL!</w:t>
      </w:r>
    </w:p>
    <w:p w:rsidR="00023B1A" w:rsidRDefault="00B56591" w:rsidP="00B56591">
      <w:pPr>
        <w:pStyle w:val="Heading1"/>
      </w:pPr>
      <w:r>
        <w:t>Tipovi</w:t>
      </w:r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api/portal/types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getalltypes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inserttypes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updatetypes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B56591" w:rsidRDefault="00B56591" w:rsidP="00B56591">
      <w:pPr>
        <w:pStyle w:val="Heading1"/>
      </w:pPr>
      <w:r>
        <w:t>Gradovi</w:t>
      </w:r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api/portal/cities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getallcities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insertcities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updatecities</w:t>
      </w:r>
    </w:p>
    <w:p w:rsidR="00802204" w:rsidRDefault="00802204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802204" w:rsidRDefault="00802204" w:rsidP="00802204">
      <w:pPr>
        <w:pStyle w:val="Heading1"/>
      </w:pPr>
      <w:r>
        <w:t>Osobe</w:t>
      </w:r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api/portal/persons</w:t>
      </w:r>
    </w:p>
    <w:p w:rsidR="00B56591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getallpersons</w:t>
      </w:r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insertperson</w:t>
      </w:r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updateperson</w:t>
      </w:r>
    </w:p>
    <w:p w:rsidR="00802204" w:rsidRDefault="00802204" w:rsidP="00B56591"/>
    <w:p w:rsidR="00802204" w:rsidRDefault="00802204" w:rsidP="00802204">
      <w:pPr>
        <w:pStyle w:val="Heading1"/>
      </w:pPr>
      <w:r>
        <w:t>Apartmani</w:t>
      </w:r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api/portal/apartments</w:t>
      </w:r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getallapartments</w:t>
      </w:r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insertapartment</w:t>
      </w:r>
    </w:p>
    <w:p w:rsid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updateapartment</w:t>
      </w:r>
    </w:p>
    <w:p w:rsidR="007E0345" w:rsidRDefault="007E0345" w:rsidP="00802204">
      <w:pPr>
        <w:rPr>
          <w:rFonts w:ascii="Consolas" w:hAnsi="Consolas"/>
          <w:color w:val="C00000"/>
          <w:sz w:val="19"/>
          <w:szCs w:val="19"/>
        </w:rPr>
      </w:pPr>
    </w:p>
    <w:p w:rsidR="007E0345" w:rsidRDefault="007E0345" w:rsidP="007E0345">
      <w:pPr>
        <w:pStyle w:val="Heading1"/>
      </w:pPr>
      <w:r>
        <w:t xml:space="preserve">Evidencija </w:t>
      </w:r>
      <w:r w:rsidR="003649B0">
        <w:t>–</w:t>
      </w:r>
      <w:r>
        <w:t xml:space="preserve"> </w:t>
      </w:r>
      <w:r w:rsidRPr="00FB4254">
        <w:rPr>
          <w:b/>
          <w:i/>
          <w:u w:val="single"/>
        </w:rPr>
        <w:t>Record</w:t>
      </w:r>
      <w:r w:rsidR="003649B0">
        <w:t xml:space="preserve"> – Ra</w:t>
      </w:r>
      <w:bookmarkStart w:id="0" w:name="_GoBack"/>
      <w:bookmarkEnd w:id="0"/>
      <w:r w:rsidR="003649B0">
        <w:t>dio Djusic Stefan</w:t>
      </w:r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api/portal/</w:t>
      </w:r>
      <w:r w:rsidR="00356078">
        <w:rPr>
          <w:rFonts w:ascii="Consolas" w:hAnsi="Consolas"/>
          <w:color w:val="C00000"/>
          <w:sz w:val="19"/>
          <w:szCs w:val="19"/>
        </w:rPr>
        <w:t xml:space="preserve">records – </w:t>
      </w:r>
      <w:r w:rsidR="00356078" w:rsidRPr="0044298C">
        <w:rPr>
          <w:rFonts w:ascii="Consolas" w:hAnsi="Consolas"/>
          <w:sz w:val="19"/>
          <w:szCs w:val="19"/>
        </w:rPr>
        <w:t>Za pristup kontroleru</w:t>
      </w:r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getall</w:t>
      </w:r>
      <w:r w:rsidR="00137120">
        <w:rPr>
          <w:rFonts w:ascii="Consolas" w:hAnsi="Consolas"/>
          <w:color w:val="C00000"/>
          <w:sz w:val="19"/>
          <w:szCs w:val="19"/>
        </w:rPr>
        <w:t xml:space="preserve">records – </w:t>
      </w:r>
      <w:r w:rsidR="00137120" w:rsidRPr="0044298C">
        <w:rPr>
          <w:rFonts w:ascii="Consolas" w:hAnsi="Consolas"/>
          <w:sz w:val="19"/>
          <w:szCs w:val="19"/>
        </w:rPr>
        <w:t>Za ispis svih podataka u vezi sa evidencijom</w:t>
      </w:r>
    </w:p>
    <w:p w:rsidR="007E0345" w:rsidRPr="0044298C" w:rsidRDefault="007E0345" w:rsidP="007E0345">
      <w:pPr>
        <w:rPr>
          <w:rFonts w:ascii="Consolas" w:hAnsi="Consolas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insert</w:t>
      </w:r>
      <w:r w:rsidR="00804F1F">
        <w:rPr>
          <w:rFonts w:ascii="Consolas" w:hAnsi="Consolas"/>
          <w:color w:val="C00000"/>
          <w:sz w:val="19"/>
          <w:szCs w:val="19"/>
        </w:rPr>
        <w:t xml:space="preserve">record – </w:t>
      </w:r>
      <w:r w:rsidR="00804F1F" w:rsidRPr="0044298C">
        <w:rPr>
          <w:rFonts w:ascii="Consolas" w:hAnsi="Consolas"/>
          <w:sz w:val="19"/>
          <w:szCs w:val="19"/>
        </w:rPr>
        <w:t>Za unos nove evidencije u bazu</w:t>
      </w:r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r w:rsidRPr="00802204">
        <w:rPr>
          <w:rFonts w:ascii="Consolas" w:hAnsi="Consolas"/>
          <w:color w:val="C00000"/>
          <w:sz w:val="19"/>
          <w:szCs w:val="19"/>
        </w:rPr>
        <w:t>update</w:t>
      </w:r>
      <w:r w:rsidR="00B833CA">
        <w:rPr>
          <w:rFonts w:ascii="Consolas" w:hAnsi="Consolas"/>
          <w:color w:val="C00000"/>
          <w:sz w:val="19"/>
          <w:szCs w:val="19"/>
        </w:rPr>
        <w:t xml:space="preserve">record – </w:t>
      </w:r>
      <w:r w:rsidR="00B833CA" w:rsidRPr="0044298C">
        <w:rPr>
          <w:rFonts w:ascii="Consolas" w:hAnsi="Consolas"/>
          <w:sz w:val="19"/>
          <w:szCs w:val="19"/>
        </w:rPr>
        <w:t>Za azuriranje evidencije u bazi</w:t>
      </w:r>
    </w:p>
    <w:p w:rsidR="007E0345" w:rsidRPr="00802204" w:rsidRDefault="007E0345" w:rsidP="00802204">
      <w:pPr>
        <w:rPr>
          <w:rFonts w:ascii="Consolas" w:hAnsi="Consolas"/>
          <w:color w:val="C00000"/>
          <w:sz w:val="19"/>
          <w:szCs w:val="19"/>
        </w:rPr>
      </w:pPr>
    </w:p>
    <w:sectPr w:rsidR="007E0345" w:rsidRPr="00802204" w:rsidSect="006A65EE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81"/>
    <w:rsid w:val="000128FF"/>
    <w:rsid w:val="00137120"/>
    <w:rsid w:val="002C63C4"/>
    <w:rsid w:val="00317F81"/>
    <w:rsid w:val="00356078"/>
    <w:rsid w:val="003649B0"/>
    <w:rsid w:val="0044298C"/>
    <w:rsid w:val="006A65EE"/>
    <w:rsid w:val="007E0345"/>
    <w:rsid w:val="00802204"/>
    <w:rsid w:val="00804F1F"/>
    <w:rsid w:val="00A63A86"/>
    <w:rsid w:val="00A77363"/>
    <w:rsid w:val="00B56591"/>
    <w:rsid w:val="00B833CA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3522"/>
  <w15:chartTrackingRefBased/>
  <w15:docId w15:val="{EA6954E5-CF0E-4150-B516-847A162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Stefan Djusic - Licni</cp:lastModifiedBy>
  <cp:revision>14</cp:revision>
  <dcterms:created xsi:type="dcterms:W3CDTF">2018-04-13T21:30:00Z</dcterms:created>
  <dcterms:modified xsi:type="dcterms:W3CDTF">2018-04-14T21:50:00Z</dcterms:modified>
</cp:coreProperties>
</file>