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558A0" w14:textId="5EA7F0DC" w:rsidR="009D575B" w:rsidRPr="00E23735" w:rsidRDefault="00E23735" w:rsidP="00E23735">
      <w:pPr>
        <w:jc w:val="center"/>
        <w:rPr>
          <w:b/>
          <w:bCs/>
          <w:sz w:val="28"/>
          <w:szCs w:val="28"/>
        </w:rPr>
      </w:pPr>
      <w:r w:rsidRPr="00E23735">
        <w:rPr>
          <w:b/>
          <w:bCs/>
          <w:sz w:val="28"/>
          <w:szCs w:val="28"/>
        </w:rPr>
        <w:t>Databases Project Report</w:t>
      </w:r>
    </w:p>
    <w:p w14:paraId="281B232B" w14:textId="77777777" w:rsidR="00E23735" w:rsidRPr="00E23735" w:rsidRDefault="00E23735" w:rsidP="00E23735">
      <w:pPr>
        <w:jc w:val="center"/>
      </w:pPr>
      <w:r w:rsidRPr="00E23735">
        <w:t>Benjamin Alterman, Roshan Koirala, Chris Mosul, Michael Sheppard III</w:t>
      </w:r>
    </w:p>
    <w:p w14:paraId="6BD01F0E" w14:textId="77777777" w:rsidR="00E23735" w:rsidRPr="00E23735" w:rsidRDefault="00E23735" w:rsidP="00E23735">
      <w:pPr>
        <w:jc w:val="center"/>
      </w:pPr>
    </w:p>
    <w:sectPr w:rsidR="00E23735" w:rsidRPr="00E23735" w:rsidSect="00FC7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35"/>
    <w:rsid w:val="009D575B"/>
    <w:rsid w:val="00E23735"/>
    <w:rsid w:val="00FC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666C5"/>
  <w15:chartTrackingRefBased/>
  <w15:docId w15:val="{7018B66F-7363-E940-8A10-A1762680B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9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Alterman</dc:creator>
  <cp:keywords/>
  <dc:description/>
  <cp:lastModifiedBy>Benjamin Alterman</cp:lastModifiedBy>
  <cp:revision>1</cp:revision>
  <dcterms:created xsi:type="dcterms:W3CDTF">2020-04-09T22:22:00Z</dcterms:created>
  <dcterms:modified xsi:type="dcterms:W3CDTF">2020-04-09T22:23:00Z</dcterms:modified>
</cp:coreProperties>
</file>