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07" w:rsidRDefault="00DF5A07">
      <w:r>
        <w:t>About Boise Code Club</w:t>
      </w:r>
    </w:p>
    <w:p w:rsidR="00DF5A07" w:rsidRDefault="00DF5A07"/>
    <w:p w:rsidR="000273BF" w:rsidRDefault="00DF5A07">
      <w:r>
        <w:t xml:space="preserve">We’re a free club for kids and teens interested in learning how to code. We meet once a month at the </w:t>
      </w:r>
      <w:proofErr w:type="spellStart"/>
      <w:r>
        <w:t>Watercooler</w:t>
      </w:r>
      <w:proofErr w:type="spellEnd"/>
      <w:r>
        <w:t>, downtown Boise, with professional programmers mentoring us.</w:t>
      </w:r>
    </w:p>
    <w:sectPr w:rsidR="000273BF" w:rsidSect="000273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F5A07"/>
    <w:rsid w:val="00DF5A0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81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Joseph</dc:creator>
  <cp:keywords/>
  <cp:lastModifiedBy>Doug Joseph</cp:lastModifiedBy>
  <cp:revision>1</cp:revision>
  <dcterms:created xsi:type="dcterms:W3CDTF">2014-02-18T03:54:00Z</dcterms:created>
  <dcterms:modified xsi:type="dcterms:W3CDTF">2014-02-18T04:37:00Z</dcterms:modified>
</cp:coreProperties>
</file>