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xmlns:wp14="http://schemas.microsoft.com/office/word/2010/wordml" w:rsidRPr="00400A27" w:rsidR="00592FDA" w:rsidP="00400A27" w:rsidRDefault="00592FDA" w14:paraId="6B2306FF" wp14:textId="77777777">
      <w:pPr>
        <w:pStyle w:val="Headerleft"/>
        <w:jc w:val="both"/>
        <w:rPr>
          <w:lang w:val="en-GB"/>
        </w:rPr>
      </w:pPr>
    </w:p>
    <w:p xmlns:wp14="http://schemas.microsoft.com/office/word/2010/wordml" w:rsidRPr="00400A27" w:rsidR="00592FDA" w:rsidP="00400A27" w:rsidRDefault="00592FDA" w14:paraId="38B208FB" wp14:textId="77777777">
      <w:pPr>
        <w:pStyle w:val="Footer"/>
        <w:tabs>
          <w:tab w:val="clear" w:pos="4819"/>
          <w:tab w:val="center" w:pos="4500"/>
        </w:tabs>
        <w:jc w:val="both"/>
      </w:pPr>
    </w:p>
    <w:p xmlns:wp14="http://schemas.microsoft.com/office/word/2010/wordml" w:rsidRPr="00400A27" w:rsidR="00592FDA" w:rsidP="5DF9A353" w:rsidRDefault="006E32D7" w14:paraId="0305B277" wp14:textId="77777777" wp14:noSpellErr="1">
      <w:pPr>
        <w:pStyle w:val="Title"/>
        <w:rPr>
          <w:b w:val="0"/>
          <w:bCs w:val="0"/>
          <w:lang w:val="de-DE"/>
        </w:rPr>
      </w:pPr>
      <w:r w:rsidRPr="5DF9A353" w:rsidR="5DF9A353">
        <w:rPr>
          <w:b w:val="0"/>
          <w:bCs w:val="0"/>
          <w:lang w:val="de-DE"/>
        </w:rPr>
        <w:t>Aufgabe 4</w:t>
      </w:r>
      <w:r w:rsidRPr="5DF9A353" w:rsidR="5DF9A353">
        <w:rPr>
          <w:b w:val="0"/>
          <w:bCs w:val="0"/>
          <w:lang w:val="de-DE"/>
        </w:rPr>
        <w:t xml:space="preserve">: </w:t>
      </w:r>
      <w:r w:rsidRPr="5DF9A353" w:rsidR="5DF9A353">
        <w:rPr>
          <w:b w:val="0"/>
          <w:bCs w:val="0"/>
          <w:lang w:val="de-DE"/>
        </w:rPr>
        <w:t>Auto-Scrabble</w:t>
      </w:r>
    </w:p>
    <w:p xmlns:wp14="http://schemas.microsoft.com/office/word/2010/wordml" w:rsidRPr="00400A27" w:rsidR="00592FDA" w:rsidP="5DF9A353" w:rsidRDefault="006E32D7" w14:paraId="2A0532D7" wp14:textId="77777777">
      <w:pPr>
        <w:pStyle w:val="Subtitle"/>
        <w:rPr>
          <w:lang w:val="de-DE"/>
        </w:rPr>
      </w:pPr>
      <w:r w:rsidRPr="5DF9A353" w:rsidR="5DF9A353">
        <w:rPr>
          <w:lang w:val="de-DE"/>
        </w:rPr>
        <w:t>Team: “</w:t>
      </w:r>
      <w:proofErr w:type="spellStart"/>
      <w:r w:rsidRPr="5DF9A353" w:rsidR="5DF9A353">
        <w:rPr>
          <w:lang w:val="de-DE"/>
        </w:rPr>
        <w:t>throw</w:t>
      </w:r>
      <w:proofErr w:type="spellEnd"/>
      <w:r w:rsidRPr="5DF9A353" w:rsidR="5DF9A353">
        <w:rPr>
          <w:lang w:val="de-DE"/>
        </w:rPr>
        <w:t xml:space="preserve"> </w:t>
      </w:r>
      <w:proofErr w:type="spellStart"/>
      <w:r w:rsidRPr="5DF9A353" w:rsidR="5DF9A353">
        <w:rPr>
          <w:lang w:val="de-DE"/>
        </w:rPr>
        <w:t>new</w:t>
      </w:r>
      <w:proofErr w:type="spellEnd"/>
      <w:r w:rsidRPr="5DF9A353" w:rsidR="5DF9A353">
        <w:rPr>
          <w:lang w:val="de-DE"/>
        </w:rPr>
        <w:t xml:space="preserve"> </w:t>
      </w:r>
      <w:proofErr w:type="spellStart"/>
      <w:r w:rsidRPr="5DF9A353" w:rsidR="5DF9A353">
        <w:rPr>
          <w:lang w:val="de-DE"/>
        </w:rPr>
        <w:t>Exception</w:t>
      </w:r>
      <w:proofErr w:type="spellEnd"/>
      <w:r w:rsidRPr="5DF9A353" w:rsidR="5DF9A353">
        <w:rPr>
          <w:lang w:val="de-DE"/>
        </w:rPr>
        <w:t>();”</w:t>
      </w:r>
      <w:r>
        <w:br/>
      </w:r>
      <w:r w:rsidRPr="5DF9A353" w:rsidR="5DF9A353">
        <w:rPr>
          <w:lang w:val="de-DE"/>
        </w:rPr>
        <w:t>Einsendenummer: ???</w:t>
      </w:r>
    </w:p>
    <w:p xmlns:wp14="http://schemas.microsoft.com/office/word/2010/wordml" w:rsidRPr="00400A27" w:rsidR="00592FDA" w:rsidP="00D24146" w:rsidRDefault="00C37B6C" w14:paraId="7A1946B6" wp14:textId="77777777">
      <w:pPr>
        <w:pStyle w:val="Subtitle"/>
        <w:rPr>
          <w:lang w:val="de-DE"/>
        </w:rPr>
      </w:pPr>
      <w:r w:rsidRPr="00400A27">
        <w:fldChar w:fldCharType="begin"/>
      </w:r>
      <w:r w:rsidRPr="00400A27">
        <w:instrText xml:space="preserve"> DATE \@ "d'. 'MMMM' 'yyyy" </w:instrText>
      </w:r>
      <w:r w:rsidRPr="00400A27">
        <w:fldChar w:fldCharType="separate"/>
      </w:r>
      <w:r w:rsidR="00095012">
        <w:rPr>
          <w:noProof/>
        </w:rPr>
        <w:t>23. November 2017</w:t>
      </w:r>
      <w:r w:rsidRPr="00400A27">
        <w:fldChar w:fldCharType="end"/>
      </w:r>
    </w:p>
    <w:p xmlns:wp14="http://schemas.microsoft.com/office/word/2010/wordml" w:rsidRPr="00400A27" w:rsidR="0005116D" w:rsidP="5DF9A353" w:rsidRDefault="0005116D" w14:paraId="0064CDD8" wp14:textId="77777777" wp14:noSpellErr="1">
      <w:pPr>
        <w:pStyle w:val="TOC1"/>
        <w:tabs>
          <w:tab w:val="right" w:leader="dot" w:pos="9019"/>
        </w:tabs>
        <w:jc w:val="both"/>
        <w:rPr>
          <w:sz w:val="28"/>
          <w:szCs w:val="28"/>
          <w:lang w:val="de-DE"/>
        </w:rPr>
      </w:pPr>
      <w:r w:rsidRPr="5DF9A353" w:rsidR="5DF9A353">
        <w:rPr>
          <w:sz w:val="28"/>
          <w:szCs w:val="28"/>
          <w:lang w:val="de-DE"/>
        </w:rPr>
        <w:t>Inhaltsverzeichnis</w:t>
      </w:r>
    </w:p>
    <w:p xmlns:wp14="http://schemas.microsoft.com/office/word/2010/wordml" w:rsidRPr="00400A27" w:rsidR="0005116D" w:rsidP="00400A27" w:rsidRDefault="00C37B6C" w14:paraId="1CB92BF6" wp14:textId="77777777">
      <w:pPr>
        <w:pStyle w:val="TOC1"/>
        <w:tabs>
          <w:tab w:val="right" w:leader="dot" w:pos="9019"/>
        </w:tabs>
        <w:jc w:val="both"/>
        <w:rPr>
          <w:noProof/>
        </w:rPr>
      </w:pPr>
      <w:r w:rsidRPr="00400A27">
        <w:rPr>
          <w:sz w:val="36"/>
          <w:szCs w:val="36"/>
        </w:rPr>
        <w:fldChar w:fldCharType="begin"/>
      </w:r>
      <w:r w:rsidRPr="00400A27">
        <w:rPr>
          <w:lang w:val="de-DE"/>
        </w:rPr>
        <w:instrText xml:space="preserve"> TOC \o "1-9" \l 1-9 \h </w:instrText>
      </w:r>
      <w:r w:rsidRPr="00400A27">
        <w:rPr>
          <w:sz w:val="36"/>
          <w:szCs w:val="36"/>
        </w:rPr>
        <w:fldChar w:fldCharType="separate"/>
      </w:r>
      <w:hyperlink w:history="1" w:anchor="_Toc492762679">
        <w:r w:rsidRPr="00400A27" w:rsidR="0005116D">
          <w:rPr>
            <w:rStyle w:val="Hyperlink"/>
            <w:noProof/>
            <w:lang w:val="de-DE"/>
          </w:rPr>
          <w:t>Lösungsidee</w:t>
        </w:r>
        <w:r w:rsidRPr="00400A27" w:rsidR="0005116D">
          <w:rPr>
            <w:noProof/>
          </w:rPr>
          <w:tab/>
        </w:r>
        <w:r w:rsidRPr="00400A27" w:rsidR="0005116D">
          <w:rPr>
            <w:noProof/>
          </w:rPr>
          <w:fldChar w:fldCharType="begin"/>
        </w:r>
        <w:r w:rsidRPr="00400A27" w:rsidR="0005116D">
          <w:rPr>
            <w:noProof/>
          </w:rPr>
          <w:instrText xml:space="preserve"> PAGEREF _Toc492762679 \h </w:instrText>
        </w:r>
        <w:r w:rsidRPr="00400A27" w:rsidR="0005116D">
          <w:rPr>
            <w:noProof/>
          </w:rPr>
        </w:r>
        <w:r w:rsidRPr="00400A27" w:rsidR="0005116D">
          <w:rPr>
            <w:noProof/>
          </w:rPr>
          <w:fldChar w:fldCharType="separate"/>
        </w:r>
        <w:r w:rsidR="00095012">
          <w:rPr>
            <w:noProof/>
          </w:rPr>
          <w:t>1</w:t>
        </w:r>
        <w:r w:rsidRPr="00400A27" w:rsidR="0005116D">
          <w:rPr>
            <w:noProof/>
          </w:rPr>
          <w:fldChar w:fldCharType="end"/>
        </w:r>
      </w:hyperlink>
    </w:p>
    <w:p xmlns:wp14="http://schemas.microsoft.com/office/word/2010/wordml" w:rsidRPr="00400A27" w:rsidR="0005116D" w:rsidP="00400A27" w:rsidRDefault="005555D3" w14:paraId="78A7F658" wp14:textId="77777777">
      <w:pPr>
        <w:pStyle w:val="TOC1"/>
        <w:tabs>
          <w:tab w:val="right" w:leader="dot" w:pos="9019"/>
        </w:tabs>
        <w:jc w:val="both"/>
        <w:rPr>
          <w:noProof/>
        </w:rPr>
      </w:pPr>
      <w:hyperlink w:history="1" w:anchor="_Toc492762680">
        <w:r w:rsidRPr="00400A27" w:rsidR="0005116D">
          <w:rPr>
            <w:rStyle w:val="Hyperlink"/>
            <w:noProof/>
            <w:lang w:val="de-DE"/>
          </w:rPr>
          <w:t>Umsetzung</w:t>
        </w:r>
        <w:r w:rsidRPr="00400A27" w:rsidR="0005116D">
          <w:rPr>
            <w:noProof/>
          </w:rPr>
          <w:tab/>
        </w:r>
        <w:r w:rsidRPr="00400A27" w:rsidR="0005116D">
          <w:rPr>
            <w:noProof/>
          </w:rPr>
          <w:fldChar w:fldCharType="begin"/>
        </w:r>
        <w:r w:rsidRPr="00400A27" w:rsidR="0005116D">
          <w:rPr>
            <w:noProof/>
          </w:rPr>
          <w:instrText xml:space="preserve"> PAGEREF _Toc492762680 \h </w:instrText>
        </w:r>
        <w:r w:rsidRPr="00400A27" w:rsidR="0005116D">
          <w:rPr>
            <w:noProof/>
          </w:rPr>
        </w:r>
        <w:r w:rsidRPr="00400A27" w:rsidR="0005116D">
          <w:rPr>
            <w:noProof/>
          </w:rPr>
          <w:fldChar w:fldCharType="separate"/>
        </w:r>
        <w:r w:rsidR="00095012">
          <w:rPr>
            <w:noProof/>
          </w:rPr>
          <w:t>2</w:t>
        </w:r>
        <w:r w:rsidRPr="00400A27" w:rsidR="0005116D">
          <w:rPr>
            <w:noProof/>
          </w:rPr>
          <w:fldChar w:fldCharType="end"/>
        </w:r>
      </w:hyperlink>
    </w:p>
    <w:p xmlns:wp14="http://schemas.microsoft.com/office/word/2010/wordml" w:rsidRPr="00400A27" w:rsidR="0005116D" w:rsidP="00400A27" w:rsidRDefault="005555D3" w14:paraId="2A4093FA" wp14:textId="77777777">
      <w:pPr>
        <w:pStyle w:val="TOC1"/>
        <w:tabs>
          <w:tab w:val="right" w:leader="dot" w:pos="9019"/>
        </w:tabs>
        <w:jc w:val="both"/>
        <w:rPr>
          <w:noProof/>
        </w:rPr>
      </w:pPr>
      <w:hyperlink w:history="1" w:anchor="_Toc492762681">
        <w:r w:rsidRPr="00400A27" w:rsidR="0005116D">
          <w:rPr>
            <w:rStyle w:val="Hyperlink"/>
            <w:noProof/>
            <w:lang w:val="de-DE"/>
          </w:rPr>
          <w:t>Beispiele</w:t>
        </w:r>
        <w:r w:rsidRPr="00400A27" w:rsidR="0005116D">
          <w:rPr>
            <w:noProof/>
          </w:rPr>
          <w:tab/>
        </w:r>
        <w:r w:rsidRPr="00400A27" w:rsidR="0005116D">
          <w:rPr>
            <w:noProof/>
          </w:rPr>
          <w:fldChar w:fldCharType="begin"/>
        </w:r>
        <w:r w:rsidRPr="00400A27" w:rsidR="0005116D">
          <w:rPr>
            <w:noProof/>
          </w:rPr>
          <w:instrText xml:space="preserve"> PAGEREF _Toc492762681 \h </w:instrText>
        </w:r>
        <w:r w:rsidRPr="00400A27" w:rsidR="0005116D">
          <w:rPr>
            <w:noProof/>
          </w:rPr>
        </w:r>
        <w:r w:rsidRPr="00400A27" w:rsidR="0005116D">
          <w:rPr>
            <w:noProof/>
          </w:rPr>
          <w:fldChar w:fldCharType="separate"/>
        </w:r>
        <w:r w:rsidR="00095012">
          <w:rPr>
            <w:noProof/>
          </w:rPr>
          <w:t>3</w:t>
        </w:r>
        <w:r w:rsidRPr="00400A27" w:rsidR="0005116D">
          <w:rPr>
            <w:noProof/>
          </w:rPr>
          <w:fldChar w:fldCharType="end"/>
        </w:r>
      </w:hyperlink>
    </w:p>
    <w:p xmlns:wp14="http://schemas.microsoft.com/office/word/2010/wordml" w:rsidRPr="00400A27" w:rsidR="0005116D" w:rsidP="00400A27" w:rsidRDefault="005555D3" w14:paraId="193E02B4" wp14:textId="77777777">
      <w:pPr>
        <w:pStyle w:val="TOC1"/>
        <w:tabs>
          <w:tab w:val="right" w:leader="dot" w:pos="9019"/>
        </w:tabs>
        <w:jc w:val="both"/>
        <w:rPr>
          <w:noProof/>
        </w:rPr>
      </w:pPr>
      <w:hyperlink w:history="1" w:anchor="_Toc492762682">
        <w:r w:rsidRPr="00400A27" w:rsidR="0005116D">
          <w:rPr>
            <w:rStyle w:val="Hyperlink"/>
            <w:noProof/>
            <w:lang w:val="de-DE"/>
          </w:rPr>
          <w:t>Quellcode</w:t>
        </w:r>
        <w:r w:rsidRPr="00400A27" w:rsidR="0005116D">
          <w:rPr>
            <w:noProof/>
          </w:rPr>
          <w:tab/>
        </w:r>
        <w:r w:rsidRPr="00400A27" w:rsidR="0005116D">
          <w:rPr>
            <w:noProof/>
          </w:rPr>
          <w:fldChar w:fldCharType="begin"/>
        </w:r>
        <w:r w:rsidRPr="00400A27" w:rsidR="0005116D">
          <w:rPr>
            <w:noProof/>
          </w:rPr>
          <w:instrText xml:space="preserve"> PAGEREF _Toc492762682 \h </w:instrText>
        </w:r>
        <w:r w:rsidRPr="00400A27" w:rsidR="0005116D">
          <w:rPr>
            <w:noProof/>
          </w:rPr>
        </w:r>
        <w:r w:rsidRPr="00400A27" w:rsidR="0005116D">
          <w:rPr>
            <w:noProof/>
          </w:rPr>
          <w:fldChar w:fldCharType="separate"/>
        </w:r>
        <w:r w:rsidR="00095012">
          <w:rPr>
            <w:noProof/>
          </w:rPr>
          <w:t>4</w:t>
        </w:r>
        <w:r w:rsidRPr="00400A27" w:rsidR="0005116D">
          <w:rPr>
            <w:noProof/>
          </w:rPr>
          <w:fldChar w:fldCharType="end"/>
        </w:r>
      </w:hyperlink>
    </w:p>
    <w:p xmlns:wp14="http://schemas.microsoft.com/office/word/2010/wordml" w:rsidRPr="00400A27" w:rsidR="00592FDA" w:rsidP="5DF9A353" w:rsidRDefault="00C37B6C" w14:paraId="3AE68C31" wp14:textId="77777777" wp14:noSpellErr="1">
      <w:pPr>
        <w:pStyle w:val="Heading1"/>
        <w:jc w:val="both"/>
        <w:rPr>
          <w:lang w:val="de-DE"/>
        </w:rPr>
      </w:pPr>
      <w:r w:rsidRPr="5DF9A353">
        <w:fldChar w:fldCharType="end"/>
      </w:r>
      <w:bookmarkStart w:name="_Toc492762679" w:id="0"/>
      <w:r w:rsidRPr="00400A27">
        <w:rPr>
          <w:lang w:val="de-DE"/>
        </w:rPr>
        <w:t>Lösungsidee</w:t>
      </w:r>
      <w:bookmarkEnd w:id="0"/>
    </w:p>
    <w:p xmlns:wp14="http://schemas.microsoft.com/office/word/2010/wordml" w:rsidRPr="00400A27" w:rsidR="003132C6" w:rsidP="5DF9A353" w:rsidRDefault="0005116D" w14:paraId="6BD4DA85" wp14:textId="77777777" wp14:noSpellErr="1">
      <w:pPr>
        <w:pStyle w:val="Textbody"/>
        <w:jc w:val="both"/>
        <w:rPr>
          <w:lang w:val="de-DE"/>
        </w:rPr>
      </w:pPr>
      <w:r w:rsidRPr="5DF9A353" w:rsidR="5DF9A353">
        <w:rPr>
          <w:lang w:val="de-DE"/>
        </w:rPr>
        <w:t>Der Plan war</w:t>
      </w:r>
      <w:r w:rsidRPr="5DF9A353" w:rsidR="5DF9A353">
        <w:rPr>
          <w:lang w:val="de-DE"/>
        </w:rPr>
        <w:t xml:space="preserve"> es</w:t>
      </w:r>
      <w:r w:rsidRPr="5DF9A353" w:rsidR="5DF9A353">
        <w:rPr>
          <w:lang w:val="de-DE"/>
        </w:rPr>
        <w:t xml:space="preserve"> zunächst</w:t>
      </w:r>
      <w:r w:rsidRPr="5DF9A353" w:rsidR="5DF9A353">
        <w:rPr>
          <w:lang w:val="de-DE"/>
        </w:rPr>
        <w:t xml:space="preserve"> das Problem umfangreicher zu lösen, als es gefordert war. </w:t>
      </w:r>
    </w:p>
    <w:p xmlns:wp14="http://schemas.microsoft.com/office/word/2010/wordml" w:rsidRPr="00400A27" w:rsidR="00592FDA" w:rsidP="5DF9A353" w:rsidRDefault="0005116D" w14:paraId="0F370FD0" wp14:textId="77777777" wp14:noSpellErr="1">
      <w:pPr>
        <w:pStyle w:val="Textbody"/>
        <w:jc w:val="both"/>
        <w:rPr>
          <w:lang w:val="de-DE"/>
        </w:rPr>
      </w:pPr>
      <w:r w:rsidRPr="5DF9A353" w:rsidR="5DF9A353">
        <w:rPr>
          <w:lang w:val="de-DE"/>
        </w:rPr>
        <w:t>Statt zu bestimmen, ob es eine Kombination von Kennze</w:t>
      </w:r>
      <w:r w:rsidRPr="5DF9A353" w:rsidR="5DF9A353">
        <w:rPr>
          <w:lang w:val="de-DE"/>
        </w:rPr>
        <w:t>ichen gibt und dann genau eine a</w:t>
      </w:r>
      <w:r w:rsidRPr="5DF9A353" w:rsidR="5DF9A353">
        <w:rPr>
          <w:lang w:val="de-DE"/>
        </w:rPr>
        <w:t xml:space="preserve">uszugeben, sollten alle Kombinationen </w:t>
      </w:r>
      <w:r w:rsidRPr="5DF9A353" w:rsidR="5DF9A353">
        <w:rPr>
          <w:lang w:val="de-DE"/>
        </w:rPr>
        <w:t>ermittelt</w:t>
      </w:r>
      <w:r w:rsidRPr="5DF9A353" w:rsidR="5DF9A353">
        <w:rPr>
          <w:lang w:val="de-DE"/>
        </w:rPr>
        <w:t xml:space="preserve"> werden. Der Algorithmus dafür funktioniert, auf Grund des benötigten Arbeitsspeichers ist er für längere Worte jedoch unbrauchbar. Folglich wurde er so modifiziert, dass nur die nötigsten Lösungen berechnet werden. Ich werde in diesem Abschnitt den umfangreicheren Algorithmus erwähnen und bei der Umsetzung genauer auf die Abweichung eingehen.</w:t>
      </w:r>
    </w:p>
    <w:p xmlns:wp14="http://schemas.microsoft.com/office/word/2010/wordml" w:rsidRPr="00400A27" w:rsidR="00923B4E" w:rsidP="5DF9A353" w:rsidRDefault="00923B4E" w14:paraId="103DE52B" wp14:textId="77777777" wp14:noSpellErr="1">
      <w:pPr>
        <w:pStyle w:val="Textbody"/>
        <w:jc w:val="both"/>
        <w:rPr>
          <w:lang w:val="de-DE"/>
        </w:rPr>
      </w:pPr>
      <w:r w:rsidRPr="5DF9A353" w:rsidR="5DF9A353">
        <w:rPr>
          <w:lang w:val="de-DE"/>
        </w:rPr>
        <w:t xml:space="preserve">Außerdem gilt es zu sagen, dass es durchaus andere, ebenfalls rekursive Algorithmen gibt, die ohne Arbeitsspeicherprobleme alle Lösungen finden, diese leiden jedoch oftmals unter Laufzeitproblemen, da viele Dinge mehrfach berechnet werden müssen. </w:t>
      </w:r>
    </w:p>
    <w:p xmlns:wp14="http://schemas.microsoft.com/office/word/2010/wordml" w:rsidRPr="00400A27" w:rsidR="0005116D" w:rsidP="5DF9A353" w:rsidRDefault="0005116D" w14:paraId="68592837" wp14:textId="77777777" wp14:noSpellErr="1">
      <w:pPr>
        <w:pStyle w:val="Textbody"/>
        <w:jc w:val="both"/>
        <w:rPr>
          <w:lang w:val="de-DE"/>
        </w:rPr>
      </w:pPr>
      <w:r w:rsidRPr="5DF9A353" w:rsidR="5DF9A353">
        <w:rPr>
          <w:lang w:val="de-DE"/>
        </w:rPr>
        <w:t xml:space="preserve">Gegeben sind zwei Listen mit </w:t>
      </w:r>
      <w:r w:rsidRPr="5DF9A353" w:rsidR="5DF9A353">
        <w:rPr>
          <w:lang w:val="de-DE"/>
        </w:rPr>
        <w:t>Zeichenfolgen</w:t>
      </w:r>
      <w:r w:rsidRPr="5DF9A353" w:rsidR="5DF9A353">
        <w:rPr>
          <w:lang w:val="de-DE"/>
        </w:rPr>
        <w:t>: eine enthält alle gültigen Kürzel und die andere die zu schreibenden Worte.</w:t>
      </w:r>
    </w:p>
    <w:p xmlns:wp14="http://schemas.microsoft.com/office/word/2010/wordml" w:rsidRPr="00400A27" w:rsidR="0005116D" w:rsidP="5DF9A353" w:rsidRDefault="0005116D" w14:paraId="1FFBD2A8" wp14:textId="77777777" wp14:noSpellErr="1">
      <w:pPr>
        <w:pStyle w:val="Textbody"/>
        <w:jc w:val="both"/>
        <w:rPr>
          <w:lang w:val="de-DE"/>
        </w:rPr>
      </w:pPr>
      <w:r w:rsidRPr="5DF9A353" w:rsidR="5DF9A353">
        <w:rPr>
          <w:lang w:val="de-DE"/>
        </w:rPr>
        <w:t xml:space="preserve">Wenn versucht wird Worte zu schreiben, muss </w:t>
      </w:r>
      <w:r w:rsidRPr="5DF9A353" w:rsidR="5DF9A353">
        <w:rPr>
          <w:lang w:val="de-DE"/>
        </w:rPr>
        <w:t>unterschieden werden, ob nur eines oder mehrere Kennzeichen genutzt werden dürfen.</w:t>
      </w:r>
      <w:r w:rsidRPr="5DF9A353" w:rsidR="5DF9A353">
        <w:rPr>
          <w:lang w:val="de-DE"/>
        </w:rPr>
        <w:t xml:space="preserve"> Dabei passen auf ein einzelnes Kennzeichen nur maximal fünf Buchstaben und für zwei Kennzeichen muss das zu schreibende Wort mindestens vier Buchstaben lang sein, da pro Kennzeichen zwei Buchstaben </w:t>
      </w:r>
      <w:r w:rsidRPr="5DF9A353" w:rsidR="5DF9A353">
        <w:rPr>
          <w:lang w:val="de-DE"/>
        </w:rPr>
        <w:t>die Mindestlänge</w:t>
      </w:r>
      <w:r w:rsidRPr="5DF9A353" w:rsidR="5DF9A353">
        <w:rPr>
          <w:lang w:val="de-DE"/>
        </w:rPr>
        <w:t xml:space="preserve"> </w:t>
      </w:r>
      <w:r w:rsidRPr="5DF9A353" w:rsidR="5DF9A353">
        <w:rPr>
          <w:lang w:val="de-DE"/>
        </w:rPr>
        <w:t>darstellen</w:t>
      </w:r>
      <w:r w:rsidRPr="5DF9A353" w:rsidR="5DF9A353">
        <w:rPr>
          <w:lang w:val="de-DE"/>
        </w:rPr>
        <w:t xml:space="preserve"> und jedes Kennzeichen komplett ausgefüllt werden muss.</w:t>
      </w:r>
    </w:p>
    <w:p xmlns:wp14="http://schemas.microsoft.com/office/word/2010/wordml" w:rsidRPr="00400A27" w:rsidR="00B8219B" w:rsidP="5DF9A353" w:rsidRDefault="00B8219B" w14:paraId="1EB852F2" wp14:noSpellErr="1" wp14:textId="726D9A57">
      <w:pPr>
        <w:jc w:val="both"/>
        <w:rPr>
          <w:lang w:val="de-DE"/>
        </w:rPr>
      </w:pPr>
      <w:r w:rsidRPr="5DF9A353" w:rsidR="5DF9A353">
        <w:rPr>
          <w:noProof w:val="0"/>
          <w:sz w:val="20"/>
          <w:szCs w:val="20"/>
          <w:lang w:val="de-DE"/>
        </w:rPr>
        <w:t xml:space="preserve">Um ein Wort auf ein Kennzeichen zu schreiben, werden aus der Kürzel-Liste alle Kürzel gesucht, deren Buchstaben mit den ersten Buchstaben des zu schreibenden Wortes übereinstimmen. Anschließend werden alle gefundenen Anfänge überprüft. Damit ein Anfang gültig ist, muss der Rest des Wortes genau einen oder genau zwei Buchstaben lang sein. Dabei ist zu beachten, dass Umlaute im </w:t>
      </w:r>
      <w:r w:rsidRPr="5DF9A353" w:rsidR="5DF9A353">
        <w:rPr>
          <w:noProof w:val="0"/>
          <w:sz w:val="20"/>
          <w:szCs w:val="20"/>
          <w:lang w:val="de-DE"/>
        </w:rPr>
        <w:t>Rest unzulässig sind. Somit wird, sobald ein solcher Umlaut im Rest existiert, der Versuch als ungültig gewertet und mit einem neuen Ansatz fortgefahren.</w:t>
      </w:r>
    </w:p>
    <w:p xmlns:wp14="http://schemas.microsoft.com/office/word/2010/wordml" w:rsidRPr="00400A27" w:rsidR="00B8219B" w:rsidP="5DF9A353" w:rsidRDefault="00B8219B" w14:paraId="73963825" wp14:textId="77777777" wp14:noSpellErr="1">
      <w:pPr>
        <w:pStyle w:val="Textbody"/>
        <w:jc w:val="both"/>
        <w:rPr>
          <w:lang w:val="de-DE"/>
        </w:rPr>
      </w:pPr>
      <w:r w:rsidRPr="5DF9A353" w:rsidR="5DF9A353">
        <w:rPr>
          <w:lang w:val="de-DE"/>
        </w:rPr>
        <w:t xml:space="preserve">Wenn es darum geht ein Wort auf mehrere Kennzeichen zu schreiben, ist eine </w:t>
      </w:r>
      <w:r w:rsidRPr="5DF9A353" w:rsidR="5DF9A353">
        <w:rPr>
          <w:lang w:val="de-DE"/>
        </w:rPr>
        <w:t>rekursive Lösung angemessen.</w:t>
      </w:r>
      <w:r w:rsidRPr="5DF9A353" w:rsidR="5DF9A353">
        <w:rPr>
          <w:lang w:val="de-DE"/>
        </w:rPr>
        <w:t xml:space="preserve"> Sollte das zu schreibende Wort kürzer als drei Buchstaben lang sein, so wird versucht es auf ein</w:t>
      </w:r>
      <w:r w:rsidRPr="5DF9A353" w:rsidR="5DF9A353">
        <w:rPr>
          <w:lang w:val="de-DE"/>
        </w:rPr>
        <w:t xml:space="preserve"> einzelnes</w:t>
      </w:r>
      <w:r w:rsidRPr="5DF9A353" w:rsidR="5DF9A353">
        <w:rPr>
          <w:lang w:val="de-DE"/>
        </w:rPr>
        <w:t xml:space="preserve"> Kennzeichen zu schreiben</w:t>
      </w:r>
      <w:r w:rsidRPr="5DF9A353" w:rsidR="5DF9A353">
        <w:rPr>
          <w:lang w:val="de-DE"/>
        </w:rPr>
        <w:t>. Das ist der e</w:t>
      </w:r>
      <w:r w:rsidRPr="5DF9A353" w:rsidR="5DF9A353">
        <w:rPr>
          <w:lang w:val="de-DE"/>
        </w:rPr>
        <w:t>lementare Fall.</w:t>
      </w:r>
    </w:p>
    <w:p xmlns:wp14="http://schemas.microsoft.com/office/word/2010/wordml" w:rsidRPr="00400A27" w:rsidR="007B53CF" w:rsidP="5DF9A353" w:rsidRDefault="00B8219B" w14:paraId="33E07C54" wp14:textId="77777777" wp14:noSpellErr="1">
      <w:pPr>
        <w:pStyle w:val="Textbody"/>
        <w:jc w:val="both"/>
        <w:rPr>
          <w:lang w:val="de-DE"/>
        </w:rPr>
      </w:pPr>
      <w:r w:rsidRPr="5DF9A353" w:rsidR="5DF9A353">
        <w:rPr>
          <w:lang w:val="de-DE"/>
        </w:rPr>
        <w:t>Für alle Worte, die mindestens drei Buchstaben lang sind werden nach und nach alle Lösungen für die ersten n Buchstaben ermittelt und zwischengespeichert.</w:t>
      </w:r>
      <w:r w:rsidRPr="5DF9A353" w:rsidR="5DF9A353">
        <w:rPr>
          <w:lang w:val="de-DE"/>
        </w:rPr>
        <w:t xml:space="preserve"> (Auch hierbei gilt es zu erwähnen, dass Umlaute zwar für zusätzliche Buchstaben im Endergebnis sorgen, aber in Bezug auf n keinen Unterschied machen.) Dabei wird zunächst immer v</w:t>
      </w:r>
      <w:r w:rsidRPr="5DF9A353" w:rsidR="5DF9A353">
        <w:rPr>
          <w:lang w:val="de-DE"/>
        </w:rPr>
        <w:t>ersucht diese n Buchstaben a</w:t>
      </w:r>
      <w:r w:rsidRPr="5DF9A353" w:rsidR="5DF9A353">
        <w:rPr>
          <w:lang w:val="de-DE"/>
        </w:rPr>
        <w:t>uf ein Kennzeichen zu schreiben. D</w:t>
      </w:r>
      <w:r w:rsidRPr="5DF9A353" w:rsidR="5DF9A353">
        <w:rPr>
          <w:lang w:val="de-DE"/>
        </w:rPr>
        <w:t>as schlägt jedoch meistens fehl. Anschließend wird der aktuelle Abschnit</w:t>
      </w:r>
      <w:r w:rsidRPr="5DF9A353" w:rsidR="5DF9A353">
        <w:rPr>
          <w:lang w:val="de-DE"/>
        </w:rPr>
        <w:t>t</w:t>
      </w:r>
      <w:r w:rsidRPr="5DF9A353" w:rsidR="5DF9A353">
        <w:rPr>
          <w:lang w:val="de-DE"/>
        </w:rPr>
        <w:t xml:space="preserve"> (n Buchstaben lang) in zwei Teile gespalten: die letzten k Buchstaben werden abgetrennt. Eine gültige Lösung setzt sich somit aus der Lösung für den Abschnitt von 0 bis n – k und  den Abschnitt von n – k bis n zusammen. </w:t>
      </w:r>
    </w:p>
    <w:p xmlns:wp14="http://schemas.microsoft.com/office/word/2010/wordml" w:rsidRPr="00400A27" w:rsidR="007B53CF" w:rsidP="5DF9A353" w:rsidRDefault="00B8219B" w14:paraId="4773DCF7" wp14:textId="77777777" wp14:noSpellErr="1">
      <w:pPr>
        <w:pStyle w:val="Textbody"/>
        <w:jc w:val="both"/>
        <w:rPr>
          <w:lang w:val="de-DE"/>
        </w:rPr>
      </w:pPr>
      <w:r w:rsidRPr="5DF9A353" w:rsidR="5DF9A353">
        <w:rPr>
          <w:lang w:val="de-DE"/>
        </w:rPr>
        <w:t xml:space="preserve">Sollte es für den ersten Teil keine Lösung geben oder dieser zu kurz sein, braucht für den zweiten keine Lösung gesucht werden. </w:t>
      </w:r>
    </w:p>
    <w:p xmlns:wp14="http://schemas.microsoft.com/office/word/2010/wordml" w:rsidRPr="00400A27" w:rsidR="0005116D" w:rsidP="5DF9A353" w:rsidRDefault="00D24A27" w14:paraId="7CDB93FA" wp14:textId="77777777" wp14:noSpellErr="1">
      <w:pPr>
        <w:pStyle w:val="Textbody"/>
        <w:jc w:val="both"/>
        <w:rPr>
          <w:lang w:val="de-DE"/>
        </w:rPr>
      </w:pPr>
      <w:r w:rsidRPr="5DF9A353" w:rsidR="5DF9A353">
        <w:rPr>
          <w:lang w:val="de-DE"/>
        </w:rPr>
        <w:t xml:space="preserve">Für den zweiten Teil werden alle Längen von </w:t>
      </w:r>
      <w:r w:rsidRPr="5DF9A353" w:rsidR="5DF9A353">
        <w:rPr>
          <w:lang w:val="de-DE"/>
        </w:rPr>
        <w:t>k=</w:t>
      </w:r>
      <w:r w:rsidRPr="5DF9A353" w:rsidR="5DF9A353">
        <w:rPr>
          <w:lang w:val="de-DE"/>
        </w:rPr>
        <w:t xml:space="preserve">2 bis </w:t>
      </w:r>
      <w:r w:rsidRPr="5DF9A353" w:rsidR="5DF9A353">
        <w:rPr>
          <w:lang w:val="de-DE"/>
        </w:rPr>
        <w:t>k=</w:t>
      </w:r>
      <w:r w:rsidRPr="5DF9A353" w:rsidR="5DF9A353">
        <w:rPr>
          <w:lang w:val="de-DE"/>
        </w:rPr>
        <w:t xml:space="preserve">5 ausgetestet, da diese auf ein Kennzeichen passen. </w:t>
      </w:r>
      <w:r w:rsidRPr="5DF9A353" w:rsidR="5DF9A353">
        <w:rPr>
          <w:lang w:val="de-DE"/>
        </w:rPr>
        <w:t>In jedem dieser Fälle</w:t>
      </w:r>
      <w:r w:rsidRPr="5DF9A353" w:rsidR="5DF9A353">
        <w:rPr>
          <w:lang w:val="de-DE"/>
        </w:rPr>
        <w:t xml:space="preserve"> </w:t>
      </w:r>
      <w:r w:rsidRPr="5DF9A353" w:rsidR="5DF9A353">
        <w:rPr>
          <w:lang w:val="de-DE"/>
        </w:rPr>
        <w:t>wird nun versucht den</w:t>
      </w:r>
      <w:r w:rsidRPr="5DF9A353" w:rsidR="5DF9A353">
        <w:rPr>
          <w:lang w:val="de-DE"/>
        </w:rPr>
        <w:t xml:space="preserve"> zweite Abschnitt mit einem einzel</w:t>
      </w:r>
      <w:r w:rsidRPr="5DF9A353" w:rsidR="5DF9A353">
        <w:rPr>
          <w:lang w:val="de-DE"/>
        </w:rPr>
        <w:t>nen Kennzeichen</w:t>
      </w:r>
      <w:r w:rsidRPr="5DF9A353" w:rsidR="5DF9A353">
        <w:rPr>
          <w:lang w:val="de-DE"/>
        </w:rPr>
        <w:t xml:space="preserve"> zu lösen. Jede erhaltene Lösung wird dann mit allen Lösungen des passenden ersten Abschnitt kombiniert. Auf diesem Wege werden alle Lösungen für den aktuellen Gesamtabschnitt gefunden und abgespeichert. Diese können später für größere Abschnitte weiterverwendet werden.</w:t>
      </w:r>
    </w:p>
    <w:p xmlns:wp14="http://schemas.microsoft.com/office/word/2010/wordml" w:rsidRPr="00400A27" w:rsidR="00D24A27" w:rsidP="5DF9A353" w:rsidRDefault="00D24A27" w14:paraId="7B9A3935" wp14:textId="77777777" wp14:noSpellErr="1">
      <w:pPr>
        <w:pStyle w:val="Textbody"/>
        <w:jc w:val="both"/>
        <w:rPr>
          <w:lang w:val="de-DE"/>
        </w:rPr>
      </w:pPr>
      <w:r w:rsidRPr="5DF9A353" w:rsidR="5DF9A353">
        <w:rPr>
          <w:lang w:val="de-DE"/>
        </w:rPr>
        <w:t>Nach einige</w:t>
      </w:r>
      <w:r w:rsidRPr="5DF9A353" w:rsidR="5DF9A353">
        <w:rPr>
          <w:lang w:val="de-DE"/>
        </w:rPr>
        <w:t>r Zeit wird dann der Abschnitt der Länge n gelöst, insofern es eine Lösung gibt.</w:t>
      </w:r>
    </w:p>
    <w:p xmlns:wp14="http://schemas.microsoft.com/office/word/2010/wordml" w:rsidRPr="00400A27" w:rsidR="00592FDA" w:rsidP="5DF9A353" w:rsidRDefault="00C37B6C" w14:paraId="151F2EFE" wp14:textId="77777777" wp14:noSpellErr="1">
      <w:pPr>
        <w:pStyle w:val="Heading1"/>
        <w:jc w:val="both"/>
        <w:rPr>
          <w:lang w:val="de-DE"/>
        </w:rPr>
      </w:pPr>
      <w:bookmarkStart w:name="_Toc492762680" w:id="1"/>
      <w:r w:rsidRPr="5DF9A353" w:rsidR="5DF9A353">
        <w:rPr>
          <w:lang w:val="de-DE"/>
        </w:rPr>
        <w:t>Umsetzung</w:t>
      </w:r>
      <w:bookmarkEnd w:id="1"/>
    </w:p>
    <w:p xmlns:wp14="http://schemas.microsoft.com/office/word/2010/wordml" w:rsidRPr="00400A27" w:rsidR="00592FDA" w:rsidP="5DF9A353" w:rsidRDefault="00AB5BF0" w14:paraId="36CAE1A1" wp14:textId="77777777">
      <w:pPr>
        <w:pStyle w:val="Textbody"/>
        <w:jc w:val="both"/>
        <w:rPr>
          <w:lang w:val="de-DE"/>
        </w:rPr>
      </w:pPr>
      <w:r w:rsidRPr="5DF9A353" w:rsidR="5DF9A353">
        <w:rPr>
          <w:lang w:val="de-DE"/>
        </w:rPr>
        <w:t xml:space="preserve">Der oben beschriebene Algorithmus wurde in C# implementiert. Im Abgabe-Verzeichnis finden Sie vier Projekte. Eines enthält den Algorithmus zum Finden aller Lösungen, zwei weitere sind darauf spezialisiert nur eine Lösung pro Wort zu finden, wobei diese sich darin unterscheiden, dass das eine Programm einzelne Dateien und das andere ganze Verzeichnisse mit Textdateien einlesen kann. Das vierte Projekt kann in einer einzelnen Datei alle Worte (bzw. Zeilen) finden, die sich nicht nach dem </w:t>
      </w:r>
      <w:proofErr w:type="spellStart"/>
      <w:r w:rsidRPr="5DF9A353" w:rsidR="5DF9A353">
        <w:rPr>
          <w:lang w:val="de-DE"/>
        </w:rPr>
        <w:t>gefoderten</w:t>
      </w:r>
      <w:proofErr w:type="spellEnd"/>
      <w:r w:rsidRPr="5DF9A353" w:rsidR="5DF9A353">
        <w:rPr>
          <w:lang w:val="de-DE"/>
        </w:rPr>
        <w:t xml:space="preserve"> Schema darstellen lassen. Diese Variante wurde zum Lösen der zweiten Aufgabe genutzt. Mehr dazu </w:t>
      </w:r>
      <w:r w:rsidRPr="5DF9A353" w:rsidR="5DF9A353">
        <w:rPr>
          <w:lang w:val="de-DE"/>
        </w:rPr>
        <w:t xml:space="preserve">steht </w:t>
      </w:r>
      <w:r w:rsidRPr="5DF9A353" w:rsidR="5DF9A353">
        <w:rPr>
          <w:lang w:val="de-DE"/>
        </w:rPr>
        <w:t>im Abschnitt „Beispiele“.</w:t>
      </w:r>
    </w:p>
    <w:p xmlns:wp14="http://schemas.microsoft.com/office/word/2010/wordml" w:rsidRPr="00400A27" w:rsidR="00CA38AE" w:rsidP="5DF9A353" w:rsidRDefault="00CA38AE" w14:paraId="6C72A83C" wp14:textId="77777777" wp14:noSpellErr="1">
      <w:pPr>
        <w:pStyle w:val="Textbody"/>
        <w:jc w:val="both"/>
        <w:rPr>
          <w:lang w:val="de-DE"/>
        </w:rPr>
      </w:pPr>
      <w:r w:rsidRPr="5DF9A353" w:rsidR="5DF9A353">
        <w:rPr>
          <w:lang w:val="de-DE"/>
        </w:rPr>
        <w:t xml:space="preserve">Ich werde beim Beschreiben der Umsetzung nur zwischen den zwei verschiedenen Algorithmen zum </w:t>
      </w:r>
      <w:r w:rsidRPr="5DF9A353" w:rsidR="5DF9A353">
        <w:rPr>
          <w:lang w:val="de-DE"/>
        </w:rPr>
        <w:t>F</w:t>
      </w:r>
      <w:r w:rsidRPr="5DF9A353" w:rsidR="5DF9A353">
        <w:rPr>
          <w:lang w:val="de-DE"/>
        </w:rPr>
        <w:t>inden aller bzw. genau einer Lösung unterscheiden, da die Input- und Output-Behandlung keine Rolle für die eigentliche Lösung des Problems spielt.</w:t>
      </w:r>
    </w:p>
    <w:p xmlns:wp14="http://schemas.microsoft.com/office/word/2010/wordml" w:rsidRPr="00400A27" w:rsidR="00CA38AE" w:rsidP="5DF9A353" w:rsidRDefault="00CA38AE" w14:paraId="5F40D9E8" wp14:textId="77777777" wp14:noSpellErr="1">
      <w:pPr>
        <w:pStyle w:val="Textbody"/>
        <w:jc w:val="both"/>
        <w:rPr>
          <w:lang w:val="de-DE"/>
        </w:rPr>
      </w:pPr>
      <w:r w:rsidRPr="5DF9A353" w:rsidR="5DF9A353">
        <w:rPr>
          <w:lang w:val="de-DE"/>
        </w:rPr>
        <w:t>Zu Beginn werden die Kürzel in eine Kürzel-Liste und die Worte in eine Wort-Liste eingelesen.</w:t>
      </w:r>
    </w:p>
    <w:p xmlns:wp14="http://schemas.microsoft.com/office/word/2010/wordml" w:rsidRPr="00400A27" w:rsidR="00CA38AE" w:rsidP="5DF9A353" w:rsidRDefault="00CA38AE" w14:paraId="7DB0E52D" wp14:textId="77777777">
      <w:pPr>
        <w:pStyle w:val="Textbody"/>
        <w:jc w:val="both"/>
        <w:rPr>
          <w:lang w:val="de-DE"/>
        </w:rPr>
      </w:pPr>
      <w:r w:rsidRPr="5DF9A353" w:rsidR="5DF9A353">
        <w:rPr>
          <w:lang w:val="de-DE"/>
        </w:rPr>
        <w:t xml:space="preserve">Dann wird mit Hilfe einer </w:t>
      </w:r>
      <w:proofErr w:type="spellStart"/>
      <w:r w:rsidRPr="5DF9A353" w:rsidR="5DF9A353">
        <w:rPr>
          <w:lang w:val="de-DE"/>
        </w:rPr>
        <w:t>for</w:t>
      </w:r>
      <w:proofErr w:type="spellEnd"/>
      <w:r w:rsidRPr="5DF9A353" w:rsidR="5DF9A353">
        <w:rPr>
          <w:lang w:val="de-DE"/>
        </w:rPr>
        <w:t>-Schleife jedes eingelesene Wort bearbeitet. Bearbeiten heißt in diesem Fall</w:t>
      </w:r>
      <w:r w:rsidRPr="5DF9A353" w:rsidR="5DF9A353">
        <w:rPr>
          <w:lang w:val="de-DE"/>
        </w:rPr>
        <w:t>,</w:t>
      </w:r>
      <w:r w:rsidRPr="5DF9A353" w:rsidR="5DF9A353">
        <w:rPr>
          <w:lang w:val="de-DE"/>
        </w:rPr>
        <w:t xml:space="preserve"> dass die Funktion zum Finden einer Lösung mit beliebig vielen Kennzeichen ausgeführt wird, das Ergebnis wird gespeichert.</w:t>
      </w:r>
    </w:p>
    <w:p xmlns:wp14="http://schemas.microsoft.com/office/word/2010/wordml" w:rsidRPr="00400A27" w:rsidR="00CA38AE" w:rsidP="5DF9A353" w:rsidRDefault="006853A4" w14:paraId="6FD2D657" wp14:textId="77777777" wp14:noSpellErr="1">
      <w:pPr>
        <w:pStyle w:val="Textbody"/>
        <w:jc w:val="both"/>
        <w:rPr>
          <w:lang w:val="de-DE"/>
        </w:rPr>
      </w:pPr>
      <w:r w:rsidRPr="5DF9A353" w:rsidR="5DF9A353">
        <w:rPr>
          <w:lang w:val="de-DE"/>
        </w:rPr>
        <w:t>Diese Funktion gibt für alle Worte, die kürz</w:t>
      </w:r>
      <w:r w:rsidRPr="5DF9A353" w:rsidR="5DF9A353">
        <w:rPr>
          <w:lang w:val="de-DE"/>
        </w:rPr>
        <w:t>er sind als drei  Zeichen, das Ergebnis zum F</w:t>
      </w:r>
      <w:r w:rsidRPr="5DF9A353" w:rsidR="5DF9A353">
        <w:rPr>
          <w:lang w:val="de-DE"/>
        </w:rPr>
        <w:t>inden von Lösungen mit nur einem Kennzeichen zurück.</w:t>
      </w:r>
    </w:p>
    <w:p xmlns:wp14="http://schemas.microsoft.com/office/word/2010/wordml" w:rsidRPr="00400A27" w:rsidR="006853A4" w:rsidP="5DF9A353" w:rsidRDefault="006853A4" w14:paraId="79830920" wp14:textId="77777777" wp14:noSpellErr="1">
      <w:pPr>
        <w:pStyle w:val="Textbody"/>
        <w:jc w:val="both"/>
        <w:rPr>
          <w:lang w:val="de-DE"/>
        </w:rPr>
      </w:pPr>
      <w:r w:rsidRPr="5DF9A353" w:rsidR="5DF9A353">
        <w:rPr>
          <w:lang w:val="de-DE"/>
        </w:rPr>
        <w:t xml:space="preserve">Diese Funktion wiederum findet alle Kürzel, deren Buchstaben mit den ersten Buchstaben des Wortes übereinstimmen und speichert diese. Die gefundenen Kandidaten werden anschließend dahingehend überprüft, dass der Rest des Wortes, </w:t>
      </w:r>
      <w:r w:rsidRPr="5DF9A353" w:rsidR="5DF9A353">
        <w:rPr>
          <w:lang w:val="de-DE"/>
        </w:rPr>
        <w:t>nur</w:t>
      </w:r>
      <w:r w:rsidRPr="5DF9A353" w:rsidR="5DF9A353">
        <w:rPr>
          <w:lang w:val="de-DE"/>
        </w:rPr>
        <w:t xml:space="preserve"> ein bis zwei Buchstaben lang sein darf</w:t>
      </w:r>
      <w:r w:rsidRPr="5DF9A353" w:rsidR="5DF9A353">
        <w:rPr>
          <w:lang w:val="de-DE"/>
        </w:rPr>
        <w:t>, wobei hier die Regelung für Umlaute gilt</w:t>
      </w:r>
      <w:r w:rsidRPr="5DF9A353" w:rsidR="5DF9A353">
        <w:rPr>
          <w:lang w:val="de-DE"/>
        </w:rPr>
        <w:t>. Alle Kandidaten, auf die das zutrifft, werden dann in einem Array gemeinsam mit dem Rest des Wortes zurückgegeben.</w:t>
      </w:r>
      <w:r w:rsidRPr="5DF9A353" w:rsidR="5DF9A353">
        <w:rPr>
          <w:lang w:val="de-DE"/>
        </w:rPr>
        <w:t xml:space="preserve"> Falls nur eine Lösung gesucht ist, wird der erste Kandidat genommen, mit dem Rest gepaart und zurückgegeben.</w:t>
      </w:r>
      <w:r w:rsidRPr="5DF9A353" w:rsidR="5DF9A353">
        <w:rPr>
          <w:lang w:val="de-DE"/>
        </w:rPr>
        <w:t xml:space="preserve"> Dabei steht also die erste Stelle für das Kürzel und die Zweite für die nötigen Buchstaben um das Wort zu vervollständigen.</w:t>
      </w:r>
    </w:p>
    <w:p xmlns:wp14="http://schemas.microsoft.com/office/word/2010/wordml" w:rsidRPr="00400A27" w:rsidR="006962F0" w:rsidP="5DF9A353" w:rsidRDefault="0019329D" w14:paraId="4E153F75" wp14:textId="77777777">
      <w:pPr>
        <w:pStyle w:val="Textbody"/>
        <w:jc w:val="both"/>
        <w:rPr>
          <w:lang w:val="de-DE"/>
        </w:rPr>
      </w:pPr>
      <w:r w:rsidRPr="5DF9A353" w:rsidR="5DF9A353">
        <w:rPr>
          <w:lang w:val="de-DE"/>
        </w:rPr>
        <w:t>Zurück in der Funktion für Lösungen mit beliebig vielen Kennzeichen wird, falls das Wort länger als zwei Buchstaben la</w:t>
      </w:r>
      <w:r w:rsidRPr="5DF9A353" w:rsidR="5DF9A353">
        <w:rPr>
          <w:lang w:val="de-DE"/>
        </w:rPr>
        <w:t>ng ist, ein Array, dessen Länge</w:t>
      </w:r>
      <w:r w:rsidRPr="5DF9A353" w:rsidR="5DF9A353">
        <w:rPr>
          <w:lang w:val="de-DE"/>
        </w:rPr>
        <w:t xml:space="preserve"> der Länge des Wortes entspricht, erstellt. Jede einzelne Stelle enthält eine Liste für Lösungen für den Teil des Wortes von Stelle 0 bis zur Stelle des Arrays. Dann werden </w:t>
      </w:r>
      <w:r w:rsidRPr="5DF9A353" w:rsidR="5DF9A353">
        <w:rPr>
          <w:lang w:val="de-DE"/>
        </w:rPr>
        <w:t xml:space="preserve">in einer </w:t>
      </w:r>
      <w:proofErr w:type="spellStart"/>
      <w:r w:rsidRPr="5DF9A353" w:rsidR="5DF9A353">
        <w:rPr>
          <w:lang w:val="de-DE"/>
        </w:rPr>
        <w:t>for</w:t>
      </w:r>
      <w:proofErr w:type="spellEnd"/>
      <w:r w:rsidRPr="5DF9A353" w:rsidR="5DF9A353">
        <w:rPr>
          <w:lang w:val="de-DE"/>
        </w:rPr>
        <w:t xml:space="preserve">-Schleife von 0 bis n – 1 (n = Länge des Wortes) alle möglichen Abschnitte des Wortes durchgegangen. In jedem Abschnitt </w:t>
      </w:r>
      <w:r w:rsidRPr="5DF9A353" w:rsidR="5DF9A353">
        <w:rPr>
          <w:lang w:val="de-DE"/>
        </w:rPr>
        <w:t>wird versucht Lösungen mit nur einem Kennzeichen zu finden. Sollte das g</w:t>
      </w:r>
      <w:r w:rsidRPr="5DF9A353" w:rsidR="5DF9A353">
        <w:rPr>
          <w:lang w:val="de-DE"/>
        </w:rPr>
        <w:t>elingen, geht die Funktion zum F</w:t>
      </w:r>
      <w:r w:rsidRPr="5DF9A353" w:rsidR="5DF9A353">
        <w:rPr>
          <w:lang w:val="de-DE"/>
        </w:rPr>
        <w:t xml:space="preserve">inden von nur einer Lösung zum nächst größeren Abschnitt über, da nur relevant ist, ob es eine Lösung für den Abschnitt gibt oder nicht. Falls keine derartige Lösung gefunden wurde oder alle Lösungen erforderlich sind, </w:t>
      </w:r>
      <w:r w:rsidRPr="5DF9A353" w:rsidR="5DF9A353">
        <w:rPr>
          <w:lang w:val="de-DE"/>
        </w:rPr>
        <w:t>w</w:t>
      </w:r>
      <w:r w:rsidRPr="5DF9A353" w:rsidR="5DF9A353">
        <w:rPr>
          <w:lang w:val="de-DE"/>
        </w:rPr>
        <w:t>erden Segment-Längen von 2 bis einschließlich 5</w:t>
      </w:r>
      <w:r w:rsidRPr="5DF9A353" w:rsidR="5DF9A353">
        <w:rPr>
          <w:lang w:val="de-DE"/>
        </w:rPr>
        <w:t xml:space="preserve"> durchsucht. </w:t>
      </w:r>
    </w:p>
    <w:p xmlns:wp14="http://schemas.microsoft.com/office/word/2010/wordml" w:rsidRPr="00400A27" w:rsidR="00A4745D" w:rsidP="5DF9A353" w:rsidRDefault="00A4745D" w14:paraId="48DA500C" wp14:textId="77777777" wp14:noSpellErr="1">
      <w:pPr>
        <w:pStyle w:val="Textbody"/>
        <w:jc w:val="both"/>
        <w:rPr>
          <w:lang w:val="de-DE"/>
        </w:rPr>
      </w:pPr>
      <w:r w:rsidRPr="5DF9A353" w:rsidR="5DF9A353">
        <w:rPr>
          <w:lang w:val="de-DE"/>
        </w:rPr>
        <w:t>Die Idee den Abschnitt in einen kleineren Abschnitt und ein Segment der o.g. Länge zu unterteilen wurde bereits beschrieben. Sollte eine Lösung für den kleineren Abschnitt existieren, so wird versucht eine Lösung mit nur einem Kennzeichen für das Segment zu finden. Im Folgenden unterscheiden sich die Algorithmen für eine/mehrere Lösung(en):</w:t>
      </w:r>
    </w:p>
    <w:p xmlns:wp14="http://schemas.microsoft.com/office/word/2010/wordml" w:rsidRPr="00400A27" w:rsidR="006853A4" w:rsidP="5DF9A353" w:rsidRDefault="00A4745D" w14:paraId="48918597" wp14:textId="77777777" wp14:noSpellErr="1">
      <w:pPr>
        <w:pStyle w:val="Textbody"/>
        <w:jc w:val="both"/>
        <w:rPr>
          <w:lang w:val="de-DE"/>
        </w:rPr>
      </w:pPr>
      <w:r w:rsidRPr="5DF9A353" w:rsidR="5DF9A353">
        <w:rPr>
          <w:lang w:val="de-DE"/>
        </w:rPr>
        <w:t xml:space="preserve">Sollte nur eine Lösung gefordert sein, so wird überprüft, ob das Ergebnis der Einzelkennzeichen-Funktion ein Element enthält. </w:t>
      </w:r>
      <w:r w:rsidRPr="5DF9A353" w:rsidR="5DF9A353">
        <w:rPr>
          <w:lang w:val="de-DE"/>
        </w:rPr>
        <w:t>Wenn ja, wird dieses Ergebnis in einem neuen Array mit der bereits abgespeicherten Lösung für den kleineren Abschnitt gepaart. Auf diese Weise entsteht genau eine Lösung für den Abschnitt.</w:t>
      </w:r>
      <w:r w:rsidRPr="5DF9A353" w:rsidR="5DF9A353">
        <w:rPr>
          <w:lang w:val="de-DE"/>
        </w:rPr>
        <w:t xml:space="preserve"> </w:t>
      </w:r>
      <w:r w:rsidRPr="5DF9A353" w:rsidR="5DF9A353">
        <w:rPr>
          <w:lang w:val="de-DE"/>
        </w:rPr>
        <w:t>In diesem Algorithmus ist außerdem zu beachten, dass nur so lange Segmente durchsucht werden, wie es für den aktuellen Abschnitt keine Lösung gibt.</w:t>
      </w:r>
    </w:p>
    <w:p xmlns:wp14="http://schemas.microsoft.com/office/word/2010/wordml" w:rsidRPr="00400A27" w:rsidR="006962F0" w:rsidP="5DF9A353" w:rsidRDefault="006962F0" w14:paraId="679AF0E0" wp14:textId="77777777">
      <w:pPr>
        <w:pStyle w:val="Textbody"/>
        <w:jc w:val="both"/>
        <w:rPr>
          <w:lang w:val="de-DE"/>
        </w:rPr>
      </w:pPr>
      <w:r w:rsidRPr="5DF9A353" w:rsidR="5DF9A353">
        <w:rPr>
          <w:lang w:val="de-DE"/>
        </w:rPr>
        <w:t xml:space="preserve">In der vollständigen Lösungssuche hingegen wird jede gefundene Lösung für das Segment mit allen gespeicherten Lösungen für den kleineren Abschnitt gepaart. Somit werden alle Lösungen für den </w:t>
      </w:r>
      <w:proofErr w:type="spellStart"/>
      <w:r w:rsidRPr="5DF9A353" w:rsidR="5DF9A353">
        <w:rPr>
          <w:lang w:val="de-DE"/>
        </w:rPr>
        <w:t>Abschntit</w:t>
      </w:r>
      <w:proofErr w:type="spellEnd"/>
      <w:r w:rsidRPr="5DF9A353" w:rsidR="5DF9A353">
        <w:rPr>
          <w:lang w:val="de-DE"/>
        </w:rPr>
        <w:t xml:space="preserve"> gefunden.</w:t>
      </w:r>
    </w:p>
    <w:p xmlns:wp14="http://schemas.microsoft.com/office/word/2010/wordml" w:rsidRPr="00400A27" w:rsidR="006962F0" w:rsidP="5DF9A353" w:rsidRDefault="006962F0" w14:paraId="176E0FD7" wp14:textId="77777777" wp14:noSpellErr="1">
      <w:pPr>
        <w:pStyle w:val="Textbody"/>
        <w:jc w:val="both"/>
        <w:rPr>
          <w:lang w:val="de-DE"/>
        </w:rPr>
      </w:pPr>
      <w:r w:rsidRPr="5DF9A353" w:rsidR="5DF9A353">
        <w:rPr>
          <w:lang w:val="de-DE"/>
        </w:rPr>
        <w:t>Nachdem alle Abschnittlängen bearbeitet wurden, werden alle Lösungen für den Abschnitt mit der Länge des Wortes zurückgegeben.</w:t>
      </w:r>
    </w:p>
    <w:p xmlns:wp14="http://schemas.microsoft.com/office/word/2010/wordml" w:rsidRPr="00400A27" w:rsidR="00592FDA" w:rsidP="5DF9A353" w:rsidRDefault="00C37B6C" w14:paraId="3F2C8BC6" wp14:textId="77777777" wp14:noSpellErr="1">
      <w:pPr>
        <w:pStyle w:val="Heading1"/>
        <w:jc w:val="both"/>
        <w:rPr>
          <w:lang w:val="de-DE"/>
        </w:rPr>
      </w:pPr>
      <w:bookmarkStart w:name="_Toc492762681" w:id="2"/>
      <w:r w:rsidRPr="5DF9A353" w:rsidR="5DF9A353">
        <w:rPr>
          <w:lang w:val="de-DE"/>
        </w:rPr>
        <w:t>Beispiele</w:t>
      </w:r>
      <w:bookmarkEnd w:id="2"/>
    </w:p>
    <w:p xmlns:wp14="http://schemas.microsoft.com/office/word/2010/wordml" w:rsidRPr="00400A27" w:rsidR="00F738C8" w:rsidP="5DF9A353" w:rsidRDefault="00F738C8" w14:paraId="0077C25A" wp14:textId="77777777" wp14:noSpellErr="1">
      <w:pPr>
        <w:pStyle w:val="Textbody"/>
        <w:jc w:val="both"/>
        <w:rPr>
          <w:lang w:val="de-DE"/>
        </w:rPr>
      </w:pPr>
      <w:r w:rsidRPr="5DF9A353" w:rsidR="5DF9A353">
        <w:rPr>
          <w:lang w:val="de-DE"/>
        </w:rPr>
        <w:t xml:space="preserve">Beispiele für diese Aufgabe zu bearbeiten stellte sich als relativ einfach heraus, da es keine spezielle Syntax zu beachten gab. Da das Programm alle Zeichen ignoriert, die keine Buchstaben sind, kann jede beliebige Textdatei eingelesen und bearbeitet werden. Zu beachten ist, dass, falls Umlaute o.Ä. verwendet werden, die Textdatei unbedingt in UTF-8 codiert sein muss. </w:t>
      </w:r>
    </w:p>
    <w:p xmlns:wp14="http://schemas.microsoft.com/office/word/2010/wordml" w:rsidRPr="00400A27" w:rsidR="00A93994" w:rsidP="5DF9A353" w:rsidRDefault="00463A44" w14:paraId="78169436" wp14:textId="77777777" wp14:noSpellErr="1">
      <w:pPr>
        <w:pStyle w:val="Textbody"/>
        <w:jc w:val="both"/>
        <w:rPr>
          <w:lang w:val="de-DE"/>
        </w:rPr>
      </w:pPr>
      <w:r w:rsidRPr="00400A27">
        <w:rPr>
          <w:lang w:val="de-DE"/>
        </w:rPr>
        <w:t>Zunächst jedoch die Ergebnisse der Pflichtbeispiele (nur eine Lösung, ausführlicher im Anhang):</w:t>
      </w:r>
      <w:r w:rsidRPr="00400A27" w:rsidR="009A6CCC">
        <w:rPr>
          <w:vanish/>
          <w:lang w:val="de-DE"/>
        </w:rPr>
        <w:t>e</w:t>
      </w:r>
    </w:p>
    <w:p xmlns:wp14="http://schemas.microsoft.com/office/word/2010/wordml" w:rsidRPr="00400A27" w:rsidR="00A93994" w:rsidP="5DF9A353" w:rsidRDefault="00A93994" w14:paraId="404F745F" wp14:textId="77777777" wp14:noSpellErr="1">
      <w:pPr>
        <w:pStyle w:val="Textbody"/>
        <w:jc w:val="both"/>
        <w:rPr>
          <w:lang w:val="de-DE"/>
        </w:rPr>
      </w:pPr>
      <w:r w:rsidRPr="5DF9A353" w:rsidR="5DF9A353">
        <w:rPr>
          <w:lang w:val="de-DE"/>
        </w:rPr>
        <w:t>TIMO: keine Lösung gefunden</w:t>
      </w:r>
    </w:p>
    <w:p xmlns:wp14="http://schemas.microsoft.com/office/word/2010/wordml" w:rsidRPr="00400A27" w:rsidR="0034088C" w:rsidP="5DF9A353" w:rsidRDefault="0034088C" w14:paraId="30D700E5" wp14:textId="77777777" wp14:noSpellErr="1">
      <w:pPr>
        <w:pStyle w:val="Textbody"/>
        <w:jc w:val="both"/>
        <w:rPr>
          <w:lang w:val="de-DE"/>
        </w:rPr>
      </w:pPr>
      <w:r w:rsidRPr="5DF9A353" w:rsidR="5DF9A353">
        <w:rPr>
          <w:lang w:val="de-DE"/>
        </w:rPr>
        <w:t>BIBER:</w:t>
      </w:r>
      <w:r w:rsidRPr="5DF9A353" w:rsidR="5DF9A353">
        <w:rPr>
          <w:lang w:val="de-DE"/>
        </w:rPr>
        <w:t xml:space="preserve"> </w:t>
      </w:r>
      <w:r w:rsidRPr="5DF9A353" w:rsidR="5DF9A353">
        <w:rPr>
          <w:lang w:val="de-DE"/>
        </w:rPr>
        <w:t>[B-IB][E-R]</w:t>
      </w:r>
    </w:p>
    <w:p xmlns:wp14="http://schemas.microsoft.com/office/word/2010/wordml" w:rsidRPr="00400A27" w:rsidR="0034088C" w:rsidP="5DF9A353" w:rsidRDefault="0034088C" w14:paraId="16AAF5BE" wp14:textId="77777777" wp14:noSpellErr="1">
      <w:pPr>
        <w:pStyle w:val="Textbody"/>
        <w:jc w:val="both"/>
        <w:rPr>
          <w:lang w:val="de-DE"/>
        </w:rPr>
      </w:pPr>
      <w:r w:rsidRPr="5DF9A353" w:rsidR="5DF9A353">
        <w:rPr>
          <w:lang w:val="de-DE"/>
        </w:rPr>
        <w:t>BUNDESWETTBEWERB: [B-UN][D-E][S-W][E-TT][B-E][W-E][R-B]</w:t>
      </w:r>
    </w:p>
    <w:p xmlns:wp14="http://schemas.microsoft.com/office/word/2010/wordml" w:rsidRPr="00400A27" w:rsidR="0034088C" w:rsidP="5DF9A353" w:rsidRDefault="0034088C" w14:paraId="1CDCFE47" wp14:textId="77777777" wp14:noSpellErr="1">
      <w:pPr>
        <w:pStyle w:val="Textbody"/>
        <w:jc w:val="both"/>
        <w:rPr>
          <w:lang w:val="en-GB"/>
        </w:rPr>
      </w:pPr>
      <w:r w:rsidRPr="5DF9A353" w:rsidR="5DF9A353">
        <w:rPr>
          <w:lang w:val="en-GB"/>
        </w:rPr>
        <w:t>CLINTON: [C-LI][NT-ON]</w:t>
      </w:r>
    </w:p>
    <w:p xmlns:wp14="http://schemas.microsoft.com/office/word/2010/wordml" w:rsidRPr="00400A27" w:rsidR="00F931CB" w:rsidP="5DF9A353" w:rsidRDefault="0034088C" w14:paraId="13DD10C1" wp14:textId="77777777" wp14:noSpellErr="1">
      <w:pPr>
        <w:pStyle w:val="Textbody"/>
        <w:jc w:val="both"/>
        <w:rPr>
          <w:lang w:val="de-DE"/>
        </w:rPr>
      </w:pPr>
      <w:r w:rsidRPr="5DF9A353" w:rsidR="5DF9A353">
        <w:rPr>
          <w:lang w:val="de-DE"/>
        </w:rPr>
        <w:t xml:space="preserve">DONAUDAMPFSCHIFFFAHRTSKAPITÄNSMÜTZE: </w:t>
      </w:r>
      <w:r w:rsidRPr="5DF9A353" w:rsidR="5DF9A353">
        <w:rPr>
          <w:lang w:val="de-DE"/>
        </w:rPr>
        <w:t>keine Lösung gefunden</w:t>
      </w:r>
    </w:p>
    <w:p xmlns:wp14="http://schemas.microsoft.com/office/word/2010/wordml" w:rsidRPr="00400A27" w:rsidR="0034088C" w:rsidP="5DF9A353" w:rsidRDefault="0034088C" w14:paraId="15FAA75B" wp14:textId="77777777" wp14:noSpellErr="1">
      <w:pPr>
        <w:pStyle w:val="Textbody"/>
        <w:jc w:val="both"/>
        <w:rPr>
          <w:lang w:val="de-DE"/>
        </w:rPr>
      </w:pPr>
      <w:r w:rsidRPr="5DF9A353" w:rsidR="5DF9A353">
        <w:rPr>
          <w:lang w:val="de-DE"/>
        </w:rPr>
        <w:t>ETHERNET: [E-T][H-E][R-N][E-T]</w:t>
      </w:r>
    </w:p>
    <w:p xmlns:wp14="http://schemas.microsoft.com/office/word/2010/wordml" w:rsidRPr="00400A27" w:rsidR="0034088C" w:rsidP="5DF9A353" w:rsidRDefault="0034088C" w14:paraId="73AEBCF2" wp14:textId="77777777" wp14:noSpellErr="1">
      <w:pPr>
        <w:pStyle w:val="Textbody"/>
        <w:jc w:val="both"/>
        <w:rPr>
          <w:lang w:val="de-DE"/>
        </w:rPr>
      </w:pPr>
      <w:r w:rsidRPr="5DF9A353" w:rsidR="5DF9A353">
        <w:rPr>
          <w:lang w:val="de-DE"/>
        </w:rPr>
        <w:t>INFORMATIK: [IN-FO][R-M][AT-IK]</w:t>
      </w:r>
    </w:p>
    <w:p xmlns:wp14="http://schemas.microsoft.com/office/word/2010/wordml" w:rsidRPr="00400A27" w:rsidR="0034088C" w:rsidP="5DF9A353" w:rsidRDefault="0034088C" w14:paraId="295695D3" wp14:textId="77777777" wp14:noSpellErr="1">
      <w:pPr>
        <w:pStyle w:val="Textbody"/>
        <w:jc w:val="both"/>
        <w:rPr>
          <w:lang w:val="de-DE"/>
        </w:rPr>
      </w:pPr>
      <w:r w:rsidRPr="5DF9A353" w:rsidR="5DF9A353">
        <w:rPr>
          <w:lang w:val="de-DE"/>
        </w:rPr>
        <w:t>LLANFAIRPWLLGWYNGYLLGOGERYCHWYRNDROBWLLLLANTYSILIOGOGOGOCH:</w:t>
      </w:r>
    </w:p>
    <w:p xmlns:wp14="http://schemas.microsoft.com/office/word/2010/wordml" w:rsidRPr="00400A27" w:rsidR="0034088C" w:rsidP="5DF9A353" w:rsidRDefault="0034088C" w14:paraId="6E0F33D5" wp14:textId="77777777" wp14:noSpellErr="1">
      <w:pPr>
        <w:pStyle w:val="Textbody"/>
        <w:jc w:val="both"/>
        <w:rPr>
          <w:lang w:val="de-DE"/>
        </w:rPr>
      </w:pPr>
      <w:r w:rsidRPr="5DF9A353" w:rsidR="5DF9A353">
        <w:rPr>
          <w:lang w:val="de-DE"/>
        </w:rPr>
        <w:t>[L-LA][N-F][A-I][R-P][W-L][L-G][W-YN][G-Y][L-L][G-O][G-E][R-Y][C-H][W-YR][N-D][R-OB][W-L][L-L][L-A][N-TY][S-I][L-IO][G-O][G-O][G-O][C-H]</w:t>
      </w:r>
    </w:p>
    <w:p xmlns:wp14="http://schemas.microsoft.com/office/word/2010/wordml" w:rsidRPr="00400A27" w:rsidR="0034088C" w:rsidP="5DF9A353" w:rsidRDefault="0034088C" w14:paraId="2D9BBD6F" wp14:textId="77777777" wp14:noSpellErr="1">
      <w:pPr>
        <w:pStyle w:val="Textbody"/>
        <w:jc w:val="both"/>
        <w:rPr>
          <w:lang w:val="de-DE"/>
        </w:rPr>
      </w:pPr>
      <w:r w:rsidRPr="5DF9A353" w:rsidR="5DF9A353">
        <w:rPr>
          <w:lang w:val="de-DE"/>
        </w:rPr>
        <w:t>RINDFLEISCHETIKETTIERUNGSÜBERWACHUNGSAUFGABENÜBERTRAGUNGSGESETZ:</w:t>
      </w:r>
    </w:p>
    <w:p xmlns:wp14="http://schemas.microsoft.com/office/word/2010/wordml" w:rsidRPr="00400A27" w:rsidR="0034088C" w:rsidP="5DF9A353" w:rsidRDefault="00F931CB" w14:paraId="7057BFA4" wp14:textId="77777777" wp14:noSpellErr="1">
      <w:pPr>
        <w:pStyle w:val="Textbody"/>
        <w:jc w:val="both"/>
        <w:rPr>
          <w:lang w:val="de-DE"/>
        </w:rPr>
      </w:pPr>
      <w:r w:rsidRPr="5DF9A353" w:rsidR="5DF9A353">
        <w:rPr>
          <w:lang w:val="de-DE"/>
        </w:rPr>
        <w:t>keine Lösung gefunden</w:t>
      </w:r>
    </w:p>
    <w:p xmlns:wp14="http://schemas.microsoft.com/office/word/2010/wordml" w:rsidRPr="00400A27" w:rsidR="0034088C" w:rsidP="5DF9A353" w:rsidRDefault="0034088C" w14:paraId="448714EF" wp14:textId="77777777" wp14:noSpellErr="1">
      <w:pPr>
        <w:pStyle w:val="Textbody"/>
        <w:jc w:val="both"/>
        <w:rPr>
          <w:lang w:val="de-DE"/>
        </w:rPr>
      </w:pPr>
      <w:r w:rsidRPr="5DF9A353" w:rsidR="5DF9A353">
        <w:rPr>
          <w:lang w:val="de-DE"/>
        </w:rPr>
        <w:t>SOFTWARE: [SO-FT][W-A][R-E]</w:t>
      </w:r>
    </w:p>
    <w:p xmlns:wp14="http://schemas.microsoft.com/office/word/2010/wordml" w:rsidRPr="00400A27" w:rsidR="0034088C" w:rsidP="5DF9A353" w:rsidRDefault="0034088C" w14:paraId="0815CB9E" wp14:textId="77777777" wp14:noSpellErr="1">
      <w:pPr>
        <w:pStyle w:val="Textbody"/>
        <w:jc w:val="both"/>
        <w:rPr>
          <w:lang w:val="en-GB"/>
        </w:rPr>
      </w:pPr>
      <w:r w:rsidRPr="5DF9A353" w:rsidR="5DF9A353">
        <w:rPr>
          <w:lang w:val="en-GB"/>
        </w:rPr>
        <w:t>TRUMP: [TR-U][M-P]</w:t>
      </w:r>
    </w:p>
    <w:p xmlns:wp14="http://schemas.microsoft.com/office/word/2010/wordml" w:rsidRPr="00400A27" w:rsidR="0034088C" w:rsidP="5DF9A353" w:rsidRDefault="0034088C" w14:paraId="49352F7F" wp14:textId="77777777" wp14:noSpellErr="1">
      <w:pPr>
        <w:pStyle w:val="Textbody"/>
        <w:jc w:val="both"/>
        <w:rPr>
          <w:lang w:val="en-GB"/>
        </w:rPr>
      </w:pPr>
      <w:r w:rsidRPr="5DF9A353" w:rsidR="5DF9A353">
        <w:rPr>
          <w:lang w:val="en-GB"/>
        </w:rPr>
        <w:t>TSCHÜSS: [TS-C][H-UE][S-S]</w:t>
      </w:r>
    </w:p>
    <w:p xmlns:wp14="http://schemas.microsoft.com/office/word/2010/wordml" w:rsidRPr="00400A27" w:rsidR="0034088C" w:rsidP="5DF9A353" w:rsidRDefault="0034088C" w14:paraId="4D5BD6DD" wp14:textId="77777777" wp14:noSpellErr="1">
      <w:pPr>
        <w:pStyle w:val="Textbody"/>
        <w:jc w:val="both"/>
        <w:rPr>
          <w:lang w:val="de-DE"/>
        </w:rPr>
      </w:pPr>
      <w:r w:rsidRPr="5DF9A353" w:rsidR="5DF9A353">
        <w:rPr>
          <w:lang w:val="de-DE"/>
        </w:rPr>
        <w:t>VERKEHRSWEGEPLANUNGSBESCHLEUNIGUNGSGESETZ:</w:t>
      </w:r>
    </w:p>
    <w:p xmlns:wp14="http://schemas.microsoft.com/office/word/2010/wordml" w:rsidRPr="00400A27" w:rsidR="00D7498B" w:rsidP="5DF9A353" w:rsidRDefault="0034088C" w14:paraId="5B98C259" wp14:textId="77777777" wp14:noSpellErr="1">
      <w:pPr>
        <w:pStyle w:val="Textbody"/>
        <w:jc w:val="both"/>
        <w:rPr>
          <w:lang w:val="de-DE"/>
        </w:rPr>
      </w:pPr>
      <w:r w:rsidRPr="5DF9A353" w:rsidR="5DF9A353">
        <w:rPr>
          <w:lang w:val="de-DE"/>
        </w:rPr>
        <w:t>[VER-KE][H-R][S-W][E-G][E-P][L-A][N-UN][G-S][B-E][S-C][H-L][E-U][N-I][G-U][N-G][S-G][E-S][E-TZ]</w:t>
      </w:r>
    </w:p>
    <w:p xmlns:wp14="http://schemas.microsoft.com/office/word/2010/wordml" w:rsidRPr="00400A27" w:rsidR="00D7498B" w:rsidP="5DF9A353" w:rsidRDefault="00D7498B" w14:paraId="57920355" wp14:textId="77777777" wp14:noSpellErr="1">
      <w:pPr>
        <w:pStyle w:val="Textbody"/>
        <w:jc w:val="both"/>
        <w:rPr>
          <w:lang w:val="de-DE"/>
        </w:rPr>
      </w:pPr>
      <w:r w:rsidRPr="5DF9A353" w:rsidR="5DF9A353">
        <w:rPr>
          <w:lang w:val="de-DE"/>
        </w:rPr>
        <w:t xml:space="preserve">Anschließend habe ich mir mehr oder weniger zufällig Bücher von </w:t>
      </w:r>
      <w:hyperlink r:id="R11284f0efeb64277">
        <w:r w:rsidRPr="5DF9A353" w:rsidR="5DF9A353">
          <w:rPr>
            <w:rStyle w:val="Hyperlink"/>
            <w:lang w:val="de-DE"/>
          </w:rPr>
          <w:t>http://gutenberg.org</w:t>
        </w:r>
      </w:hyperlink>
      <w:r w:rsidRPr="5DF9A353" w:rsidR="5DF9A353">
        <w:rPr>
          <w:lang w:val="de-DE"/>
        </w:rPr>
        <w:t xml:space="preserve"> besorgt. </w:t>
      </w:r>
      <w:r w:rsidRPr="5DF9A353" w:rsidR="5DF9A353">
        <w:rPr>
          <w:lang w:val="de-DE"/>
        </w:rPr>
        <w:t>Diese wurden in Textdateien abgespeichert (s. Anhang)</w:t>
      </w:r>
      <w:r w:rsidRPr="5DF9A353" w:rsidR="5DF9A353">
        <w:rPr>
          <w:lang w:val="de-DE"/>
        </w:rPr>
        <w:t>. Fünf davon sind in deutscher Sprache, zwei sind auf Englisch.</w:t>
      </w:r>
    </w:p>
    <w:p xmlns:wp14="http://schemas.microsoft.com/office/word/2010/wordml" w:rsidRPr="00400A27" w:rsidR="00A93994" w:rsidP="5DF9A353" w:rsidRDefault="00A93994" w14:paraId="501B241B" wp14:textId="77777777">
      <w:pPr>
        <w:pStyle w:val="Textbody"/>
        <w:jc w:val="both"/>
        <w:rPr>
          <w:lang w:val="de-DE"/>
        </w:rPr>
      </w:pPr>
      <w:r w:rsidRPr="5DF9A353" w:rsidR="5DF9A353">
        <w:rPr>
          <w:lang w:val="de-DE"/>
        </w:rPr>
        <w:t xml:space="preserve">Die </w:t>
      </w:r>
      <w:proofErr w:type="spellStart"/>
      <w:r w:rsidRPr="5DF9A353" w:rsidR="5DF9A353">
        <w:rPr>
          <w:lang w:val="de-DE"/>
        </w:rPr>
        <w:t>output</w:t>
      </w:r>
      <w:proofErr w:type="spellEnd"/>
      <w:r w:rsidRPr="5DF9A353" w:rsidR="5DF9A353">
        <w:rPr>
          <w:lang w:val="de-DE"/>
        </w:rPr>
        <w:t>-Dateien können im Anhang begutachtet werden. Es ist jedoch festzustellen, dass erstaunlich viele Zeilen eine Lösung haben.</w:t>
      </w:r>
    </w:p>
    <w:p xmlns:wp14="http://schemas.microsoft.com/office/word/2010/wordml" w:rsidRPr="00400A27" w:rsidR="00A93994" w:rsidP="5DF9A353" w:rsidRDefault="00A93994" w14:paraId="6F88CDC9" wp14:textId="77777777" wp14:noSpellErr="1">
      <w:pPr>
        <w:pStyle w:val="Textbody"/>
        <w:jc w:val="both"/>
        <w:rPr>
          <w:lang w:val="de-DE"/>
        </w:rPr>
      </w:pPr>
      <w:r w:rsidRPr="5DF9A353" w:rsidR="5DF9A353">
        <w:rPr>
          <w:lang w:val="de-DE"/>
        </w:rPr>
        <w:t>Zuletzt fiel mir auf, dass in der Aufgabenstellung gefordert wurde zwei-, drei- und vierstellige Worte zu finden, die sich nicht mit Kennzeichen darstellen lassen. Dafür habe ich ein Projekt so modifiziert, dass die Lösungen nicht ausgegeben werden, sondern nur dann ein Eintrag vorgenommen wird, wenn keine Lösung gefunden werden konnte.</w:t>
      </w:r>
    </w:p>
    <w:p xmlns:wp14="http://schemas.microsoft.com/office/word/2010/wordml" w:rsidRPr="00400A27" w:rsidR="00A93994" w:rsidP="5DF9A353" w:rsidRDefault="00A93994" w14:paraId="2392D9FD" wp14:textId="77777777" wp14:noSpellErr="1">
      <w:pPr>
        <w:pStyle w:val="Textbody"/>
        <w:jc w:val="both"/>
        <w:rPr>
          <w:lang w:val="de-DE"/>
        </w:rPr>
      </w:pPr>
      <w:r w:rsidRPr="5DF9A353" w:rsidR="5DF9A353">
        <w:rPr>
          <w:lang w:val="de-DE"/>
        </w:rPr>
        <w:t>Da ich keine Textdatei mit allen (bzw. vielen) zwei- bis vierstelligen Worten gefunden habe, wurde eine wörterbuchartige Datei benötigt. Das beste Ergebnis nach nicht allzu langem Suchen im Internet war folgende Statistik der Universität Leipzig, welche in absteigender Reihenfolge die Zehntausend meistgenutzten Worte der deutschen Sprache auflistet</w:t>
      </w:r>
      <w:r w:rsidRPr="5DF9A353" w:rsidR="5DF9A353">
        <w:rPr>
          <w:lang w:val="de-DE"/>
        </w:rPr>
        <w:t>.</w:t>
      </w:r>
      <w:r w:rsidRPr="5DF9A353" w:rsidR="5DF9A353">
        <w:rPr>
          <w:lang w:val="de-DE"/>
        </w:rPr>
        <w:t xml:space="preserve"> (</w:t>
      </w:r>
      <w:hyperlink r:id="Rd8a369ed90114acc">
        <w:r w:rsidRPr="5DF9A353" w:rsidR="5DF9A353">
          <w:rPr>
            <w:rStyle w:val="Hyperlink"/>
            <w:lang w:val="de-DE"/>
          </w:rPr>
          <w:t>http://pcai056.informatik.uni-leipzig.de/downloads/etc/legacy/Papers/top10000de.tx</w:t>
        </w:r>
      </w:hyperlink>
      <w:r w:rsidRPr="5DF9A353" w:rsidR="5DF9A353">
        <w:rPr>
          <w:lang w:val="de-DE"/>
        </w:rPr>
        <w:t>t)</w:t>
      </w:r>
      <w:r w:rsidRPr="5DF9A353" w:rsidR="5DF9A353">
        <w:rPr>
          <w:lang w:val="de-DE"/>
        </w:rPr>
        <w:t xml:space="preserve"> Wendet man nun das modifizierte Programm auf die Datei an, erhält man 814 Worte, die sich nicht darstellen lassen.</w:t>
      </w:r>
    </w:p>
    <w:p xmlns:wp14="http://schemas.microsoft.com/office/word/2010/wordml" w:rsidRPr="00400A27" w:rsidR="004D7046" w:rsidP="5DF9A353" w:rsidRDefault="004D7046" w14:paraId="4C3AD0D5" wp14:textId="77777777" wp14:noSpellErr="1">
      <w:pPr>
        <w:pStyle w:val="Textbody"/>
        <w:jc w:val="both"/>
        <w:rPr>
          <w:lang w:val="de-DE"/>
        </w:rPr>
      </w:pPr>
      <w:r w:rsidRPr="5DF9A353" w:rsidR="5DF9A353">
        <w:rPr>
          <w:lang w:val="de-DE"/>
        </w:rPr>
        <w:t>Um einerseits Abkürzungen, wie „s.“ zu entfernen und anderseits nur kurze Worte aufzulisten muss eine weitere Modifikation vorgenommen werden. Nun wird auch die Länge des Wortes überprüft. Also werden nur die Worte gespeichert, die 2 bis 4 Buchstaben lang sind.</w:t>
      </w:r>
    </w:p>
    <w:p xmlns:wp14="http://schemas.microsoft.com/office/word/2010/wordml" w:rsidR="00D7498B" w:rsidP="5DF9A353" w:rsidRDefault="007D12C3" w14:paraId="3D928A9A" wp14:textId="77777777" wp14:noSpellErr="1">
      <w:pPr>
        <w:pStyle w:val="Textbody"/>
        <w:jc w:val="both"/>
        <w:rPr>
          <w:lang w:val="de-DE"/>
        </w:rPr>
      </w:pPr>
      <w:r w:rsidRPr="5DF9A353" w:rsidR="5DF9A353">
        <w:rPr>
          <w:lang w:val="de-DE"/>
        </w:rPr>
        <w:t>Somit wurde 107 Worte gefunden. Diese sind in der Datei „Aufgabe 4.2 Lösung.txt“ im Anhang aufgelistet.</w:t>
      </w:r>
    </w:p>
    <w:p xmlns:wp14="http://schemas.microsoft.com/office/word/2010/wordml" w:rsidRPr="00400A27" w:rsidR="008F743D" w:rsidP="5DF9A353" w:rsidRDefault="008F743D" w14:paraId="1AD86CCE" wp14:textId="77777777" wp14:noSpellErr="1">
      <w:pPr>
        <w:pStyle w:val="Textbody"/>
        <w:jc w:val="both"/>
        <w:rPr>
          <w:lang w:val="de-DE"/>
        </w:rPr>
      </w:pPr>
      <w:r w:rsidRPr="5DF9A353" w:rsidR="5DF9A353">
        <w:rPr>
          <w:lang w:val="de-DE"/>
        </w:rPr>
        <w:t>Beispielsweise: Yen, Club, Tanz, Tier, Show, Uwe</w:t>
      </w:r>
    </w:p>
    <w:p xmlns:wp14="http://schemas.microsoft.com/office/word/2010/wordml" w:rsidRPr="00400A27" w:rsidR="00592FDA" w:rsidP="5DF9A353" w:rsidRDefault="00C37B6C" w14:paraId="02B3E8AA" wp14:textId="77777777" wp14:noSpellErr="1">
      <w:pPr>
        <w:pStyle w:val="Heading1"/>
        <w:jc w:val="both"/>
        <w:rPr>
          <w:lang w:val="de-DE"/>
        </w:rPr>
      </w:pPr>
      <w:bookmarkStart w:name="_Toc492762682" w:id="3"/>
      <w:r w:rsidRPr="5DF9A353" w:rsidR="5DF9A353">
        <w:rPr>
          <w:lang w:val="de-DE"/>
        </w:rPr>
        <w:t>Quellcode</w:t>
      </w:r>
      <w:bookmarkEnd w:id="3"/>
    </w:p>
    <w:p xmlns:wp14="http://schemas.microsoft.com/office/word/2010/wordml" w:rsidRPr="00400A27" w:rsidR="00592FDA" w:rsidP="5DF9A353" w:rsidRDefault="000E3B52" w14:paraId="2CE6559E" wp14:textId="77777777" wp14:noSpellErr="1">
      <w:pPr>
        <w:pStyle w:val="Textbody"/>
        <w:jc w:val="both"/>
        <w:rPr>
          <w:lang w:val="de-DE"/>
        </w:rPr>
      </w:pPr>
      <w:r w:rsidRPr="5DF9A353" w:rsidR="5DF9A353">
        <w:rPr>
          <w:lang w:val="de-DE"/>
        </w:rPr>
        <w:t>Zunächst die wichtigsten Abschnitte: Die vier verschiedenen Lösungsfindungsalgorithmen, je zwei für einzelne / mehrere Kennzeichen, je zwei für eine Lösung  / alle Lösungen.</w:t>
      </w:r>
    </w:p>
    <w:p xmlns:wp14="http://schemas.microsoft.com/office/word/2010/wordml" w:rsidRPr="00400A27" w:rsidR="000E3B52" w:rsidP="5DF9A353" w:rsidRDefault="000E3B52" w14:paraId="7F24ED37" wp14:textId="77777777" wp14:noSpellErr="1">
      <w:pPr>
        <w:pStyle w:val="Textbody"/>
        <w:jc w:val="both"/>
        <w:rPr>
          <w:lang w:val="de-DE"/>
        </w:rPr>
      </w:pPr>
      <w:r w:rsidRPr="5DF9A353" w:rsidR="5DF9A353">
        <w:rPr>
          <w:lang w:val="de-DE"/>
        </w:rPr>
        <w:t>Diese Algorithmen sind, unabhängig davon, ob sie verwendet werden, in allen abgegebenen Projekten zu finden.</w:t>
      </w:r>
    </w:p>
    <w:p xmlns:wp14="http://schemas.microsoft.com/office/word/2010/wordml" w:rsidRPr="00400A27" w:rsidR="00C96F2B" w:rsidP="00400A27" w:rsidRDefault="00C96F2B" w14:paraId="5C2B5484" wp14:textId="77777777">
      <w:pPr>
        <w:pStyle w:val="Textbody"/>
        <w:jc w:val="both"/>
        <w:rPr>
          <w:lang w:val="de-DE"/>
        </w:rPr>
      </w:pPr>
    </w:p>
    <w:p xmlns:wp14="http://schemas.microsoft.com/office/word/2010/wordml" w:rsidRPr="00400A27" w:rsidR="00C96F2B" w:rsidP="00400A27" w:rsidRDefault="00C96F2B" w14:paraId="5063B2A7" wp14:textId="77777777">
      <w:pPr>
        <w:pStyle w:val="Textbody"/>
        <w:jc w:val="both"/>
        <w:rPr>
          <w:lang w:val="de-DE"/>
        </w:rPr>
      </w:pPr>
    </w:p>
    <w:p xmlns:wp14="http://schemas.microsoft.com/office/word/2010/wordml" w:rsidRPr="00400A27" w:rsidR="002C1B59" w:rsidP="00400A27" w:rsidRDefault="00C96F2B" w14:paraId="72550699" wp14:textId="77777777">
      <w:pPr>
        <w:jc w:val="both"/>
        <w:rPr>
          <w:sz w:val="21"/>
          <w:lang w:val="de-DE"/>
        </w:rPr>
      </w:pPr>
      <w:r w:rsidRPr="00400A27">
        <w:rPr>
          <w:lang w:val="de-DE"/>
        </w:rPr>
        <w:br w:type="page"/>
      </w:r>
    </w:p>
    <w:p xmlns:wp14="http://schemas.microsoft.com/office/word/2010/wordml" w:rsidR="000B4CB9" w:rsidP="00400A27" w:rsidRDefault="00437603" w14:paraId="0439E9A5" wp14:textId="77777777">
      <w:pPr>
        <w:pStyle w:val="Textbody"/>
        <w:jc w:val="both"/>
        <w:rPr>
          <w:lang w:val="de-DE"/>
        </w:rPr>
      </w:pPr>
      <w:r w:rsidRPr="00400A27">
        <w:rPr>
          <w:noProof/>
          <w:lang w:val="en-GB" w:eastAsia="en-GB" w:bidi="ar-SA"/>
        </w:rPr>
        <w:lastRenderedPageBreak/>
        <mc:AlternateContent>
          <mc:Choice Requires="wps">
            <w:drawing>
              <wp:inline xmlns:wp14="http://schemas.microsoft.com/office/word/2010/wordprocessingDrawing" distT="0" distB="0" distL="0" distR="0" wp14:anchorId="1E857CBD" wp14:editId="020F1DFB">
                <wp:extent cx="5733415" cy="2647950"/>
                <wp:effectExtent l="0" t="0" r="1968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2647950"/>
                        </a:xfrm>
                        <a:prstGeom prst="rect">
                          <a:avLst/>
                        </a:prstGeom>
                        <a:solidFill>
                          <a:srgbClr val="FFFFFF"/>
                        </a:solidFill>
                        <a:ln w="9525">
                          <a:solidFill>
                            <a:srgbClr val="000000"/>
                          </a:solidFill>
                          <a:miter lim="800000"/>
                          <a:headEnd/>
                          <a:tailEnd/>
                        </a:ln>
                      </wps:spPr>
                      <wps:txbx>
                        <w:txbxContent>
                          <w:p xmlns:wp14="http://schemas.microsoft.com/office/word/2010/wordml" w:rsidR="00437603" w:rsidP="00437603" w:rsidRDefault="00437603" w14:paraId="77C8FFF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static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void</w:t>
                            </w:r>
                            <w:r>
                              <w:rPr>
                                <w:rFonts w:ascii="Consolas" w:hAnsi="Consolas" w:cs="Consolas"/>
                                <w:color w:val="000000"/>
                                <w:kern w:val="0"/>
                                <w:sz w:val="19"/>
                                <w:szCs w:val="19"/>
                                <w:lang w:val="en-GB" w:bidi="ar-SA"/>
                              </w:rPr>
                              <w:t xml:space="preserve"> Main(</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args)</w:t>
                            </w:r>
                          </w:p>
                          <w:p xmlns:wp14="http://schemas.microsoft.com/office/word/2010/wordml" w:rsidR="00437603" w:rsidP="00437603" w:rsidRDefault="00437603" w14:paraId="5111596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437603" w:rsidP="00437603" w:rsidRDefault="00437603" w14:paraId="67E165D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tempPath = InputPath();</w:t>
                            </w:r>
                          </w:p>
                          <w:p xmlns:wp14="http://schemas.microsoft.com/office/word/2010/wordml" w:rsidR="00437603" w:rsidP="00437603" w:rsidRDefault="00437603" w14:paraId="27E53E7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.WriteLine(</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xmlns:wp14="http://schemas.microsoft.com/office/word/2010/wordml" w:rsidR="00437603" w:rsidP="00437603" w:rsidRDefault="00437603" w14:paraId="5E68DE9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lastUpdate = 0;</w:t>
                            </w:r>
                          </w:p>
                          <w:p xmlns:wp14="http://schemas.microsoft.com/office/word/2010/wordml" w:rsidR="00437603" w:rsidP="00437603" w:rsidRDefault="00437603" w14:paraId="42BF3740" wp14:textId="77777777">
                            <w:pPr>
                              <w:suppressAutoHyphens w:val="0"/>
                              <w:autoSpaceDE w:val="0"/>
                              <w:adjustRightInd w:val="0"/>
                              <w:textAlignment w:val="auto"/>
                              <w:rPr>
                                <w:rFonts w:ascii="Consolas" w:hAnsi="Consolas" w:cs="Consolas"/>
                                <w:color w:val="000000"/>
                                <w:kern w:val="0"/>
                                <w:sz w:val="19"/>
                                <w:szCs w:val="19"/>
                                <w:lang w:val="en-GB" w:bidi="ar-SA"/>
                              </w:rPr>
                            </w:pPr>
                          </w:p>
                          <w:p xmlns:wp14="http://schemas.microsoft.com/office/word/2010/wordml" w:rsidR="00437603" w:rsidP="00437603" w:rsidRDefault="00437603" w14:paraId="1D35869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words.Count(); i++)</w:t>
                            </w:r>
                          </w:p>
                          <w:p xmlns:wp14="http://schemas.microsoft.com/office/word/2010/wordml" w:rsidR="00437603" w:rsidP="00437603" w:rsidRDefault="00437603" w14:paraId="2A96DEB0"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437603" w:rsidP="00437603" w:rsidRDefault="00437603" w14:paraId="68FE833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results.Add(FirstSolution(words[i]));</w:t>
                            </w:r>
                          </w:p>
                          <w:p xmlns:wp14="http://schemas.microsoft.com/office/word/2010/wordml" w:rsidR="00437603" w:rsidP="00437603" w:rsidRDefault="00437603" w14:paraId="659F91DA"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lastUpdate = UpdateProgress(i, lastUpdate);</w:t>
                            </w:r>
                          </w:p>
                          <w:p xmlns:wp14="http://schemas.microsoft.com/office/word/2010/wordml" w:rsidR="00437603" w:rsidP="00437603" w:rsidRDefault="00437603" w14:paraId="2170720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437603" w:rsidP="00437603" w:rsidRDefault="00437603" w14:paraId="0D744BCE" wp14:textId="77777777">
                            <w:pPr>
                              <w:suppressAutoHyphens w:val="0"/>
                              <w:autoSpaceDE w:val="0"/>
                              <w:adjustRightInd w:val="0"/>
                              <w:textAlignment w:val="auto"/>
                              <w:rPr>
                                <w:rFonts w:ascii="Consolas" w:hAnsi="Consolas" w:cs="Consolas"/>
                                <w:color w:val="000000"/>
                                <w:kern w:val="0"/>
                                <w:sz w:val="19"/>
                                <w:szCs w:val="19"/>
                                <w:lang w:val="en-GB" w:bidi="ar-SA"/>
                              </w:rPr>
                            </w:pPr>
                          </w:p>
                          <w:p xmlns:wp14="http://schemas.microsoft.com/office/word/2010/wordml" w:rsidR="00437603" w:rsidP="00437603" w:rsidRDefault="00437603" w14:paraId="7E63746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returnPath = ReturnPath(tempPath);</w:t>
                            </w:r>
                          </w:p>
                          <w:p xmlns:wp14="http://schemas.microsoft.com/office/word/2010/wordml" w:rsidR="00437603" w:rsidP="00437603" w:rsidRDefault="00437603" w14:paraId="31A51C7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ReturnResults(returnPath);</w:t>
                            </w:r>
                          </w:p>
                          <w:p xmlns:wp14="http://schemas.microsoft.com/office/word/2010/wordml" w:rsidR="00437603" w:rsidP="00437603" w:rsidRDefault="00437603" w14:paraId="0D592589" wp14:textId="77777777">
                            <w:pPr>
                              <w:suppressAutoHyphens w:val="0"/>
                              <w:autoSpaceDE w:val="0"/>
                              <w:adjustRightInd w:val="0"/>
                              <w:textAlignment w:val="auto"/>
                              <w:rPr>
                                <w:rFonts w:ascii="Consolas" w:hAnsi="Consolas" w:cs="Consolas"/>
                                <w:color w:val="000000"/>
                                <w:kern w:val="0"/>
                                <w:sz w:val="19"/>
                                <w:szCs w:val="19"/>
                                <w:lang w:val="en-GB" w:bidi="ar-SA"/>
                              </w:rPr>
                            </w:pPr>
                          </w:p>
                          <w:p xmlns:wp14="http://schemas.microsoft.com/office/word/2010/wordml" w:rsidR="00437603" w:rsidP="00437603" w:rsidRDefault="00437603" w14:paraId="2B4BC16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.WriteLine(</w:t>
                            </w:r>
                            <w:r>
                              <w:rPr>
                                <w:rFonts w:ascii="Consolas" w:hAnsi="Consolas" w:cs="Consolas"/>
                                <w:color w:val="A31515"/>
                                <w:kern w:val="0"/>
                                <w:sz w:val="19"/>
                                <w:szCs w:val="19"/>
                                <w:lang w:val="en-GB" w:bidi="ar-SA"/>
                              </w:rPr>
                              <w:t>"The output was saved to: "</w:t>
                            </w:r>
                            <w:r>
                              <w:rPr>
                                <w:rFonts w:ascii="Consolas" w:hAnsi="Consolas" w:cs="Consolas"/>
                                <w:color w:val="000000"/>
                                <w:kern w:val="0"/>
                                <w:sz w:val="19"/>
                                <w:szCs w:val="19"/>
                                <w:lang w:val="en-GB" w:bidi="ar-SA"/>
                              </w:rPr>
                              <w:t xml:space="preserve"> + returnPath);</w:t>
                            </w:r>
                          </w:p>
                          <w:p xmlns:wp14="http://schemas.microsoft.com/office/word/2010/wordml" w:rsidR="00437603" w:rsidP="00437603" w:rsidRDefault="00437603" w14:paraId="716D3D8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.ReadKey();</w:t>
                            </w:r>
                          </w:p>
                          <w:p xmlns:wp14="http://schemas.microsoft.com/office/word/2010/wordml" w:rsidR="00437603" w:rsidP="00437603" w:rsidRDefault="00437603" w14:paraId="04E00FF6" wp14:textId="77777777">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w14:anchorId="7B7E792E">
              <v:shapetype id="_x0000_t202" coordsize="21600,21600" o:spt="202" path="m,l,21600r21600,l21600,xe" w14:anchorId="1E857CBD">
                <v:stroke joinstyle="miter"/>
                <v:path gradientshapeok="t" o:connecttype="rect"/>
              </v:shapetype>
              <v:shape id="Text Box 5" style="width:451.45pt;height:208.5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">
                <v:textbox>
                  <w:txbxContent>
                    <w:p w:rsidR="00437603" w:rsidP="00437603" w:rsidRDefault="00437603" w14:paraId="6CF8C33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static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void</w:t>
                      </w:r>
                      <w:r>
                        <w:rPr>
                          <w:rFonts w:ascii="Consolas" w:hAnsi="Consolas" w:cs="Consolas"/>
                          <w:color w:val="000000"/>
                          <w:kern w:val="0"/>
                          <w:sz w:val="19"/>
                          <w:szCs w:val="19"/>
                          <w:lang w:val="en-GB" w:bidi="ar-SA"/>
                        </w:rPr>
                        <w:t xml:space="preserve"> Main(</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args)</w:t>
                      </w:r>
                    </w:p>
                    <w:p w:rsidR="00437603" w:rsidP="00437603" w:rsidRDefault="00437603" w14:paraId="1008ED8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437603" w:rsidP="00437603" w:rsidRDefault="00437603" w14:paraId="4752EBB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tempPath = InputPath();</w:t>
                      </w:r>
                    </w:p>
                    <w:p w:rsidR="00437603" w:rsidP="00437603" w:rsidRDefault="00437603" w14:paraId="4FA3BDF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.WriteLine(</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w:rsidR="00437603" w:rsidP="00437603" w:rsidRDefault="00437603" w14:paraId="5CE4E85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lastUpdate = 0;</w:t>
                      </w:r>
                    </w:p>
                    <w:p w:rsidR="00437603" w:rsidP="00437603" w:rsidRDefault="00437603" w14:paraId="2BDBC361" wp14:textId="77777777">
                      <w:pPr>
                        <w:suppressAutoHyphens w:val="0"/>
                        <w:autoSpaceDE w:val="0"/>
                        <w:adjustRightInd w:val="0"/>
                        <w:textAlignment w:val="auto"/>
                        <w:rPr>
                          <w:rFonts w:ascii="Consolas" w:hAnsi="Consolas" w:cs="Consolas"/>
                          <w:color w:val="000000"/>
                          <w:kern w:val="0"/>
                          <w:sz w:val="19"/>
                          <w:szCs w:val="19"/>
                          <w:lang w:val="en-GB" w:bidi="ar-SA"/>
                        </w:rPr>
                      </w:pPr>
                    </w:p>
                    <w:p w:rsidR="00437603" w:rsidP="00437603" w:rsidRDefault="00437603" w14:paraId="02BCE9C5"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words.Count(); i++)</w:t>
                      </w:r>
                    </w:p>
                    <w:p w:rsidR="00437603" w:rsidP="00437603" w:rsidRDefault="00437603" w14:paraId="15FE941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437603" w:rsidP="00437603" w:rsidRDefault="00437603" w14:paraId="13F70D1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results.Add(FirstSolution(words[i]));</w:t>
                      </w:r>
                    </w:p>
                    <w:p w:rsidR="00437603" w:rsidP="00437603" w:rsidRDefault="00437603" w14:paraId="6FF6A8A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lastUpdate = UpdateProgress(i, lastUpdate);</w:t>
                      </w:r>
                    </w:p>
                    <w:p w:rsidR="00437603" w:rsidP="00437603" w:rsidRDefault="00437603" w14:paraId="14B8238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437603" w:rsidP="00437603" w:rsidRDefault="00437603" w14:paraId="39CF52D6" wp14:textId="77777777">
                      <w:pPr>
                        <w:suppressAutoHyphens w:val="0"/>
                        <w:autoSpaceDE w:val="0"/>
                        <w:adjustRightInd w:val="0"/>
                        <w:textAlignment w:val="auto"/>
                        <w:rPr>
                          <w:rFonts w:ascii="Consolas" w:hAnsi="Consolas" w:cs="Consolas"/>
                          <w:color w:val="000000"/>
                          <w:kern w:val="0"/>
                          <w:sz w:val="19"/>
                          <w:szCs w:val="19"/>
                          <w:lang w:val="en-GB" w:bidi="ar-SA"/>
                        </w:rPr>
                      </w:pPr>
                    </w:p>
                    <w:p w:rsidR="00437603" w:rsidP="00437603" w:rsidRDefault="00437603" w14:paraId="234B0A4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returnPath = ReturnPath(tempPath);</w:t>
                      </w:r>
                    </w:p>
                    <w:p w:rsidR="00437603" w:rsidP="00437603" w:rsidRDefault="00437603" w14:paraId="37018F3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ReturnResults(returnPath);</w:t>
                      </w:r>
                    </w:p>
                    <w:p w:rsidR="00437603" w:rsidP="00437603" w:rsidRDefault="00437603" w14:paraId="69D54A30" wp14:textId="77777777">
                      <w:pPr>
                        <w:suppressAutoHyphens w:val="0"/>
                        <w:autoSpaceDE w:val="0"/>
                        <w:adjustRightInd w:val="0"/>
                        <w:textAlignment w:val="auto"/>
                        <w:rPr>
                          <w:rFonts w:ascii="Consolas" w:hAnsi="Consolas" w:cs="Consolas"/>
                          <w:color w:val="000000"/>
                          <w:kern w:val="0"/>
                          <w:sz w:val="19"/>
                          <w:szCs w:val="19"/>
                          <w:lang w:val="en-GB" w:bidi="ar-SA"/>
                        </w:rPr>
                      </w:pPr>
                    </w:p>
                    <w:p w:rsidR="00437603" w:rsidP="00437603" w:rsidRDefault="00437603" w14:paraId="35D2BD7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.WriteLine(</w:t>
                      </w:r>
                      <w:r>
                        <w:rPr>
                          <w:rFonts w:ascii="Consolas" w:hAnsi="Consolas" w:cs="Consolas"/>
                          <w:color w:val="A31515"/>
                          <w:kern w:val="0"/>
                          <w:sz w:val="19"/>
                          <w:szCs w:val="19"/>
                          <w:lang w:val="en-GB" w:bidi="ar-SA"/>
                        </w:rPr>
                        <w:t>"The output was saved to: "</w:t>
                      </w:r>
                      <w:r>
                        <w:rPr>
                          <w:rFonts w:ascii="Consolas" w:hAnsi="Consolas" w:cs="Consolas"/>
                          <w:color w:val="000000"/>
                          <w:kern w:val="0"/>
                          <w:sz w:val="19"/>
                          <w:szCs w:val="19"/>
                          <w:lang w:val="en-GB" w:bidi="ar-SA"/>
                        </w:rPr>
                        <w:t xml:space="preserve"> + returnPath);</w:t>
                      </w:r>
                    </w:p>
                    <w:p w:rsidR="00437603" w:rsidP="00437603" w:rsidRDefault="00437603" w14:paraId="1F466640"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Console</w:t>
                      </w:r>
                      <w:r>
                        <w:rPr>
                          <w:rFonts w:ascii="Consolas" w:hAnsi="Consolas" w:cs="Consolas"/>
                          <w:color w:val="000000"/>
                          <w:kern w:val="0"/>
                          <w:sz w:val="19"/>
                          <w:szCs w:val="19"/>
                          <w:lang w:val="en-GB" w:bidi="ar-SA"/>
                        </w:rPr>
                        <w:t>.ReadKey();</w:t>
                      </w:r>
                    </w:p>
                    <w:p w:rsidR="00437603" w:rsidP="00437603" w:rsidRDefault="00437603" w14:paraId="5CA5AF11" wp14:textId="77777777">
                      <w:r>
                        <w:rPr>
                          <w:rFonts w:ascii="Consolas" w:hAnsi="Consolas" w:cs="Consolas"/>
                          <w:color w:val="000000"/>
                          <w:kern w:val="0"/>
                          <w:sz w:val="19"/>
                          <w:szCs w:val="19"/>
                          <w:lang w:val="en-GB" w:bidi="ar-SA"/>
                        </w:rPr>
                        <w:t xml:space="preserve">        }</w:t>
                      </w:r>
                    </w:p>
                  </w:txbxContent>
                </v:textbox>
                <w10:anchorlock/>
              </v:shape>
            </w:pict>
          </mc:Fallback>
        </mc:AlternateContent>
      </w:r>
      <w:bookmarkStart w:name="_GoBack" w:id="4"/>
      <w:r w:rsidRPr="00400A27" w:rsidR="001E6A0B">
        <w:rPr>
          <w:noProof/>
          <w:lang w:val="en-GB" w:eastAsia="en-GB" w:bidi="ar-SA"/>
        </w:rPr>
        <mc:AlternateContent>
          <mc:Choice Requires="wps">
            <w:drawing>
              <wp:inline xmlns:wp14="http://schemas.microsoft.com/office/word/2010/wordprocessingDrawing" distT="0" distB="0" distL="0" distR="0" wp14:anchorId="46E04834" wp14:editId="253EBE1F">
                <wp:extent cx="5733415" cy="3495675"/>
                <wp:effectExtent l="0" t="0" r="19685" b="2857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3495675"/>
                        </a:xfrm>
                        <a:prstGeom prst="rect">
                          <a:avLst/>
                        </a:prstGeom>
                        <a:solidFill>
                          <a:srgbClr val="FFFFFF"/>
                        </a:solidFill>
                        <a:ln w="9525">
                          <a:solidFill>
                            <a:srgbClr val="000000"/>
                          </a:solidFill>
                          <a:miter lim="800000"/>
                          <a:headEnd/>
                          <a:tailEnd/>
                        </a:ln>
                      </wps:spPr>
                      <wps:txbx>
                        <w:txbxContent>
                          <w:p xmlns:wp14="http://schemas.microsoft.com/office/word/2010/wordml" w:rsidR="001E6A0B" w:rsidP="001E6A0B" w:rsidRDefault="001E6A0B" w14:paraId="60308D2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FirstSolution(</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word)</w:t>
                            </w:r>
                          </w:p>
                          <w:p xmlns:wp14="http://schemas.microsoft.com/office/word/2010/wordml" w:rsidR="001E6A0B" w:rsidP="001E6A0B" w:rsidRDefault="001E6A0B" w14:paraId="6ACC50E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0A9C9F9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solutions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xmlns:wp14="http://schemas.microsoft.com/office/word/2010/wordml" w:rsidR="001E6A0B" w:rsidP="001E6A0B" w:rsidRDefault="001E6A0B" w14:paraId="3E633BC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char</w:t>
                            </w:r>
                            <w:r>
                              <w:rPr>
                                <w:rFonts w:ascii="Consolas" w:hAnsi="Consolas" w:cs="Consolas"/>
                                <w:color w:val="000000"/>
                                <w:kern w:val="0"/>
                                <w:sz w:val="19"/>
                                <w:szCs w:val="19"/>
                                <w:lang w:val="en-GB" w:bidi="ar-SA"/>
                              </w:rPr>
                              <w:t>[] wordChar = word.ToCharArray();</w:t>
                            </w:r>
                          </w:p>
                          <w:p xmlns:wp14="http://schemas.microsoft.com/office/word/2010/wordml" w:rsidR="001E6A0B" w:rsidP="001E6A0B" w:rsidRDefault="001E6A0B" w14:paraId="2CFB24A5"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length = wordChar.Count();</w:t>
                            </w:r>
                          </w:p>
                          <w:p xmlns:wp14="http://schemas.microsoft.com/office/word/2010/wordml" w:rsidR="001E6A0B" w:rsidP="001E6A0B" w:rsidRDefault="001E6A0B" w14:paraId="671CA0E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(length &lt; 3)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FirstShortSolution(word); }</w:t>
                            </w:r>
                          </w:p>
                          <w:p xmlns:wp14="http://schemas.microsoft.com/office/word/2010/wordml" w:rsidR="001E6A0B" w:rsidP="001E6A0B" w:rsidRDefault="001E6A0B" w14:paraId="09E93BEF"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xmlns:wp14="http://schemas.microsoft.com/office/word/2010/wordml" w:rsidR="001E6A0B" w:rsidP="001E6A0B" w:rsidRDefault="001E6A0B" w14:paraId="022267F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3EC6850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solutionsAt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[]&gt;[length];</w:t>
                            </w:r>
                          </w:p>
                          <w:p xmlns:wp14="http://schemas.microsoft.com/office/word/2010/wordml" w:rsidR="001E6A0B" w:rsidP="001E6A0B" w:rsidRDefault="001E6A0B" w14:paraId="3F2F163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wordAtCurrentLength = </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xmlns:wp14="http://schemas.microsoft.com/office/word/2010/wordml" w:rsidR="001E6A0B" w:rsidP="001E6A0B" w:rsidRDefault="001E6A0B" w14:paraId="6933505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currentLength = 0; currentLength &lt; length; </w:t>
                            </w:r>
                            <w:r>
                              <w:rPr>
                                <w:rFonts w:ascii="Consolas" w:hAnsi="Consolas" w:cs="Consolas"/>
                                <w:color w:val="000000"/>
                                <w:kern w:val="0"/>
                                <w:sz w:val="19"/>
                                <w:szCs w:val="19"/>
                                <w:lang w:val="en-GB" w:bidi="ar-SA"/>
                              </w:rPr>
                              <w:br/>
                            </w:r>
                            <w:r>
                              <w:rPr>
                                <w:rFonts w:ascii="Consolas" w:hAnsi="Consolas" w:cs="Consolas"/>
                                <w:color w:val="000000"/>
                                <w:kern w:val="0"/>
                                <w:sz w:val="19"/>
                                <w:szCs w:val="19"/>
                                <w:lang w:val="en-GB" w:bidi="ar-SA"/>
                              </w:rPr>
                              <w:t xml:space="preserve">                                                    currentLength++)</w:t>
                            </w:r>
                          </w:p>
                          <w:p xmlns:wp14="http://schemas.microsoft.com/office/word/2010/wordml" w:rsidR="001E6A0B" w:rsidP="001E6A0B" w:rsidRDefault="001E6A0B" w14:paraId="755AC320"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019A943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solutionsAt[currentLength]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xmlns:wp14="http://schemas.microsoft.com/office/word/2010/wordml" w:rsidR="001E6A0B" w:rsidP="001E6A0B" w:rsidRDefault="001E6A0B" w14:paraId="0DB7AFB5"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wordAtCurrentLength += wordChar[currentLength];</w:t>
                            </w:r>
                          </w:p>
                          <w:p xmlns:wp14="http://schemas.microsoft.com/office/word/2010/wordml" w:rsidR="001E6A0B" w:rsidP="001E6A0B" w:rsidRDefault="001E6A0B" w14:paraId="574B448E"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solutionsAt[currentLength].AddRange</w:t>
                            </w:r>
                            <w:r>
                              <w:rPr>
                                <w:rFonts w:ascii="Consolas" w:hAnsi="Consolas" w:cs="Consolas"/>
                                <w:color w:val="000000"/>
                                <w:kern w:val="0"/>
                                <w:sz w:val="19"/>
                                <w:szCs w:val="19"/>
                                <w:lang w:val="en-GB" w:bidi="ar-SA"/>
                              </w:rPr>
                              <w:br/>
                            </w:r>
                            <w:r>
                              <w:rPr>
                                <w:rFonts w:ascii="Consolas" w:hAnsi="Consolas" w:cs="Consolas"/>
                                <w:color w:val="000000"/>
                                <w:kern w:val="0"/>
                                <w:sz w:val="19"/>
                                <w:szCs w:val="19"/>
                                <w:lang w:val="en-GB" w:bidi="ar-SA"/>
                              </w:rPr>
                              <w:t xml:space="preserve">                            (FirstShortSolution(wordAtCurrentLength));</w:t>
                            </w:r>
                          </w:p>
                          <w:p xmlns:wp14="http://schemas.microsoft.com/office/word/2010/wordml" w:rsidR="001E6A0B" w:rsidP="001E6A0B" w:rsidRDefault="001E6A0B" w14:paraId="54E53978" wp14:textId="77777777">
                            <w:pPr>
                              <w:suppressAutoHyphens w:val="0"/>
                              <w:autoSpaceDE w:val="0"/>
                              <w:adjustRightInd w:val="0"/>
                              <w:textAlignment w:val="auto"/>
                              <w:rPr>
                                <w:rFonts w:ascii="Consolas" w:hAnsi="Consolas" w:cs="Consolas"/>
                                <w:color w:val="000000"/>
                                <w:kern w:val="0"/>
                                <w:sz w:val="19"/>
                                <w:szCs w:val="19"/>
                                <w:lang w:val="en-GB" w:bidi="ar-SA"/>
                              </w:rPr>
                            </w:pPr>
                          </w:p>
                          <w:p xmlns:wp14="http://schemas.microsoft.com/office/word/2010/wordml" w:rsidR="001E6A0B" w:rsidP="001E6A0B" w:rsidRDefault="001E6A0B" w14:paraId="055C435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solutionsAt = UpdateFirstSolutionAtLength</w:t>
                            </w:r>
                          </w:p>
                          <w:p xmlns:wp14="http://schemas.microsoft.com/office/word/2010/wordml" w:rsidR="001E6A0B" w:rsidP="001E6A0B" w:rsidRDefault="001E6A0B" w14:paraId="7430FC1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(solutionsAt, currentLength, word);</w:t>
                            </w:r>
                          </w:p>
                          <w:p xmlns:wp14="http://schemas.microsoft.com/office/word/2010/wordml" w:rsidR="001E6A0B" w:rsidP="001E6A0B" w:rsidRDefault="001E6A0B" w14:paraId="3076143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016D9B6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solutionsAt[length - 1];</w:t>
                            </w:r>
                          </w:p>
                          <w:p xmlns:wp14="http://schemas.microsoft.com/office/word/2010/wordml" w:rsidR="001E6A0B" w:rsidP="001E6A0B" w:rsidRDefault="001E6A0B" w14:paraId="0AFC7D8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7C097B0F" wp14:textId="77777777">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w14:anchorId="5BABF4CD">
              <v:shape id="Text Box 6" style="width:451.45pt;height:275.25pt;visibility:visible;mso-wrap-style:square;mso-left-percent:-10001;mso-top-percent:-10001;mso-position-horizontal:absolute;mso-position-horizontal-relative:char;mso-position-vertical:absolute;mso-position-vertical-relative:line;mso-left-percent:-10001;mso-top-percent:-10001;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" w14:anchorId="46E04834">
                <v:textbox>
                  <w:txbxContent>
                    <w:p w:rsidR="001E6A0B" w:rsidP="001E6A0B" w:rsidRDefault="001E6A0B" w14:paraId="2CC0A32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FirstSolution(</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word)</w:t>
                      </w:r>
                    </w:p>
                    <w:p w:rsidR="001E6A0B" w:rsidP="001E6A0B" w:rsidRDefault="001E6A0B" w14:paraId="093E798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3AA0360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solutions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1E6A0B" w:rsidP="001E6A0B" w:rsidRDefault="001E6A0B" w14:paraId="54465FB0"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char</w:t>
                      </w:r>
                      <w:r>
                        <w:rPr>
                          <w:rFonts w:ascii="Consolas" w:hAnsi="Consolas" w:cs="Consolas"/>
                          <w:color w:val="000000"/>
                          <w:kern w:val="0"/>
                          <w:sz w:val="19"/>
                          <w:szCs w:val="19"/>
                          <w:lang w:val="en-GB" w:bidi="ar-SA"/>
                        </w:rPr>
                        <w:t>[] wordChar = word.ToCharArray();</w:t>
                      </w:r>
                    </w:p>
                    <w:p w:rsidR="001E6A0B" w:rsidP="001E6A0B" w:rsidRDefault="001E6A0B" w14:paraId="2BD03F0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length = wordChar.Count();</w:t>
                      </w:r>
                    </w:p>
                    <w:p w:rsidR="001E6A0B" w:rsidP="001E6A0B" w:rsidRDefault="001E6A0B" w14:paraId="7E2567BF"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(length &lt; 3)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FirstShortSolution(word); }</w:t>
                      </w:r>
                    </w:p>
                    <w:p w:rsidR="001E6A0B" w:rsidP="001E6A0B" w:rsidRDefault="001E6A0B" w14:paraId="5672BC9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1E6A0B" w:rsidP="001E6A0B" w:rsidRDefault="001E6A0B" w14:paraId="148E2A3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7BD25F0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solutionsAt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[]&gt;[length];</w:t>
                      </w:r>
                    </w:p>
                    <w:p w:rsidR="001E6A0B" w:rsidP="001E6A0B" w:rsidRDefault="001E6A0B" w14:paraId="6E12BF4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wordAtCurrentLength = </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w:rsidR="001E6A0B" w:rsidP="001E6A0B" w:rsidRDefault="001E6A0B" w14:paraId="4EA6125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currentLength = 0; currentLength &lt; length; </w:t>
                      </w:r>
                      <w:r>
                        <w:rPr>
                          <w:rFonts w:ascii="Consolas" w:hAnsi="Consolas" w:cs="Consolas"/>
                          <w:color w:val="000000"/>
                          <w:kern w:val="0"/>
                          <w:sz w:val="19"/>
                          <w:szCs w:val="19"/>
                          <w:lang w:val="en-GB" w:bidi="ar-SA"/>
                        </w:rPr>
                        <w:br/>
                      </w:r>
                      <w:r>
                        <w:rPr>
                          <w:rFonts w:ascii="Consolas" w:hAnsi="Consolas" w:cs="Consolas"/>
                          <w:color w:val="000000"/>
                          <w:kern w:val="0"/>
                          <w:sz w:val="19"/>
                          <w:szCs w:val="19"/>
                          <w:lang w:val="en-GB" w:bidi="ar-SA"/>
                        </w:rPr>
                        <w:t xml:space="preserve">                                                    currentLength++)</w:t>
                      </w:r>
                    </w:p>
                    <w:p w:rsidR="001E6A0B" w:rsidP="001E6A0B" w:rsidRDefault="001E6A0B" w14:paraId="113CB05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1A13BF0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solutionsAt[currentLength]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1E6A0B" w:rsidP="001E6A0B" w:rsidRDefault="001E6A0B" w14:paraId="70E1D99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wordAtCurrentLength += wordChar[currentLength];</w:t>
                      </w:r>
                    </w:p>
                    <w:p w:rsidR="001E6A0B" w:rsidP="001E6A0B" w:rsidRDefault="001E6A0B" w14:paraId="2E95877A"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solutionsAt[currentLength].AddRange</w:t>
                      </w:r>
                      <w:r>
                        <w:rPr>
                          <w:rFonts w:ascii="Consolas" w:hAnsi="Consolas" w:cs="Consolas"/>
                          <w:color w:val="000000"/>
                          <w:kern w:val="0"/>
                          <w:sz w:val="19"/>
                          <w:szCs w:val="19"/>
                          <w:lang w:val="en-GB" w:bidi="ar-SA"/>
                        </w:rPr>
                        <w:br/>
                      </w:r>
                      <w:r>
                        <w:rPr>
                          <w:rFonts w:ascii="Consolas" w:hAnsi="Consolas" w:cs="Consolas"/>
                          <w:color w:val="000000"/>
                          <w:kern w:val="0"/>
                          <w:sz w:val="19"/>
                          <w:szCs w:val="19"/>
                          <w:lang w:val="en-GB" w:bidi="ar-SA"/>
                        </w:rPr>
                        <w:t xml:space="preserve">                            (FirstShortSolution(wordAtCurrentLength));</w:t>
                      </w:r>
                    </w:p>
                    <w:p w:rsidR="001E6A0B" w:rsidP="001E6A0B" w:rsidRDefault="001E6A0B" w14:paraId="630DC8E5" wp14:textId="77777777">
                      <w:pPr>
                        <w:suppressAutoHyphens w:val="0"/>
                        <w:autoSpaceDE w:val="0"/>
                        <w:adjustRightInd w:val="0"/>
                        <w:textAlignment w:val="auto"/>
                        <w:rPr>
                          <w:rFonts w:ascii="Consolas" w:hAnsi="Consolas" w:cs="Consolas"/>
                          <w:color w:val="000000"/>
                          <w:kern w:val="0"/>
                          <w:sz w:val="19"/>
                          <w:szCs w:val="19"/>
                          <w:lang w:val="en-GB" w:bidi="ar-SA"/>
                        </w:rPr>
                      </w:pPr>
                    </w:p>
                    <w:p w:rsidR="001E6A0B" w:rsidP="001E6A0B" w:rsidRDefault="001E6A0B" w14:paraId="60364AD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solutionsAt = UpdateFirstSolutionAtLength</w:t>
                      </w:r>
                    </w:p>
                    <w:p w:rsidR="001E6A0B" w:rsidP="001E6A0B" w:rsidRDefault="001E6A0B" w14:paraId="45BA820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(solutionsAt, currentLength, word);</w:t>
                      </w:r>
                    </w:p>
                    <w:p w:rsidR="001E6A0B" w:rsidP="001E6A0B" w:rsidRDefault="001E6A0B" w14:paraId="5AC2806A"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6D153E5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solutionsAt[length - 1];</w:t>
                      </w:r>
                    </w:p>
                    <w:p w:rsidR="001E6A0B" w:rsidP="001E6A0B" w:rsidRDefault="001E6A0B" w14:paraId="438DD39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2CCB43C2" wp14:textId="77777777">
                      <w:r>
                        <w:rPr>
                          <w:rFonts w:ascii="Consolas" w:hAnsi="Consolas" w:cs="Consolas"/>
                          <w:color w:val="000000"/>
                          <w:kern w:val="0"/>
                          <w:sz w:val="19"/>
                          <w:szCs w:val="19"/>
                          <w:lang w:val="en-GB" w:bidi="ar-SA"/>
                        </w:rPr>
                        <w:t xml:space="preserve">        }</w:t>
                      </w:r>
                    </w:p>
                  </w:txbxContent>
                </v:textbox>
                <w10:anchorlock/>
              </v:shape>
            </w:pict>
          </mc:Fallback>
        </mc:AlternateContent>
      </w:r>
      <w:bookmarkEnd w:id="4"/>
      <w:r w:rsidRPr="00400A27" w:rsidR="001E6A0B">
        <w:rPr>
          <w:noProof/>
          <w:lang w:val="en-GB" w:eastAsia="en-GB" w:bidi="ar-SA"/>
        </w:rPr>
        <w:lastRenderedPageBreak/>
        <mc:AlternateContent>
          <mc:Choice Requires="wps">
            <w:drawing>
              <wp:inline xmlns:wp14="http://schemas.microsoft.com/office/word/2010/wordprocessingDrawing" distT="0" distB="0" distL="0" distR="0" wp14:anchorId="1E9C49F3" wp14:editId="253EBE1F">
                <wp:extent cx="5733415" cy="5057775"/>
                <wp:effectExtent l="0" t="0" r="19685" b="285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5057775"/>
                        </a:xfrm>
                        <a:prstGeom prst="rect">
                          <a:avLst/>
                        </a:prstGeom>
                        <a:solidFill>
                          <a:srgbClr val="FFFFFF"/>
                        </a:solidFill>
                        <a:ln w="9525">
                          <a:solidFill>
                            <a:srgbClr val="000000"/>
                          </a:solidFill>
                          <a:miter lim="800000"/>
                          <a:headEnd/>
                          <a:tailEnd/>
                        </a:ln>
                      </wps:spPr>
                      <wps:txbx>
                        <w:txbxContent>
                          <w:p xmlns:wp14="http://schemas.microsoft.com/office/word/2010/wordml" w:rsidR="001E6A0B" w:rsidP="001E6A0B" w:rsidRDefault="001E6A0B" w14:paraId="6E5C147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UpdateFirstSolutionAtLength</w:t>
                            </w:r>
                          </w:p>
                          <w:p xmlns:wp14="http://schemas.microsoft.com/office/word/2010/wordml" w:rsidR="001E6A0B" w:rsidP="001E6A0B" w:rsidRDefault="001E6A0B" w14:paraId="070073D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solutionsAt,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length,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word)</w:t>
                            </w:r>
                          </w:p>
                          <w:p xmlns:wp14="http://schemas.microsoft.com/office/word/2010/wordml" w:rsidR="001E6A0B" w:rsidP="001E6A0B" w:rsidRDefault="001E6A0B" w14:paraId="62840E4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4E65D0D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(length &gt; 2)</w:t>
                            </w:r>
                          </w:p>
                          <w:p xmlns:wp14="http://schemas.microsoft.com/office/word/2010/wordml" w:rsidR="001E6A0B" w:rsidP="001E6A0B" w:rsidRDefault="001E6A0B" w14:paraId="31A54BD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75A44E1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currentSegmentLength = 2; currentSegmentLength &lt; 6; </w:t>
                            </w:r>
                          </w:p>
                          <w:p xmlns:wp14="http://schemas.microsoft.com/office/word/2010/wordml" w:rsidR="001E6A0B" w:rsidP="001E6A0B" w:rsidRDefault="001E6A0B" w14:paraId="055CA93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currentSegmentLength++)</w:t>
                            </w:r>
                          </w:p>
                          <w:p xmlns:wp14="http://schemas.microsoft.com/office/word/2010/wordml" w:rsidR="001E6A0B" w:rsidP="001E6A0B" w:rsidRDefault="001E6A0B" w14:paraId="1DD8CAD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51A93190"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(solutionsAt[length].Count() &gt; 0) {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 }</w:t>
                            </w:r>
                          </w:p>
                          <w:p xmlns:wp14="http://schemas.microsoft.com/office/word/2010/wordml" w:rsidR="001E6A0B" w:rsidP="001E6A0B" w:rsidRDefault="001E6A0B" w14:paraId="6427121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(UnfittingSegmentLength(solutionsAt, </w:t>
                            </w:r>
                          </w:p>
                          <w:p xmlns:wp14="http://schemas.microsoft.com/office/word/2010/wordml" w:rsidR="001E6A0B" w:rsidP="001E6A0B" w:rsidRDefault="001E6A0B" w14:paraId="0F205C1F"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currentSegmentLength, length)) { }</w:t>
                            </w:r>
                          </w:p>
                          <w:p xmlns:wp14="http://schemas.microsoft.com/office/word/2010/wordml" w:rsidR="001E6A0B" w:rsidP="001E6A0B" w:rsidRDefault="001E6A0B" w14:paraId="5DDBFC7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xmlns:wp14="http://schemas.microsoft.com/office/word/2010/wordml" w:rsidR="001E6A0B" w:rsidP="001E6A0B" w:rsidRDefault="001E6A0B" w14:paraId="3524C24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725AEE9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currentSegmentWord = </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xmlns:wp14="http://schemas.microsoft.com/office/word/2010/wordml" w:rsidR="00311F90" w:rsidP="001E6A0B" w:rsidRDefault="001E6A0B" w14:paraId="12D6413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length - currentSegmentLength + 1; </w:t>
                            </w:r>
                          </w:p>
                          <w:p xmlns:wp14="http://schemas.microsoft.com/office/word/2010/wordml" w:rsidR="001E6A0B" w:rsidP="001E6A0B" w:rsidRDefault="00311F90" w14:paraId="5E18FCEA"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1E6A0B">
                              <w:rPr>
                                <w:rFonts w:ascii="Consolas" w:hAnsi="Consolas" w:cs="Consolas"/>
                                <w:color w:val="000000"/>
                                <w:kern w:val="0"/>
                                <w:sz w:val="19"/>
                                <w:szCs w:val="19"/>
                                <w:lang w:val="en-GB" w:bidi="ar-SA"/>
                              </w:rPr>
                              <w:t>i &lt;= length; i++)</w:t>
                            </w:r>
                          </w:p>
                          <w:p xmlns:wp14="http://schemas.microsoft.com/office/word/2010/wordml" w:rsidR="001E6A0B" w:rsidP="001E6A0B" w:rsidRDefault="001E6A0B" w14:paraId="03FD003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currentSegmentWord += word[i]; }</w:t>
                            </w:r>
                          </w:p>
                          <w:p xmlns:wp14="http://schemas.microsoft.com/office/word/2010/wordml" w:rsidR="00311F90" w:rsidP="001E6A0B" w:rsidRDefault="001E6A0B" w14:paraId="6853C87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solutionsForCurrentSegment </w:t>
                            </w:r>
                          </w:p>
                          <w:p xmlns:wp14="http://schemas.microsoft.com/office/word/2010/wordml" w:rsidR="001E6A0B" w:rsidP="001E6A0B" w:rsidRDefault="00311F90" w14:paraId="2AA0EBF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1E6A0B">
                              <w:rPr>
                                <w:rFonts w:ascii="Consolas" w:hAnsi="Consolas" w:cs="Consolas"/>
                                <w:color w:val="000000"/>
                                <w:kern w:val="0"/>
                                <w:sz w:val="19"/>
                                <w:szCs w:val="19"/>
                                <w:lang w:val="en-GB" w:bidi="ar-SA"/>
                              </w:rPr>
                              <w:t>= FirstShortSolution(currentSegmentWord);</w:t>
                            </w:r>
                          </w:p>
                          <w:p xmlns:wp14="http://schemas.microsoft.com/office/word/2010/wordml" w:rsidR="001E6A0B" w:rsidP="001E6A0B" w:rsidRDefault="001E6A0B" w14:paraId="6D60F15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(solutionsAt[length - currentSegmentLength].Count() &gt; 0)</w:t>
                            </w:r>
                          </w:p>
                          <w:p xmlns:wp14="http://schemas.microsoft.com/office/word/2010/wordml" w:rsidR="001E6A0B" w:rsidP="001E6A0B" w:rsidRDefault="001E6A0B" w14:paraId="074803D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32F481DF"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(solutionsForCurrentSegment.Count() &gt; 0)</w:t>
                            </w:r>
                          </w:p>
                          <w:p xmlns:wp14="http://schemas.microsoft.com/office/word/2010/wordml" w:rsidR="001E6A0B" w:rsidP="001E6A0B" w:rsidRDefault="001E6A0B" w14:paraId="7C7AFF5E"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3D378585"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(solutionsAt[length].Count() == 0)</w:t>
                            </w:r>
                          </w:p>
                          <w:p xmlns:wp14="http://schemas.microsoft.com/office/word/2010/wordml" w:rsidR="001E6A0B" w:rsidP="001E6A0B" w:rsidRDefault="001E6A0B" w14:paraId="64035FE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311F90" w:rsidP="001E6A0B" w:rsidRDefault="001E6A0B" w14:paraId="56C6BBE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solutionsAt[length].Add(mergeStringArrays</w:t>
                            </w:r>
                          </w:p>
                          <w:p xmlns:wp14="http://schemas.microsoft.com/office/word/2010/wordml" w:rsidR="00311F90" w:rsidP="001E6A0B" w:rsidRDefault="00311F90" w14:paraId="1123333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1E6A0B">
                              <w:rPr>
                                <w:rFonts w:ascii="Consolas" w:hAnsi="Consolas" w:cs="Consolas"/>
                                <w:color w:val="000000"/>
                                <w:kern w:val="0"/>
                                <w:sz w:val="19"/>
                                <w:szCs w:val="19"/>
                                <w:lang w:val="en-GB" w:bidi="ar-SA"/>
                              </w:rPr>
                              <w:t>(solutionsAt[length - currentSegmentLength][0],</w:t>
                            </w:r>
                          </w:p>
                          <w:p xmlns:wp14="http://schemas.microsoft.com/office/word/2010/wordml" w:rsidR="001E6A0B" w:rsidP="001E6A0B" w:rsidRDefault="00311F90" w14:paraId="503FC96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1E6A0B">
                              <w:rPr>
                                <w:rFonts w:ascii="Consolas" w:hAnsi="Consolas" w:cs="Consolas"/>
                                <w:color w:val="000000"/>
                                <w:kern w:val="0"/>
                                <w:sz w:val="19"/>
                                <w:szCs w:val="19"/>
                                <w:lang w:val="en-GB" w:bidi="ar-SA"/>
                              </w:rPr>
                              <w:t xml:space="preserve"> solutionsForCurrentSegment[0]));</w:t>
                            </w:r>
                          </w:p>
                          <w:p xmlns:wp14="http://schemas.microsoft.com/office/word/2010/wordml" w:rsidR="001E6A0B" w:rsidP="001E6A0B" w:rsidRDefault="001E6A0B" w14:paraId="3BB3195A"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3039FD1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0EF43CB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181E213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7FF55F6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6AA22F8E"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1E6A0B" w:rsidP="001E6A0B" w:rsidRDefault="001E6A0B" w14:paraId="4C44219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solutionsAt;</w:t>
                            </w:r>
                          </w:p>
                          <w:p xmlns:wp14="http://schemas.microsoft.com/office/word/2010/wordml" w:rsidR="001E6A0B" w:rsidP="001E6A0B" w:rsidRDefault="001E6A0B" w14:paraId="4D45EBDC" wp14:textId="77777777">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w14:anchorId="494C30BC">
              <v:shape id="Text Box 7" style="width:451.45pt;height:398.25pt;visibility:visible;mso-wrap-style:square;mso-left-percent:-10001;mso-top-percent:-10001;mso-position-horizontal:absolute;mso-position-horizontal-relative:char;mso-position-vertical:absolute;mso-position-vertical-relative:line;mso-left-percent:-10001;mso-top-percent:-10001;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" w14:anchorId="46E04834">
                <v:textbox>
                  <w:txbxContent>
                    <w:p w:rsidR="001E6A0B" w:rsidP="001E6A0B" w:rsidRDefault="001E6A0B" w14:paraId="2FBF96E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UpdateFirstSolutionAtLength</w:t>
                      </w:r>
                    </w:p>
                    <w:p w:rsidR="001E6A0B" w:rsidP="001E6A0B" w:rsidRDefault="001E6A0B" w14:paraId="24CD70B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solutionsAt,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length,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word)</w:t>
                      </w:r>
                    </w:p>
                    <w:p w:rsidR="001E6A0B" w:rsidP="001E6A0B" w:rsidRDefault="001E6A0B" w14:paraId="1EE9DC1F"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7675B5C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(length &gt; 2)</w:t>
                      </w:r>
                    </w:p>
                    <w:p w:rsidR="001E6A0B" w:rsidP="001E6A0B" w:rsidRDefault="001E6A0B" w14:paraId="5039F470"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7CFCE0C5"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currentSegmentLength = 2; currentSegmentLength &lt; 6; </w:t>
                      </w:r>
                    </w:p>
                    <w:p w:rsidR="001E6A0B" w:rsidP="001E6A0B" w:rsidRDefault="001E6A0B" w14:paraId="2D159E3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currentSegmentLength++)</w:t>
                      </w:r>
                    </w:p>
                    <w:p w:rsidR="001E6A0B" w:rsidP="001E6A0B" w:rsidRDefault="001E6A0B" w14:paraId="0AF362EA"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1305DD1E"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(solutionsAt[length].Count() &gt; 0) {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 }</w:t>
                      </w:r>
                    </w:p>
                    <w:p w:rsidR="001E6A0B" w:rsidP="001E6A0B" w:rsidRDefault="001E6A0B" w14:paraId="7970C53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(UnfittingSegmentLength(solutionsAt, </w:t>
                      </w:r>
                    </w:p>
                    <w:p w:rsidR="001E6A0B" w:rsidP="001E6A0B" w:rsidRDefault="001E6A0B" w14:paraId="70B2DA4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currentSegmentLength, length)) { }</w:t>
                      </w:r>
                    </w:p>
                    <w:p w:rsidR="001E6A0B" w:rsidP="001E6A0B" w:rsidRDefault="001E6A0B" w14:paraId="4D6009A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1E6A0B" w:rsidP="001E6A0B" w:rsidRDefault="001E6A0B" w14:paraId="67A1852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56C5803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currentSegmentWord = </w:t>
                      </w:r>
                      <w:r>
                        <w:rPr>
                          <w:rFonts w:ascii="Consolas" w:hAnsi="Consolas" w:cs="Consolas"/>
                          <w:color w:val="A31515"/>
                          <w:kern w:val="0"/>
                          <w:sz w:val="19"/>
                          <w:szCs w:val="19"/>
                          <w:lang w:val="en-GB" w:bidi="ar-SA"/>
                        </w:rPr>
                        <w:t>""</w:t>
                      </w:r>
                      <w:r>
                        <w:rPr>
                          <w:rFonts w:ascii="Consolas" w:hAnsi="Consolas" w:cs="Consolas"/>
                          <w:color w:val="000000"/>
                          <w:kern w:val="0"/>
                          <w:sz w:val="19"/>
                          <w:szCs w:val="19"/>
                          <w:lang w:val="en-GB" w:bidi="ar-SA"/>
                        </w:rPr>
                        <w:t>;</w:t>
                      </w:r>
                    </w:p>
                    <w:p w:rsidR="00311F90" w:rsidP="001E6A0B" w:rsidRDefault="001E6A0B" w14:paraId="04C175E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length - currentSegmentLength + 1; </w:t>
                      </w:r>
                    </w:p>
                    <w:p w:rsidR="001E6A0B" w:rsidP="001E6A0B" w:rsidRDefault="00311F90" w14:paraId="18ECE79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1E6A0B">
                        <w:rPr>
                          <w:rFonts w:ascii="Consolas" w:hAnsi="Consolas" w:cs="Consolas"/>
                          <w:color w:val="000000"/>
                          <w:kern w:val="0"/>
                          <w:sz w:val="19"/>
                          <w:szCs w:val="19"/>
                          <w:lang w:val="en-GB" w:bidi="ar-SA"/>
                        </w:rPr>
                        <w:t>i &lt;= length; i++)</w:t>
                      </w:r>
                    </w:p>
                    <w:p w:rsidR="001E6A0B" w:rsidP="001E6A0B" w:rsidRDefault="001E6A0B" w14:paraId="3F6A5270"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currentSegmentWord += word[i]; }</w:t>
                      </w:r>
                    </w:p>
                    <w:p w:rsidR="00311F90" w:rsidP="001E6A0B" w:rsidRDefault="001E6A0B" w14:paraId="1754461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solutionsForCurrentSegment </w:t>
                      </w:r>
                    </w:p>
                    <w:p w:rsidR="001E6A0B" w:rsidP="001E6A0B" w:rsidRDefault="00311F90" w14:paraId="3B67929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1E6A0B">
                        <w:rPr>
                          <w:rFonts w:ascii="Consolas" w:hAnsi="Consolas" w:cs="Consolas"/>
                          <w:color w:val="000000"/>
                          <w:kern w:val="0"/>
                          <w:sz w:val="19"/>
                          <w:szCs w:val="19"/>
                          <w:lang w:val="en-GB" w:bidi="ar-SA"/>
                        </w:rPr>
                        <w:t>= FirstShortSolution(currentSegmentWord);</w:t>
                      </w:r>
                    </w:p>
                    <w:p w:rsidR="001E6A0B" w:rsidP="001E6A0B" w:rsidRDefault="001E6A0B" w14:paraId="0A857475"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(solutionsAt[length - currentSegmentLength].Count() &gt; 0)</w:t>
                      </w:r>
                    </w:p>
                    <w:p w:rsidR="001E6A0B" w:rsidP="001E6A0B" w:rsidRDefault="001E6A0B" w14:paraId="254C88C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6A6270E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(solutionsForCurrentSegment.Count() &gt; 0)</w:t>
                      </w:r>
                    </w:p>
                    <w:p w:rsidR="001E6A0B" w:rsidP="001E6A0B" w:rsidRDefault="001E6A0B" w14:paraId="5ADE8FF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64811AE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(solutionsAt[length].Count() == 0)</w:t>
                      </w:r>
                    </w:p>
                    <w:p w:rsidR="001E6A0B" w:rsidP="001E6A0B" w:rsidRDefault="001E6A0B" w14:paraId="351CDFD5"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311F90" w:rsidP="001E6A0B" w:rsidRDefault="001E6A0B" w14:paraId="6225B17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solutionsAt[length].Add(mergeStringArrays</w:t>
                      </w:r>
                    </w:p>
                    <w:p w:rsidR="00311F90" w:rsidP="001E6A0B" w:rsidRDefault="00311F90" w14:paraId="216F347A"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1E6A0B">
                        <w:rPr>
                          <w:rFonts w:ascii="Consolas" w:hAnsi="Consolas" w:cs="Consolas"/>
                          <w:color w:val="000000"/>
                          <w:kern w:val="0"/>
                          <w:sz w:val="19"/>
                          <w:szCs w:val="19"/>
                          <w:lang w:val="en-GB" w:bidi="ar-SA"/>
                        </w:rPr>
                        <w:t>(solutionsAt[length - currentSegmentLength][0],</w:t>
                      </w:r>
                    </w:p>
                    <w:p w:rsidR="001E6A0B" w:rsidP="001E6A0B" w:rsidRDefault="00311F90" w14:paraId="5532D56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1E6A0B">
                        <w:rPr>
                          <w:rFonts w:ascii="Consolas" w:hAnsi="Consolas" w:cs="Consolas"/>
                          <w:color w:val="000000"/>
                          <w:kern w:val="0"/>
                          <w:sz w:val="19"/>
                          <w:szCs w:val="19"/>
                          <w:lang w:val="en-GB" w:bidi="ar-SA"/>
                        </w:rPr>
                        <w:t xml:space="preserve"> solutionsForCurrentSegment[0]));</w:t>
                      </w:r>
                    </w:p>
                    <w:p w:rsidR="001E6A0B" w:rsidP="001E6A0B" w:rsidRDefault="001E6A0B" w14:paraId="77023AE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5DE69D0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4A8292B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2616CD0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4590555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14CCCC2E"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1E6A0B" w:rsidP="001E6A0B" w:rsidRDefault="001E6A0B" w14:paraId="543D694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solutionsAt;</w:t>
                      </w:r>
                    </w:p>
                    <w:p w:rsidR="001E6A0B" w:rsidP="001E6A0B" w:rsidRDefault="001E6A0B" w14:paraId="438657BB" wp14:textId="77777777">
                      <w:r>
                        <w:rPr>
                          <w:rFonts w:ascii="Consolas" w:hAnsi="Consolas" w:cs="Consolas"/>
                          <w:color w:val="000000"/>
                          <w:kern w:val="0"/>
                          <w:sz w:val="19"/>
                          <w:szCs w:val="19"/>
                          <w:lang w:val="en-GB" w:bidi="ar-SA"/>
                        </w:rPr>
                        <w:t xml:space="preserve">        }</w:t>
                      </w:r>
                    </w:p>
                  </w:txbxContent>
                </v:textbox>
                <w10:anchorlock/>
              </v:shape>
            </w:pict>
          </mc:Fallback>
        </mc:AlternateContent>
      </w:r>
    </w:p>
    <w:p xmlns:wp14="http://schemas.microsoft.com/office/word/2010/wordml" w:rsidR="000B4CB9" w:rsidP="5DF9A353" w:rsidRDefault="000B4CB9" w14:paraId="0BB70FDE" wp14:textId="77777777" wp14:noSpellErr="1">
      <w:pPr>
        <w:pStyle w:val="Textbody"/>
        <w:jc w:val="both"/>
        <w:rPr>
          <w:lang w:val="de-DE"/>
        </w:rPr>
      </w:pPr>
      <w:r w:rsidRPr="5DF9A353" w:rsidR="5DF9A353">
        <w:rPr>
          <w:lang w:val="de-DE"/>
        </w:rPr>
        <w:t>Diese Methode wird in der Umsetzung nicht direkt erwähnt. Das hängt damit zusammen, dass sie direkt in die zuvor dargestellte integriert werden könnte. Ich bin jedoch der Meinung, dass diese Darstellung sowohl für mich, als auch für Sie, also Außenstehende, besser verständlich ist. In der Methode geht es lediglich darum für ein bestimmtes Wort bis zu einer bestimmten Länge eine Lösung zu finden. Der Algorithmus dazu wurde bereits erklärt.</w:t>
      </w:r>
    </w:p>
    <w:p xmlns:wp14="http://schemas.microsoft.com/office/word/2010/wordml" w:rsidRPr="00400A27" w:rsidR="002C1B59" w:rsidP="00400A27" w:rsidRDefault="002C1B59" w14:paraId="76EB3B87" wp14:textId="77777777">
      <w:pPr>
        <w:pStyle w:val="Textbody"/>
        <w:jc w:val="both"/>
        <w:rPr>
          <w:lang w:val="de-DE"/>
        </w:rPr>
      </w:pPr>
      <w:r w:rsidRPr="00400A27">
        <w:rPr>
          <w:noProof/>
          <w:lang w:val="en-GB" w:eastAsia="en-GB" w:bidi="ar-SA"/>
        </w:rPr>
        <w:lastRenderedPageBreak/>
        <mc:AlternateContent>
          <mc:Choice Requires="wps">
            <w:drawing>
              <wp:inline xmlns:wp14="http://schemas.microsoft.com/office/word/2010/wordprocessingDrawing" distT="0" distB="0" distL="0" distR="0" wp14:anchorId="3EC233B5" wp14:editId="3B468AA2">
                <wp:extent cx="5733415" cy="5200650"/>
                <wp:effectExtent l="0" t="0" r="1968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5200650"/>
                        </a:xfrm>
                        <a:prstGeom prst="rect">
                          <a:avLst/>
                        </a:prstGeom>
                        <a:solidFill>
                          <a:srgbClr val="FFFFFF"/>
                        </a:solidFill>
                        <a:ln w="9525">
                          <a:solidFill>
                            <a:srgbClr val="000000"/>
                          </a:solidFill>
                          <a:miter lim="800000"/>
                          <a:headEnd/>
                          <a:tailEnd/>
                        </a:ln>
                      </wps:spPr>
                      <wps:txbx>
                        <w:txbxContent>
                          <w:p xmlns:wp14="http://schemas.microsoft.com/office/word/2010/wordml" w:rsidR="00ED45F7" w:rsidP="00ED45F7" w:rsidRDefault="00ED45F7" w14:paraId="370E0F6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FirstShortSolution(</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word)</w:t>
                            </w:r>
                          </w:p>
                          <w:p xmlns:wp14="http://schemas.microsoft.com/office/word/2010/wordml" w:rsidR="00ED45F7" w:rsidP="00ED45F7" w:rsidRDefault="00ED45F7" w14:paraId="35F7A11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4F656125"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solutions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xmlns:wp14="http://schemas.microsoft.com/office/word/2010/wordml" w:rsidR="00ED45F7" w:rsidP="00ED45F7" w:rsidRDefault="00ED45F7" w14:paraId="3244229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(word.Length &gt; 1 &amp;&amp; word.Length &lt; 6)</w:t>
                            </w:r>
                          </w:p>
                          <w:p xmlns:wp14="http://schemas.microsoft.com/office/word/2010/wordml" w:rsidR="00ED45F7" w:rsidP="00ED45F7" w:rsidRDefault="00ED45F7" w14:paraId="50FD82C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5D55F6A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possibleStarts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xmlns:wp14="http://schemas.microsoft.com/office/word/2010/wordml" w:rsidR="00ED45F7" w:rsidP="00ED45F7" w:rsidRDefault="00ED45F7" w14:paraId="207058E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data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database)</w:t>
                            </w:r>
                          </w:p>
                          <w:p xmlns:wp14="http://schemas.microsoft.com/office/word/2010/wordml" w:rsidR="00ED45F7" w:rsidP="00ED45F7" w:rsidRDefault="00ED45F7" w14:paraId="02DFBFB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5411943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char</w:t>
                            </w:r>
                            <w:r>
                              <w:rPr>
                                <w:rFonts w:ascii="Consolas" w:hAnsi="Consolas" w:cs="Consolas"/>
                                <w:color w:val="000000"/>
                                <w:kern w:val="0"/>
                                <w:sz w:val="19"/>
                                <w:szCs w:val="19"/>
                                <w:lang w:val="en-GB" w:bidi="ar-SA"/>
                              </w:rPr>
                              <w:t>[] dataChar = data.ToCharArray();</w:t>
                            </w:r>
                          </w:p>
                          <w:p xmlns:wp14="http://schemas.microsoft.com/office/word/2010/wordml" w:rsidR="00ED45F7" w:rsidP="00ED45F7" w:rsidRDefault="00ED45F7" w14:paraId="59747CD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identicalStart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xmlns:wp14="http://schemas.microsoft.com/office/word/2010/wordml" w:rsidR="00ED45F7" w:rsidP="00ED45F7" w:rsidRDefault="00ED45F7" w14:paraId="0A32C6CF"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word.Length &amp;&amp; i &lt; dataChar.Count(); i++)</w:t>
                            </w:r>
                          </w:p>
                          <w:p xmlns:wp14="http://schemas.microsoft.com/office/word/2010/wordml" w:rsidR="00ED45F7" w:rsidP="00ED45F7" w:rsidRDefault="00ED45F7" w14:paraId="7F3139A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408B0CF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(!(word[i] == dataChar[i]))</w:t>
                            </w:r>
                          </w:p>
                          <w:p xmlns:wp14="http://schemas.microsoft.com/office/word/2010/wordml" w:rsidR="00ED45F7" w:rsidP="00ED45F7" w:rsidRDefault="00ED45F7" w14:paraId="534DE97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10DC8F0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identicalStart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xmlns:wp14="http://schemas.microsoft.com/office/word/2010/wordml" w:rsidR="00ED45F7" w:rsidP="00ED45F7" w:rsidRDefault="00ED45F7" w14:paraId="42C0776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xmlns:wp14="http://schemas.microsoft.com/office/word/2010/wordml" w:rsidR="00ED45F7" w:rsidP="00ED45F7" w:rsidRDefault="00ED45F7" w14:paraId="23FFA7FA"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455D260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49EEE0B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(identicalStart)</w:t>
                            </w:r>
                          </w:p>
                          <w:p xmlns:wp14="http://schemas.microsoft.com/office/word/2010/wordml" w:rsidR="00ED45F7" w:rsidP="00ED45F7" w:rsidRDefault="00ED45F7" w14:paraId="3A68C13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4158D5F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possibleStarts.Add(data);</w:t>
                            </w:r>
                          </w:p>
                          <w:p xmlns:wp14="http://schemas.microsoft.com/office/word/2010/wordml" w:rsidR="00ED45F7" w:rsidP="00ED45F7" w:rsidRDefault="00ED45F7" w14:paraId="6E1442F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5B8DAC4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57E2C8D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possibleStart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possibleStarts)</w:t>
                            </w:r>
                          </w:p>
                          <w:p xmlns:wp14="http://schemas.microsoft.com/office/word/2010/wordml" w:rsidR="00ED45F7" w:rsidP="00ED45F7" w:rsidRDefault="00ED45F7" w14:paraId="13F1280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351F401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rest = Rest(word, possibleStart);</w:t>
                            </w:r>
                          </w:p>
                          <w:p xmlns:wp14="http://schemas.microsoft.com/office/word/2010/wordml" w:rsidR="00ED45F7" w:rsidP="00ED45F7" w:rsidRDefault="00ED45F7" w14:paraId="2EEE328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(rest.Length &gt; 0 &amp;&amp; rest.Length &lt; 3)</w:t>
                            </w:r>
                          </w:p>
                          <w:p xmlns:wp14="http://schemas.microsoft.com/office/word/2010/wordml" w:rsidR="00ED45F7" w:rsidP="00ED45F7" w:rsidRDefault="00ED45F7" w14:paraId="4A9C0D3E"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07CFB45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solution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[2] { possibleStart, rest };</w:t>
                            </w:r>
                          </w:p>
                          <w:p xmlns:wp14="http://schemas.microsoft.com/office/word/2010/wordml" w:rsidR="00ED45F7" w:rsidP="00ED45F7" w:rsidRDefault="00ED45F7" w14:paraId="52D4B8F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solutions.Add(solution);</w:t>
                            </w:r>
                          </w:p>
                          <w:p xmlns:wp14="http://schemas.microsoft.com/office/word/2010/wordml" w:rsidR="00ED45F7" w:rsidP="00ED45F7" w:rsidRDefault="00ED45F7" w14:paraId="028816F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solutions;</w:t>
                            </w:r>
                          </w:p>
                          <w:p xmlns:wp14="http://schemas.microsoft.com/office/word/2010/wordml" w:rsidR="00ED45F7" w:rsidP="00ED45F7" w:rsidRDefault="00ED45F7" w14:paraId="413B1E2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0D35D7B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487F16E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ED45F7" w:rsidP="00ED45F7" w:rsidRDefault="00ED45F7" w14:paraId="604636B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solutions;</w:t>
                            </w:r>
                          </w:p>
                          <w:p xmlns:wp14="http://schemas.microsoft.com/office/word/2010/wordml" w:rsidR="002C1B59" w:rsidP="00ED45F7" w:rsidRDefault="00ED45F7" w14:paraId="056FF17A" wp14:textId="77777777">
                            <w:r>
                              <w:rPr>
                                <w:rFonts w:ascii="Consolas" w:hAnsi="Consolas" w:cs="Consolas"/>
                                <w:color w:val="000000"/>
                                <w:kern w:val="0"/>
                                <w:sz w:val="19"/>
                                <w:szCs w:val="19"/>
                                <w:lang w:val="en-GB" w:bidi="ar-SA"/>
                              </w:rPr>
                              <w:t xml:space="preserve">        }</w:t>
                            </w:r>
                          </w:p>
                        </w:txbxContent>
                      </wps:txbx>
                      <wps:bodyPr rot="0" vert="horz" wrap="square" lIns="91440" tIns="45720" rIns="91440" bIns="45720" anchor="t" anchorCtr="0">
                        <a:noAutofit/>
                      </wps:bodyPr>
                    </wps:wsp>
                  </a:graphicData>
                </a:graphic>
              </wp:inline>
            </w:drawing>
          </mc:Choice>
          <mc:Fallback>
            <w:pict w14:anchorId="3B20134F">
              <v:shape id="Text Box 2" style="width:451.45pt;height:409.5pt;visibility:visible;mso-wrap-style:square;mso-left-percent:-10001;mso-top-percent:-10001;mso-position-horizontal:absolute;mso-position-horizontal-relative:char;mso-position-vertical:absolute;mso-position-vertical-relative:line;mso-left-percent:-10001;mso-top-percent:-10001;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" w14:anchorId="3EC233B5">
                <v:textbox>
                  <w:txbxContent>
                    <w:p w:rsidR="00ED45F7" w:rsidP="00ED45F7" w:rsidRDefault="00ED45F7" w14:paraId="7308662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 FirstShortSolution(</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word)</w:t>
                      </w:r>
                    </w:p>
                    <w:p w:rsidR="00ED45F7" w:rsidP="00ED45F7" w:rsidRDefault="00ED45F7" w14:paraId="1964EE2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7D88995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solutions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ED45F7" w:rsidP="00ED45F7" w:rsidRDefault="00ED45F7" w14:paraId="4410C1F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(word.Length &gt; 1 &amp;&amp; word.Length &lt; 6)</w:t>
                      </w:r>
                    </w:p>
                    <w:p w:rsidR="00ED45F7" w:rsidP="00ED45F7" w:rsidRDefault="00ED45F7" w14:paraId="323D201A"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0E141D4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&gt; possibleStarts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&gt;();</w:t>
                      </w:r>
                    </w:p>
                    <w:p w:rsidR="00ED45F7" w:rsidP="00ED45F7" w:rsidRDefault="00ED45F7" w14:paraId="47FAB79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data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database)</w:t>
                      </w:r>
                    </w:p>
                    <w:p w:rsidR="00ED45F7" w:rsidP="00ED45F7" w:rsidRDefault="00ED45F7" w14:paraId="4B000E9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77D1013A"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char</w:t>
                      </w:r>
                      <w:r>
                        <w:rPr>
                          <w:rFonts w:ascii="Consolas" w:hAnsi="Consolas" w:cs="Consolas"/>
                          <w:color w:val="000000"/>
                          <w:kern w:val="0"/>
                          <w:sz w:val="19"/>
                          <w:szCs w:val="19"/>
                          <w:lang w:val="en-GB" w:bidi="ar-SA"/>
                        </w:rPr>
                        <w:t>[] dataChar = data.ToCharArray();</w:t>
                      </w:r>
                    </w:p>
                    <w:p w:rsidR="00ED45F7" w:rsidP="00ED45F7" w:rsidRDefault="00ED45F7" w14:paraId="1D5B901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identicalStart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ED45F7" w:rsidP="00ED45F7" w:rsidRDefault="00ED45F7" w14:paraId="7734A93E"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word.Length &amp;&amp; i &lt; dataChar.Count(); i++)</w:t>
                      </w:r>
                    </w:p>
                    <w:p w:rsidR="00ED45F7" w:rsidP="00ED45F7" w:rsidRDefault="00ED45F7" w14:paraId="153A3E0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02CFDDE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(!(word[i] == dataChar[i]))</w:t>
                      </w:r>
                    </w:p>
                    <w:p w:rsidR="00ED45F7" w:rsidP="00ED45F7" w:rsidRDefault="00ED45F7" w14:paraId="70CD243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0EE0434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identicalStart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p>
                    <w:p w:rsidR="00ED45F7" w:rsidP="00ED45F7" w:rsidRDefault="00ED45F7" w14:paraId="799776FF"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break</w:t>
                      </w:r>
                      <w:r>
                        <w:rPr>
                          <w:rFonts w:ascii="Consolas" w:hAnsi="Consolas" w:cs="Consolas"/>
                          <w:color w:val="000000"/>
                          <w:kern w:val="0"/>
                          <w:sz w:val="19"/>
                          <w:szCs w:val="19"/>
                          <w:lang w:val="en-GB" w:bidi="ar-SA"/>
                        </w:rPr>
                        <w:t>;</w:t>
                      </w:r>
                    </w:p>
                    <w:p w:rsidR="00ED45F7" w:rsidP="00ED45F7" w:rsidRDefault="00ED45F7" w14:paraId="514E4EA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3592659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48F9CC7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(identicalStart)</w:t>
                      </w:r>
                    </w:p>
                    <w:p w:rsidR="00ED45F7" w:rsidP="00ED45F7" w:rsidRDefault="00ED45F7" w14:paraId="5A69F4C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7782985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possibleStarts.Add(data);</w:t>
                      </w:r>
                    </w:p>
                    <w:p w:rsidR="00ED45F7" w:rsidP="00ED45F7" w:rsidRDefault="00ED45F7" w14:paraId="1E52FA9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1BDE42B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2E67C42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possibleStart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possibleStarts)</w:t>
                      </w:r>
                    </w:p>
                    <w:p w:rsidR="00ED45F7" w:rsidP="00ED45F7" w:rsidRDefault="00ED45F7" w14:paraId="55D44BA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7B100B6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rest = Rest(word, possibleStart);</w:t>
                      </w:r>
                    </w:p>
                    <w:p w:rsidR="00ED45F7" w:rsidP="00ED45F7" w:rsidRDefault="00ED45F7" w14:paraId="013CDB4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(rest.Length &gt; 0 &amp;&amp; rest.Length &lt; 3)</w:t>
                      </w:r>
                    </w:p>
                    <w:p w:rsidR="00ED45F7" w:rsidP="00ED45F7" w:rsidRDefault="00ED45F7" w14:paraId="56EC65E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48F7A8A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solution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[2] { possibleStart, rest };</w:t>
                      </w:r>
                    </w:p>
                    <w:p w:rsidR="00ED45F7" w:rsidP="00ED45F7" w:rsidRDefault="00ED45F7" w14:paraId="71FB61F1"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solutions.Add(solution);</w:t>
                      </w:r>
                    </w:p>
                    <w:p w:rsidR="00ED45F7" w:rsidP="00ED45F7" w:rsidRDefault="00ED45F7" w14:paraId="780BF60D"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solutions;</w:t>
                      </w:r>
                    </w:p>
                    <w:p w:rsidR="00ED45F7" w:rsidP="00ED45F7" w:rsidRDefault="00ED45F7" w14:paraId="7307B2BF"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0B6C9D8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07A0641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ED45F7" w:rsidP="00ED45F7" w:rsidRDefault="00ED45F7" w14:paraId="30F741D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solutions;</w:t>
                      </w:r>
                    </w:p>
                    <w:p w:rsidR="002C1B59" w:rsidP="00ED45F7" w:rsidRDefault="00ED45F7" w14:paraId="2BF837DE" wp14:textId="77777777">
                      <w:r>
                        <w:rPr>
                          <w:rFonts w:ascii="Consolas" w:hAnsi="Consolas" w:cs="Consolas"/>
                          <w:color w:val="000000"/>
                          <w:kern w:val="0"/>
                          <w:sz w:val="19"/>
                          <w:szCs w:val="19"/>
                          <w:lang w:val="en-GB" w:bidi="ar-SA"/>
                        </w:rPr>
                        <w:t xml:space="preserve">        }</w:t>
                      </w:r>
                    </w:p>
                  </w:txbxContent>
                </v:textbox>
                <w10:anchorlock/>
              </v:shape>
            </w:pict>
          </mc:Fallback>
        </mc:AlternateContent>
      </w:r>
    </w:p>
    <w:p xmlns:wp14="http://schemas.microsoft.com/office/word/2010/wordml" w:rsidR="002C1B59" w:rsidP="5DF9A353" w:rsidRDefault="000B4CB9" w14:paraId="4C664768" wp14:textId="77777777" wp14:noSpellErr="1">
      <w:pPr>
        <w:jc w:val="both"/>
        <w:rPr>
          <w:lang w:val="de-DE"/>
        </w:rPr>
      </w:pPr>
      <w:r w:rsidRPr="5DF9A353" w:rsidR="5DF9A353">
        <w:rPr>
          <w:lang w:val="de-DE"/>
        </w:rPr>
        <w:t>Die letzten drei Methoden existieren ebenfalls in einer anderen Ausf</w:t>
      </w:r>
      <w:r w:rsidRPr="5DF9A353" w:rsidR="5DF9A353">
        <w:rPr>
          <w:lang w:val="de-DE"/>
        </w:rPr>
        <w:t>ührung, dabei wird das Wort „First“ durch „Every“ ersetzt. Im Quelltext werden dann nur einige Bedingungen zum Abrechen der Berechnung entfernt, damit alle möglichen Lösungen gefunden werden.</w:t>
      </w:r>
    </w:p>
    <w:p xmlns:wp14="http://schemas.microsoft.com/office/word/2010/wordml" w:rsidRPr="000B4CB9" w:rsidR="000B4CB9" w:rsidP="5DF9A353" w:rsidRDefault="000B4CB9" w14:paraId="7657FF45" wp14:textId="77777777" wp14:noSpellErr="1">
      <w:pPr>
        <w:jc w:val="both"/>
        <w:rPr>
          <w:lang w:val="de-DE"/>
        </w:rPr>
      </w:pPr>
      <w:r w:rsidRPr="5DF9A353" w:rsidR="5DF9A353">
        <w:rPr>
          <w:lang w:val="de-DE"/>
        </w:rPr>
        <w:t>Sollte widererwartend Interesse an den leicht veränderten Versionen bestehen, befinden sich diese in jedem Projekt direkt neben den hier dargestellten.</w:t>
      </w:r>
    </w:p>
    <w:p xmlns:wp14="http://schemas.microsoft.com/office/word/2010/wordml" w:rsidRPr="000B4CB9" w:rsidR="000B4CB9" w:rsidP="00437603" w:rsidRDefault="000B4CB9" w14:paraId="0F1BB5DA" wp14:textId="77777777">
      <w:pPr>
        <w:jc w:val="both"/>
        <w:rPr>
          <w:lang w:val="de-DE"/>
        </w:rPr>
      </w:pPr>
    </w:p>
    <w:p xmlns:wp14="http://schemas.microsoft.com/office/word/2010/wordml" w:rsidRPr="00400A27" w:rsidR="0019760D" w:rsidP="00400A27" w:rsidRDefault="0019760D" w14:paraId="600025AC" wp14:textId="77777777">
      <w:pPr>
        <w:pStyle w:val="Textbody"/>
        <w:jc w:val="both"/>
        <w:rPr>
          <w:lang w:val="en-GB"/>
        </w:rPr>
      </w:pPr>
      <w:r w:rsidRPr="00400A27">
        <w:rPr>
          <w:noProof/>
          <w:lang w:val="en-GB" w:eastAsia="en-GB" w:bidi="ar-SA"/>
        </w:rPr>
        <mc:AlternateContent>
          <mc:Choice Requires="wps">
            <w:drawing>
              <wp:inline xmlns:wp14="http://schemas.microsoft.com/office/word/2010/wordprocessingDrawing" distT="0" distB="0" distL="0" distR="0" wp14:anchorId="617A0E9D" wp14:editId="228F7A9F">
                <wp:extent cx="5733415" cy="1956391"/>
                <wp:effectExtent l="0" t="0" r="19685" b="254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1956391"/>
                        </a:xfrm>
                        <a:prstGeom prst="rect">
                          <a:avLst/>
                        </a:prstGeom>
                        <a:solidFill>
                          <a:srgbClr val="FFFFFF"/>
                        </a:solidFill>
                        <a:ln w="9525">
                          <a:solidFill>
                            <a:srgbClr val="000000"/>
                          </a:solidFill>
                          <a:miter lim="800000"/>
                          <a:headEnd/>
                          <a:tailEnd/>
                        </a:ln>
                      </wps:spPr>
                      <wps:txbx>
                        <w:txbxContent>
                          <w:p xmlns:wp14="http://schemas.microsoft.com/office/word/2010/wordml" w:rsidR="00963338" w:rsidP="00963338" w:rsidRDefault="00963338" w14:paraId="1392F4AF"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mergeStringArrays(</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array1,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array2)</w:t>
                            </w:r>
                          </w:p>
                          <w:p xmlns:wp14="http://schemas.microsoft.com/office/word/2010/wordml" w:rsidR="00963338" w:rsidP="00963338" w:rsidRDefault="00963338" w14:paraId="0CE2BA3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w:t>
                            </w:r>
                          </w:p>
                          <w:p xmlns:wp14="http://schemas.microsoft.com/office/word/2010/wordml" w:rsidR="00963338" w:rsidP="00963338" w:rsidRDefault="00963338" w14:paraId="1C2026C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mergedStringArray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[array1.Count() + array2.Count()];</w:t>
                            </w:r>
                          </w:p>
                          <w:p xmlns:wp14="http://schemas.microsoft.com/office/word/2010/wordml" w:rsidR="00963338" w:rsidP="00963338" w:rsidRDefault="00963338" w14:paraId="17C3AFF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array1.Count(); i++)</w:t>
                            </w:r>
                          </w:p>
                          <w:p xmlns:wp14="http://schemas.microsoft.com/office/word/2010/wordml" w:rsidR="00963338" w:rsidP="00963338" w:rsidRDefault="00963338" w14:paraId="37B9894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963338" w:rsidP="00963338" w:rsidRDefault="00963338" w14:paraId="3561CF36"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mergedStringArray[i] = array1[i];</w:t>
                            </w:r>
                          </w:p>
                          <w:p xmlns:wp14="http://schemas.microsoft.com/office/word/2010/wordml" w:rsidR="00963338" w:rsidP="00963338" w:rsidRDefault="00963338" w14:paraId="04FFD667"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963338" w:rsidP="00963338" w:rsidRDefault="00963338" w14:paraId="620794C0"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array1.Count(); i &lt; mergedStringArray.Count(); i++)</w:t>
                            </w:r>
                          </w:p>
                          <w:p xmlns:wp14="http://schemas.microsoft.com/office/word/2010/wordml" w:rsidR="00963338" w:rsidP="00963338" w:rsidRDefault="00963338" w14:paraId="73A7D3B0"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963338" w:rsidP="00963338" w:rsidRDefault="00963338" w14:paraId="47A3A72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mergedStringArray[i] = array2[i - array1.Count()];</w:t>
                            </w:r>
                          </w:p>
                          <w:p xmlns:wp14="http://schemas.microsoft.com/office/word/2010/wordml" w:rsidR="00963338" w:rsidP="00963338" w:rsidRDefault="00963338" w14:paraId="3BE7891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xmlns:wp14="http://schemas.microsoft.com/office/word/2010/wordml" w:rsidR="00963338" w:rsidP="00963338" w:rsidRDefault="00963338" w14:paraId="12ECB155"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mergedStringArray;</w:t>
                            </w:r>
                          </w:p>
                          <w:p xmlns:wp14="http://schemas.microsoft.com/office/word/2010/wordml" w:rsidR="0019760D" w:rsidP="00963338" w:rsidRDefault="00963338" w14:paraId="174C6A3F" wp14:textId="77777777">
                            <w:r>
                              <w:rPr>
                                <w:rFonts w:ascii="Consolas" w:hAnsi="Consolas" w:cs="Consolas"/>
                                <w:color w:val="000000"/>
                                <w:kern w:val="0"/>
                                <w:sz w:val="19"/>
                                <w:szCs w:val="19"/>
                                <w:lang w:val="en-GB" w:bidi="ar-SA"/>
                              </w:rPr>
                              <w:t>}</w:t>
                            </w:r>
                          </w:p>
                        </w:txbxContent>
                      </wps:txbx>
                      <wps:bodyPr rot="0" vert="horz" wrap="square" lIns="91440" tIns="45720" rIns="91440" bIns="45720" anchor="t" anchorCtr="0">
                        <a:noAutofit/>
                      </wps:bodyPr>
                    </wps:wsp>
                  </a:graphicData>
                </a:graphic>
              </wp:inline>
            </w:drawing>
          </mc:Choice>
          <mc:Fallback>
            <w:pict w14:anchorId="2B05FCAC">
              <v:shape id="Text Box 4" style="width:451.45pt;height:154.05pt;visibility:visible;mso-wrap-style:square;mso-left-percent:-10001;mso-top-percent:-10001;mso-position-horizontal:absolute;mso-position-horizontal-relative:char;mso-position-vertical:absolute;mso-position-vertical-relative:line;mso-left-percent:-10001;mso-top-percent:-10001;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" w14:anchorId="617A0E9D">
                <v:textbox>
                  <w:txbxContent>
                    <w:p w:rsidR="00963338" w:rsidP="00963338" w:rsidRDefault="00963338" w14:paraId="439D7AFC"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mergeStringArrays(</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array1,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array2)</w:t>
                      </w:r>
                    </w:p>
                    <w:p w:rsidR="00963338" w:rsidP="00963338" w:rsidRDefault="00963338" w14:paraId="54B56B9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w:t>
                      </w:r>
                    </w:p>
                    <w:p w:rsidR="00963338" w:rsidP="00963338" w:rsidRDefault="00963338" w14:paraId="7D86AB6B"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 xml:space="preserve">[] mergedStringArray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string</w:t>
                      </w:r>
                      <w:r>
                        <w:rPr>
                          <w:rFonts w:ascii="Consolas" w:hAnsi="Consolas" w:cs="Consolas"/>
                          <w:color w:val="000000"/>
                          <w:kern w:val="0"/>
                          <w:sz w:val="19"/>
                          <w:szCs w:val="19"/>
                          <w:lang w:val="en-GB" w:bidi="ar-SA"/>
                        </w:rPr>
                        <w:t>[array1.Count() + array2.Count()];</w:t>
                      </w:r>
                    </w:p>
                    <w:p w:rsidR="00963338" w:rsidP="00963338" w:rsidRDefault="00963338" w14:paraId="4F20D530"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array1.Count(); i++)</w:t>
                      </w:r>
                    </w:p>
                    <w:p w:rsidR="00963338" w:rsidP="00963338" w:rsidRDefault="00963338" w14:paraId="6E3C764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963338" w:rsidP="00963338" w:rsidRDefault="00963338" w14:paraId="372D14B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mergedStringArray[i] = array1[i];</w:t>
                      </w:r>
                    </w:p>
                    <w:p w:rsidR="00963338" w:rsidP="00963338" w:rsidRDefault="00963338" w14:paraId="0CD74203"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963338" w:rsidP="00963338" w:rsidRDefault="00963338" w14:paraId="710E51B2"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array1.Count(); i &lt; mergedStringArray.Count(); i++)</w:t>
                      </w:r>
                    </w:p>
                    <w:p w:rsidR="00963338" w:rsidP="00963338" w:rsidRDefault="00963338" w14:paraId="020865F4"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963338" w:rsidP="00963338" w:rsidRDefault="00963338" w14:paraId="05D59F49"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mergedStringArray[i] = array2[i - array1.Count()];</w:t>
                      </w:r>
                    </w:p>
                    <w:p w:rsidR="00963338" w:rsidP="00963338" w:rsidRDefault="00963338" w14:paraId="254F9A08"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963338" w:rsidP="00963338" w:rsidRDefault="00963338" w14:paraId="042CF67F" wp14:textId="77777777">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mergedStringArray;</w:t>
                      </w:r>
                    </w:p>
                    <w:p w:rsidR="0019760D" w:rsidP="00963338" w:rsidRDefault="00963338" w14:paraId="09CDA081" wp14:textId="77777777">
                      <w:r>
                        <w:rPr>
                          <w:rFonts w:ascii="Consolas" w:hAnsi="Consolas" w:cs="Consolas"/>
                          <w:color w:val="000000"/>
                          <w:kern w:val="0"/>
                          <w:sz w:val="19"/>
                          <w:szCs w:val="19"/>
                          <w:lang w:val="en-GB" w:bidi="ar-SA"/>
                        </w:rPr>
                        <w:t>}</w:t>
                      </w:r>
                    </w:p>
                  </w:txbxContent>
                </v:textbox>
                <w10:anchorlock/>
              </v:shape>
            </w:pict>
          </mc:Fallback>
        </mc:AlternateContent>
      </w:r>
    </w:p>
    <w:p xmlns:wp14="http://schemas.microsoft.com/office/word/2010/wordml" w:rsidR="000B4CB9" w:rsidP="5DF9A353" w:rsidRDefault="000B4CB9" w14:paraId="7B2F79D4" wp14:textId="77777777" wp14:noSpellErr="1">
      <w:pPr>
        <w:pStyle w:val="Textbody"/>
        <w:jc w:val="both"/>
        <w:rPr>
          <w:lang w:val="de-DE"/>
        </w:rPr>
      </w:pPr>
      <w:r w:rsidRPr="5DF9A353" w:rsidR="5DF9A353">
        <w:rPr>
          <w:lang w:val="de-DE"/>
        </w:rPr>
        <w:t>Diese Methode wird in den oben gezeigten Funktionen aufgerufen und dient lediglich dazu zwei Lösungen zweier B</w:t>
      </w:r>
      <w:r w:rsidRPr="5DF9A353" w:rsidR="5DF9A353">
        <w:rPr>
          <w:lang w:val="de-DE"/>
        </w:rPr>
        <w:t>e</w:t>
      </w:r>
      <w:r w:rsidRPr="5DF9A353" w:rsidR="5DF9A353">
        <w:rPr>
          <w:lang w:val="de-DE"/>
        </w:rPr>
        <w:t xml:space="preserve">reiche in einer neuen Lösung </w:t>
      </w:r>
      <w:r w:rsidRPr="5DF9A353" w:rsidR="5DF9A353">
        <w:rPr>
          <w:lang w:val="de-DE"/>
        </w:rPr>
        <w:t>aneinanderzu</w:t>
      </w:r>
      <w:r w:rsidRPr="5DF9A353" w:rsidR="5DF9A353">
        <w:rPr>
          <w:lang w:val="de-DE"/>
        </w:rPr>
        <w:t>r</w:t>
      </w:r>
      <w:r w:rsidRPr="5DF9A353" w:rsidR="5DF9A353">
        <w:rPr>
          <w:lang w:val="de-DE"/>
        </w:rPr>
        <w:t>eihen.</w:t>
      </w:r>
    </w:p>
    <w:p xmlns:wp14="http://schemas.microsoft.com/office/word/2010/wordml" w:rsidRPr="00400A27" w:rsidR="00963338" w:rsidP="5DF9A353" w:rsidRDefault="00963338" w14:paraId="3FD5E260" wp14:textId="77777777">
      <w:pPr>
        <w:pStyle w:val="Textbody"/>
        <w:jc w:val="both"/>
        <w:rPr>
          <w:lang w:val="de-DE"/>
        </w:rPr>
      </w:pPr>
      <w:r w:rsidRPr="5DF9A353" w:rsidR="5DF9A353">
        <w:rPr>
          <w:lang w:val="de-DE"/>
        </w:rPr>
        <w:t>Alle anderen Methoden unterscheiden sich zwischen den Projekten und/oder sind für die Dokumentation nicht relevant. Sollte dennoch das Interesse bestehen, finden Sie die Projekte in den beiliegenden Ordnern. Außerdem finden sie dort kompilierte Dateien. Sollten sie vorhaben Beispiele zu testen, empfehle ich</w:t>
      </w:r>
      <w:r w:rsidRPr="5DF9A353" w:rsidR="5DF9A353">
        <w:rPr>
          <w:lang w:val="de-DE"/>
        </w:rPr>
        <w:t>,</w:t>
      </w:r>
      <w:r w:rsidRPr="5DF9A353" w:rsidR="5DF9A353">
        <w:rPr>
          <w:lang w:val="de-DE"/>
        </w:rPr>
        <w:t xml:space="preserve"> dass </w:t>
      </w:r>
      <w:r w:rsidRPr="5DF9A353" w:rsidR="5DF9A353">
        <w:rPr>
          <w:lang w:val="de-DE"/>
        </w:rPr>
        <w:t>Sie</w:t>
      </w:r>
      <w:r w:rsidRPr="5DF9A353" w:rsidR="5DF9A353">
        <w:rPr>
          <w:lang w:val="de-DE"/>
        </w:rPr>
        <w:t xml:space="preserve"> den </w:t>
      </w:r>
      <w:proofErr w:type="spellStart"/>
      <w:r w:rsidRPr="5DF9A353" w:rsidR="5DF9A353">
        <w:rPr>
          <w:lang w:val="de-DE"/>
        </w:rPr>
        <w:t>string</w:t>
      </w:r>
      <w:proofErr w:type="spellEnd"/>
      <w:r w:rsidRPr="5DF9A353" w:rsidR="5DF9A353">
        <w:rPr>
          <w:lang w:val="de-DE"/>
        </w:rPr>
        <w:t xml:space="preserve"> in der Main-Methode mit dem Pfad zu ihrer kuerzelliste.txt ersetzen.</w:t>
      </w:r>
    </w:p>
    <w:sectPr w:rsidRPr="00400A27" w:rsidR="00963338">
      <w:headerReference w:type="default" r:id="rId8"/>
      <w:footerReference w:type="default" r:id="rId9"/>
      <w:pgSz w:w="11909" w:h="16834" w:orient="portrait"/>
      <w:pgMar w:top="1658" w:right="1440" w:bottom="1340" w:left="1440" w:header="1082" w:footer="994"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B0A92" w:rsidRDefault="00C37B6C" w14:paraId="2D312F97" wp14:textId="77777777">
      <w:r>
        <w:separator/>
      </w:r>
    </w:p>
  </w:endnote>
  <w:endnote w:type="continuationSeparator" w:id="0">
    <w:p xmlns:wp14="http://schemas.microsoft.com/office/word/2010/wordml" w:rsidR="002B0A92" w:rsidRDefault="00C37B6C" w14:paraId="5AF64F5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836BC" w:rsidRDefault="00C37B6C" w14:paraId="46D7001E" wp14:textId="77777777">
    <w:pPr>
      <w:pStyle w:val="Footer"/>
      <w:tabs>
        <w:tab w:val="clear" w:pos="4819"/>
        <w:tab w:val="center" w:pos="4500"/>
      </w:tabs>
    </w:pPr>
    <w:r>
      <w:rPr/>
      <w:t xml:space="preserve">Team: </w:t>
    </w:r>
    <w:r w:rsidR="0019329D">
      <w:rPr/>
      <w:t>“throw new Exception();</w:t>
    </w:r>
    <w:r w:rsidR="002A4FE3">
      <w:rPr/>
      <w:t>”</w:t>
    </w:r>
    <w:r>
      <w:tab/>
    </w:r>
    <w:r w:rsidRPr="5DF9A353">
      <w:rPr>
        <w:noProof/>
      </w:rPr>
      <w:fldChar w:fldCharType="begin"/>
    </w:r>
    <w:r>
      <w:instrText xml:space="preserve"> PAGE </w:instrText>
    </w:r>
    <w:r>
      <w:fldChar w:fldCharType="separate"/>
    </w:r>
    <w:r w:rsidR="005555D3">
      <w:rPr>
        <w:noProof/>
      </w:rPr>
      <w:t>8</w:t>
    </w:r>
    <w:r w:rsidRPr="5DF9A353">
      <w:rPr>
        <w:noProof/>
      </w:rPr>
      <w:fldChar w:fldCharType="end"/>
    </w:r>
    <w:r>
      <w:tab/>
    </w:r>
    <w:proofErr w:type="spellStart"/>
    <w:r>
      <w:rPr/>
      <w:t>Einsendenummer</w:t>
    </w:r>
    <w:proofErr w:type="spellEnd"/>
    <w:r>
      <w:rPr/>
      <w:t>: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B0A92" w:rsidRDefault="00C37B6C" w14:paraId="2676AFB9" wp14:textId="77777777">
      <w:r>
        <w:rPr>
          <w:color w:val="000000"/>
        </w:rPr>
        <w:separator/>
      </w:r>
    </w:p>
  </w:footnote>
  <w:footnote w:type="continuationSeparator" w:id="0">
    <w:p xmlns:wp14="http://schemas.microsoft.com/office/word/2010/wordml" w:rsidR="002B0A92" w:rsidRDefault="00C37B6C" w14:paraId="68F9A6C7"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836BC" w:rsidRDefault="00C37B6C" w14:paraId="62E80B64" wp14:textId="77777777" wp14:noSpellErr="1">
    <w:pPr>
      <w:pStyle w:val="Header"/>
    </w:pPr>
    <w:r>
      <w:tab/>
    </w:r>
    <w:r w:rsidRPr="0019329D" w:rsidR="0019329D">
      <w:rPr/>
      <w:t>Aufgabe 4: Auto-Scrabble</w:t>
    </w:r>
  </w:p>
</w:hdr>
</file>

<file path=word/people.xml><?xml version="1.0" encoding="utf-8"?>
<w15:people xmlns:mc="http://schemas.openxmlformats.org/markup-compatibility/2006" xmlns:w15="http://schemas.microsoft.com/office/word/2012/wordml" mc:Ignorable="w15">
  <w15:person w15:author="Viktor Relda">
    <w15:presenceInfo w15:providerId="Windows Live" w15:userId="b1e2ec56d83d8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DA"/>
    <w:rsid w:val="00003E87"/>
    <w:rsid w:val="0005116D"/>
    <w:rsid w:val="00095012"/>
    <w:rsid w:val="000B4CB9"/>
    <w:rsid w:val="000E3B52"/>
    <w:rsid w:val="000F7603"/>
    <w:rsid w:val="00164C04"/>
    <w:rsid w:val="0019329D"/>
    <w:rsid w:val="0019760D"/>
    <w:rsid w:val="001B2651"/>
    <w:rsid w:val="001C17CC"/>
    <w:rsid w:val="001E6A0B"/>
    <w:rsid w:val="002409A2"/>
    <w:rsid w:val="002A4FE3"/>
    <w:rsid w:val="002B0A92"/>
    <w:rsid w:val="002C1B59"/>
    <w:rsid w:val="00311F90"/>
    <w:rsid w:val="003132C6"/>
    <w:rsid w:val="0034088C"/>
    <w:rsid w:val="00400A27"/>
    <w:rsid w:val="00421BCF"/>
    <w:rsid w:val="00437603"/>
    <w:rsid w:val="00463A44"/>
    <w:rsid w:val="004D7046"/>
    <w:rsid w:val="005555D3"/>
    <w:rsid w:val="00592FDA"/>
    <w:rsid w:val="00593148"/>
    <w:rsid w:val="005B58C3"/>
    <w:rsid w:val="005D4600"/>
    <w:rsid w:val="005E4BB7"/>
    <w:rsid w:val="006709A2"/>
    <w:rsid w:val="006853A4"/>
    <w:rsid w:val="006962F0"/>
    <w:rsid w:val="00696329"/>
    <w:rsid w:val="006E32D7"/>
    <w:rsid w:val="007757F1"/>
    <w:rsid w:val="007A4013"/>
    <w:rsid w:val="007B53CF"/>
    <w:rsid w:val="007D12C3"/>
    <w:rsid w:val="007D600D"/>
    <w:rsid w:val="00802357"/>
    <w:rsid w:val="00834648"/>
    <w:rsid w:val="008D6D7A"/>
    <w:rsid w:val="008F743D"/>
    <w:rsid w:val="00923B4E"/>
    <w:rsid w:val="00963338"/>
    <w:rsid w:val="009A6CCC"/>
    <w:rsid w:val="00A45F88"/>
    <w:rsid w:val="00A4745D"/>
    <w:rsid w:val="00A93994"/>
    <w:rsid w:val="00AB5BF0"/>
    <w:rsid w:val="00B34C16"/>
    <w:rsid w:val="00B8219B"/>
    <w:rsid w:val="00BE5B69"/>
    <w:rsid w:val="00C37B6C"/>
    <w:rsid w:val="00C96F2B"/>
    <w:rsid w:val="00CA38AE"/>
    <w:rsid w:val="00D24146"/>
    <w:rsid w:val="00D24A27"/>
    <w:rsid w:val="00D44D06"/>
    <w:rsid w:val="00D7498B"/>
    <w:rsid w:val="00E67143"/>
    <w:rsid w:val="00EC0195"/>
    <w:rsid w:val="00ED45F7"/>
    <w:rsid w:val="00F738C8"/>
    <w:rsid w:val="00F931CB"/>
    <w:rsid w:val="5DF9A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E7BEED"/>
  <w15:docId w15:val="{E57208D1-7556-445F-BC0A-50A9FCC274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Liberation Serif" w:hAnsi="Liberation Serif" w:eastAsia="Noto Sans CJK SC Regular"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Heading"/>
    <w:next w:val="Textbody"/>
    <w:pPr>
      <w:outlineLvl w:val="0"/>
    </w:pPr>
    <w:rPr>
      <w:rFonts w:ascii="Liberation Serif" w:hAnsi="Liberation Serif" w:eastAsia="Liberation Serif" w:cs="Liberation Serif"/>
      <w:b/>
      <w:bCs/>
    </w:rPr>
  </w:style>
  <w:style w:type="paragraph" w:styleId="Heading2">
    <w:name w:val="heading 2"/>
    <w:basedOn w:val="Heading"/>
    <w:next w:val="Textbody"/>
    <w:pPr>
      <w:spacing w:before="200"/>
      <w:outlineLvl w:val="1"/>
    </w:pPr>
    <w:rPr>
      <w:rFonts w:ascii="Liberation Serif" w:hAnsi="Liberation Serif" w:eastAsia="Liberation Serif" w:cs="Liberation Serif"/>
      <w:b/>
      <w:bCs/>
    </w:rPr>
  </w:style>
  <w:style w:type="paragraph" w:styleId="Heading3">
    <w:name w:val="heading 3"/>
    <w:basedOn w:val="Heading"/>
    <w:next w:val="Textbody"/>
    <w:pPr>
      <w:spacing w:before="140"/>
      <w:outlineLvl w:val="2"/>
    </w:pPr>
    <w:rPr>
      <w:rFonts w:ascii="Liberation Serif" w:hAnsi="Liberation Serif" w:eastAsia="Liberation Serif" w:cs="Liberation Serif"/>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Liberation Sans" w:hAnsi="Liberation Sans"/>
      <w:sz w:val="28"/>
      <w:szCs w:val="28"/>
    </w:rPr>
  </w:style>
  <w:style w:type="paragraph" w:styleId="Textbody" w:customStyle="1">
    <w:name w:val="Text body"/>
    <w:basedOn w:val="Standard"/>
    <w:pPr>
      <w:spacing w:after="140" w:line="288" w:lineRule="auto"/>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Footer">
    <w:name w:val="footer"/>
    <w:basedOn w:val="Standard"/>
    <w:pPr>
      <w:suppressLineNumbers/>
      <w:tabs>
        <w:tab w:val="center" w:pos="4819"/>
        <w:tab w:val="right" w:pos="9638"/>
      </w:tabs>
    </w:pPr>
  </w:style>
  <w:style w:type="paragraph" w:styleId="Title">
    <w:name w:val="Title"/>
    <w:basedOn w:val="Heading"/>
    <w:next w:val="Textbody"/>
    <w:pPr>
      <w:jc w:val="center"/>
    </w:pPr>
    <w:rPr>
      <w:rFonts w:ascii="Liberation Serif" w:hAnsi="Liberation Serif" w:eastAsia="Liberation Serif" w:cs="Liberation Serif"/>
      <w:b/>
      <w:bCs/>
      <w:sz w:val="56"/>
      <w:szCs w:val="56"/>
    </w:rPr>
  </w:style>
  <w:style w:type="paragraph" w:styleId="Subtitle">
    <w:name w:val="Subtitle"/>
    <w:basedOn w:val="Heading"/>
    <w:next w:val="Textbody"/>
    <w:pPr>
      <w:spacing w:before="60"/>
      <w:jc w:val="center"/>
    </w:pPr>
    <w:rPr>
      <w:rFonts w:ascii="Liberation Serif" w:hAnsi="Liberation Serif" w:eastAsia="Liberation Serif" w:cs="Liberation Serif"/>
      <w:sz w:val="36"/>
      <w:szCs w:val="36"/>
    </w:rPr>
  </w:style>
  <w:style w:type="paragraph" w:styleId="ContentsHeading" w:customStyle="1">
    <w:name w:val="Contents Heading"/>
    <w:basedOn w:val="Heading"/>
    <w:pPr>
      <w:suppressLineNumbers/>
    </w:pPr>
    <w:rPr>
      <w:rFonts w:ascii="Liberation Serif" w:hAnsi="Liberation Serif" w:eastAsia="Liberation Serif" w:cs="Liberation Serif"/>
      <w:b/>
      <w:bCs/>
      <w:sz w:val="32"/>
      <w:szCs w:val="32"/>
    </w:rPr>
  </w:style>
  <w:style w:type="paragraph" w:styleId="Contents1" w:customStyle="1">
    <w:name w:val="Contents 1"/>
    <w:basedOn w:val="Index"/>
    <w:pPr>
      <w:tabs>
        <w:tab w:val="right" w:leader="dot" w:pos="9029"/>
      </w:tabs>
    </w:pPr>
    <w:rPr>
      <w:sz w:val="20"/>
    </w:rPr>
  </w:style>
  <w:style w:type="paragraph" w:styleId="Header">
    <w:name w:val="header"/>
    <w:basedOn w:val="Standard"/>
    <w:pPr>
      <w:suppressLineNumbers/>
      <w:tabs>
        <w:tab w:val="center" w:pos="4514"/>
        <w:tab w:val="right" w:pos="9029"/>
      </w:tabs>
    </w:pPr>
  </w:style>
  <w:style w:type="paragraph" w:styleId="Headerleft" w:customStyle="1">
    <w:name w:val="Header left"/>
    <w:basedOn w:val="Standard"/>
    <w:pPr>
      <w:suppressLineNumbers/>
      <w:tabs>
        <w:tab w:val="center" w:pos="4514"/>
        <w:tab w:val="right" w:pos="9029"/>
      </w:tabs>
    </w:pPr>
  </w:style>
  <w:style w:type="paragraph" w:styleId="Contents2" w:customStyle="1">
    <w:name w:val="Contents 2"/>
    <w:basedOn w:val="Index"/>
    <w:pPr>
      <w:tabs>
        <w:tab w:val="right" w:leader="dot" w:pos="9029"/>
      </w:tabs>
      <w:ind w:left="283"/>
    </w:pPr>
    <w:rPr>
      <w:sz w:val="20"/>
    </w:rPr>
  </w:style>
  <w:style w:type="character" w:styleId="Internetlink" w:customStyle="1">
    <w:name w:val="Internet link"/>
    <w:rPr>
      <w:color w:val="000080"/>
      <w:u w:val="single"/>
    </w:rPr>
  </w:style>
  <w:style w:type="character" w:styleId="IndexLink" w:customStyle="1">
    <w:name w:val="Index Link"/>
  </w:style>
  <w:style w:type="paragraph" w:styleId="TOC1">
    <w:name w:val="toc 1"/>
    <w:basedOn w:val="Normal"/>
    <w:next w:val="Normal"/>
    <w:autoRedefine/>
    <w:uiPriority w:val="39"/>
    <w:unhideWhenUsed/>
    <w:rsid w:val="0005116D"/>
    <w:pPr>
      <w:spacing w:after="100"/>
    </w:pPr>
    <w:rPr>
      <w:rFonts w:cs="Mangal"/>
      <w:szCs w:val="21"/>
    </w:rPr>
  </w:style>
  <w:style w:type="character" w:styleId="Hyperlink">
    <w:name w:val="Hyperlink"/>
    <w:basedOn w:val="DefaultParagraphFont"/>
    <w:uiPriority w:val="99"/>
    <w:unhideWhenUsed/>
    <w:rsid w:val="0005116D"/>
    <w:rPr>
      <w:color w:val="0563C1" w:themeColor="hyperlink"/>
      <w:u w:val="single"/>
    </w:rPr>
  </w:style>
  <w:style w:type="character" w:styleId="FollowedHyperlink">
    <w:name w:val="FollowedHyperlink"/>
    <w:basedOn w:val="DefaultParagraphFont"/>
    <w:uiPriority w:val="99"/>
    <w:semiHidden/>
    <w:unhideWhenUsed/>
    <w:rsid w:val="009A6C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1.xml" Id="rId9" /><Relationship Type="http://schemas.microsoft.com/office/2011/relationships/people" Target="/word/people.xml" Id="Rd0ce0eb2ca8c42e8" /><Relationship Type="http://schemas.openxmlformats.org/officeDocument/2006/relationships/hyperlink" Target="http://gutenberg.org" TargetMode="External" Id="R11284f0efeb64277" /><Relationship Type="http://schemas.openxmlformats.org/officeDocument/2006/relationships/hyperlink" Target="http://pcai056.informatik.uni-leipzig.de/downloads/etc/legacy/Papers/top10000de.txt" TargetMode="External" Id="Rd8a369ed90114a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Viktor Relda</dc:creator>
  <lastModifiedBy>Viktor Relda</lastModifiedBy>
  <revision>49</revision>
  <lastPrinted>2017-11-23T22:31:00.0000000Z</lastPrinted>
  <dcterms:created xsi:type="dcterms:W3CDTF">2017-11-24T08:16:31.5017571Z</dcterms:created>
  <dcterms:modified xsi:type="dcterms:W3CDTF">2017-11-24T08:17:15.7532377Z</dcterms:modified>
</coreProperties>
</file>