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ACDEC" w14:textId="546A8DE1" w:rsidR="00003242" w:rsidRPr="00003242" w:rsidRDefault="00003242" w:rsidP="00003242"/>
    <w:p w14:paraId="6AEC7390" w14:textId="7097F1C9" w:rsidR="00003242" w:rsidRDefault="00003242" w:rsidP="00003242">
      <w:pPr>
        <w:jc w:val="center"/>
        <w:rPr>
          <w:rFonts w:ascii="Arial" w:hAnsi="Arial" w:cs="Arial"/>
          <w:b/>
          <w:bCs/>
          <w:u w:val="single"/>
        </w:rPr>
      </w:pPr>
      <w:r>
        <w:rPr>
          <w:b/>
          <w:bCs/>
          <w:u w:val="single"/>
        </w:rPr>
        <w:t xml:space="preserve">DECLARACIÓN JURADA - </w:t>
      </w:r>
      <w:r w:rsidR="003F1EE8">
        <w:rPr>
          <w:b/>
          <w:bCs/>
          <w:u w:val="single"/>
        </w:rPr>
        <w:t>BCR</w:t>
      </w:r>
    </w:p>
    <w:p w14:paraId="0C1A5094" w14:textId="77777777" w:rsidR="00003242" w:rsidRDefault="00003242" w:rsidP="006D1440">
      <w:pPr>
        <w:jc w:val="both"/>
        <w:rPr>
          <w:color w:val="000000"/>
          <w:sz w:val="30"/>
          <w:szCs w:val="30"/>
        </w:rPr>
      </w:pPr>
    </w:p>
    <w:p w14:paraId="213A9185" w14:textId="7F935EEC" w:rsidR="003F1EE8" w:rsidRPr="000A18B8" w:rsidRDefault="00415585" w:rsidP="006D1440">
      <w:pPr>
        <w:jc w:val="both"/>
      </w:pPr>
      <w:r w:rsidRPr="000A18B8">
        <w:t>Yo, Milton Espinoza Sutta</w:t>
      </w:r>
      <w:r w:rsidR="00003242" w:rsidRPr="000A18B8">
        <w:t xml:space="preserve"> de nacionalidad peruana; con documento nacional de identidad </w:t>
      </w:r>
      <w:r w:rsidR="00003242" w:rsidRPr="000A18B8">
        <w:rPr>
          <w:b/>
          <w:bCs/>
        </w:rPr>
        <w:t xml:space="preserve">Nº </w:t>
      </w:r>
      <w:r w:rsidRPr="000A18B8">
        <w:t>73576404 con domicilio en 12 de enero - Huepetuhe - Manu - Madre de Dios</w:t>
      </w:r>
      <w:r w:rsidR="00003242" w:rsidRPr="000A18B8">
        <w:t xml:space="preserve">; declaro bajo juramento </w:t>
      </w:r>
      <w:r w:rsidR="003F1EE8" w:rsidRPr="000A18B8">
        <w:t>lo siguiente:</w:t>
      </w:r>
    </w:p>
    <w:p w14:paraId="0AB8B456" w14:textId="77777777" w:rsidR="003F1EE8" w:rsidRDefault="003F1EE8" w:rsidP="00003242"/>
    <w:p w14:paraId="623C2200" w14:textId="444BB074" w:rsidR="005F6913" w:rsidRDefault="003F1EE8" w:rsidP="005F6913">
      <w:pPr>
        <w:rPr>
          <w:b/>
          <w:bCs/>
        </w:rPr>
      </w:pPr>
      <w:r w:rsidRPr="00DE6FAE">
        <w:rPr>
          <w:b/>
          <w:bCs/>
        </w:rPr>
        <w:t xml:space="preserve">Cuento con </w:t>
      </w:r>
      <w:r w:rsidR="005F6913">
        <w:rPr>
          <w:b/>
          <w:bCs/>
        </w:rPr>
        <w:t>e</w:t>
      </w:r>
      <w:r w:rsidR="005F6913" w:rsidRPr="005F6913">
        <w:rPr>
          <w:b/>
          <w:bCs/>
        </w:rPr>
        <w:t>xperiencia mínima de 1 año trabajando con el lenguaje SQL (DDL, DML, DCL)</w:t>
      </w:r>
      <w:r w:rsidR="005F6913">
        <w:rPr>
          <w:b/>
          <w:bCs/>
        </w:rPr>
        <w:t>.</w:t>
      </w:r>
      <w:r w:rsidR="005F6913" w:rsidRPr="005F6913">
        <w:rPr>
          <w:b/>
          <w:bCs/>
        </w:rPr>
        <w:t xml:space="preserve"> </w:t>
      </w:r>
    </w:p>
    <w:p w14:paraId="62CA8F31" w14:textId="79AEB771" w:rsidR="00D87458" w:rsidRDefault="00EA6073" w:rsidP="005F6913">
      <w:pPr>
        <w:rPr>
          <w:b/>
          <w:bCs/>
        </w:rPr>
      </w:pPr>
      <w:r>
        <w:rPr>
          <w:b/>
          <w:bCs/>
        </w:rPr>
        <w:t>Dicha experiencia se ha desarrollado en los siguientes proyectos de TI:</w:t>
      </w:r>
    </w:p>
    <w:p w14:paraId="3EC06EC0" w14:textId="77777777" w:rsidR="00274C82" w:rsidRDefault="00274C82" w:rsidP="005F6913">
      <w:pPr>
        <w:rPr>
          <w:b/>
          <w:bCs/>
        </w:rPr>
      </w:pPr>
    </w:p>
    <w:p w14:paraId="08C3AF9B" w14:textId="6EC11A24" w:rsidR="008F106A" w:rsidRPr="000A18B8" w:rsidRDefault="00415585" w:rsidP="00003242">
      <w:r w:rsidRPr="000A18B8">
        <w:rPr>
          <w:b/>
          <w:bCs/>
        </w:rPr>
        <w:t xml:space="preserve">- </w:t>
      </w:r>
      <w:r w:rsidR="00274C82" w:rsidRPr="000A18B8">
        <w:rPr>
          <w:bCs/>
        </w:rPr>
        <w:t xml:space="preserve">Sistema de Análisis y Alerta de Publicaciones de Opiniones de Twitter sobre el BCRP, </w:t>
      </w:r>
      <w:r w:rsidR="000A18B8" w:rsidRPr="000A18B8">
        <w:rPr>
          <w:bCs/>
        </w:rPr>
        <w:t>Oracle SQL</w:t>
      </w:r>
      <w:r w:rsidR="00274C82" w:rsidRPr="000A18B8">
        <w:rPr>
          <w:bCs/>
        </w:rPr>
        <w:t xml:space="preserve"> Developer – Anaconda (Python) – Oracle OBIEE,</w:t>
      </w:r>
      <w:r w:rsidR="000A18B8" w:rsidRPr="000A18B8">
        <w:rPr>
          <w:bCs/>
        </w:rPr>
        <w:t xml:space="preserve"> 9</w:t>
      </w:r>
      <w:r w:rsidR="00274C82" w:rsidRPr="000A18B8">
        <w:rPr>
          <w:bCs/>
        </w:rPr>
        <w:t xml:space="preserve"> meses, BCRP y   </w:t>
      </w:r>
      <w:r w:rsidR="00274C82" w:rsidRPr="000A18B8">
        <w:t>AI Inversiones Palo Alto II S.A.C.</w:t>
      </w:r>
      <w:r w:rsidR="00274C82" w:rsidRPr="000A18B8">
        <w:t xml:space="preserve"> (Canvia)</w:t>
      </w:r>
    </w:p>
    <w:p w14:paraId="5F59F698" w14:textId="19560C79" w:rsidR="000A18B8" w:rsidRPr="000A18B8" w:rsidRDefault="000A18B8" w:rsidP="00003242"/>
    <w:p w14:paraId="4A93252C" w14:textId="15293CFA" w:rsidR="00274C82" w:rsidRPr="000A18B8" w:rsidRDefault="00274C82" w:rsidP="00003242">
      <w:r w:rsidRPr="000A18B8">
        <w:t>-</w:t>
      </w:r>
      <w:r w:rsidRPr="000A18B8">
        <w:rPr>
          <w:bCs/>
        </w:rPr>
        <w:t xml:space="preserve"> Análisis y Alertas de Noticias Económicas</w:t>
      </w:r>
      <w:r w:rsidRPr="000A18B8">
        <w:rPr>
          <w:bCs/>
        </w:rPr>
        <w:t>, Oracle SQL Developer – Anaconda (Python)</w:t>
      </w:r>
      <w:r w:rsidRPr="000A18B8">
        <w:rPr>
          <w:bCs/>
        </w:rPr>
        <w:t xml:space="preserve"> – Oracle OBIEE</w:t>
      </w:r>
      <w:r w:rsidRPr="000A18B8">
        <w:rPr>
          <w:bCs/>
        </w:rPr>
        <w:t>,</w:t>
      </w:r>
      <w:r w:rsidRPr="000A18B8">
        <w:rPr>
          <w:bCs/>
        </w:rPr>
        <w:t xml:space="preserve"> 6</w:t>
      </w:r>
      <w:r w:rsidRPr="000A18B8">
        <w:rPr>
          <w:bCs/>
        </w:rPr>
        <w:t xml:space="preserve"> meses, BCRP y   </w:t>
      </w:r>
      <w:r w:rsidRPr="000A18B8">
        <w:t>AI Inversiones Palo Alto II S.A.C. (Canvia)</w:t>
      </w:r>
    </w:p>
    <w:p w14:paraId="6A14ED14" w14:textId="77777777" w:rsidR="000A18B8" w:rsidRPr="000A18B8" w:rsidRDefault="000A18B8" w:rsidP="00003242">
      <w:pPr>
        <w:rPr>
          <w:bCs/>
        </w:rPr>
      </w:pPr>
    </w:p>
    <w:p w14:paraId="227A94BE" w14:textId="549B90D4" w:rsidR="00274C82" w:rsidRPr="000A18B8" w:rsidRDefault="00274C82" w:rsidP="00274C82">
      <w:pPr>
        <w:rPr>
          <w:bCs/>
        </w:rPr>
      </w:pPr>
      <w:r w:rsidRPr="000A18B8">
        <w:t>-</w:t>
      </w:r>
      <w:r w:rsidRPr="000A18B8">
        <w:rPr>
          <w:bCs/>
        </w:rPr>
        <w:t xml:space="preserve"> </w:t>
      </w:r>
      <w:r w:rsidRPr="000A18B8">
        <w:rPr>
          <w:bCs/>
        </w:rPr>
        <w:t>Sistematización de Proyectos de Ley</w:t>
      </w:r>
      <w:r w:rsidR="000A18B8">
        <w:rPr>
          <w:bCs/>
        </w:rPr>
        <w:t xml:space="preserve"> del Congreso de la República del Perú</w:t>
      </w:r>
      <w:r w:rsidRPr="000A18B8">
        <w:rPr>
          <w:bCs/>
        </w:rPr>
        <w:t>, Oracle SQL Developer – Anaconda (Python) –</w:t>
      </w:r>
      <w:r w:rsidRPr="000A18B8">
        <w:rPr>
          <w:bCs/>
        </w:rPr>
        <w:t xml:space="preserve"> Flask</w:t>
      </w:r>
      <w:r w:rsidRPr="000A18B8">
        <w:rPr>
          <w:bCs/>
        </w:rPr>
        <w:t>,</w:t>
      </w:r>
      <w:r w:rsidR="000A18B8" w:rsidRPr="000A18B8">
        <w:rPr>
          <w:bCs/>
        </w:rPr>
        <w:t xml:space="preserve"> 9</w:t>
      </w:r>
      <w:r w:rsidRPr="000A18B8">
        <w:rPr>
          <w:bCs/>
        </w:rPr>
        <w:t xml:space="preserve"> meses, BCRP y   </w:t>
      </w:r>
      <w:r w:rsidRPr="000A18B8">
        <w:t>AI Inversiones Palo Alto II S.A.C. (Canvia)</w:t>
      </w:r>
    </w:p>
    <w:p w14:paraId="17E44E23" w14:textId="77777777" w:rsidR="00B10AD5" w:rsidRDefault="00B10AD5" w:rsidP="0000493F">
      <w:pPr>
        <w:jc w:val="both"/>
        <w:rPr>
          <w:lang w:eastAsia="es-PE"/>
        </w:rPr>
      </w:pPr>
    </w:p>
    <w:p w14:paraId="70916B36" w14:textId="6A61D078" w:rsidR="0000493F" w:rsidRDefault="00C67D48" w:rsidP="0000493F">
      <w:r>
        <w:t>Por lo tanto</w:t>
      </w:r>
      <w:r w:rsidR="0000493F">
        <w:t xml:space="preserve">, </w:t>
      </w:r>
      <w:r>
        <w:t>cuento con las siguientes capacidades:</w:t>
      </w:r>
    </w:p>
    <w:p w14:paraId="046F08B0" w14:textId="77777777" w:rsidR="0000493F" w:rsidRDefault="0000493F" w:rsidP="0000493F"/>
    <w:p w14:paraId="1A52A6AD" w14:textId="77777777" w:rsidR="0000493F" w:rsidRDefault="0000493F" w:rsidP="0000493F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Orden, disciplina y organización.</w:t>
      </w:r>
    </w:p>
    <w:p w14:paraId="6FD0EAB9" w14:textId="77777777" w:rsidR="0000493F" w:rsidRDefault="0000493F" w:rsidP="0000493F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Capacidad de análisis y síntesis.</w:t>
      </w:r>
    </w:p>
    <w:p w14:paraId="3CC9BE08" w14:textId="77777777" w:rsidR="0000493F" w:rsidRDefault="0000493F" w:rsidP="0000493F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Orientación a resultados.</w:t>
      </w:r>
    </w:p>
    <w:p w14:paraId="7392713A" w14:textId="77777777" w:rsidR="0000493F" w:rsidRDefault="0000493F" w:rsidP="0000493F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Comunicación asertiva y trabajo en equipo.</w:t>
      </w:r>
    </w:p>
    <w:p w14:paraId="2FB3A53A" w14:textId="3AABB17B" w:rsidR="0000493F" w:rsidRPr="0000493F" w:rsidRDefault="0000493F" w:rsidP="0000493F">
      <w:pPr>
        <w:pStyle w:val="Prrafodelista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Habilidad e iniciativa para solucionar problemas, así como disposición para sugerir y ejecutar cambios en caso de ser necesario.</w:t>
      </w:r>
    </w:p>
    <w:p w14:paraId="23FFB8C1" w14:textId="444FC56A" w:rsidR="0000493F" w:rsidRDefault="0000493F" w:rsidP="00B10AD5">
      <w:pPr>
        <w:jc w:val="both"/>
      </w:pPr>
      <w:r>
        <w:t>Estos conocimientos y competencias fueron adquiridos vía investigación, implementación y enseñanza por diferentes medios durante mi vida profesional.</w:t>
      </w:r>
    </w:p>
    <w:p w14:paraId="12834BE2" w14:textId="3F6EB30F" w:rsidR="00B10AD5" w:rsidRDefault="00B10AD5" w:rsidP="00B10AD5">
      <w:pPr>
        <w:jc w:val="both"/>
      </w:pPr>
    </w:p>
    <w:p w14:paraId="06ACF2BD" w14:textId="58699C10" w:rsidR="00C67D48" w:rsidRPr="00C67D48" w:rsidRDefault="00C67D48" w:rsidP="00C67D48">
      <w:pPr>
        <w:ind w:right="-143"/>
        <w:jc w:val="both"/>
        <w:rPr>
          <w:b/>
          <w:bCs/>
        </w:rPr>
      </w:pPr>
      <w:r w:rsidRPr="00C67D48">
        <w:rPr>
          <w:b/>
          <w:bCs/>
        </w:rPr>
        <w:t xml:space="preserve">Así mismo, mediante este documento, </w:t>
      </w:r>
      <w:r w:rsidR="008F106A">
        <w:rPr>
          <w:b/>
          <w:bCs/>
        </w:rPr>
        <w:t xml:space="preserve">evidencio </w:t>
      </w:r>
      <w:r w:rsidRPr="00C67D48">
        <w:rPr>
          <w:b/>
          <w:bCs/>
        </w:rPr>
        <w:t xml:space="preserve">mi interés en participar </w:t>
      </w:r>
      <w:r w:rsidR="008F106A">
        <w:rPr>
          <w:b/>
          <w:bCs/>
        </w:rPr>
        <w:t>de</w:t>
      </w:r>
      <w:r w:rsidRPr="00C67D48">
        <w:rPr>
          <w:b/>
          <w:bCs/>
        </w:rPr>
        <w:t>l proyecto: “Servicio por Tres Años de Desarrollo y Mantenimiento de Software sobre Diferentes Plataformas” de la mano de MDP Consulting S.A.C. para el Banco Central de Reserva del Perú.</w:t>
      </w:r>
    </w:p>
    <w:p w14:paraId="0753E00F" w14:textId="77777777" w:rsidR="00003242" w:rsidRDefault="00003242" w:rsidP="00B10AD5">
      <w:pPr>
        <w:jc w:val="both"/>
      </w:pPr>
    </w:p>
    <w:p w14:paraId="2F3227FE" w14:textId="77777777" w:rsidR="00C67D48" w:rsidRPr="00C67D48" w:rsidRDefault="0000493F" w:rsidP="00C67D48">
      <w:r w:rsidRPr="00C67D48">
        <w:t>Por último</w:t>
      </w:r>
      <w:r w:rsidR="00003242" w:rsidRPr="00C67D48">
        <w:t xml:space="preserve">, </w:t>
      </w:r>
      <w:r w:rsidR="00C67D48" w:rsidRPr="00C67D48">
        <w:t>dejo constancia fehaciente de mi experiencia laboral, estudios y capacitaciones por medio de mi Curriculum Vitae documentado adjunto a esta declaración.</w:t>
      </w:r>
    </w:p>
    <w:p w14:paraId="7622A18D" w14:textId="3234F75E" w:rsidR="006D1440" w:rsidRDefault="006D1440" w:rsidP="006D1440">
      <w:pPr>
        <w:ind w:right="-143"/>
        <w:jc w:val="both"/>
      </w:pPr>
    </w:p>
    <w:p w14:paraId="1CFD8E7C" w14:textId="77777777" w:rsidR="00003242" w:rsidRDefault="00003242" w:rsidP="006D1440">
      <w:pPr>
        <w:jc w:val="both"/>
      </w:pPr>
      <w:r>
        <w:t>Me afirmo y ratifico en lo expresado, en señal de lo cual firmo la presente declaración jurada.</w:t>
      </w:r>
    </w:p>
    <w:p w14:paraId="464FF5E6" w14:textId="77777777" w:rsidR="00003242" w:rsidRDefault="00003242" w:rsidP="00003242"/>
    <w:p w14:paraId="04996401" w14:textId="59882D1E" w:rsidR="00003242" w:rsidRDefault="000A18B8" w:rsidP="00003242">
      <w:r>
        <w:t>Lima, 07 de enero del 2022</w:t>
      </w:r>
      <w:r w:rsidR="00003242">
        <w:t>.</w:t>
      </w:r>
    </w:p>
    <w:p w14:paraId="0B9E3FFA" w14:textId="77777777" w:rsidR="00003242" w:rsidRDefault="00003242" w:rsidP="00003242"/>
    <w:p w14:paraId="3A5DC5B9" w14:textId="71BDBDAF" w:rsidR="00B05EEF" w:rsidRDefault="00B05EEF" w:rsidP="00B05EEF">
      <w:pPr>
        <w:rPr>
          <w:b/>
          <w:bCs/>
        </w:rPr>
      </w:pPr>
    </w:p>
    <w:p w14:paraId="08BCE5E1" w14:textId="77777777" w:rsidR="00B05EEF" w:rsidRDefault="00B05EEF" w:rsidP="00B05EEF">
      <w:pPr>
        <w:rPr>
          <w:b/>
          <w:bCs/>
        </w:rPr>
      </w:pPr>
    </w:p>
    <w:p w14:paraId="61D75F39" w14:textId="58F0894B" w:rsidR="00003242" w:rsidRDefault="000A18B8" w:rsidP="00B05EEF">
      <w:pPr>
        <w:rPr>
          <w:b/>
          <w:bCs/>
        </w:rPr>
      </w:pPr>
      <w:r>
        <w:rPr>
          <w:b/>
          <w:bCs/>
        </w:rPr>
        <w:t>------------------</w:t>
      </w:r>
    </w:p>
    <w:p w14:paraId="1E6CE9DF" w14:textId="1ECFE049" w:rsidR="00003242" w:rsidRDefault="000A18B8" w:rsidP="00B05EEF">
      <w:pPr>
        <w:rPr>
          <w:b/>
          <w:bCs/>
        </w:rPr>
      </w:pPr>
      <w:r>
        <w:rPr>
          <w:b/>
          <w:bCs/>
        </w:rPr>
        <w:t>------------------</w:t>
      </w:r>
    </w:p>
    <w:p w14:paraId="5354D385" w14:textId="251B8CEF" w:rsidR="00003242" w:rsidRDefault="00003242" w:rsidP="00B05EEF">
      <w:r w:rsidRPr="000A18B8">
        <w:t>DNI</w:t>
      </w:r>
      <w:r w:rsidR="000A18B8" w:rsidRPr="000A18B8">
        <w:t xml:space="preserve"> ------------</w:t>
      </w:r>
      <w:bookmarkStart w:id="0" w:name="_GoBack"/>
      <w:bookmarkEnd w:id="0"/>
    </w:p>
    <w:p w14:paraId="16D1E4F4" w14:textId="0D4933EB" w:rsidR="00003242" w:rsidRPr="00003242" w:rsidRDefault="00003242" w:rsidP="00003242"/>
    <w:p w14:paraId="4C597897" w14:textId="1F7417DE" w:rsidR="00003242" w:rsidRPr="00003242" w:rsidRDefault="00003242" w:rsidP="00003242"/>
    <w:p w14:paraId="43C45F6A" w14:textId="5F8D2F16" w:rsidR="00003242" w:rsidRDefault="00003242" w:rsidP="00003242"/>
    <w:p w14:paraId="46544711" w14:textId="2A373C7B" w:rsidR="00003242" w:rsidRPr="00003242" w:rsidRDefault="00003242" w:rsidP="00003242">
      <w:pPr>
        <w:tabs>
          <w:tab w:val="left" w:pos="1044"/>
        </w:tabs>
      </w:pPr>
      <w:r>
        <w:tab/>
      </w:r>
    </w:p>
    <w:sectPr w:rsidR="00003242" w:rsidRPr="0000324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55463" w14:textId="77777777" w:rsidR="009E01D7" w:rsidRDefault="009E01D7" w:rsidP="00003242">
      <w:r>
        <w:separator/>
      </w:r>
    </w:p>
  </w:endnote>
  <w:endnote w:type="continuationSeparator" w:id="0">
    <w:p w14:paraId="7AA4CDDD" w14:textId="77777777" w:rsidR="009E01D7" w:rsidRDefault="009E01D7" w:rsidP="00003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19FA24" w14:textId="1B3C6943" w:rsidR="006D1440" w:rsidRDefault="006D1440">
    <w:pPr>
      <w:pStyle w:val="Piedepgina"/>
    </w:pPr>
    <w:r w:rsidRPr="00310F3A">
      <w:rPr>
        <w:b/>
        <w:bCs/>
        <w:noProof/>
        <w:sz w:val="72"/>
        <w:szCs w:val="72"/>
        <w:lang w:val="en-US"/>
      </w:rPr>
      <w:drawing>
        <wp:anchor distT="0" distB="0" distL="114300" distR="114300" simplePos="0" relativeHeight="251662336" behindDoc="1" locked="0" layoutInCell="1" allowOverlap="1" wp14:anchorId="779EFF0F" wp14:editId="0C926058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8001000" cy="1080135"/>
          <wp:effectExtent l="0" t="0" r="0" b="5715"/>
          <wp:wrapNone/>
          <wp:docPr id="76" name="Imagen 76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n 41" descr="Imagen en blanco y negro&#10;&#10;Descripción generada automáticamente con confianza baj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661"/>
                  <a:stretch/>
                </pic:blipFill>
                <pic:spPr bwMode="auto">
                  <a:xfrm flipH="1">
                    <a:off x="0" y="0"/>
                    <a:ext cx="8001000" cy="1080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3A0FF" w14:textId="77777777" w:rsidR="009E01D7" w:rsidRDefault="009E01D7" w:rsidP="00003242">
      <w:r>
        <w:separator/>
      </w:r>
    </w:p>
  </w:footnote>
  <w:footnote w:type="continuationSeparator" w:id="0">
    <w:p w14:paraId="4867A639" w14:textId="77777777" w:rsidR="009E01D7" w:rsidRDefault="009E01D7" w:rsidP="00003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3FF25" w14:textId="636953CA" w:rsidR="006D1440" w:rsidRDefault="006D1440">
    <w:pPr>
      <w:pStyle w:val="Encabezado"/>
    </w:pPr>
    <w:r w:rsidRPr="006D1440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34C7A492" wp14:editId="64297338">
          <wp:simplePos x="0" y="0"/>
          <wp:positionH relativeFrom="page">
            <wp:posOffset>5921375</wp:posOffset>
          </wp:positionH>
          <wp:positionV relativeFrom="topMargin">
            <wp:posOffset>170815</wp:posOffset>
          </wp:positionV>
          <wp:extent cx="1470025" cy="742950"/>
          <wp:effectExtent l="0" t="0" r="0" b="0"/>
          <wp:wrapNone/>
          <wp:docPr id="81" name="Imagen 8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n 69" descr="Logotipo, nombre de la empres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27" b="21875"/>
                  <a:stretch/>
                </pic:blipFill>
                <pic:spPr bwMode="auto">
                  <a:xfrm>
                    <a:off x="0" y="0"/>
                    <a:ext cx="1470025" cy="742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1440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84F3008" wp14:editId="11139D18">
          <wp:simplePos x="0" y="0"/>
          <wp:positionH relativeFrom="page">
            <wp:posOffset>2146935</wp:posOffset>
          </wp:positionH>
          <wp:positionV relativeFrom="page">
            <wp:posOffset>-635</wp:posOffset>
          </wp:positionV>
          <wp:extent cx="5407025" cy="1889760"/>
          <wp:effectExtent l="0" t="0" r="3175" b="0"/>
          <wp:wrapNone/>
          <wp:docPr id="80" name="Imagen 80" descr="Imagen que contiene 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n 68" descr="Imagen que contiene Patrón de fondo&#10;&#10;Descripción generada automáticamente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3389" b="27404"/>
                  <a:stretch/>
                </pic:blipFill>
                <pic:spPr bwMode="auto">
                  <a:xfrm flipH="1">
                    <a:off x="0" y="0"/>
                    <a:ext cx="5407025" cy="1889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86C7F"/>
    <w:multiLevelType w:val="hybridMultilevel"/>
    <w:tmpl w:val="38FA1C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242"/>
    <w:rsid w:val="00003242"/>
    <w:rsid w:val="0000493F"/>
    <w:rsid w:val="000A18B8"/>
    <w:rsid w:val="00102FE6"/>
    <w:rsid w:val="0014314E"/>
    <w:rsid w:val="002239BA"/>
    <w:rsid w:val="00274C82"/>
    <w:rsid w:val="00301E3F"/>
    <w:rsid w:val="0034423D"/>
    <w:rsid w:val="003F1EE8"/>
    <w:rsid w:val="00415585"/>
    <w:rsid w:val="0049241C"/>
    <w:rsid w:val="005F6913"/>
    <w:rsid w:val="006D1440"/>
    <w:rsid w:val="006E2991"/>
    <w:rsid w:val="008F106A"/>
    <w:rsid w:val="0097244C"/>
    <w:rsid w:val="009A27F4"/>
    <w:rsid w:val="009E01D7"/>
    <w:rsid w:val="00A34C1A"/>
    <w:rsid w:val="00AF47B8"/>
    <w:rsid w:val="00B05EEF"/>
    <w:rsid w:val="00B10AD5"/>
    <w:rsid w:val="00BC42C4"/>
    <w:rsid w:val="00C0559C"/>
    <w:rsid w:val="00C45495"/>
    <w:rsid w:val="00C67D48"/>
    <w:rsid w:val="00D44E36"/>
    <w:rsid w:val="00D56545"/>
    <w:rsid w:val="00D87458"/>
    <w:rsid w:val="00DE6FAE"/>
    <w:rsid w:val="00EA6073"/>
    <w:rsid w:val="00F07187"/>
    <w:rsid w:val="00F7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076F"/>
  <w15:chartTrackingRefBased/>
  <w15:docId w15:val="{17618E7D-6871-4208-96EF-780EBDBA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3242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32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3242"/>
  </w:style>
  <w:style w:type="paragraph" w:styleId="Piedepgina">
    <w:name w:val="footer"/>
    <w:basedOn w:val="Normal"/>
    <w:link w:val="PiedepginaCar"/>
    <w:uiPriority w:val="99"/>
    <w:unhideWhenUsed/>
    <w:rsid w:val="000032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242"/>
  </w:style>
  <w:style w:type="paragraph" w:styleId="Prrafodelista">
    <w:name w:val="List Paragraph"/>
    <w:basedOn w:val="Normal"/>
    <w:uiPriority w:val="34"/>
    <w:qFormat/>
    <w:rsid w:val="00003242"/>
    <w:pPr>
      <w:overflowPunct w:val="0"/>
      <w:autoSpaceDE w:val="0"/>
      <w:autoSpaceDN w:val="0"/>
      <w:spacing w:after="120" w:line="276" w:lineRule="auto"/>
      <w:ind w:left="720"/>
      <w:contextualSpacing/>
    </w:pPr>
    <w:rPr>
      <w:color w:val="000000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Dominguez Aliaga</dc:creator>
  <cp:keywords/>
  <dc:description/>
  <cp:lastModifiedBy>usuario</cp:lastModifiedBy>
  <cp:revision>4</cp:revision>
  <dcterms:created xsi:type="dcterms:W3CDTF">2021-12-28T18:26:00Z</dcterms:created>
  <dcterms:modified xsi:type="dcterms:W3CDTF">2022-01-07T15:08:00Z</dcterms:modified>
</cp:coreProperties>
</file>