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color w:val="003366"/>
          <w:sz w:val="40"/>
          <w:szCs w:val="40"/>
          <w:rtl w:val="0"/>
        </w:rPr>
        <w:t xml:space="preserve">Currículum Vitae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Milton Denis Castro</w:t>
        <w:br w:type="textWrapping"/>
        <w:t xml:space="preserve">Desarrollador de Videojuegos | Programador | Diseñador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Perfil Profesional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Soy desarrollador de videojuegos con una trayectoria iniciada en 2006, abarcando desde motores 2D clásicos hasta entornos 3D profesionales. Comencé utilizando RPG Maker, donde adquirí fundamentos de diseño narrativo y lógica de eventos. Posteriormente, trabajé con Game Maker y Construct, fortaleciendo mi experiencia en prototipado y programación visual. Desde 2017, me especializo en Unity y Unreal Engine, con foco en scripting, integración audiovisual, inteligencia artificial y diseño técnico de gameplay.</w:t>
        <w:br w:type="textWrapping"/>
        <w:br w:type="textWrapping"/>
        <w:t xml:space="preserve">He participado en proyectos individuales, colaborativos y freelance, además de brindar asesoramiento y tutorías sobre desarrollo interactivo. Actualmente formo parte del desarrollo de 'El Ladrón Elegante', un videojuego indie con estética anime, en el cual diseño sistemas, mecánicas e inteligencia artificial.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Especialización Técnica</w:t>
      </w:r>
    </w:p>
    <w:tbl>
      <w:tblPr>
        <w:tblStyle w:val="Table1"/>
        <w:tblW w:w="9936.0" w:type="dxa"/>
        <w:jc w:val="left"/>
        <w:tblInd w:w="-115.0" w:type="dxa"/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Competencia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Nivel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Motores de Juego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Unity, Unreal Engine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Semi-Senior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Programación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C#, C++, JavaScript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Semi-Senior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Audio y Producción Sonora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Reaper, FL Studio, Audacity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Semi-Senior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Arte y Diseño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Blender, Photoshop, Krita, Figma, DragonBones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Intermedio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Web y Bases de Datos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HTML, JavaScript, SQL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Intermedio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Control de Versiones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Git, GitHub, Fork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Semi-Senior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Experiencia y Proyectos Relevantes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El Ladrón Elegante (2023 – Actualidad)</w:t>
        <w:br w:type="textWrapping"/>
      </w:r>
      <w:r w:rsidDel="00000000" w:rsidR="00000000" w:rsidRPr="00000000">
        <w:rPr>
          <w:rtl w:val="0"/>
        </w:rPr>
        <w:t xml:space="preserve">Desarrollo de gameplay, IA, sistemas de cámaras, interacción, animaciones y sonido. Proyecto indie desarrollado en Unity.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Zombie Extracción (2025)</w:t>
        <w:br w:type="textWrapping"/>
      </w:r>
      <w:r w:rsidDel="00000000" w:rsidR="00000000" w:rsidRPr="00000000">
        <w:rPr>
          <w:rtl w:val="0"/>
        </w:rPr>
        <w:t xml:space="preserve">Juego de supervivencia con enfoque de terror clásico. Desarrollo completo de mecánicas, lógica y ambientación sonora.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Zombie Survival (2025)</w:t>
        <w:br w:type="textWrapping"/>
      </w:r>
      <w:r w:rsidDel="00000000" w:rsidR="00000000" w:rsidRPr="00000000">
        <w:rPr>
          <w:rtl w:val="0"/>
        </w:rPr>
        <w:t xml:space="preserve">Prototipo de oleadas con sistemas de inteligencia artificial y animaciones en Unity.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Dead Frequency (2025)</w:t>
        <w:br w:type="textWrapping"/>
      </w:r>
      <w:r w:rsidDel="00000000" w:rsidR="00000000" w:rsidRPr="00000000">
        <w:rPr>
          <w:rtl w:val="0"/>
        </w:rPr>
        <w:t xml:space="preserve">Prototipo de sigilo y hackeo inspirado en el minijuego “Snake Puzzle” de GTA V. Desarrollo de mecánicas de cámaras y lógica de hackeo.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CODE: AA – Shooter Táctico (2021)</w:t>
        <w:br w:type="textWrapping"/>
      </w:r>
      <w:r w:rsidDel="00000000" w:rsidR="00000000" w:rsidRPr="00000000">
        <w:rPr>
          <w:rtl w:val="0"/>
        </w:rPr>
        <w:t xml:space="preserve">Proyecto freelance enfocado en programación de combate, UI y control de jugador.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rtl w:val="0"/>
        </w:rPr>
        <w:t xml:space="preserve">CODE: AB – Tank Combat (2025)</w:t>
        <w:br w:type="textWrapping"/>
      </w:r>
      <w:r w:rsidDel="00000000" w:rsidR="00000000" w:rsidRPr="00000000">
        <w:rPr>
          <w:rtl w:val="0"/>
        </w:rPr>
        <w:t xml:space="preserve">Shooter de tanques con diseño modular, colisiones físicas y balance de gameplay.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CODE: AC – Small Toys (2025)</w:t>
        <w:br w:type="textWrapping"/>
      </w:r>
      <w:r w:rsidDel="00000000" w:rsidR="00000000" w:rsidRPr="00000000">
        <w:rPr>
          <w:rtl w:val="0"/>
        </w:rPr>
        <w:t xml:space="preserve">Juego de supervivencia con cámara isométrica. Implementación de movimiento, inventario y físicas.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Formación Académica y Técnica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Tecnicatura Universitaria en Desarrollo y Producción de Videojuegos – UTN Buenos Aires (2024 – En curso)</w:t>
        <w:br w:type="textWrapping"/>
        <w:t xml:space="preserve">N.º Legajo: 2316365</w:t>
        <w:br w:type="textWrapping"/>
        <w:br w:type="textWrapping"/>
        <w:t xml:space="preserve">Imagen Campus (2018 – 2019)</w:t>
        <w:br w:type="textWrapping"/>
        <w:t xml:space="preserve">- Introducción a la Programación para Videojuegos</w:t>
        <w:br w:type="textWrapping"/>
        <w:t xml:space="preserve">- Desarrollo de Videojuegos con Unity 3D</w:t>
        <w:br w:type="textWrapping"/>
        <w:t xml:space="preserve">- Introducción al Dibujo Manga</w:t>
        <w:br w:type="textWrapping"/>
        <w:br w:type="textWrapping"/>
        <w:t xml:space="preserve">Educación IT (2024)</w:t>
        <w:br w:type="textWrapping"/>
        <w:t xml:space="preserve">- Introducción a Bases de Datos y SQL</w:t>
        <w:br w:type="textWrapping"/>
        <w:t xml:space="preserve">- Desarrollo Web con HTML</w:t>
        <w:br w:type="textWrapping"/>
        <w:t xml:space="preserve">- JavaScript desde Cero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Experiencia Freelance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Programación y diseño de mecánicas y sistemas de juego.</w:t>
        <w:br w:type="textWrapping"/>
        <w:t xml:space="preserve">- Desarrollo de interfaces, HUD y animaciones 2D/3D.</w:t>
        <w:br w:type="textWrapping"/>
        <w:t xml:space="preserve">- Producción y edición de sonido para videojuegos.</w:t>
        <w:br w:type="textWrapping"/>
        <w:t xml:space="preserve">- Asesoramiento en optimización y depuración de código.</w:t>
        <w:br w:type="textWrapping"/>
        <w:t xml:space="preserve">- Diseño de niveles y estructuras de gameplay.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Datos de Contacto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Correo: miltondeniscastro.1993@gmail.com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Teléfono: +54 11 2650-3410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