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yle="width:230pt; height:61.333333333333pt; margin-left:0pt; margin-top:0pt; mso-position-horizontal:left; mso-position-vertical:top; mso-position-horizontal-relative:char;"><w10:wrap type="inline"/><v:imagedata r:id="rId7" o:title=""/></v:shape></w:pict></w:r></w:p><w:p><w:pPr/><w:r><w:rPr><w:sz w:val="36"/><w:szCs w:val="36"/><w:b/><w:bCs/></w:rPr><w:t xml:space="preserve">Daffodil International University</w:t></w:r></w:p><w:p><w:pPr/><w:r><w:rPr><w:sz w:val="28"/><w:szCs w:val="28"/></w:rPr><w:t xml:space="preserve">03-10-2019</w:t></w:r></w:p><w:tbl><w:tblGrid><w:gridCol w:w="750" w:type="dxa"/><w:gridCol w:w="3000" w:type="dxa"/><w:gridCol w:w="3000" w:type="dxa"/><w:gridCol w:w="1000" w:type="dxa"/><w:gridCol w:w="2000" w:type="dxa"/><w:gridCol w:w="1500" w:type="dxa"/></w:tblGrid><w:tblPr><w:tblStyle w:val="Fancy Table"/></w:tblPr><w:tr><w:trPr/><w:tc><w:tcPr><w:tcW w:w="750" w:type="dxa"/><w:vAlign w:val="center"/></w:tcPr><w:p><w:pPr/><w:r><w:rPr><w:b/><w:bCs/></w:rPr><w:t xml:space="preserve">Sl.No.</w:t></w:r></w:p></w:tc><w:tc><w:tcPr><w:tcW w:w="3000" w:type="dxa"/><w:vAlign w:val="center"/></w:tcPr><w:p><w:pPr/><w:r><w:rPr><w:b/><w:bCs/></w:rPr><w:t xml:space="preserve">Title</w:t></w:r></w:p></w:tc><w:tc><w:tcPr><w:tcW w:w="3000" w:type="dxa"/><w:vAlign w:val="center"/></w:tcPr><w:p><w:pPr/><w:r><w:rPr><w:b/><w:bCs/></w:rPr><w:t xml:space="preserve">Author</w:t></w:r></w:p></w:tc><w:tc><w:tcPr><w:tcW w:w="1000" w:type="dxa"/><w:vAlign w:val="center"/></w:tcPr><w:p><w:pPr/><w:r><w:rPr><w:b/><w:bCs/></w:rPr><w:t xml:space="preserve">Edition</w:t></w:r></w:p></w:tc><w:tc><w:tcPr><w:tcW w:w="2000" w:type="dxa"/><w:vAlign w:val="center"/></w:tcPr><w:p><w:pPr/><w:r><w:rPr><w:b/><w:bCs/></w:rPr><w:t xml:space="preserve">Service Name</w:t></w:r></w:p></w:tc><w:tc><w:tcPr><w:tcW w:w="1500" w:type="dxa"/><w:vAlign w:val="center"/></w:tcPr><w:p><w:pPr/><w:r><w:rPr><w:b/><w:bCs/></w:rPr><w:t xml:space="preserve">Library Personal</w:t></w:r></w:p></w:tc></w:tr><w:tr><w:trPr/><w:tc><w:tcPr><w:tcW w:w="750" w:type="dxa"/></w:tcPr><w:p><w:pPr/><w:r><w:rPr/><w:t xml:space="preserve">1</w:t></w:r></w:p></w:tc><w:tc><w:tcPr><w:tcW w:w="3000" w:type="dxa"/></w:tcPr><w:p><w:pPr/><w:r><w:rPr/><w:t xml:space="preserve">Managing Tourism and Hospitality Services: Theory and International Applications</w:t></w:r></w:p></w:tc><w:tc><w:tcPr><w:tcW w:w="3000" w:type="dxa"/></w:tcPr><w:p><w:pPr/><w:r><w:rPr/><w:t xml:space="preserve">1 Bruce Prideaux, 2 Gianna Moscardo, 3 Eric Laws,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2</w:t></w:r></w:p></w:tc><w:tc><w:tcPr><w:tcW w:w="3000" w:type="dxa"/></w:tcPr><w:p><w:pPr/><w:r><w:rPr/><w:t xml:space="preserve">Vitamin E : food chemistry, composition, and analysis</w:t></w:r></w:p></w:tc><w:tc><w:tcPr><w:tcW w:w="3000" w:type="dxa"/></w:tcPr><w:p><w:pPr/><w:r><w:rPr/><w:t xml:space="preserve">1 Ronald Eitenmiller, 2 Junsoo Lee,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3</w:t></w:r></w:p></w:tc><w:tc><w:tcPr><w:tcW w:w="3000" w:type="dxa"/></w:tcPr><w:p><w:pPr/><w:r><w:rPr/><w:t xml:space="preserve">Career Development in Reaction, Parks, and Tourism</w:t></w:r></w:p></w:tc><w:tc><w:tcPr><w:tcW w:w="3000" w:type="dxa"/></w:tcPr><w:p><w:pPr/><w:r><w:rPr/><w:t xml:space="preserve">1 Robert B. Kauffman,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4</w:t></w:r></w:p></w:tc><w:tc><w:tcPr><w:tcW w:w="3000" w:type="dxa"/></w:tcPr><w:p><w:pPr/><w:r><w:rPr/><w:t xml:space="preserve">Handbook of Biomedical Image Analysis : Volume 2</w:t></w:r></w:p></w:tc><w:tc><w:tcPr><w:tcW w:w="3000" w:type="dxa"/></w:tcPr><w:p><w:pPr/><w:r><w:rPr/><w:t xml:space="preserve">1 Swamy Laxminarayan, 2 Jasjit S. Suri, 3 David L. Wilson,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5</w:t></w:r></w:p></w:tc><w:tc><w:tcPr><w:tcW w:w="3000" w:type="dxa"/></w:tcPr><w:p><w:pPr/><w:r><w:rPr/><w:t xml:space="preserve">MBA In a Day:What You Would Learn at Top Tier Business School(If You Only Had a Time!)</w:t></w:r></w:p></w:tc><w:tc><w:tcPr><w:tcW w:w="3000" w:type="dxa"/></w:tcPr><w:p><w:pPr/><w:r><w:rPr/><w:t xml:space="preserve">1 Steven Stralser,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6</w:t></w:r></w:p></w:tc><w:tc><w:tcPr><w:tcW w:w="3000" w:type="dxa"/></w:tcPr><w:p><w:pPr/><w:r><w:rPr/><w:t xml:space="preserve">Managing Credit Risk in Corporate Bond Portfolios: A Practitioner’s Guide</w:t></w:r></w:p></w:tc><w:tc><w:tcPr><w:tcW w:w="3000" w:type="dxa"/></w:tcPr><w:p><w:pPr/><w:r><w:rPr/><w:t xml:space="preserve">1 Srichander Ramaswamy,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7</w:t></w:r></w:p></w:tc><w:tc><w:tcPr><w:tcW w:w="3000" w:type="dxa"/></w:tcPr><w:p><w:pPr/><w:r><w:rPr/><w:t xml:space="preserve">Finely Dispersed Particles: Micro-, Nano-, and Atto-Engineering</w:t></w:r></w:p></w:tc><w:tc><w:tcPr><w:tcW w:w="3000" w:type="dxa"/></w:tcPr><w:p><w:pPr/><w:r><w:rPr/><w:t xml:space="preserve">1 Aleksandar M. Spasic, 2 Jyh-Ping Hsu, </w:t></w:r></w:p></w:tc><w:tc><w:tcPr><w:tcW w:w="1000" w:type="dxa"/></w:tcPr><w:p><w:pPr/><w:r><w:rPr/><w:t xml:space="preserve">1st Edition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8</w:t></w:r></w:p></w:tc><w:tc><w:tcPr><w:tcW w:w="3000" w:type="dxa"/></w:tcPr><w:p><w:pPr/><w:r><w:rPr/><w:t xml:space="preserve">Handbook of Textile and Industrial Dyeing : Volume 1</w:t></w:r></w:p></w:tc><w:tc><w:tcPr><w:tcW w:w="3000" w:type="dxa"/></w:tcPr><w:p><w:pPr/><w:r><w:rPr/><w:t xml:space="preserve">1 M. Clark,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9</w:t></w:r></w:p></w:tc><w:tc><w:tcPr><w:tcW w:w="3000" w:type="dxa"/></w:tcPr><w:p><w:pPr/><w:r><w:rPr/><w:t xml:space="preserve">Managing Global Innovation:Uncovering the Secrets of Future Competitiveness</w:t></w:r></w:p></w:tc><w:tc><w:tcPr><w:tcW w:w="3000" w:type="dxa"/></w:tcPr><w:p><w:pPr/><w:r><w:rPr/><w:t xml:space="preserve">1 Roman Boutellier, 2 Oliver Grassmann, 3 Maximilian Von Zedtwitz, </w:t></w:r></w:p></w:tc><w:tc><w:tcPr><w:tcW w:w="1000" w:type="dxa"/></w:tcPr><w:p><w:pPr/><w:r><w:rPr/><w:t xml:space="preserve">3rd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10</w:t></w:r></w:p></w:tc><w:tc><w:tcPr><w:tcW w:w="3000" w:type="dxa"/></w:tcPr><w:p><w:pPr/><w:r><w:rPr/><w:t xml:space="preserve">Fundamentals of Distributed Object Systems</w:t></w:r></w:p></w:tc><w:tc><w:tcPr><w:tcW w:w="3000" w:type="dxa"/></w:tcPr><w:p><w:pPr/><w:r><w:rPr/><w:t xml:space="preserve">1 Zahir Tari, 2 Omran Bukhres,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11</w:t></w:r></w:p></w:tc><w:tc><w:tcPr><w:tcW w:w="3000" w:type="dxa"/></w:tcPr><w:p><w:pPr/><w:r><w:rPr/><w:t xml:space="preserve">Managing Your Business with Outlook® 2003 for Dummies</w:t></w:r></w:p></w:tc><w:tc><w:tcPr><w:tcW w:w="3000" w:type="dxa"/></w:tcPr><w:p><w:pPr/><w:r><w:rPr/><w:t xml:space="preserve">1 Marcelo Thalenberg,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12</w:t></w:r></w:p></w:tc><w:tc><w:tcPr><w:tcW w:w="3000" w:type="dxa"/></w:tcPr><w:p><w:pPr/><w:r><w:rPr/><w:t xml:space="preserve">Business Travel and Tourism</w:t></w:r></w:p></w:tc><w:tc><w:tcPr><w:tcW w:w="3000" w:type="dxa"/></w:tcPr><w:p><w:pPr/><w:r><w:rPr/><w:t xml:space="preserve">1 John Swarbrooke, 2 Susan Horner,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13</w:t></w:r></w:p></w:tc><w:tc><w:tcPr><w:tcW w:w="3000" w:type="dxa"/></w:tcPr><w:p><w:pPr/><w:r><w:rPr/><w:t xml:space="preserve">Flexible Power Transmission: The HVDC Options</w:t></w:r></w:p></w:tc><w:tc><w:tcPr><w:tcW w:w="3000" w:type="dxa"/></w:tcPr><w:p><w:pPr/><w:r><w:rPr/><w:t xml:space="preserve">1 Jos Arrillaga, 2 Y. H. Liu, 3 Neville R. Watson,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14</w:t></w:r></w:p></w:tc><w:tc><w:tcPr><w:tcW w:w="3000" w:type="dxa"/></w:tcPr><w:p><w:pPr/><w:r><w:rPr/><w:t xml:space="preserve">Structural Engineering Reference Manual</w:t></w:r></w:p></w:tc><w:tc><w:tcPr><w:tcW w:w="3000" w:type="dxa"/></w:tcPr><w:p><w:pPr/><w:r><w:rPr/><w:t xml:space="preserve">1 Alan Williams, </w:t></w:r></w:p></w:tc><w:tc><w:tcPr><w:tcW w:w="1000" w:type="dxa"/></w:tcPr><w:p><w:pPr/><w:r><w:rPr/><w:t xml:space="preserve">8th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15</w:t></w:r></w:p></w:tc><w:tc><w:tcPr><w:tcW w:w="3000" w:type="dxa"/></w:tcPr><w:p><w:pPr/><w:r><w:rPr/><w:t xml:space="preserve">Managing business with SAP : planning, implementation and evaluation</w:t></w:r></w:p></w:tc><w:tc><w:tcPr><w:tcW w:w="3000" w:type="dxa"/></w:tcPr><w:p><w:pPr/><w:r><w:rPr/><w:t xml:space="preserve">1 Linda K Lau,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16</w:t></w:r></w:p></w:tc><w:tc><w:tcPr><w:tcW w:w="3000" w:type="dxa"/></w:tcPr><w:p><w:pPr/><w:r><w:rPr/><w:t xml:space="preserve">Judgment and Decision making</w:t></w:r></w:p></w:tc><w:tc><w:tcPr><w:tcW w:w="3000" w:type="dxa"/></w:tcPr><w:p><w:pPr/><w:r><w:rPr/><w:t xml:space="preserve">1 Peter Juslin, 2 Henry Montgomery,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17</w:t></w:r></w:p></w:tc><w:tc><w:tcPr><w:tcW w:w="3000" w:type="dxa"/></w:tcPr><w:p><w:pPr/><w:r><w:rPr/><w:t xml:space="preserve">Architectural  Detailing</w:t></w:r></w:p></w:tc><w:tc><w:tcPr><w:tcW w:w="3000" w:type="dxa"/></w:tcPr><w:p><w:pPr/><w:r><w:rPr/><w:t xml:space="preserve">1 Edward Allen and Patrick Rand, </w:t></w:r></w:p></w:tc><w:tc><w:tcPr><w:tcW w:w="1000" w:type="dxa"/></w:tcPr><w:p><w:pPr/><w:r><w:rPr/><w:t xml:space="preserve">3rd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18</w:t></w:r></w:p></w:tc><w:tc><w:tcPr><w:tcW w:w="3000" w:type="dxa"/></w:tcPr><w:p><w:pPr/><w:r><w:rPr/><w:t xml:space="preserve">Managing Change and Transition</w:t></w:r></w:p></w:tc><w:tc><w:tcPr><w:tcW w:w="3000" w:type="dxa"/></w:tcPr><w:p><w:pPr/><w:r><w:rPr/><w:t xml:space="preserve">1 Harvard Business School Publishing Corporation,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19</w:t></w:r></w:p></w:tc><w:tc><w:tcPr><w:tcW w:w="3000" w:type="dxa"/></w:tcPr><w:p><w:pPr/><w:r><w:rPr/><w:t xml:space="preserve">How To Learn Astrology Part I</w:t></w:r></w:p></w:tc><w:tc><w:tcPr><w:tcW w:w="3000" w:type="dxa"/></w:tcPr><w:p><w:pPr/><w:r><w:rPr/><w:t xml:space="preserve">1 Michael Erlewine,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20</w:t></w:r></w:p></w:tc><w:tc><w:tcPr><w:tcW w:w="3000" w:type="dxa"/></w:tcPr><w:p><w:pPr/><w:r><w:rPr/><w:t xml:space="preserve">Renewable Energy : Sources and Method</w:t></w:r></w:p></w:tc><w:tc><w:tcPr><w:tcW w:w="3000" w:type="dxa"/></w:tcPr><w:p><w:pPr/><w:r><w:rPr/><w:t xml:space="preserve">1 Anne Maczulak,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21</w:t></w:r></w:p></w:tc><w:tc><w:tcPr><w:tcW w:w="3000" w:type="dxa"/></w:tcPr><w:p><w:pPr/><w:r><w:rPr/><w:t xml:space="preserve">Managing the Human Resource in the 21st Century</w:t></w:r></w:p></w:tc><w:tc><w:tcPr><w:tcW w:w="3000" w:type="dxa"/></w:tcPr><w:p><w:pPr/><w:r><w:rPr/><w:t xml:space="preserve">1 Zorlu Senyucel,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22</w:t></w:r></w:p></w:tc><w:tc><w:tcPr><w:tcW w:w="3000" w:type="dxa"/></w:tcPr><w:p><w:pPr/><w:r><w:rPr/><w:t xml:space="preserve">Building Design and Construction Handbook</w:t></w:r></w:p></w:tc><w:tc><w:tcPr><w:tcW w:w="3000" w:type="dxa"/></w:tcPr><w:p><w:pPr/><w:r><w:rPr/><w:t xml:space="preserve">1 Frederick S. Merrit, 2 and Jonathan T. Ricketts, </w:t></w:r></w:p></w:tc><w:tc><w:tcPr><w:tcW w:w="1000" w:type="dxa"/></w:tcPr><w:p><w:pPr/><w:r><w:rPr/><w:t xml:space="preserve">6th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23</w:t></w:r></w:p></w:tc><w:tc><w:tcPr><w:tcW w:w="3000" w:type="dxa"/></w:tcPr><w:p><w:pPr/><w:r><w:rPr/><w:t xml:space="preserve">Fluid Dynamics and Dynamos in Astrophysics and Geophysics</w:t></w:r></w:p></w:tc><w:tc><w:tcPr><w:tcW w:w="3000" w:type="dxa"/></w:tcPr><w:p><w:pPr/><w:r><w:rPr/><w:t xml:space="preserve">1 Andrew M. Soward, 2 Christopher A. Jones, 3 David W. Hughes, 4 Nigel O. Weiss,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24</w:t></w:r></w:p></w:tc><w:tc><w:tcPr><w:tcW w:w="3000" w:type="dxa"/></w:tcPr><w:p><w:pPr/><w:r><w:rPr/><w:t xml:space="preserve">Elementary Structural Analysis and Design of Buildings:A Guide for Practicing Engineers and Students</w:t></w:r></w:p></w:tc><w:tc><w:tcPr><w:tcW w:w="3000" w:type="dxa"/></w:tcPr><w:p><w:pPr/><w:r><w:rPr/><w:t xml:space="preserve">1 Dominick R. Pilla,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25</w:t></w:r></w:p></w:tc><w:tc><w:tcPr><w:tcW w:w="3000" w:type="dxa"/></w:tcPr><w:p><w:pPr/><w:r><w:rPr/><w:t xml:space="preserve">Managing Human Resources in Small & Mid-Sized Companies</w:t></w:r></w:p></w:tc><w:tc><w:tcPr><w:tcW w:w="3000" w:type="dxa"/></w:tcPr><w:p><w:pPr/><w:r><w:rPr/><w:t xml:space="preserve">1 Diane Arthur, </w:t></w:r></w:p></w:tc><w:tc><w:tcPr><w:tcW w:w="1000" w:type="dxa"/></w:tcPr><w:p><w:pPr/><w:r><w:rPr/><w:t xml:space="preserve">2nd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26</w:t></w:r></w:p></w:tc><w:tc><w:tcPr><w:tcW w:w="3000" w:type="dxa"/></w:tcPr><w:p><w:pPr/><w:r><w:rPr/><w:t xml:space="preserve">Data networks, IP and the Internet</w:t></w:r></w:p></w:tc><w:tc><w:tcPr><w:tcW w:w="3000" w:type="dxa"/></w:tcPr><w:p><w:pPr/><w:r><w:rPr/><w:t xml:space="preserve">1 Martin P. Clark,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27</w:t></w:r></w:p></w:tc><w:tc><w:tcPr><w:tcW w:w="3000" w:type="dxa"/></w:tcPr><w:p><w:pPr/><w:r><w:rPr/><w:t xml:space="preserve">Improved Signal and Image Interpolation in Biomedical Applications: The Case of Magnetic Resonance Imaging</w:t></w:r></w:p></w:tc><w:tc><w:tcPr><w:tcW w:w="3000" w:type="dxa"/></w:tcPr><w:p><w:pPr/><w:r><w:rPr/><w:t xml:space="preserve">1 Carlo Ciulla,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28</w:t></w:r></w:p></w:tc><w:tc><w:tcPr><w:tcW w:w="3000" w:type="dxa"/></w:tcPr><w:p><w:pPr/><w:r><w:rPr/><w:t xml:space="preserve">Managing Knowledge for Sustained Competitive Advantage: Designing Strategies for Effective Human Resource Management</w:t></w:r></w:p></w:tc><w:tc><w:tcPr><w:tcW w:w="3000" w:type="dxa"/></w:tcPr><w:p><w:pPr/><w:r><w:rPr/><w:t xml:space="preserve">1 Susan E Jackson, 2 Angelo De Nishi, 3 MIchael E Hitt,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29</w:t></w:r></w:p></w:tc><w:tc><w:tcPr><w:tcW w:w="3000" w:type="dxa"/></w:tcPr><w:p><w:pPr/><w:r><w:rPr/><w:t xml:space="preserve">Strength of Materials</w:t></w:r></w:p></w:tc><w:tc><w:tcPr><w:tcW w:w="3000" w:type="dxa"/></w:tcPr><w:p><w:pPr/><w:r><w:rPr/><w:t xml:space="preserve">1 Gustavo Mendes and Bruno Lago,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30</w:t></w:r></w:p></w:tc><w:tc><w:tcPr><w:tcW w:w="3000" w:type="dxa"/></w:tcPr><w:p><w:pPr/><w:r><w:rPr/><w:t xml:space="preserve">Managing Risk in Organizations: A guide for Manager</w:t></w:r></w:p></w:tc><w:tc><w:tcPr><w:tcW w:w="3000" w:type="dxa"/></w:tcPr><w:p><w:pPr/><w:r><w:rPr/><w:t xml:space="preserve">1 J Davidson Frame,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Rashed Nizami</w:t></w:r></w:p></w:tc></w:tr><w:tr><w:trPr/><w:tc><w:tcPr><w:tcW w:w="750" w:type="dxa"/></w:tcPr><w:p><w:pPr/><w:r><w:rPr/><w:t xml:space="preserve">31</w:t></w:r></w:p></w:tc><w:tc><w:tcPr><w:tcW w:w="3000" w:type="dxa"/></w:tcPr><w:p><w:pPr/><w:r><w:rPr/><w:t xml:space="preserve">Human Resource Management</w:t></w:r></w:p></w:tc><w:tc><w:tcPr><w:tcW w:w="3000" w:type="dxa"/></w:tcPr><w:p><w:pPr/><w:r><w:rPr/><w:t xml:space="preserve">1 Derek Torrington, 2 Laura Hall, 3 Stephen Taylor, </w:t></w:r></w:p></w:tc><w:tc><w:tcPr><w:tcW w:w="1000" w:type="dxa"/></w:tcPr><w:p><w:pPr/><w:r><w:rPr/><w:t xml:space="preserve">7th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32</w:t></w:r></w:p></w:tc><w:tc><w:tcPr><w:tcW w:w="3000" w:type="dxa"/></w:tcPr><w:p><w:pPr/><w:r><w:rPr/><w:t xml:space="preserve">Mass Communication Issues, Perspectives and Techniques</w:t></w:r></w:p></w:tc><w:tc><w:tcPr><w:tcW w:w="3000" w:type="dxa"/></w:tcPr><w:p><w:pPr/><w:r><w:rPr/><w:t xml:space="preserve">1 Jason R. Detrani,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Nur Ahammad</w:t></w:r></w:p></w:tc></w:tr><w:tr><w:trPr/><w:tc><w:tcPr><w:tcW w:w="750" w:type="dxa"/></w:tcPr><w:p><w:pPr/><w:r><w:rPr/><w:t xml:space="preserve">33</w:t></w:r></w:p></w:tc><w:tc><w:tcPr><w:tcW w:w="3000" w:type="dxa"/></w:tcPr><w:p><w:pPr/><w:r><w:rPr/><w:t xml:space="preserve">Thomas’ Calculus</w:t></w:r></w:p></w:tc><w:tc><w:tcPr><w:tcW w:w="3000" w:type="dxa"/></w:tcPr><w:p><w:pPr/><w:r><w:rPr/><w:t xml:space="preserve">1 George B. Thomas, </w:t></w:r></w:p></w:tc><w:tc><w:tcPr><w:tcW w:w="1000" w:type="dxa"/></w:tcPr><w:p><w:pPr/><w:r><w:rPr/><w:t xml:space="preserve">14th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34</w:t></w:r></w:p></w:tc><w:tc><w:tcPr><w:tcW w:w="3000" w:type="dxa"/></w:tcPr><w:p><w:pPr/><w:r><w:rPr/><w:t xml:space="preserve">A Dictionary of Epidemiology</w:t></w:r></w:p></w:tc><w:tc><w:tcPr><w:tcW w:w="3000" w:type="dxa"/></w:tcPr><w:p><w:pPr/><w:r><w:rPr/><w:t xml:space="preserve">1 Miquel Porta,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35</w:t></w:r></w:p></w:tc><w:tc><w:tcPr><w:tcW w:w="3000" w:type="dxa"/></w:tcPr><w:p><w:pPr/><w:r><w:rPr/><w:t xml:space="preserve">Vitamin E: vitamins and hormones</w:t></w:r></w:p></w:tc><w:tc><w:tcPr><w:tcW w:w="3000" w:type="dxa"/></w:tcPr><w:p><w:pPr/><w:r><w:rPr/><w:t xml:space="preserve">1 Gerald Litwack,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36</w:t></w:r></w:p></w:tc><w:tc><w:tcPr><w:tcW w:w="3000" w:type="dxa"/></w:tcPr><w:p><w:pPr/><w:r><w:rPr/><w:t xml:space="preserve">Introduction to Biomedical Engineering</w:t></w:r></w:p></w:tc><w:tc><w:tcPr><w:tcW w:w="3000" w:type="dxa"/></w:tcPr><w:p><w:pPr/><w:r><w:rPr/><w:t xml:space="preserve">1 Joseph D. Bronzino, 2 John D. Enderle, 3 Susan M. Blanchard,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37</w:t></w:r></w:p></w:tc><w:tc><w:tcPr><w:tcW w:w="3000" w:type="dxa"/></w:tcPr><w:p><w:pPr/><w:r><w:rPr/><w:t xml:space="preserve">Research Design: Quantitative, Qualitative and Mixed Methods Approaches</w:t></w:r></w:p></w:tc><w:tc><w:tcPr><w:tcW w:w="3000" w:type="dxa"/></w:tcPr><w:p><w:pPr/><w:r><w:rPr/><w:t xml:space="preserve">1 John W. Creswell, </w:t></w:r></w:p></w:tc><w:tc><w:tcPr><w:tcW w:w="1000" w:type="dxa"/></w:tcPr><w:p><w:pPr/><w:r><w:rPr/><w:t xml:space="preserve">4th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38</w:t></w:r></w:p></w:tc><w:tc><w:tcPr><w:tcW w:w="3000" w:type="dxa"/></w:tcPr><w:p><w:pPr/><w:r><w:rPr/><w:t xml:space="preserve">Designing Analog Chips</w:t></w:r></w:p></w:tc><w:tc><w:tcPr><w:tcW w:w="3000" w:type="dxa"/></w:tcPr><w:p><w:pPr/><w:r><w:rPr/><w:t xml:space="preserve">1 Hans Camenzind,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Umme Ahasan</w:t></w:r></w:p></w:tc></w:tr><w:tr><w:trPr/><w:tc><w:tcPr><w:tcW w:w="750" w:type="dxa"/></w:tcPr><w:p><w:pPr/><w:r><w:rPr/><w:t xml:space="preserve">39</w:t></w:r></w:p></w:tc><w:tc><w:tcPr><w:tcW w:w="3000" w:type="dxa"/></w:tcPr><w:p><w:pPr/><w:r><w:rPr/><w:t xml:space="preserve">Thermodynamics: An Engineering Approach</w:t></w:r></w:p></w:tc><w:tc><w:tcPr><w:tcW w:w="3000" w:type="dxa"/></w:tcPr><w:p><w:pPr/><w:r><w:rPr/><w:t xml:space="preserve">1 Yunus A. Cengel, 2 Michael A. Boles, </w:t></w:r></w:p></w:tc><w:tc><w:tcPr><w:tcW w:w="1000" w:type="dxa"/></w:tcPr><w:p><w:pPr/><w:r><w:rPr/><w:t xml:space="preserve">5th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40</w:t></w:r></w:p></w:tc><w:tc><w:tcPr><w:tcW w:w="3000" w:type="dxa"/></w:tcPr><w:p><w:pPr/><w:r><w:rPr/><w:t xml:space="preserve">Structural Elements for Architects and Builders: Design of Columns, Beams and Tension Elements in Wood, Steel and Reinforced Concrete</w:t></w:r></w:p></w:tc><w:tc><w:tcPr><w:tcW w:w="3000" w:type="dxa"/></w:tcPr><w:p><w:pPr/><w:r><w:rPr/><w:t xml:space="preserve">1 Jonathan   Ochshorn,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41</w:t></w:r></w:p></w:tc><w:tc><w:tcPr><w:tcW w:w="3000" w:type="dxa"/></w:tcPr><w:p><w:pPr/><w:r><w:rPr/><w:t xml:space="preserve">Beginning Red Hat Linux 9</w:t></w:r></w:p></w:tc><w:tc><w:tcPr><w:tcW w:w="3000" w:type="dxa"/></w:tcPr><w:p><w:pPr/><w:r><w:rPr/><w:t xml:space="preserve">1 Sandip Bhattacharya,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42</w:t></w:r></w:p></w:tc><w:tc><w:tcPr><w:tcW w:w="3000" w:type="dxa"/></w:tcPr><w:p><w:pPr/><w:r><w:rPr/><w:t xml:space="preserve">Fundamentals of 5G Mobile Networks</w:t></w:r></w:p></w:tc><w:tc><w:tcPr><w:tcW w:w="3000" w:type="dxa"/></w:tcPr><w:p><w:pPr/><w:r><w:rPr/><w:t xml:space="preserve">1 Jonathan Rodriguez,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43</w:t></w:r></w:p></w:tc><w:tc><w:tcPr><w:tcW w:w="3000" w:type="dxa"/></w:tcPr><w:p><w:pPr/><w:r><w:rPr/><w:t xml:space="preserve">Beginning SQL</w:t></w:r></w:p></w:tc><w:tc><w:tcPr><w:tcW w:w="3000" w:type="dxa"/></w:tcPr><w:p><w:pPr/><w:r><w:rPr/><w:t xml:space="preserve">1 Paul Wilton and John W. Colby,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44</w:t></w:r></w:p></w:tc><w:tc><w:tcPr><w:tcW w:w="3000" w:type="dxa"/></w:tcPr><w:p><w:pPr/><w:r><w:rPr/><w:t xml:space="preserve">Media Today: Mass Communication in a  Converging World</w:t></w:r></w:p></w:tc><w:tc><w:tcPr><w:tcW w:w="3000" w:type="dxa"/></w:tcPr><w:p><w:pPr/><w:r><w:rPr/><w:t xml:space="preserve">1 JOSEPH TUROW, </w:t></w:r></w:p></w:tc><w:tc><w:tcPr><w:tcW w:w="1000" w:type="dxa"/></w:tcPr><w:p><w:pPr/><w:r><w:rPr/><w:t xml:space="preserve">5th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45</w:t></w:r></w:p></w:tc><w:tc><w:tcPr><w:tcW w:w="3000" w:type="dxa"/></w:tcPr><w:p><w:pPr/><w:r><w:rPr/><w:t xml:space="preserve">Beginning SQL Server 2005 for Developers From Novice to Professional</w:t></w:r></w:p></w:tc><w:tc><w:tcPr><w:tcW w:w="3000" w:type="dxa"/></w:tcPr><w:p><w:pPr/><w:r><w:rPr/><w:t xml:space="preserve">1 Robin Dewson,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46</w:t></w:r></w:p></w:tc><w:tc><w:tcPr><w:tcW w:w="3000" w:type="dxa"/></w:tcPr><w:p><w:pPr/><w:r><w:rPr/><w:t xml:space="preserve">Graphic Design for Architects: A Manual for Visual Communication</w:t></w:r></w:p></w:tc><w:tc><w:tcPr><w:tcW w:w="3000" w:type="dxa"/></w:tcPr><w:p><w:pPr/><w:r><w:rPr/><w:t xml:space="preserve">1 Karen Lewis,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47</w:t></w:r></w:p></w:tc><w:tc><w:tcPr><w:tcW w:w="3000" w:type="dxa"/></w:tcPr><w:p><w:pPr/><w:r><w:rPr/><w:t xml:space="preserve">Beginning Visual Basic® 2005</w:t></w:r></w:p></w:tc><w:tc><w:tcPr><w:tcW w:w="3000" w:type="dxa"/></w:tcPr><w:p><w:pPr/><w:r><w:rPr/><w:t xml:space="preserve">1 Thearon Willis and Bryan Newsome,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48</w:t></w:r></w:p></w:tc><w:tc><w:tcPr><w:tcW w:w="3000" w:type="dxa"/></w:tcPr><w:p><w:pPr/><w:r><w:rPr/><w:t xml:space="preserve">Vitamin K: vitamins and hormones</w:t></w:r></w:p></w:tc><w:tc><w:tcPr><w:tcW w:w="3000" w:type="dxa"/></w:tcPr><w:p><w:pPr/><w:r><w:rPr/><w:t xml:space="preserve">1 Gerald Litwack,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49</w:t></w:r></w:p></w:tc><w:tc><w:tcPr><w:tcW w:w="3000" w:type="dxa"/></w:tcPr><w:p><w:pPr/><w:r><w:rPr/><w:t xml:space="preserve">Beginning Web Development with Perl From Novice to Professional</w:t></w:r></w:p></w:tc><w:tc><w:tcPr><w:tcW w:w="3000" w:type="dxa"/></w:tcPr><w:p><w:pPr/><w:r><w:rPr/><w:t xml:space="preserve">1 Steve Suehring,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50</w:t></w:r></w:p></w:tc><w:tc><w:tcPr><w:tcW w:w="3000" w:type="dxa"/></w:tcPr><w:p><w:pPr/><w:r><w:rPr/><w:t xml:space="preserve">Fundamentals of Structural Analysis</w:t></w:r></w:p></w:tc><w:tc><w:tcPr><w:tcW w:w="3000" w:type="dxa"/></w:tcPr><w:p><w:pPr/><w:r><w:rPr/><w:t xml:space="preserve">1 Kenneth M. Leet, 2 ,Chia-Ming Uang, </w:t></w:r></w:p></w:tc><w:tc><w:tcPr><w:tcW w:w="1000" w:type="dxa"/></w:tcPr><w:p><w:pPr/><w:r><w:rPr/><w:t xml:space="preserve">5th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51</w:t></w:r></w:p></w:tc><w:tc><w:tcPr><w:tcW w:w="3000" w:type="dxa"/></w:tcPr><w:p><w:pPr/><w:r><w:rPr/><w:t xml:space="preserve">Best Damn Fire Wall Period</w:t></w:r></w:p></w:tc><w:tc><w:tcPr><w:tcW w:w="3000" w:type="dxa"/></w:tcPr><w:p><w:pPr/><w:r><w:rPr/><w:t xml:space="preserve">1 Dr. Thomas W. Shinder | Cherie Amon | Robert J. Shimonski | Debra Littlejohn Shinder,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52</w:t></w:r></w:p></w:tc><w:tc><w:tcPr><w:tcW w:w="3000" w:type="dxa"/></w:tcPr><w:p><w:pPr/><w:r><w:rPr/><w:t xml:space="preserve">Fluid Dynamics: Theory, Computation, and Numerical Simulation</w:t></w:r></w:p></w:tc><w:tc><w:tcPr><w:tcW w:w="3000" w:type="dxa"/></w:tcPr><w:p><w:pPr/><w:r><w:rPr/><w:t xml:space="preserve">1 Constantine Pozrikidis, </w:t></w:r></w:p></w:tc><w:tc><w:tcPr><w:tcW w:w="1000" w:type="dxa"/></w:tcPr><w:p><w:pPr/><w:r><w:rPr/><w:t xml:space="preserve">1st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53</w:t></w:r></w:p></w:tc><w:tc><w:tcPr><w:tcW w:w="3000" w:type="dxa"/></w:tcPr><w:p><w:pPr/><w:r><w:rPr/><w:t xml:space="preserve">Design of Smart Power Grid Renewable Energy Systems</w:t></w:r></w:p></w:tc><w:tc><w:tcPr><w:tcW w:w="3000" w:type="dxa"/></w:tcPr><w:p><w:pPr/><w:r><w:rPr/><w:t xml:space="preserve">1 ALI KEYHANI,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54</w:t></w:r></w:p></w:tc><w:tc><w:tcPr><w:tcW w:w="3000" w:type="dxa"/></w:tcPr><w:p><w:pPr/><w:r><w:rPr/><w:t xml:space="preserve">An Introduction to Probability Theory and Its Applications : Vol.1</w:t></w:r></w:p></w:tc><w:tc><w:tcPr><w:tcW w:w="3000" w:type="dxa"/></w:tcPr><w:p><w:pPr/><w:r><w:rPr/><w:t xml:space="preserve">1 William Feller, </w:t></w:r></w:p></w:tc><w:tc><w:tcPr><w:tcW w:w="1000" w:type="dxa"/></w:tcPr><w:p><w:pPr/><w:r><w:rPr/><w:t xml:space="preserve">3rd ed.</w:t></w:r></w:p></w:tc><w:tc><w:tcPr><w:tcW w:w="2000" w:type="dxa"/></w:tcPr><w:p><w:pPr/><w:r><w:rPr/><w:t xml:space="preserve">Ebooks</w:t></w:r></w:p></w:tc><w:tc><w:tcPr><w:tcW w:w="1500" w:type="dxa"/></w:tcPr><w:p><w:pPr/><w:r><w:rPr/><w:t xml:space="preserve">Md. Mostafizur Rahman</w:t></w:r></w:p></w:tc></w:tr><w:tr><w:trPr/><w:tc><w:tcPr><w:tcW w:w="750" w:type="dxa"/></w:tcPr><w:p><w:pPr/><w:r><w:rPr/><w:t xml:space="preserve">55</w:t></w:r></w:p></w:tc><w:tc><w:tcPr><w:tcW w:w="3000" w:type="dxa"/></w:tcPr><w:p><w:pPr/><w:r><w:rPr/><w:t xml:space="preserve">Renewable Energy in Power Systems</w:t></w:r></w:p></w:tc><w:tc><w:tcPr><w:tcW w:w="3000" w:type="dxa"/></w:tcPr><w:p><w:pPr/><w:r><w:rPr/><w:t xml:space="preserve">1 Leon Freris, 2 and, 3 David Infield,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56</w:t></w:r></w:p></w:tc><w:tc><w:tcPr><w:tcW w:w="3000" w:type="dxa"/></w:tcPr><w:p><w:pPr/><w:r><w:rPr/><w:t xml:space="preserve">Research Methods in Education</w:t></w:r></w:p></w:tc><w:tc><w:tcPr><w:tcW w:w="3000" w:type="dxa"/></w:tcPr><w:p><w:pPr/><w:r><w:rPr/><w:t xml:space="preserve">1 Louis Cohen, </w:t></w:r></w:p></w:tc><w:tc><w:tcPr><w:tcW w:w="1000" w:type="dxa"/></w:tcPr><w:p><w:pPr/><w:r><w:rPr/><w:t xml:space="preserve">8th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57</w:t></w:r></w:p></w:tc><w:tc><w:tcPr><w:tcW w:w="3000" w:type="dxa"/></w:tcPr><w:p><w:pPr/><w:r><w:rPr/><w:t xml:space="preserve">Vitamins in Foods: analysis, bioavailability, and stability</w:t></w:r></w:p></w:tc><w:tc><w:tcPr><w:tcW w:w="3000" w:type="dxa"/></w:tcPr><w:p><w:pPr/><w:r><w:rPr/><w:t xml:space="preserve">1 George F.M. Ball,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58</w:t></w:r></w:p></w:tc><w:tc><w:tcPr><w:tcW w:w="3000" w:type="dxa"/></w:tcPr><w:p><w:pPr/><w:r><w:rPr/><w:t xml:space="preserve">Electric Circuits</w:t></w:r></w:p></w:tc><w:tc><w:tcPr><w:tcW w:w="3000" w:type="dxa"/></w:tcPr><w:p><w:pPr/><w:r><w:rPr/><w:t xml:space="preserve">1 Mahmood Nahvi, 2 and Joseph A. Edminister, </w:t></w:r></w:p></w:tc><w:tc><w:tcPr><w:tcW w:w="1000" w:type="dxa"/></w:tcPr><w:p><w:pPr/><w:r><w:rPr/><w:t xml:space="preserve">7th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59</w:t></w:r></w:p></w:tc><w:tc><w:tcPr><w:tcW w:w="3000" w:type="dxa"/></w:tcPr><w:p><w:pPr/><w:r><w:rPr/><w:t xml:space="preserve">Fluid Mechanics: Landau and Lifshitz: Course of Theoretical Physics, Volume 6</w:t></w:r></w:p></w:tc><w:tc><w:tcPr><w:tcW w:w="3000" w:type="dxa"/></w:tcPr><w:p><w:pPr/><w:r><w:rPr/><w:t xml:space="preserve">1 Lev D Landau, 2 E. M. Lifshitz, </w:t></w:r></w:p></w:tc><w:tc><w:tcPr><w:tcW w:w="1000" w:type="dxa"/></w:tcPr><w:p><w:pPr/><w:r><w:rPr/><w:t xml:space="preserve">2nd ed.</w:t></w:r></w:p></w:tc><w:tc><w:tcPr><w:tcW w:w="2000" w:type="dxa"/></w:tcPr><w:p><w:pPr/><w:r><w:rPr/><w:t xml:space="preserve">Ebooks</w:t></w:r></w:p></w:tc><w:tc><w:tcPr><w:tcW w:w="1500" w:type="dxa"/></w:tcPr><w:p><w:pPr/><w:r><w:rPr/><w:t xml:space="preserve">Md. Abdul Monnaf Sarker</w:t></w:r></w:p></w:tc></w:tr><w:tr><w:trPr/><w:tc><w:tcPr><w:tcW w:w="750" w:type="dxa"/></w:tcPr><w:p><w:pPr/><w:r><w:rPr/><w:t xml:space="preserve">60</w:t></w:r></w:p></w:tc><w:tc><w:tcPr><w:tcW w:w="3000" w:type="dxa"/></w:tcPr><w:p><w:pPr/><w:r><w:rPr/><w:t xml:space="preserve">Vitamins: their role in the human body</w:t></w:r></w:p></w:tc><w:tc><w:tcPr><w:tcW w:w="3000" w:type="dxa"/></w:tcPr><w:p><w:pPr/><w:r><w:rPr/><w:t xml:space="preserve">1 G.F.M. Ball,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61</w:t></w:r></w:p></w:tc><w:tc><w:tcPr><w:tcW w:w="3000" w:type="dxa"/></w:tcPr><w:p><w:pPr/><w:r><w:rPr/><w:t xml:space="preserve">Introduction to the Thermodynamics of Materials</w:t></w:r></w:p></w:tc><w:tc><w:tcPr><w:tcW w:w="3000" w:type="dxa"/></w:tcPr><w:p><w:pPr/><w:r><w:rPr/><w:t xml:space="preserve">1 David R.Gaskell, </w:t></w:r></w:p></w:tc><w:tc><w:tcPr><w:tcW w:w="1000" w:type="dxa"/></w:tcPr><w:p><w:pPr/><w:r><w:rPr/><w:t xml:space="preserve">4th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62</w:t></w:r></w:p></w:tc><w:tc><w:tcPr><w:tcW w:w="3000" w:type="dxa"/></w:tcPr><w:p><w:pPr/><w:r><w:rPr/><w:t xml:space="preserve">Bring your website to live with AJAX and DHTML</w:t></w:r></w:p></w:tc><w:tc><w:tcPr><w:tcW w:w="3000" w:type="dxa"/></w:tcPr><w:p><w:pPr/><w:r><w:rPr/><w:t xml:space="preserve">1 Tom Dell’Aringa,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63</w:t></w:r></w:p></w:tc><w:tc><w:tcPr><w:tcW w:w="3000" w:type="dxa"/></w:tcPr><w:p><w:pPr/><w:r><w:rPr/><w:t xml:space="preserve">Architectural Acoustics Illustrated</w:t></w:r></w:p></w:tc><w:tc><w:tcPr><w:tcW w:w="3000" w:type="dxa"/></w:tcPr><w:p><w:pPr/><w:r><w:rPr/><w:t xml:space="preserve">1 Michael Ermann,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64</w:t></w:r></w:p></w:tc><w:tc><w:tcPr><w:tcW w:w="3000" w:type="dxa"/></w:tcPr><w:p><w:pPr/><w:r><w:rPr/><w:t xml:space="preserve">Building Across Time : An Introduction to World Architecture</w:t></w:r></w:p></w:tc><w:tc><w:tcPr><w:tcW w:w="3000" w:type="dxa"/></w:tcPr><w:p><w:pPr/><w:r><w:rPr/><w:t xml:space="preserve">1 Michael    Fazio, </w:t></w:r></w:p></w:tc><w:tc><w:tcPr><w:tcW w:w="1000" w:type="dxa"/></w:tcPr><w:p><w:pPr/><w:r><w:rPr/><w:t xml:space="preserve">5th edition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65</w:t></w:r></w:p></w:tc><w:tc><w:tcPr><w:tcW w:w="3000" w:type="dxa"/></w:tcPr><w:p><w:pPr/><w:r><w:rPr/><w:t xml:space="preserve">Dictionary of Video and Television Technology</w:t></w:r></w:p></w:tc><w:tc><w:tcPr><w:tcW w:w="3000" w:type="dxa"/></w:tcPr><w:p><w:pPr/><w:r><w:rPr/><w:t xml:space="preserve">1 Keith Jack, 2 Vladimir Tsatsulin,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66</w:t></w:r></w:p></w:tc><w:tc><w:tcPr><w:tcW w:w="3000" w:type="dxa"/></w:tcPr><w:p><w:pPr/><w:r><w:rPr/><w:t xml:space="preserve">Waste Management for the Food Industries</w:t></w:r></w:p></w:tc><w:tc><w:tcPr><w:tcW w:w="3000" w:type="dxa"/></w:tcPr><w:p><w:pPr/><w:r><w:rPr/><w:t xml:space="preserve">1 Ioannis S. Arvanitoyannis,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67</w:t></w:r></w:p></w:tc><w:tc><w:tcPr><w:tcW w:w="3000" w:type="dxa"/></w:tcPr><w:p><w:pPr/><w:r><w:rPr/><w:t xml:space="preserve">Handbook of Technical Textiles</w:t></w:r></w:p></w:tc><w:tc><w:tcPr><w:tcW w:w="3000" w:type="dxa"/></w:tcPr><w:p><w:pPr/><w:r><w:rPr/><w:t xml:space="preserve">1 A. Richard Horrocks, 2 Subhash C. Anand,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68</w:t></w:r></w:p></w:tc><w:tc><w:tcPr><w:tcW w:w="3000" w:type="dxa"/></w:tcPr><w:p><w:pPr/><w:r><w:rPr/><w:t xml:space="preserve">Water Activity in Foods: Fundamentals and Applications</w:t></w:r></w:p></w:tc><w:tc><w:tcPr><w:tcW w:w="3000" w:type="dxa"/></w:tcPr><w:p><w:pPr/><w:r><w:rPr/><w:t xml:space="preserve">1 Gustavo V. Barbosa-Cánovas, 2 Anthony J. Fontana, 3 Shelly J.Schmidt, 4 Theodore P. Labuza,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Dr. Md. Milan Khan</w:t></w:r></w:p></w:tc></w:tr><w:tr><w:trPr/><w:tc><w:tcPr><w:tcW w:w="750" w:type="dxa"/></w:tcPr><w:p><w:pPr/><w:r><w:rPr/><w:t xml:space="preserve">69</w:t></w:r></w:p></w:tc><w:tc><w:tcPr><w:tcW w:w="3000" w:type="dxa"/></w:tcPr><w:p><w:pPr/><w:r><w:rPr/><w:t xml:space="preserve">Broadband Optical Access Networks and Fiber-to-the-Home Systems Technologies and Deployment Strategies</w:t></w:r></w:p></w:tc><w:tc><w:tcPr><w:tcW w:w="3000" w:type="dxa"/></w:tcPr><w:p><w:pPr/><w:r><w:rPr/><w:t xml:space="preserve">1 Chinlon Lin,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70</w:t></w:r></w:p></w:tc><w:tc><w:tcPr><w:tcW w:w="3000" w:type="dxa"/></w:tcPr><w:p><w:pPr/><w:r><w:rPr/><w:t xml:space="preserve">Building DMZs for Enterprise Networks</w:t></w:r></w:p></w:tc><w:tc><w:tcPr><w:tcW w:w="3000" w:type="dxa"/></w:tcPr><w:p><w:pPr/><w:r><w:rPr/><w:t xml:space="preserve">1 Robert J. Shimonski Will Schmied Dr. Thomas W. Shinder Victor Chang Drew Simonis Damiano Imperatore,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71</w:t></w:r></w:p></w:tc><w:tc><w:tcPr><w:tcW w:w="3000" w:type="dxa"/></w:tcPr><w:p><w:pPr/><w:r><w:rPr/><w:t xml:space="preserve">Teaching To Avoid Plagiarism: How To Promote Good Source Use</w:t></w:r></w:p></w:tc><w:tc><w:tcPr><w:tcW w:w="3000" w:type="dxa"/></w:tcPr><w:p><w:pPr/><w:r><w:rPr/><w:t xml:space="preserve">1 Diane Pecorari, </w:t></w:r></w:p></w:tc><w:tc><w:tcPr><w:tcW w:w="1000" w:type="dxa"/></w:tcPr><w:p><w:pPr/><w:r><w:rPr/><w:t xml:space="preserve">1st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72</w:t></w:r></w:p></w:tc><w:tc><w:tcPr><w:tcW w:w="3000" w:type="dxa"/></w:tcPr><w:p><w:pPr/><w:r><w:rPr/><w:t xml:space="preserve">Water Properties of Food, Pharmaceutical, and Biological Materials</w:t></w:r></w:p></w:tc><w:tc><w:tcPr><w:tcW w:w="3000" w:type="dxa"/></w:tcPr><w:p><w:pPr/><w:r><w:rPr/><w:t xml:space="preserve">1 Maria del Pilar Buera, 2 Jorge Welti-Chanes, 3 Peter J. Lillford, 4 Horacio R. Corti,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w:tr><w:trPr/><w:tc><w:tcPr><w:tcW w:w="750" w:type="dxa"/></w:tcPr><w:p><w:pPr/><w:r><w:rPr/><w:t xml:space="preserve">73</w:t></w:r></w:p></w:tc><w:tc><w:tcPr><w:tcW w:w="3000" w:type="dxa"/></w:tcPr><w:p><w:pPr/><w:r><w:rPr/><w:t xml:space="preserve">Building Online Communities with Drupal, phpBB, and WordPress</w:t></w:r></w:p></w:tc><w:tc><w:tcPr><w:tcW w:w="3000" w:type="dxa"/></w:tcPr><w:p><w:pPr/><w:r><w:rPr/><w:t xml:space="preserve">1 Robert T. Douglass, 2 Mike Little,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Mohammad Shaidur Rahman</w:t></w:r></w:p></w:tc></w:tr><w:tr><w:trPr/><w:tc><w:tcPr><w:tcW w:w="750" w:type="dxa"/></w:tcPr><w:p><w:pPr/><w:r><w:rPr/><w:t xml:space="preserve">74</w:t></w:r></w:p></w:tc><w:tc><w:tcPr><w:tcW w:w="3000" w:type="dxa"/></w:tcPr><w:p><w:pPr/><w:r><w:rPr/><w:t xml:space="preserve">Structural Concrete: Theory and Design</w:t></w:r></w:p></w:tc><w:tc><w:tcPr><w:tcW w:w="3000" w:type="dxa"/></w:tcPr><w:p><w:pPr/><w:r><w:rPr/><w:t xml:space="preserve">1 Akthem Al-Manaseer, 2 M. Nadim Hassoun, </w:t></w:r></w:p></w:tc><w:tc><w:tcPr><w:tcW w:w="1000" w:type="dxa"/></w:tcPr><w:p><w:pPr/><w:r><w:rPr/><w:t xml:space="preserve">6th</w:t></w:r></w:p></w:tc><w:tc><w:tcPr><w:tcW w:w="2000" w:type="dxa"/></w:tcPr><w:p><w:pPr/><w:r><w:rPr/><w:t xml:space="preserve">Ebooks</w:t></w:r></w:p></w:tc><w:tc><w:tcPr><w:tcW w:w="1500" w:type="dxa"/></w:tcPr><w:p><w:pPr/><w:r><w:rPr/><w:t xml:space="preserve">Most. Mushfika Jahan</w:t></w:r></w:p></w:tc></w:tr><w:tr><w:trPr/><w:tc><w:tcPr><w:tcW w:w="750" w:type="dxa"/></w:tcPr><w:p><w:pPr/><w:r><w:rPr/><w:t xml:space="preserve">75</w:t></w:r></w:p></w:tc><w:tc><w:tcPr><w:tcW w:w="3000" w:type="dxa"/></w:tcPr><w:p><w:pPr/><w:r><w:rPr/><w:t xml:space="preserve">Weight Control and Slimming Ingredients in Food Technology</w:t></w:r></w:p></w:tc><w:tc><w:tcPr><w:tcW w:w="3000" w:type="dxa"/></w:tcPr><w:p><w:pPr/><w:r><w:rPr/><w:t xml:space="preserve">1 Susan S. Cho, </w:t></w:r></w:p></w:tc><w:tc><w:tcPr><w:tcW w:w="1000" w:type="dxa"/></w:tcPr><w:p><w:pPr/><w:r><w:rPr/><w:t xml:space="preserve"></w:t></w:r></w:p></w:tc><w:tc><w:tcPr><w:tcW w:w="2000" w:type="dxa"/></w:tcPr><w:p><w:pPr/><w:r><w:rPr/><w:t xml:space="preserve">Ebooks</w:t></w:r></w:p></w:tc><w:tc><w:tcPr><w:tcW w:w="1500" w:type="dxa"/></w:tcPr><w:p><w:pPr/><w:r><w:rPr/><w:t xml:space="preserve">Md. Rezaul Karim</w:t></w:r></w:p></w:tc></w:tr></w:tbl><w:sectPr><w:pgSz w:orient="portrait" w:w="11905.511811023621703498065471649169921875" w:h="16837.7952755905498634092509746551513671875"/><w:pgMar w:top="600" w:right="800" w:bottom="600" w:left="80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tblCellMar>
        <w:top w:w="25" w:type="dxa"/>
        <w:left w:w="25" w:type="dxa"/>
        <w:right w:w="25" w:type="dxa"/>
        <w:bottom w:w="25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2019-10-03T16:27:03+06:00</dcterms:created>
  <dcterms:modified xsi:type="dcterms:W3CDTF">2019-10-03T16:27:03+06:00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