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346F" w14:textId="5CCFE433" w:rsidR="00505A51" w:rsidRDefault="00505A51">
      <w:pPr>
        <w:rPr>
          <w:rFonts w:ascii="Arial" w:hAnsi="Arial" w:cs="Arial"/>
          <w:b/>
          <w:bCs/>
          <w:sz w:val="36"/>
          <w:szCs w:val="36"/>
        </w:rPr>
      </w:pPr>
      <w:r w:rsidRPr="00505A51">
        <w:rPr>
          <w:rFonts w:ascii="Arial" w:hAnsi="Arial" w:cs="Arial"/>
          <w:b/>
          <w:bCs/>
          <w:sz w:val="36"/>
          <w:szCs w:val="36"/>
        </w:rPr>
        <w:t xml:space="preserve">PARCIAL – RESUELVE LOS SIGUIENTES EJERCICIOS </w:t>
      </w:r>
    </w:p>
    <w:p w14:paraId="454BC0CA" w14:textId="77777777" w:rsidR="00505A51" w:rsidRPr="00505A51" w:rsidRDefault="00505A51">
      <w:pPr>
        <w:rPr>
          <w:rFonts w:ascii="Arial" w:hAnsi="Arial" w:cs="Arial"/>
          <w:b/>
          <w:bCs/>
          <w:sz w:val="36"/>
          <w:szCs w:val="36"/>
        </w:rPr>
      </w:pPr>
    </w:p>
    <w:p w14:paraId="744740E0" w14:textId="4B7C1745" w:rsidR="00505A51" w:rsidRDefault="00505A51" w:rsidP="00505A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FF0000"/>
          <w:sz w:val="40"/>
          <w:szCs w:val="40"/>
        </w:rPr>
      </w:pPr>
      <w:r w:rsidRPr="00505A51">
        <w:rPr>
          <w:rFonts w:ascii="Arial" w:hAnsi="Arial" w:cs="Arial"/>
          <w:b/>
          <w:bCs/>
          <w:color w:val="FF0000"/>
          <w:sz w:val="40"/>
          <w:szCs w:val="40"/>
        </w:rPr>
        <w:t>ESTOS EJERCICIOS SE REALIZARAN EN JUPITER NOOTBOOK Y SERA ENVIADO EL ARCHIVO EN FORMATO  .IPYNB.</w:t>
      </w:r>
      <w:r w:rsidR="00292995">
        <w:rPr>
          <w:rFonts w:ascii="Arial" w:hAnsi="Arial" w:cs="Arial"/>
          <w:b/>
          <w:bCs/>
          <w:color w:val="FF0000"/>
          <w:sz w:val="40"/>
          <w:szCs w:val="40"/>
        </w:rPr>
        <w:t xml:space="preserve"> (5 PUNTOS)</w:t>
      </w:r>
    </w:p>
    <w:p w14:paraId="04B28A92" w14:textId="77777777" w:rsidR="00505A51" w:rsidRDefault="00505A51" w:rsidP="00505A51">
      <w:pPr>
        <w:jc w:val="both"/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5FC1E864" w14:textId="3622AA0F" w:rsidR="00505A51" w:rsidRDefault="00505A51" w:rsidP="00505A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505A51">
        <w:rPr>
          <w:rFonts w:ascii="Arial" w:hAnsi="Arial" w:cs="Arial"/>
          <w:b/>
          <w:bCs/>
          <w:sz w:val="28"/>
          <w:szCs w:val="28"/>
        </w:rPr>
        <w:t>COPIE Y PEGUE EL CODIGO SIGUIENTE EN PYTHON PARA QUE REALICE LO SIGUIENTE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6C27CB1" w14:textId="77777777" w:rsidR="00505A51" w:rsidRDefault="00505A51" w:rsidP="00505A51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7617BD9C" w14:textId="77777777" w:rsidR="00505A51" w:rsidRPr="00505A51" w:rsidRDefault="00505A51" w:rsidP="00505A51">
      <w:pPr>
        <w:pStyle w:val="Prrafodelista"/>
        <w:rPr>
          <w:rFonts w:ascii="Arial" w:hAnsi="Arial" w:cs="Arial"/>
          <w:lang w:val="en-US"/>
        </w:rPr>
      </w:pPr>
      <w:r w:rsidRPr="00505A51">
        <w:rPr>
          <w:rFonts w:ascii="Arial" w:hAnsi="Arial" w:cs="Arial"/>
          <w:lang w:val="en-US"/>
        </w:rPr>
        <w:t>import pandas as pd</w:t>
      </w:r>
    </w:p>
    <w:p w14:paraId="07D2089B" w14:textId="77777777" w:rsidR="00505A51" w:rsidRPr="00505A51" w:rsidRDefault="00505A51" w:rsidP="00505A51">
      <w:pPr>
        <w:pStyle w:val="Prrafodelista"/>
        <w:rPr>
          <w:rFonts w:ascii="Arial" w:hAnsi="Arial" w:cs="Arial"/>
          <w:lang w:val="en-US"/>
        </w:rPr>
      </w:pPr>
      <w:r w:rsidRPr="00505A51">
        <w:rPr>
          <w:rFonts w:ascii="Arial" w:hAnsi="Arial" w:cs="Arial"/>
          <w:lang w:val="en-US"/>
        </w:rPr>
        <w:t>import random</w:t>
      </w:r>
    </w:p>
    <w:p w14:paraId="1FA0CA66" w14:textId="77777777" w:rsidR="00505A51" w:rsidRPr="00505A51" w:rsidRDefault="00505A51" w:rsidP="00505A51">
      <w:pPr>
        <w:pStyle w:val="Prrafodelista"/>
        <w:rPr>
          <w:rFonts w:ascii="Arial" w:hAnsi="Arial" w:cs="Arial"/>
          <w:lang w:val="en-US"/>
        </w:rPr>
      </w:pPr>
    </w:p>
    <w:p w14:paraId="76816559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  <w:r w:rsidRPr="00505A51">
        <w:rPr>
          <w:rFonts w:ascii="Arial" w:hAnsi="Arial" w:cs="Arial"/>
        </w:rPr>
        <w:t># Listas de datos simulados</w:t>
      </w:r>
    </w:p>
    <w:p w14:paraId="5D19ED4F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  <w:r w:rsidRPr="00505A51">
        <w:rPr>
          <w:rFonts w:ascii="Arial" w:hAnsi="Arial" w:cs="Arial"/>
        </w:rPr>
        <w:t>nombres_frutas = ['Manzana', 'Banana', 'Naranja', 'Uva', 'Pera']</w:t>
      </w:r>
    </w:p>
    <w:p w14:paraId="46B1D1C8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  <w:r w:rsidRPr="00505A51">
        <w:rPr>
          <w:rFonts w:ascii="Arial" w:hAnsi="Arial" w:cs="Arial"/>
        </w:rPr>
        <w:t>tipos_frutas = ['Tropical', 'Cítrica', 'De Hueso', 'De Pepita']</w:t>
      </w:r>
    </w:p>
    <w:p w14:paraId="2EC9B695" w14:textId="77777777" w:rsidR="00505A51" w:rsidRPr="00505A51" w:rsidRDefault="00505A51" w:rsidP="00505A51">
      <w:pPr>
        <w:pStyle w:val="Prrafodelista"/>
        <w:rPr>
          <w:rFonts w:ascii="Arial" w:hAnsi="Arial" w:cs="Arial"/>
          <w:lang w:val="en-US"/>
        </w:rPr>
      </w:pPr>
      <w:r w:rsidRPr="00505A51">
        <w:rPr>
          <w:rFonts w:ascii="Arial" w:hAnsi="Arial" w:cs="Arial"/>
          <w:lang w:val="en-US"/>
        </w:rPr>
        <w:t>cantidades_vendidas = [random.randint(10, 100) for _ in range(100)]</w:t>
      </w:r>
    </w:p>
    <w:p w14:paraId="0B6E2C34" w14:textId="77777777" w:rsidR="00505A51" w:rsidRPr="00505A51" w:rsidRDefault="00505A51" w:rsidP="00505A51">
      <w:pPr>
        <w:pStyle w:val="Prrafodelista"/>
        <w:rPr>
          <w:rFonts w:ascii="Arial" w:hAnsi="Arial" w:cs="Arial"/>
          <w:lang w:val="en-US"/>
        </w:rPr>
      </w:pPr>
      <w:r w:rsidRPr="00505A51">
        <w:rPr>
          <w:rFonts w:ascii="Arial" w:hAnsi="Arial" w:cs="Arial"/>
          <w:lang w:val="en-US"/>
        </w:rPr>
        <w:t>anios_venta = [random.randint(2010, 2023) for _ in range(100)]</w:t>
      </w:r>
    </w:p>
    <w:p w14:paraId="1CA2719A" w14:textId="77777777" w:rsidR="00505A51" w:rsidRPr="00505A51" w:rsidRDefault="00505A51" w:rsidP="00505A51">
      <w:pPr>
        <w:pStyle w:val="Prrafodelista"/>
        <w:rPr>
          <w:rFonts w:ascii="Arial" w:hAnsi="Arial" w:cs="Arial"/>
          <w:lang w:val="en-US"/>
        </w:rPr>
      </w:pPr>
      <w:r w:rsidRPr="00505A51">
        <w:rPr>
          <w:rFonts w:ascii="Arial" w:hAnsi="Arial" w:cs="Arial"/>
          <w:lang w:val="en-US"/>
        </w:rPr>
        <w:t>tiempos_cosecha = [random.randint(30, 365) for _ in range(100)]</w:t>
      </w:r>
    </w:p>
    <w:p w14:paraId="1EECE8F4" w14:textId="77777777" w:rsidR="00505A51" w:rsidRPr="00505A51" w:rsidRDefault="00505A51" w:rsidP="00505A51">
      <w:pPr>
        <w:pStyle w:val="Prrafodelista"/>
        <w:rPr>
          <w:rFonts w:ascii="Arial" w:hAnsi="Arial" w:cs="Arial"/>
          <w:lang w:val="en-US"/>
        </w:rPr>
      </w:pPr>
    </w:p>
    <w:p w14:paraId="01B1A17A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  <w:r w:rsidRPr="00505A51">
        <w:rPr>
          <w:rFonts w:ascii="Arial" w:hAnsi="Arial" w:cs="Arial"/>
        </w:rPr>
        <w:t># Crear DataFrame</w:t>
      </w:r>
    </w:p>
    <w:p w14:paraId="168C67B7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  <w:r w:rsidRPr="00505A51">
        <w:rPr>
          <w:rFonts w:ascii="Arial" w:hAnsi="Arial" w:cs="Arial"/>
        </w:rPr>
        <w:t>data = {</w:t>
      </w:r>
    </w:p>
    <w:p w14:paraId="23739946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  <w:r w:rsidRPr="00505A51">
        <w:rPr>
          <w:rFonts w:ascii="Arial" w:hAnsi="Arial" w:cs="Arial"/>
        </w:rPr>
        <w:t xml:space="preserve">    'Nombre de Fruta': random.choices(nombres_frutas, k=100),</w:t>
      </w:r>
    </w:p>
    <w:p w14:paraId="24CBC8FB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  <w:r w:rsidRPr="00505A51">
        <w:rPr>
          <w:rFonts w:ascii="Arial" w:hAnsi="Arial" w:cs="Arial"/>
        </w:rPr>
        <w:t xml:space="preserve">    'Tipo de Fruta': random.choices(tipos_frutas, k=100),</w:t>
      </w:r>
    </w:p>
    <w:p w14:paraId="38EA01A7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  <w:r w:rsidRPr="00505A51">
        <w:rPr>
          <w:rFonts w:ascii="Arial" w:hAnsi="Arial" w:cs="Arial"/>
        </w:rPr>
        <w:t xml:space="preserve">    'Cantidad Vendida': cantidades_vendidas,</w:t>
      </w:r>
    </w:p>
    <w:p w14:paraId="044E2D8D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  <w:r w:rsidRPr="00505A51">
        <w:rPr>
          <w:rFonts w:ascii="Arial" w:hAnsi="Arial" w:cs="Arial"/>
        </w:rPr>
        <w:t xml:space="preserve">    'Año de Venta': anios_venta,</w:t>
      </w:r>
    </w:p>
    <w:p w14:paraId="46363172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  <w:r w:rsidRPr="00505A51">
        <w:rPr>
          <w:rFonts w:ascii="Arial" w:hAnsi="Arial" w:cs="Arial"/>
        </w:rPr>
        <w:t xml:space="preserve">    'Tiempo de Cosecha (días)': tiempos_cosecha</w:t>
      </w:r>
    </w:p>
    <w:p w14:paraId="2813B73C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  <w:r w:rsidRPr="00505A51">
        <w:rPr>
          <w:rFonts w:ascii="Arial" w:hAnsi="Arial" w:cs="Arial"/>
        </w:rPr>
        <w:t>}</w:t>
      </w:r>
    </w:p>
    <w:p w14:paraId="176943F4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</w:p>
    <w:p w14:paraId="3C60A23C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  <w:r w:rsidRPr="00505A51">
        <w:rPr>
          <w:rFonts w:ascii="Arial" w:hAnsi="Arial" w:cs="Arial"/>
        </w:rPr>
        <w:t>df = pd.DataFrame(data)</w:t>
      </w:r>
    </w:p>
    <w:p w14:paraId="623CB348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</w:p>
    <w:p w14:paraId="4DB6C90A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  <w:r w:rsidRPr="00505A51">
        <w:rPr>
          <w:rFonts w:ascii="Arial" w:hAnsi="Arial" w:cs="Arial"/>
        </w:rPr>
        <w:t># Mostrar el DataFrame</w:t>
      </w:r>
    </w:p>
    <w:p w14:paraId="75940103" w14:textId="784B7672" w:rsidR="00505A51" w:rsidRDefault="00505A51" w:rsidP="00505A51">
      <w:pPr>
        <w:pStyle w:val="Prrafodelista"/>
        <w:rPr>
          <w:rFonts w:ascii="Arial" w:hAnsi="Arial" w:cs="Arial"/>
        </w:rPr>
      </w:pPr>
      <w:r w:rsidRPr="00505A51">
        <w:rPr>
          <w:rFonts w:ascii="Arial" w:hAnsi="Arial" w:cs="Arial"/>
        </w:rPr>
        <w:t>print(df)</w:t>
      </w:r>
    </w:p>
    <w:p w14:paraId="2F598126" w14:textId="77777777" w:rsidR="00505A51" w:rsidRPr="00505A51" w:rsidRDefault="00505A51" w:rsidP="00505A51">
      <w:pPr>
        <w:pStyle w:val="Prrafodelista"/>
        <w:rPr>
          <w:rFonts w:ascii="Arial" w:hAnsi="Arial" w:cs="Arial"/>
        </w:rPr>
      </w:pPr>
    </w:p>
    <w:p w14:paraId="6995A52A" w14:textId="49231F36" w:rsidR="00505A51" w:rsidRDefault="00505A51" w:rsidP="00505A51">
      <w:pPr>
        <w:pStyle w:val="Prrafodelista"/>
        <w:numPr>
          <w:ilvl w:val="0"/>
          <w:numId w:val="2"/>
        </w:numPr>
      </w:pPr>
      <w:r>
        <w:t xml:space="preserve">Con esta información crear un rango o recorrido con la columna tiempo de </w:t>
      </w:r>
      <w:r>
        <w:t>cosecha</w:t>
      </w:r>
    </w:p>
    <w:p w14:paraId="2CEE254F" w14:textId="77777777" w:rsidR="00505A51" w:rsidRDefault="00505A51" w:rsidP="00505A51">
      <w:pPr>
        <w:pStyle w:val="Prrafodelista"/>
        <w:numPr>
          <w:ilvl w:val="0"/>
          <w:numId w:val="2"/>
        </w:numPr>
      </w:pPr>
      <w:r>
        <w:t xml:space="preserve">Calcule el número de intervalo </w:t>
      </w:r>
    </w:p>
    <w:p w14:paraId="471A1480" w14:textId="77777777" w:rsidR="00505A51" w:rsidRDefault="00505A51" w:rsidP="00505A51">
      <w:pPr>
        <w:pStyle w:val="Prrafodelista"/>
        <w:numPr>
          <w:ilvl w:val="0"/>
          <w:numId w:val="2"/>
        </w:numPr>
      </w:pPr>
      <w:r>
        <w:t>Luego de calcular el número de intervalo calcule la amplitud del intervalo</w:t>
      </w:r>
    </w:p>
    <w:p w14:paraId="4E91534F" w14:textId="77777777" w:rsidR="00505A51" w:rsidRDefault="00505A51" w:rsidP="00505A51">
      <w:pPr>
        <w:pStyle w:val="Prrafodelista"/>
        <w:numPr>
          <w:ilvl w:val="0"/>
          <w:numId w:val="2"/>
        </w:numPr>
      </w:pPr>
      <w:r>
        <w:t>Teniendo el dataframe calcula los límites del intervalo</w:t>
      </w:r>
    </w:p>
    <w:p w14:paraId="3835CB40" w14:textId="77777777" w:rsidR="00505A51" w:rsidRDefault="00505A51" w:rsidP="00505A51">
      <w:pPr>
        <w:pStyle w:val="Prrafodelista"/>
        <w:numPr>
          <w:ilvl w:val="0"/>
          <w:numId w:val="2"/>
        </w:numPr>
      </w:pPr>
      <w:r>
        <w:t>Realice la tabulación de los datos</w:t>
      </w:r>
    </w:p>
    <w:p w14:paraId="02C33005" w14:textId="77777777" w:rsidR="00505A51" w:rsidRDefault="00505A51" w:rsidP="00505A51">
      <w:pPr>
        <w:pStyle w:val="Prrafodelista"/>
        <w:numPr>
          <w:ilvl w:val="0"/>
          <w:numId w:val="2"/>
        </w:numPr>
      </w:pPr>
      <w:r>
        <w:t>Realice la marca de clase o punto medio</w:t>
      </w:r>
    </w:p>
    <w:p w14:paraId="1CC6EEC3" w14:textId="474021D1" w:rsidR="00505A51" w:rsidRPr="00292995" w:rsidRDefault="00292995" w:rsidP="00292995">
      <w:pPr>
        <w:jc w:val="both"/>
        <w:rPr>
          <w:rFonts w:ascii="Arial" w:hAnsi="Arial" w:cs="Arial"/>
          <w:b/>
          <w:bCs/>
          <w:color w:val="FF0000"/>
          <w:sz w:val="40"/>
          <w:szCs w:val="40"/>
        </w:rPr>
      </w:pPr>
      <w:r w:rsidRPr="00292995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DISTRIBUCION DE FRECUENCIAS EN PYTHON</w:t>
      </w:r>
      <w:r>
        <w:rPr>
          <w:rFonts w:ascii="Arial" w:hAnsi="Arial" w:cs="Arial"/>
          <w:b/>
          <w:bCs/>
          <w:color w:val="FF0000"/>
          <w:sz w:val="40"/>
          <w:szCs w:val="40"/>
        </w:rPr>
        <w:t xml:space="preserve"> (5 PUNTOS)</w:t>
      </w:r>
    </w:p>
    <w:p w14:paraId="212EF1E4" w14:textId="77777777" w:rsidR="00292995" w:rsidRDefault="00292995" w:rsidP="00292995">
      <w:pPr>
        <w:pStyle w:val="a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Durante el mes de julio, en una ciudad se han registrado las siguientes temperaturas máximas:</w:t>
      </w:r>
    </w:p>
    <w:p w14:paraId="21028861" w14:textId="68933726" w:rsidR="00292995" w:rsidRDefault="00292995" w:rsidP="00292995">
      <w:pPr>
        <w:pStyle w:val="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noProof/>
          <w:color w:val="222222"/>
        </w:rPr>
        <w:drawing>
          <wp:inline distT="0" distB="0" distL="0" distR="0" wp14:anchorId="185C1F71" wp14:editId="7AC81324">
            <wp:extent cx="5943600" cy="381635"/>
            <wp:effectExtent l="0" t="0" r="0" b="0"/>
            <wp:docPr id="920619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AED4" w14:textId="77777777" w:rsidR="00292995" w:rsidRDefault="00292995" w:rsidP="00292995">
      <w:pPr>
        <w:pStyle w:val="a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Crea la tabla de frecuencias, esta debe tener cada dato, sus frecuencias absolutas, frecuencias acumuladas, frecuencias relativas y frecuencias relativas acumuladas.</w:t>
      </w:r>
    </w:p>
    <w:p w14:paraId="6491E7FA" w14:textId="77777777" w:rsidR="00292995" w:rsidRPr="00505A51" w:rsidRDefault="00292995" w:rsidP="00505A5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1FBFC2" w14:textId="77777777" w:rsidR="00505A51" w:rsidRDefault="00505A51"/>
    <w:sectPr w:rsidR="00505A51" w:rsidSect="0004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6AB"/>
    <w:multiLevelType w:val="hybridMultilevel"/>
    <w:tmpl w:val="1AC2E574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31A0D"/>
    <w:multiLevelType w:val="hybridMultilevel"/>
    <w:tmpl w:val="D990EF10"/>
    <w:lvl w:ilvl="0" w:tplc="332A3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964100">
    <w:abstractNumId w:val="1"/>
  </w:num>
  <w:num w:numId="2" w16cid:durableId="83591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51"/>
    <w:rsid w:val="00044AEA"/>
    <w:rsid w:val="00292995"/>
    <w:rsid w:val="002C0661"/>
    <w:rsid w:val="00505A51"/>
    <w:rsid w:val="007A370B"/>
    <w:rsid w:val="00883E33"/>
    <w:rsid w:val="00C17700"/>
    <w:rsid w:val="00D067DC"/>
    <w:rsid w:val="00D2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B29F"/>
  <w15:chartTrackingRefBased/>
  <w15:docId w15:val="{B6FFE23A-2FE6-48FF-814B-F312CAB2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5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5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5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5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5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5A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5A5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5A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5A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5A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5A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5A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5A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5A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5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5A5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5A51"/>
    <w:rPr>
      <w:b/>
      <w:bCs/>
      <w:smallCaps/>
      <w:color w:val="2F5496" w:themeColor="accent1" w:themeShade="BF"/>
      <w:spacing w:val="5"/>
    </w:rPr>
  </w:style>
  <w:style w:type="paragraph" w:customStyle="1" w:styleId="a">
    <w:name w:val="a"/>
    <w:basedOn w:val="Normal"/>
    <w:rsid w:val="00292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DO"/>
      <w14:ligatures w14:val="none"/>
    </w:rPr>
  </w:style>
  <w:style w:type="paragraph" w:customStyle="1" w:styleId="b">
    <w:name w:val="b"/>
    <w:basedOn w:val="Normal"/>
    <w:rsid w:val="00292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D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Guillermo De La Rosa</dc:creator>
  <cp:keywords/>
  <dc:description/>
  <cp:lastModifiedBy>Gregory Guillermo De La Rosa</cp:lastModifiedBy>
  <cp:revision>2</cp:revision>
  <dcterms:created xsi:type="dcterms:W3CDTF">2024-03-11T21:15:00Z</dcterms:created>
  <dcterms:modified xsi:type="dcterms:W3CDTF">2024-03-11T21:27:00Z</dcterms:modified>
</cp:coreProperties>
</file>