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FlyTrack API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Documentación completa para Frontend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AeroPuerto Smart — FlyTrack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Base URL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http://localhost:8080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Authorization: Bearer &lt;token&gt;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application/json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AUTH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Registro de usuario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Green"/>
          <w:highlightCs w:val="dark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/api/auth/register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[Público]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 un nuevo usuario en el sistema. Devuelve token JWT.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"name": "Juan Pérez",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"juan@flytrack.com",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"password": "123456",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"PASSENGER"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role: PASSENGER | OPERATOR |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"eyJhbGciOiJIUzI1NiJ9...",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"juan@flytrack.com",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"name": "Juan Pérez",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"PASSENGER"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Login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Green"/>
          <w:highlightCs w:val="dark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/api/auth/login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[Público]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Autentica un usuario existente. Devuelve token JWT.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"juan@flytrack.com",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"password": "123456"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"token": "eyJhbGciOiJIUzI1NiJ9...",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"email": "juan@flytrack.com",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"name": "Juan Pérez",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"role": "PASSENGER"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VUELOS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Listar todos los vuelos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/api/flights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[Público — sin token]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todos los vuelos registrados en el sistema.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"flightNumber": "AV101",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"airline": "Avianca",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"origin": "BOG",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"destination": "MDE",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"departureTime": "2026-05-15T08:00:00",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"arrivalTime": "2026-05-15T09:00:00",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"status": "SCHEDULED",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"gate": "A3",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"availableSeats": 150,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"createdAt": "2026-05-10T12:00:00"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Obtener vuelo por ID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/api/flights/{id}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[Público — sin token]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los datos de un vuelo específico.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Crear vuelo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Green"/>
          <w:highlightCs w:val="dark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/api/flights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Registra un nuevo vuelo en el sistema.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"flightNumber": "AV101",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"airline": "Avianca",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"origin": "BOG",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"destination": "MDE",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"departureTime": "2026-05-15T08:00:00",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"arrivalTime": "2026-05-15T09:00:00",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"gate": "A3",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"availableSeats": 150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Editar vuelo completo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Yellow"/>
          <w:highlightCs w:val="darkYellow"/>
        </w:rPr>
        <w:t xml:space="preserve"> PUT </w:t>
      </w: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  /api/flights/{id}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Actualiza todos los campos del vuelo.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Mismo body que Crear vuelo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Cambiar estado del vuelo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Yellow"/>
          <w:highlightCs w:val="darkYellow"/>
        </w:rPr>
        <w:t xml:space="preserve"> PATCH </w:t>
      </w: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  /api/flights/{id}/status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Actualiza el estado y/o la puerta de embarque de un vuelo.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"DELAYED",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"gate": "C2"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status: SCHEDULED | BOARDING | DELAYED | CANCELLED | DEPARTED | ARRIVED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⚡ Este endpoint dispara automáticamente notificaciones WebSocket a todos los pasajeros que tienen itinerario en este vuelo.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Eliminar vuelo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Red"/>
          <w:highlightCs w:val="darkRed"/>
        </w:rPr>
        <w:t xml:space="preserve"> DELETE </w:t>
      </w:r>
      <w:r>
        <w:rPr>
          <w:rFonts w:ascii="Courier New" w:cs="Courier New" w:eastAsia="Courier New" w:hAnsi="Courier New"/>
          <w:b/>
          <w:bCs/>
          <w:color w:val="B71C1C"/>
          <w:sz w:val="20"/>
          <w:szCs w:val="20"/>
        </w:rPr>
        <w:t xml:space="preserve">  /api/flights/{id}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Elimina un vuelo del sistema.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"message": "Flight deleted successfully"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ITINERARIOS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Registrar pasajero en un vuelo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Green"/>
          <w:highlightCs w:val="dark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/api/itineraries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[PASSENGER]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pasajero se registra (compra) un puesto en un vuelo.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"seatNumber": "12A"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"passengerId":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"passengerName": "Juan Pérez",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"flight": { ...FlightResponse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"seatNumber": "12A",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"bookingCode": "A1B2C3D4",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"createdAt": "2026-05-10T12:00:00"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 itinerarios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/api/itineraries/my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[PASSENGER]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todos los vuelos en los que está registrado el pasajero autenticado.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Pasajeros de un vuelo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/api/itineraries/flight/{flightId}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la lista de pasajeros registrados en un vuelo específico.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NOTIFICACIONES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 notificaciones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/api/notifications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[Autenticado]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todas las notificaciones del usuario autenticado, ordenadas por fecha descendente.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"message": "Flight AV101 status changed to DELAYED. Gate: C2",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"flightId":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"flightNumber": "AV101",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"createdAt": "2026-05-10T12:30:00"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Marcar notificación como leída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Yellow"/>
          <w:highlightCs w:val="darkYellow"/>
        </w:rPr>
        <w:t xml:space="preserve"> PATCH </w:t>
      </w: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  /api/notifications/{id}/read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[Autenticado]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Marca una notificación específica como leída.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 "message": "Notification marked as read"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Contar notificaciones no leídas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/api/notifications/unread-count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[Autenticado]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el número de notificaciones no leídas del usuario autenticado.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EQUIPAJE (Baggage Claims)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Reportar problema con equipaje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Green"/>
          <w:highlightCs w:val="darkGreen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/api/baggage-claims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[PASSENGER]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pasajero crea un reporte de inconveniente con su maleta.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"description": "Mi maleta llegó dañada, la manija está rota"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"passengerId":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"passengerName": "Juan Pérez",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"flightNumber": "AV101",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"description": "Mi maleta llegó dañada, la manija está rota",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"OPEN",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"createdAt": "2026-05-10T13:00:00",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"updatedAt": "2026-05-10T13:00:00"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Mis reportes de equipaje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/api/baggage-claims/my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[PASSENGER]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todos los reportes creados por el pasajero autenticado.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Todos los reportes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Blue"/>
          <w:highlightCs w:val="darkBlue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  /api/baggage-claims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Retorna todos los reportes de equipaje del sistema.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Actualizar estado del reporte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highlight w:val="darkYellow"/>
          <w:highlightCs w:val="darkYellow"/>
        </w:rPr>
        <w:t xml:space="preserve"> PATCH </w:t>
      </w:r>
      <w:r>
        <w:rPr>
          <w:rFonts w:ascii="Courier New" w:cs="Courier New" w:eastAsia="Courier New" w:hAnsi="Courier New"/>
          <w:b/>
          <w:bCs/>
          <w:color w:val="6A1B9A"/>
          <w:sz w:val="20"/>
          <w:szCs w:val="20"/>
        </w:rPr>
        <w:t xml:space="preserve">  /api/baggage-claims/{id}/status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   [OPERATOR | ADMIN]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operador actualiza el estado de gestión del reporte.</w:t>
      </w:r>
    </w:p>
    <w:p>
      <w:pP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Body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"IN_REVIEW"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status: OPEN | IN_REVIEW | RESOLVED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WEBSOCKET (Notificaciones en tiempo real)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ws://localhost:8080/ws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SockJS + STOMP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Suscripción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/topic/flights/{flightId}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Cuando el operador cambia el estado de un vuelo, todos los clientes suscritos al topic del vuelo reciben este payload automáticamente: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"id":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"message": "Flight AV101 status changed to DELAYED. Gate: C2",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"flightNumber": "AV101",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"createdAt":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Usuarios de Prueba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admin@flytrack.com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operador@flytrack.com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operador123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pasajero@flytrack.com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pasajero123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PASSENGER</w:t>
            </w:r>
          </w:p>
        </w:tc>
      </w:tr>
    </w:tbl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Flujo de uso recomendado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 como OPERATOR → guardar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Crear un vuelo  (POST /api/flights)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 como PASSENGER → guardar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Registrar itinerario en el vuelo  (POST /api/itineraries)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Volver a OPERATOR → cambiar estado del vuelo  (PATCH /api/flights/{id}/status)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 token PASSENGER → GET /api/notifications  — aparece el aviso automáticamente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 hay problema con maleta → PASSENGER reporta  (POST /api/baggage-claims)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OPERATOR gestiona el reporte  (PATCH /api/baggage-claims/{id}/status)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2026-05-10T17:15:23.173Z</dcterms:created>
  <dcterms:modified xsi:type="dcterms:W3CDTF">2026-05-10T17:15:23.174Z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