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color w:val="ffffff"/>
          <w:shd w:fill="073763" w:val="clear"/>
        </w:rPr>
      </w:pPr>
      <w:bookmarkStart w:colFirst="0" w:colLast="0" w:name="_p7a4h4cqyla7" w:id="0"/>
      <w:bookmarkEnd w:id="0"/>
      <w:r w:rsidDel="00000000" w:rsidR="00000000" w:rsidRPr="00000000">
        <w:rPr>
          <w:color w:val="ffffff"/>
          <w:shd w:fill="073763" w:val="clear"/>
          <w:rtl w:val="0"/>
        </w:rPr>
        <w:t xml:space="preserve">     Http Request Response     </w:t>
      </w:r>
      <w:r w:rsidDel="00000000" w:rsidR="00000000" w:rsidRPr="00000000">
        <w:rPr>
          <w:color w:val="073763"/>
          <w:shd w:fill="073763" w:val="clear"/>
          <w:rtl w:val="0"/>
        </w:rPr>
        <w:t xml:space="preserve">.</w:t>
      </w:r>
      <w:r w:rsidDel="00000000" w:rsidR="00000000" w:rsidRPr="00000000">
        <w:rPr>
          <w:color w:val="ffffff"/>
          <w:shd w:fill="073763" w:val="clear"/>
          <w:rtl w:val="0"/>
        </w:rPr>
        <w:t xml:space="preserve">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id w:val="209391423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hteuhc1zr4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Http Request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id7fh99s37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Components d'una HTTP request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6dkqb5rx13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Exemples de HTTP request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phr5wi7pl7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 funciona un HTTP request en un entorn real?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tao4wmui0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clients HTTP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ycikdkcd1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Mime Types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be1qbart7j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Http Response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d30t4rs42u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Línia d'estat (Status Line)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yu0xxcm24a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Headers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oijhqhxtw0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Body (cos de la resposta)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1bju2sjqc5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Codis d’estat de Response Http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0hv4dstq9j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Codi d'estat 1xx - Informatius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w4xqdriqnt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Codi d'estat 2xx - OK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gzg3dpojm0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Codi d'estat 3xx - Redirecció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ia4l1nju16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Codi d'estat 4xx - Errors del client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rm9jjhhber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Codi d'estat 5xx - Errors del servidor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2hteuhc1zr4r" w:id="1"/>
      <w:bookmarkEnd w:id="1"/>
      <w:r w:rsidDel="00000000" w:rsidR="00000000" w:rsidRPr="00000000">
        <w:rPr>
          <w:rtl w:val="0"/>
        </w:rPr>
        <w:t xml:space="preserve">1 Http Request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HTTP request</w:t>
      </w:r>
      <w:r w:rsidDel="00000000" w:rsidR="00000000" w:rsidRPr="00000000">
        <w:rPr>
          <w:rtl w:val="0"/>
        </w:rPr>
        <w:t xml:space="preserve"> és una sol·licitud que un client (normalment un navegador web o una aplicació) envia a un servidor utilitzant el protocol </w:t>
      </w:r>
      <w:r w:rsidDel="00000000" w:rsidR="00000000" w:rsidRPr="00000000">
        <w:rPr>
          <w:b w:val="1"/>
          <w:rtl w:val="0"/>
        </w:rPr>
        <w:t xml:space="preserve">HTTP (HyperText Transfer Protocol)</w:t>
      </w:r>
      <w:r w:rsidDel="00000000" w:rsidR="00000000" w:rsidRPr="00000000">
        <w:rPr>
          <w:rtl w:val="0"/>
        </w:rPr>
        <w:t xml:space="preserve">. Aquesta sol·licitud permet al client demanar recursos o enviar dades al servidor, com ara pàgines web, imatges o informació per processar.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d7fh99s37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Components d'una HTTP request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Mètode HTTP</w:t>
      </w:r>
      <w:r w:rsidDel="00000000" w:rsidR="00000000" w:rsidRPr="00000000">
        <w:rPr>
          <w:rtl w:val="0"/>
        </w:rPr>
        <w:t xml:space="preserve">: Indica el tipus d'acció que el client vol fer. Els mètodes més comuns són: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: Demanar dades o recursos (com una pàgina web).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: Enviar dades al servidor (per exemple, formularis).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: Actualitzar recursos existents al servidor.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 Eliminar un recurs al servidor.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 (Uniform Resource Locator)</w:t>
      </w:r>
      <w:r w:rsidDel="00000000" w:rsidR="00000000" w:rsidRPr="00000000">
        <w:rPr>
          <w:rtl w:val="0"/>
        </w:rPr>
        <w:t xml:space="preserve">: Especifica el recurs que es vol accedir o modificar.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: Informació addicional sobre la sol·licitud, com ara el tipus de dades acceptades, l'autenticació, o la configuració de codificació.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 (opcional): En cas de mètodes com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, conté les dades que s'envien al servidor (per exemple, dades de formularis o informació en format JSON).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before="280" w:lineRule="auto"/>
        <w:rPr/>
      </w:pPr>
      <w:bookmarkStart w:colFirst="0" w:colLast="0" w:name="_j6dkqb5rx134" w:id="3"/>
      <w:bookmarkEnd w:id="3"/>
      <w:r w:rsidDel="00000000" w:rsidR="00000000" w:rsidRPr="00000000">
        <w:rPr>
          <w:rtl w:val="0"/>
        </w:rPr>
        <w:t xml:space="preserve">1.1 Exemples de HTTP request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request: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GET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index.html 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1.1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www.example.com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request: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POST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login 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1.1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www.example.com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Type: application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Length: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"usuari"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"1234"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r5wi7pl7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funciona un HTTP request en un entorn real?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 client</w:t>
      </w:r>
      <w:r w:rsidDel="00000000" w:rsidR="00000000" w:rsidRPr="00000000">
        <w:rPr>
          <w:rtl w:val="0"/>
        </w:rPr>
        <w:t xml:space="preserve"> (navegador o aplicació) inicia una sol·licitud HTTP enviant-la a un servidor.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 servidor</w:t>
      </w:r>
      <w:r w:rsidDel="00000000" w:rsidR="00000000" w:rsidRPr="00000000">
        <w:rPr>
          <w:rtl w:val="0"/>
        </w:rPr>
        <w:t xml:space="preserve"> processa la sol·licitud i respon amb un HTTP response, que pot incloure dades (com una pàgina HTML) o un estat de confirmació (com 200 OK o 404 Not Found).</w:t>
      </w:r>
    </w:p>
    <w:p w:rsidR="00000000" w:rsidDel="00000000" w:rsidP="00000000" w:rsidRDefault="00000000" w:rsidRPr="00000000" w14:paraId="00000031">
      <w:pPr>
        <w:pStyle w:val="Heading2"/>
        <w:spacing w:after="240" w:before="240" w:lineRule="auto"/>
        <w:rPr/>
      </w:pPr>
      <w:bookmarkStart w:colFirst="0" w:colLast="0" w:name="_etao4wmui0pn" w:id="5"/>
      <w:bookmarkEnd w:id="5"/>
      <w:r w:rsidDel="00000000" w:rsidR="00000000" w:rsidRPr="00000000">
        <w:rPr>
          <w:rtl w:val="0"/>
        </w:rPr>
        <w:t xml:space="preserve">1.2 clients HTTP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curl </w:t>
      </w:r>
      <w:r w:rsidDel="00000000" w:rsidR="00000000" w:rsidRPr="00000000">
        <w:rPr>
          <w:rtl w:val="0"/>
        </w:rPr>
        <w:t xml:space="preserve">(acrònim de Client URL) és una eina de línia de comandes utilitzada per transferir dades des d'un client fins a un servidor, o viceversa, a través de diferents protocols de xarxa, com ara HTTP, HTTPS, FTP, SFTP, SMTP, POP3, i molts més.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Instal·lar curl: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https://scoop.sh/#/apps?q=curl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IMPORTANT </w:t>
      </w:r>
      <w:r w:rsidDel="00000000" w:rsidR="00000000" w:rsidRPr="00000000">
        <w:rPr>
          <w:highlight w:val="yellow"/>
          <w:rtl w:val="0"/>
        </w:rPr>
        <w:t xml:space="preserve">: heu d’utilitzar la ruta del curl que heu instal·lat amb scoop. A PowerShell, curl és un alias de Invoke-WebRequest i dona error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Executar una petició GET: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color w:val="ffff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PS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highlight w:val="black"/>
          <w:rtl w:val="0"/>
        </w:rPr>
        <w:t xml:space="preserve">\U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highlight w:val="black"/>
          <w:rtl w:val="0"/>
        </w:rPr>
        <w:t xml:space="preserve">\a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mallad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2&gt;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00"/>
          <w:sz w:val="21"/>
          <w:szCs w:val="21"/>
          <w:rtl w:val="0"/>
        </w:rPr>
        <w:t xml:space="preserve">C:\Users\amallad2\scoop\apps\curl\current\bin\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color w:val="ffff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00"/>
          <w:sz w:val="21"/>
          <w:szCs w:val="21"/>
          <w:rtl w:val="0"/>
        </w:rPr>
        <w:t xml:space="preserve">curl https://proven.cat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color w:val="ffff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ffff00"/>
          <w:sz w:val="21"/>
          <w:szCs w:val="21"/>
          <w:rtl w:val="0"/>
        </w:rPr>
        <w:t xml:space="preserve">C:\Users\amallad2\scoop\apps\curl\current\bin\curl  https://api.chucknorris.io/jokes/categories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color w:val="ffff00"/>
          <w:sz w:val="20"/>
          <w:szCs w:val="20"/>
          <w:highlight w:val="black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ffff00"/>
          <w:sz w:val="21"/>
          <w:szCs w:val="21"/>
          <w:rtl w:val="0"/>
        </w:rPr>
        <w:t xml:space="preserve">C:\Users\amallad2\scoop\apps\curl\current\bin\curl  </w:t>
      </w:r>
      <w:r w:rsidDel="00000000" w:rsidR="00000000" w:rsidRPr="00000000">
        <w:rPr>
          <w:color w:val="ffff00"/>
          <w:sz w:val="20"/>
          <w:szCs w:val="20"/>
          <w:highlight w:val="black"/>
          <w:rtl w:val="0"/>
        </w:rPr>
        <w:t xml:space="preserve">h</w:t>
      </w:r>
      <w:hyperlink r:id="rId7">
        <w:r w:rsidDel="00000000" w:rsidR="00000000" w:rsidRPr="00000000">
          <w:rPr>
            <w:color w:val="ffff00"/>
            <w:sz w:val="20"/>
            <w:szCs w:val="20"/>
            <w:highlight w:val="black"/>
            <w:u w:val="single"/>
            <w:rtl w:val="0"/>
          </w:rPr>
          <w:t xml:space="preserve">ttps://api.chucknorris.io/jokes/random?category=</w:t>
        </w:r>
      </w:hyperlink>
      <w:r w:rsidDel="00000000" w:rsidR="00000000" w:rsidRPr="00000000">
        <w:rPr>
          <w:color w:val="ffff00"/>
          <w:sz w:val="20"/>
          <w:szCs w:val="20"/>
          <w:highlight w:val="black"/>
          <w:u w:val="single"/>
          <w:rtl w:val="0"/>
        </w:rPr>
        <w:t xml:space="preserve">dev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color w:val="ff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Desar la resposta en un fitxer: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color w:val="ffff00"/>
          <w:sz w:val="21"/>
          <w:szCs w:val="21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PS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highlight w:val="black"/>
          <w:rtl w:val="0"/>
        </w:rPr>
        <w:t xml:space="preserve">\U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highlight w:val="black"/>
          <w:rtl w:val="0"/>
        </w:rPr>
        <w:t xml:space="preserve">\a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mallad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2&gt;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00"/>
          <w:sz w:val="21"/>
          <w:szCs w:val="21"/>
          <w:highlight w:val="black"/>
          <w:rtl w:val="0"/>
        </w:rPr>
        <w:t xml:space="preserve">C:\Users\amallad2\scoop\apps\curl\current\bin\curl -o fitxer.html </w:t>
      </w:r>
      <w:r w:rsidDel="00000000" w:rsidR="00000000" w:rsidRPr="00000000">
        <w:rPr>
          <w:color w:val="ffff00"/>
          <w:sz w:val="20"/>
          <w:szCs w:val="20"/>
          <w:highlight w:val="black"/>
          <w:rtl w:val="0"/>
        </w:rPr>
        <w:t xml:space="preserve">h</w:t>
      </w:r>
      <w:hyperlink r:id="rId8">
        <w:r w:rsidDel="00000000" w:rsidR="00000000" w:rsidRPr="00000000">
          <w:rPr>
            <w:color w:val="ffff00"/>
            <w:sz w:val="20"/>
            <w:szCs w:val="20"/>
            <w:highlight w:val="black"/>
            <w:u w:val="single"/>
            <w:rtl w:val="0"/>
          </w:rPr>
          <w:t xml:space="preserve">ttps://api.chucknorris.io/jokes/random?category=</w:t>
        </w:r>
      </w:hyperlink>
      <w:r w:rsidDel="00000000" w:rsidR="00000000" w:rsidRPr="00000000">
        <w:rPr>
          <w:color w:val="ffff00"/>
          <w:sz w:val="20"/>
          <w:szCs w:val="20"/>
          <w:highlight w:val="black"/>
          <w:u w:val="single"/>
          <w:rtl w:val="0"/>
        </w:rPr>
        <w:t xml:space="preserve">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Executar petició POST: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https://www.postman.com/postman/published-postman-templates/documentation/ae2ja6x/postman-echo?ctx=documentation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PS&gt;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00"/>
          <w:sz w:val="21"/>
          <w:szCs w:val="21"/>
          <w:rtl w:val="0"/>
        </w:rPr>
        <w:t xml:space="preserve">C:\Users\amallad2\scoop\apps\curl\current\bin\curl -X POST -H "Content-Type: application/json"  -d "{'test': 'value'}" https://postman-echo.com/post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xycikdkcd1h7" w:id="6"/>
      <w:bookmarkEnd w:id="6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.3 Mime Types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Els </w:t>
      </w:r>
      <w:r w:rsidDel="00000000" w:rsidR="00000000" w:rsidRPr="00000000">
        <w:rPr>
          <w:b w:val="1"/>
          <w:rtl w:val="0"/>
        </w:rPr>
        <w:t xml:space="preserve">MIME types</w:t>
      </w:r>
      <w:r w:rsidDel="00000000" w:rsidR="00000000" w:rsidRPr="00000000">
        <w:rPr>
          <w:rtl w:val="0"/>
        </w:rPr>
        <w:t xml:space="preserve"> (Multipurpose Internet Mail Extensions) són estàndards utilitzats per identificar el tipus de contingut d'un fitxer o dades en comunicacions a través d'internet. Originalment, es van crear per correu electrònic, però avui dia s'utilitzen àmpliament en protocols com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per indicar el tipus de contingut d'una resposta o sol·licitud.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multipart/form-data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multipart/form-data és un tipus de MIME utilitzat principalment per enviar formularis HTML que contenen fitxers o dades binàries (per exemple, imatges, documents, etc.). Aquest tipus de codificació permet enviar diversos tipus de dades (com text i fitxers) en una sola petició HTTP. És el més utilitzat en formularis que permeten la càrrega de fitxers.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Petició Http POST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"https://example.com/upload"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"multipart/form-data"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Nom: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"Joan"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Selecciona una imatge: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"Enviar"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es genera una petició POST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/upload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HTTP/1.1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Host: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Content-Type: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multipart/form-data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boundary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----WebKitFormBoundary7MA4YWxkTrZu0gW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Content-Length: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----WebKitFormBoundary7MA4YWxkTrZu0gW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Content-Disposition: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form-data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Joan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----WebKitFormBoundary7MA4YWxkTrZu0gW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Content-Disposition: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form-data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"image.jpg"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Content-Type: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image/jpeg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----WebKitFormBoundary7MA4YWxkTrZu0gW--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application/x-www-form-urlencoded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application/x-www-form-urlencoded és el tipus de codificació per defecte utilitzat quan s’envien dades a través d’un formulari HTML utilitzant el mètode POST (o GET en alguns casos). Les dades s’envien com a una cadena de text amb parelles clau-valor, on les claus i els valors estan separats per = i cada parella es separa per &amp;.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Exemple petició Http  POST: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/submit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HTTP/1.1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Host: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Content-Type: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application/x-www-form-urlencoded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Content-Length: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27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John+Doe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New+York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application/json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application/json és el tipus MIME utilitzat per enviar dades en format JSON. JSON (JavaScript Object Notation) és un format lleuger per emmagatzemar i transportar dades, àmpliament utilitzat en API RESTful i serveis web moderns. Aquest tipus s’utilitza per a la comunicació entre clients i servidors que requereixen enviar dades estructurades de forma més complexa, com objects o arrays.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/submit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HTTP/1.1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Host: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Content-Type: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application/json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Content-Length: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"username":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"John Doe",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"age":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30,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"city":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"New York"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15qin6vctrj3" w:id="7"/>
      <w:bookmarkEnd w:id="7"/>
      <w:r w:rsidDel="00000000" w:rsidR="00000000" w:rsidRPr="00000000">
        <w:rPr>
          <w:rtl w:val="0"/>
        </w:rPr>
        <w:t xml:space="preserve">1.4 Python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$  pip install requests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APIS per fer peticions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https://github.com/public-apis/public-apis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xnus3rrp4kk6" w:id="8"/>
      <w:bookmarkEnd w:id="8"/>
      <w:r w:rsidDel="00000000" w:rsidR="00000000" w:rsidRPr="00000000">
        <w:rPr>
          <w:rtl w:val="0"/>
        </w:rPr>
        <w:t xml:space="preserve">Exemple GET request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"https://api.chucknorris.io/jokes/categories"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"✅ Èxit!"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"❌ Error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5vy5qzqm36h9" w:id="9"/>
      <w:bookmarkEnd w:id="9"/>
      <w:r w:rsidDel="00000000" w:rsidR="00000000" w:rsidRPr="00000000">
        <w:rPr>
          <w:rtl w:val="0"/>
        </w:rPr>
        <w:t xml:space="preserve">GET request with parameter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"https://api.chucknorris.io/jokes/random?category=food"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"✅ Èxit!"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"❌ Error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"https://api.chucknorris.io/jokes/random"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"category"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"food"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mostra la URL final amb els paràmetres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wbe1qbart7ja" w:id="10"/>
      <w:bookmarkEnd w:id="10"/>
      <w:r w:rsidDel="00000000" w:rsidR="00000000" w:rsidRPr="00000000">
        <w:rPr>
          <w:rtl w:val="0"/>
        </w:rPr>
        <w:t xml:space="preserve">2 Http Response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Una HTTP Response (Resposta HTTP) és la resposta que el servidor envia al client després d'una petició HTTP (com ara una petició GET o POST). La resposta inclou informació sobre si la petició va ser procesada correctament o si va ocórrer un error.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Una resposta HTTP general es compon de tres parts principals: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Línia d'estat (Status Line)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Headers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8d30t4rs42u3" w:id="11"/>
      <w:bookmarkEnd w:id="11"/>
      <w:r w:rsidDel="00000000" w:rsidR="00000000" w:rsidRPr="00000000">
        <w:rPr>
          <w:rtl w:val="0"/>
        </w:rPr>
        <w:t xml:space="preserve">2.1 Línia d'estat (Status Line)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protocol </w:t>
      </w:r>
      <w:r w:rsidDel="00000000" w:rsidR="00000000" w:rsidRPr="00000000">
        <w:rPr>
          <w:rtl w:val="0"/>
        </w:rPr>
        <w:t xml:space="preserve">de la resposta: Normalment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HTTP/1.1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HTTP/2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b w:val="1"/>
          <w:rtl w:val="0"/>
        </w:rPr>
        <w:t xml:space="preserve"> codi d'estat</w:t>
      </w:r>
      <w:r w:rsidDel="00000000" w:rsidR="00000000" w:rsidRPr="00000000">
        <w:rPr>
          <w:rtl w:val="0"/>
        </w:rPr>
        <w:t xml:space="preserve"> HTTP: Un número que indica l'estat de la petició (com 200, 404, 500, etc.).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descripció </w:t>
      </w:r>
      <w:r w:rsidDel="00000000" w:rsidR="00000000" w:rsidRPr="00000000">
        <w:rPr>
          <w:rtl w:val="0"/>
        </w:rPr>
        <w:t xml:space="preserve">de l'estat: Una breu explicació del codi d'estat (com "OK" o "Not Found").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HTTP/1.1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OK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yyu0xxcm24az" w:id="12"/>
      <w:bookmarkEnd w:id="12"/>
      <w:r w:rsidDel="00000000" w:rsidR="00000000" w:rsidRPr="00000000">
        <w:rPr>
          <w:rtl w:val="0"/>
        </w:rPr>
        <w:t xml:space="preserve">2.2 Headers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Els headers són metadades que proporcionen informació addicional sobre la resposta, com el tipus de contingut, la longitud del contingut, les cookies, i altres detalls de la comunicació.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Exemples de headers comuns: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: Indica el tipus de contingut de la resposta (per exemple, text/html, application/json, image/jpeg).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Content-Length</w:t>
      </w:r>
      <w:r w:rsidDel="00000000" w:rsidR="00000000" w:rsidRPr="00000000">
        <w:rPr>
          <w:rtl w:val="0"/>
        </w:rPr>
        <w:t xml:space="preserve">: Indica la mida del contingut en bytes.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La data i hora en què es va generar la resposta.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: La informació sobre el servidor que ha generat la resposta.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Set-Cookie</w:t>
      </w:r>
      <w:r w:rsidDel="00000000" w:rsidR="00000000" w:rsidRPr="00000000">
        <w:rPr>
          <w:rtl w:val="0"/>
        </w:rPr>
        <w:t xml:space="preserve">: Si s'han establert cookies al client.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Content-Type: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application/json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Content-Length: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123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Mon,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2025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12:00:00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GMT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Server: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Apache/2.4.41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(Ubuntu)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r5k8v7bk2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74zqwl4m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yoijhqhxtw05" w:id="15"/>
      <w:bookmarkEnd w:id="15"/>
      <w:r w:rsidDel="00000000" w:rsidR="00000000" w:rsidRPr="00000000">
        <w:rPr>
          <w:rtl w:val="0"/>
        </w:rPr>
        <w:t xml:space="preserve">2.3 Body (cos de la resposta)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body de la resposta conté les dades que el servidor vol enviar al client. El contingut del body depèn del tipus de petició i la resposta, i pot ser una pàgina web HTML, un document JSON, un fitxer d'imatge, etc.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: En el cas de pàgines web, el cos serà el codi HTML.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: Quan s'està treballant amb API RESTful, el cos sovint serà un objecte o array JSON.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binari</w:t>
      </w:r>
      <w:r w:rsidDel="00000000" w:rsidR="00000000" w:rsidRPr="00000000">
        <w:rPr>
          <w:rtl w:val="0"/>
        </w:rPr>
        <w:t xml:space="preserve">: Quan es carrega un fitxer, el cos contindrà les dades binàries d'aquest fitxer (per exemple, una imatge o un document).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"status":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"success",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"message":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 received successfully",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"data":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"id":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123,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"name":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"Joan"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31bju2sjqc51" w:id="16"/>
      <w:bookmarkEnd w:id="16"/>
      <w:r w:rsidDel="00000000" w:rsidR="00000000" w:rsidRPr="00000000">
        <w:rPr>
          <w:rtl w:val="0"/>
        </w:rPr>
        <w:t xml:space="preserve">2.4 Codis d’estat de Response Http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 </w:t>
      </w:r>
      <w:r w:rsidDel="00000000" w:rsidR="00000000" w:rsidRPr="00000000">
        <w:rPr>
          <w:b w:val="1"/>
          <w:rtl w:val="0"/>
        </w:rPr>
        <w:t xml:space="preserve">codis d'estat HTTP</w:t>
      </w:r>
      <w:r w:rsidDel="00000000" w:rsidR="00000000" w:rsidRPr="00000000">
        <w:rPr>
          <w:rtl w:val="0"/>
        </w:rPr>
        <w:t xml:space="preserve"> són respostes numèriques que el servidor envia al client per indicar l'estat de la petició. Aquests codis es poden agrupar en cinc categories, cada una amb una finalitat específica:</w:t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u0hv4dstq9jq" w:id="17"/>
      <w:bookmarkEnd w:id="17"/>
      <w:r w:rsidDel="00000000" w:rsidR="00000000" w:rsidRPr="00000000">
        <w:rPr>
          <w:rtl w:val="0"/>
        </w:rPr>
        <w:t xml:space="preserve">1. Codi d'estat 1xx - Informatius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 codis d'estat de la categoria </w:t>
      </w:r>
      <w:r w:rsidDel="00000000" w:rsidR="00000000" w:rsidRPr="00000000">
        <w:rPr>
          <w:b w:val="1"/>
          <w:rtl w:val="0"/>
        </w:rPr>
        <w:t xml:space="preserve">1xx</w:t>
      </w:r>
      <w:r w:rsidDel="00000000" w:rsidR="00000000" w:rsidRPr="00000000">
        <w:rPr>
          <w:rtl w:val="0"/>
        </w:rPr>
        <w:t xml:space="preserve"> indiquen que el servidor ha rebut la petició i que s'està processant. Són codis informatius, que normalment no s'utilitzen en la comunicació entre el navegador i el servidor.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 Continue</w:t>
      </w:r>
      <w:r w:rsidDel="00000000" w:rsidR="00000000" w:rsidRPr="00000000">
        <w:rPr>
          <w:rtl w:val="0"/>
        </w:rPr>
        <w:t xml:space="preserve">: El servidor ha rebut la primera part de la petició i el client pot continuar enviant la resta.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101 Switching Protocols</w:t>
      </w:r>
      <w:r w:rsidDel="00000000" w:rsidR="00000000" w:rsidRPr="00000000">
        <w:rPr>
          <w:rtl w:val="0"/>
        </w:rPr>
        <w:t xml:space="preserve">: El servidor accepta canviar el protocol seguint la petició del client (per exemple, de HTTP/1.1 a HTTP/2).</w:t>
      </w:r>
    </w:p>
    <w:p w:rsidR="00000000" w:rsidDel="00000000" w:rsidP="00000000" w:rsidRDefault="00000000" w:rsidRPr="00000000" w14:paraId="000000EE">
      <w:pPr>
        <w:pStyle w:val="Heading3"/>
        <w:rPr/>
      </w:pPr>
      <w:bookmarkStart w:colFirst="0" w:colLast="0" w:name="_aw4xqdriqnt5" w:id="18"/>
      <w:bookmarkEnd w:id="18"/>
      <w:r w:rsidDel="00000000" w:rsidR="00000000" w:rsidRPr="00000000">
        <w:rPr>
          <w:rtl w:val="0"/>
        </w:rPr>
        <w:t xml:space="preserve">2. Codi d'estat 2xx - OK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 codis de la categoria </w:t>
      </w:r>
      <w:r w:rsidDel="00000000" w:rsidR="00000000" w:rsidRPr="00000000">
        <w:rPr>
          <w:b w:val="1"/>
          <w:rtl w:val="0"/>
        </w:rPr>
        <w:t xml:space="preserve">2xx</w:t>
      </w:r>
      <w:r w:rsidDel="00000000" w:rsidR="00000000" w:rsidRPr="00000000">
        <w:rPr>
          <w:rtl w:val="0"/>
        </w:rPr>
        <w:t xml:space="preserve"> indiquen que la petició s'ha processat correctament i que el servidor ha retornat una resposta satisfactòria.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La petició ha estat exitosa. El cos de la resposta conté els resultats sol·licitats.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La petició ha estat exitosa i ha creat un nou recurs (com en una petició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per afegir un element).</w:t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 Accepted</w:t>
      </w:r>
      <w:r w:rsidDel="00000000" w:rsidR="00000000" w:rsidRPr="00000000">
        <w:rPr>
          <w:rtl w:val="0"/>
        </w:rPr>
        <w:t xml:space="preserve">: La petició ha estat acceptada, però encara no s'ha processat.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204 No Content</w:t>
      </w:r>
      <w:r w:rsidDel="00000000" w:rsidR="00000000" w:rsidRPr="00000000">
        <w:rPr>
          <w:rtl w:val="0"/>
        </w:rPr>
        <w:t xml:space="preserve">: La petició ha estat processada correctament, però no hi ha contingut per retornar (per exemple, després d'una petició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2gzg3dpojm0y" w:id="19"/>
      <w:bookmarkEnd w:id="19"/>
      <w:r w:rsidDel="00000000" w:rsidR="00000000" w:rsidRPr="00000000">
        <w:rPr>
          <w:rtl w:val="0"/>
        </w:rPr>
        <w:t xml:space="preserve">3. Codi d'estat 3xx - Redirecció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 codis de la categoria </w:t>
      </w:r>
      <w:r w:rsidDel="00000000" w:rsidR="00000000" w:rsidRPr="00000000">
        <w:rPr>
          <w:b w:val="1"/>
          <w:rtl w:val="0"/>
        </w:rPr>
        <w:t xml:space="preserve">3xx</w:t>
      </w:r>
      <w:r w:rsidDel="00000000" w:rsidR="00000000" w:rsidRPr="00000000">
        <w:rPr>
          <w:rtl w:val="0"/>
        </w:rPr>
        <w:t xml:space="preserve"> indiquen que el client ha de realitzar una altra acció per completar la petició. En general, aquests codis impliquen que el client ha de ser redirigit a una altra URL.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301 Moved Permanently</w:t>
      </w:r>
      <w:r w:rsidDel="00000000" w:rsidR="00000000" w:rsidRPr="00000000">
        <w:rPr>
          <w:rtl w:val="0"/>
        </w:rPr>
        <w:t xml:space="preserve">: El recurs sol·licitat ha estat mogut de manera permanent a una nova URL.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302 Found</w:t>
      </w:r>
      <w:r w:rsidDel="00000000" w:rsidR="00000000" w:rsidRPr="00000000">
        <w:rPr>
          <w:rtl w:val="0"/>
        </w:rPr>
        <w:t xml:space="preserve"> (anteriorment anomenat "Moved Temporarily"): El recurs sol·licitat es troba temporalment en una URL diferent.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303 See Other</w:t>
      </w:r>
      <w:r w:rsidDel="00000000" w:rsidR="00000000" w:rsidRPr="00000000">
        <w:rPr>
          <w:rtl w:val="0"/>
        </w:rPr>
        <w:t xml:space="preserve">: El client ha de realitzar una petició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a una altra URL per obtenir el recurs.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304 Not Modified</w:t>
      </w:r>
      <w:r w:rsidDel="00000000" w:rsidR="00000000" w:rsidRPr="00000000">
        <w:rPr>
          <w:rtl w:val="0"/>
        </w:rPr>
        <w:t xml:space="preserve">: El recurs no s'ha modificat des de la darrera sol·licitud. Això pot ser útil per a la caché del navegador.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307 Temporary Redirect</w:t>
      </w:r>
      <w:r w:rsidDel="00000000" w:rsidR="00000000" w:rsidRPr="00000000">
        <w:rPr>
          <w:rtl w:val="0"/>
        </w:rPr>
        <w:t xml:space="preserve">: El recurs ha estat mogut temporalment a una nova URL, però el mètode de la petició ha de ser mantingut.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308 Permanent Redirect</w:t>
      </w:r>
      <w:r w:rsidDel="00000000" w:rsidR="00000000" w:rsidRPr="00000000">
        <w:rPr>
          <w:rtl w:val="0"/>
        </w:rPr>
        <w:t xml:space="preserve">: El recurs ha estat mogut permanentment a una nova URL, i el mètode de la petició ha de ser mantingut.</w:t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4ia4l1nju16x" w:id="20"/>
      <w:bookmarkEnd w:id="20"/>
      <w:r w:rsidDel="00000000" w:rsidR="00000000" w:rsidRPr="00000000">
        <w:rPr>
          <w:rtl w:val="0"/>
        </w:rPr>
        <w:t xml:space="preserve">4. Codi d'estat 4xx - Errors del client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 codis de la categoria </w:t>
      </w:r>
      <w:r w:rsidDel="00000000" w:rsidR="00000000" w:rsidRPr="00000000">
        <w:rPr>
          <w:b w:val="1"/>
          <w:rtl w:val="0"/>
        </w:rPr>
        <w:t xml:space="preserve">4xx</w:t>
      </w:r>
      <w:r w:rsidDel="00000000" w:rsidR="00000000" w:rsidRPr="00000000">
        <w:rPr>
          <w:rtl w:val="0"/>
        </w:rPr>
        <w:t xml:space="preserve"> indiquen que hi ha un problema amb la petició del client. Potser falta informació o hi ha errors en la sol·licitud.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: La petició és mal formada o conté dades incorrectes.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401 Unauthorized</w:t>
      </w:r>
      <w:r w:rsidDel="00000000" w:rsidR="00000000" w:rsidRPr="00000000">
        <w:rPr>
          <w:rtl w:val="0"/>
        </w:rPr>
        <w:t xml:space="preserve">: El client no ha proporcionat les credencials correctes per accedir a un recurs protegit.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403 Forbidden</w:t>
      </w:r>
      <w:r w:rsidDel="00000000" w:rsidR="00000000" w:rsidRPr="00000000">
        <w:rPr>
          <w:rtl w:val="0"/>
        </w:rPr>
        <w:t xml:space="preserve">: El servidor entén la petició, però es nega a autoritzar-la. Potser el client no té permisos.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El recurs sol·licitat no es troba al servidor.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405 Method Not Allowed</w:t>
      </w:r>
      <w:r w:rsidDel="00000000" w:rsidR="00000000" w:rsidRPr="00000000">
        <w:rPr>
          <w:rtl w:val="0"/>
        </w:rPr>
        <w:t xml:space="preserve">: El mètode de la petició (com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, etc.) no és permès per al recurs sol·licitat.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408 Request Timeout</w:t>
      </w:r>
      <w:r w:rsidDel="00000000" w:rsidR="00000000" w:rsidRPr="00000000">
        <w:rPr>
          <w:rtl w:val="0"/>
        </w:rPr>
        <w:t xml:space="preserve">: El servidor ha superat el temps límit per processar la petició.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409 Conflict</w:t>
      </w:r>
      <w:r w:rsidDel="00000000" w:rsidR="00000000" w:rsidRPr="00000000">
        <w:rPr>
          <w:rtl w:val="0"/>
        </w:rPr>
        <w:t xml:space="preserve">: La petició no es pot completar a causa d'un conflicte amb l'estat actual del recurs.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413 Payload Too Large</w:t>
      </w:r>
      <w:r w:rsidDel="00000000" w:rsidR="00000000" w:rsidRPr="00000000">
        <w:rPr>
          <w:rtl w:val="0"/>
        </w:rPr>
        <w:t xml:space="preserve">: La petició és massa gran per ser processada pel servidor.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414 URI Too Long</w:t>
      </w:r>
      <w:r w:rsidDel="00000000" w:rsidR="00000000" w:rsidRPr="00000000">
        <w:rPr>
          <w:rtl w:val="0"/>
        </w:rPr>
        <w:t xml:space="preserve">: La URL sol·licitada és massa llarga.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415 Unsupported Media Type</w:t>
      </w:r>
      <w:r w:rsidDel="00000000" w:rsidR="00000000" w:rsidRPr="00000000">
        <w:rPr>
          <w:rtl w:val="0"/>
        </w:rPr>
        <w:t xml:space="preserve">: El servidor no admet el tipus de contingut de la petició.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429 Too Many Requests</w:t>
      </w:r>
      <w:r w:rsidDel="00000000" w:rsidR="00000000" w:rsidRPr="00000000">
        <w:rPr>
          <w:rtl w:val="0"/>
        </w:rPr>
        <w:t xml:space="preserve">: El client ha fet massa peticions en un temps curt.</w:t>
      </w:r>
    </w:p>
    <w:p w:rsidR="00000000" w:rsidDel="00000000" w:rsidP="00000000" w:rsidRDefault="00000000" w:rsidRPr="00000000" w14:paraId="00000109">
      <w:pPr>
        <w:pStyle w:val="Heading3"/>
        <w:rPr/>
      </w:pPr>
      <w:bookmarkStart w:colFirst="0" w:colLast="0" w:name="_4rm9jjhhberc" w:id="21"/>
      <w:bookmarkEnd w:id="21"/>
      <w:r w:rsidDel="00000000" w:rsidR="00000000" w:rsidRPr="00000000">
        <w:rPr>
          <w:rtl w:val="0"/>
        </w:rPr>
        <w:t xml:space="preserve">5. Codi d'estat 5xx - Errors del servidor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 codis de la categoria </w:t>
      </w:r>
      <w:r w:rsidDel="00000000" w:rsidR="00000000" w:rsidRPr="00000000">
        <w:rPr>
          <w:b w:val="1"/>
          <w:rtl w:val="0"/>
        </w:rPr>
        <w:t xml:space="preserve">5xx</w:t>
      </w:r>
      <w:r w:rsidDel="00000000" w:rsidR="00000000" w:rsidRPr="00000000">
        <w:rPr>
          <w:rtl w:val="0"/>
        </w:rPr>
        <w:t xml:space="preserve"> indiquen que hi ha un problema amb el servidor que impedeix processar la petició, fins i tot si la petició era vàlida.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500 Internal Server Error</w:t>
      </w:r>
      <w:r w:rsidDel="00000000" w:rsidR="00000000" w:rsidRPr="00000000">
        <w:rPr>
          <w:rtl w:val="0"/>
        </w:rPr>
        <w:t xml:space="preserve">: Error general del servidor. El servidor no ha pogut completar la petició per una raó desconeguda.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501 Not Implemented</w:t>
      </w:r>
      <w:r w:rsidDel="00000000" w:rsidR="00000000" w:rsidRPr="00000000">
        <w:rPr>
          <w:rtl w:val="0"/>
        </w:rPr>
        <w:t xml:space="preserve">: El servidor no suporta la funció necessària per processar la petició.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502 Bad Gateway</w:t>
      </w:r>
      <w:r w:rsidDel="00000000" w:rsidR="00000000" w:rsidRPr="00000000">
        <w:rPr>
          <w:rtl w:val="0"/>
        </w:rPr>
        <w:t xml:space="preserve">: El servidor, actuant com a passarel·la o proxy, ha rebut una resposta no vàlida d'un servidor ascendent.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503 Service Unavailable</w:t>
      </w:r>
      <w:r w:rsidDel="00000000" w:rsidR="00000000" w:rsidRPr="00000000">
        <w:rPr>
          <w:rtl w:val="0"/>
        </w:rPr>
        <w:t xml:space="preserve">: El servidor no està disponible temporalment, possiblement per sobrecàrrega o manteniment.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504 Gateway Timeout</w:t>
      </w:r>
      <w:r w:rsidDel="00000000" w:rsidR="00000000" w:rsidRPr="00000000">
        <w:rPr>
          <w:rtl w:val="0"/>
        </w:rPr>
        <w:t xml:space="preserve">: El servidor, actuant com a passarel·la o proxy, no ha rebut una resposta a temps d'un servidor ascendent.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505 HTTP Version Not Supported</w:t>
      </w:r>
      <w:r w:rsidDel="00000000" w:rsidR="00000000" w:rsidRPr="00000000">
        <w:rPr>
          <w:rtl w:val="0"/>
        </w:rPr>
        <w:t xml:space="preserve">: El servidor no admet la versió del protocol HTTP utilitzada en la petició.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ublic-apis/public-apis" TargetMode="External"/><Relationship Id="rId9" Type="http://schemas.openxmlformats.org/officeDocument/2006/relationships/hyperlink" Target="https://www.postman.com/postman/published-postman-templates/documentation/ae2ja6x/postman-echo?ctx=document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scoop.sh/#/apps?q=curl" TargetMode="External"/><Relationship Id="rId7" Type="http://schemas.openxmlformats.org/officeDocument/2006/relationships/hyperlink" Target="https://api.chucknorris.io/jokes/random?category=%7Bcategory%7D" TargetMode="External"/><Relationship Id="rId8" Type="http://schemas.openxmlformats.org/officeDocument/2006/relationships/hyperlink" Target="https://api.chucknorris.io/jokes/random?category=%7Bcategory%7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